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34E9A" w14:textId="1DA5A36A" w:rsidR="005C3FD7" w:rsidRDefault="00A32BDF">
      <w:r>
        <w:t>Letter to Future Students</w:t>
      </w:r>
    </w:p>
    <w:p w14:paraId="767AC902" w14:textId="10FD4077" w:rsidR="00A32BDF" w:rsidRDefault="00A32BDF"/>
    <w:p w14:paraId="38E19341" w14:textId="14004227" w:rsidR="00A20F88" w:rsidRDefault="00A20F88">
      <w:r>
        <w:t>Hey Future Students,</w:t>
      </w:r>
    </w:p>
    <w:p w14:paraId="68F68E2F" w14:textId="55B98DDE" w:rsidR="00A20F88" w:rsidRDefault="00A20F88"/>
    <w:p w14:paraId="1AD07F20" w14:textId="7069F3EC" w:rsidR="00A20F88" w:rsidRDefault="00A20F88" w:rsidP="00A20F88">
      <w:pPr>
        <w:ind w:firstLine="720"/>
      </w:pPr>
      <w:r>
        <w:t>Welcome to Creative Coding! You’ve chosen a great class whether this is your first-time coding and you’re just looking to dip your toes in the water, or you’ve been coding for years and you’d consider yourself some sort of computer guru. There’s something here for everyone and I guarantee by the end of the semester you’ll at least take something away that you’re proud to have learnt. I know I did, despite having previous coding experience, this class really helped me to learn more about the creative side of coding as well as sharpen up my OOP skills.</w:t>
      </w:r>
    </w:p>
    <w:p w14:paraId="2BBFA3F7" w14:textId="7201FEB0" w:rsidR="00A20F88" w:rsidRDefault="00A20F88">
      <w:bookmarkStart w:id="0" w:name="_GoBack"/>
      <w:bookmarkEnd w:id="0"/>
    </w:p>
    <w:p w14:paraId="51949C79" w14:textId="09AB18F1" w:rsidR="00A20F88" w:rsidRDefault="00A20F88">
      <w:r>
        <w:tab/>
        <w:t>Some of the favorite moments in this class has been the kind of projects we work on. The professor will as for several sketches, which are essentially little coding projects based on what was learn the previous week, as well as a midterm and a final project. Now aside from some minor guidelines to help nudge you in the right direction, in all of these projects you are given complete creative liberty so let your imagination run wild! I actually had a lot of fun making some of these and judging from the cool and amazing things my classmates made they did too.</w:t>
      </w:r>
    </w:p>
    <w:p w14:paraId="03E8964B" w14:textId="0CDA6C54" w:rsidR="00A20F88" w:rsidRDefault="00A20F88"/>
    <w:p w14:paraId="327A8505" w14:textId="28444418" w:rsidR="00A20F88" w:rsidRDefault="00A20F88">
      <w:r>
        <w:tab/>
        <w:t xml:space="preserve">To succeed in the course, do the work and start it early. I can’t stress this enough. It might at times seem overwhelming if you decide to leave any of the work for the class to the last minute so make sure you give yourself that extra buffer of time </w:t>
      </w:r>
      <w:r w:rsidR="00B819BF">
        <w:t>to at least gauge the difficulty of projects and fix bugs as they arise. Trust me, you’ll appreciate yourself for taking that head start. Also, don’t think you can breeze by this class just because you’ve coded in the past, a lot of what’s done is design based and how much time you put it definitely gets reflected on your final work.</w:t>
      </w:r>
    </w:p>
    <w:p w14:paraId="5DF502F7" w14:textId="1B7FAB0E" w:rsidR="00B819BF" w:rsidRDefault="00B819BF"/>
    <w:p w14:paraId="0BD1EC17" w14:textId="26EC5082" w:rsidR="00B819BF" w:rsidRDefault="00B819BF">
      <w:r>
        <w:tab/>
        <w:t>Pretty put do the work, have fun and you’ll have a good time in this class.</w:t>
      </w:r>
    </w:p>
    <w:p w14:paraId="52D9484B" w14:textId="74B74082" w:rsidR="00B819BF" w:rsidRDefault="00B819BF"/>
    <w:p w14:paraId="35329E35" w14:textId="371D628C" w:rsidR="00B819BF" w:rsidRDefault="00B819BF">
      <w:r>
        <w:t>Sincerely,</w:t>
      </w:r>
    </w:p>
    <w:p w14:paraId="7D5A5778" w14:textId="09999447" w:rsidR="00B819BF" w:rsidRDefault="00B819BF">
      <w:r>
        <w:t>Kevin Xiang</w:t>
      </w:r>
    </w:p>
    <w:sectPr w:rsidR="00B819BF" w:rsidSect="0044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BDF"/>
    <w:rsid w:val="004437C8"/>
    <w:rsid w:val="00A20F88"/>
    <w:rsid w:val="00A32BDF"/>
    <w:rsid w:val="00B819BF"/>
    <w:rsid w:val="00E75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934487"/>
  <w15:chartTrackingRefBased/>
  <w15:docId w15:val="{5FD768E6-B602-5D42-AE48-E004EA12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Xiang</dc:creator>
  <cp:keywords/>
  <dc:description/>
  <cp:lastModifiedBy>Kevin Xiang</cp:lastModifiedBy>
  <cp:revision>2</cp:revision>
  <dcterms:created xsi:type="dcterms:W3CDTF">2020-12-14T22:28:00Z</dcterms:created>
  <dcterms:modified xsi:type="dcterms:W3CDTF">2020-12-14T22:43:00Z</dcterms:modified>
</cp:coreProperties>
</file>