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Docx Preview 标题</w:t>
      </w:r>
    </w:p>
    <w:p>
      <w:r>
        <w:t>这是中文正文，用于验证只读预览。</w:t>
      </w:r>
    </w:p>
    <w:sectPr>
      <w:pgSz w:w="11906" w:h="16838"/>
    </w:sectPr>
  </w:body>
</w:document>
</file>