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75"/>
        <w:gridCol w:w="3981"/>
      </w:tblGrid>
      <w:tr w:rsidR="00633EC7" w:rsidTr="00F45C57" w14:paraId="735B6DF9" w14:textId="77777777">
        <w:sdt>
          <w:sdtPr>
            <w:rPr>
              <w:b/>
              <w:bCs/>
              <w:sz w:val="32"/>
              <w:szCs w:val="36"/>
            </w:rPr>
            <w:alias w:val="#Nav: /ProductionBOMHeader/Description"/>
            <w:tag w:val="#Nav: Current_Price/55008"/>
            <w:id w:val="-531488540"/>
            <w:placeholder>
              <w:docPart w:val="06593C32CE1B41D195307A62E9D60D04"/>
            </w:placeholder>
            <w:dataBinding w:prefixMappings="xmlns:ns0='urn:microsoft-dynamics-nav/reports/Current_Price/55008/'" w:xpath="/ns0:NavWordReportXmlPart[1]/ns0:ProductionBOMHeader[1]/ns0:Description[1]" w:storeItemID="{98962053-AE45-44F5-A1AA-A2907F7ED0C2}"/>
            <w:text/>
          </w:sdtPr>
          <w:sdtContent>
            <w:tc>
              <w:tcPr>
                <w:tcW w:w="6475" w:type="dxa"/>
              </w:tcPr>
              <w:p w:rsidRPr="00630D07" w:rsidR="00633EC7" w:rsidP="00F45C57" w:rsidRDefault="00633EC7" w14:paraId="16681FB4" w14:textId="77777777">
                <w:pPr>
                  <w:rPr>
                    <w:b/>
                    <w:bCs/>
                    <w:sz w:val="32"/>
                    <w:szCs w:val="36"/>
                  </w:rPr>
                </w:pPr>
                <w:r w:rsidRPr="00630D07">
                  <w:rPr>
                    <w:b/>
                    <w:bCs/>
                    <w:sz w:val="32"/>
                    <w:szCs w:val="36"/>
                  </w:rPr>
                  <w:t>Description</w:t>
                </w:r>
              </w:p>
            </w:tc>
          </w:sdtContent>
        </w:sdt>
        <w:sdt>
          <w:sdtPr>
            <w:rPr>
              <w:b/>
              <w:bCs/>
              <w:sz w:val="32"/>
              <w:szCs w:val="36"/>
            </w:rPr>
            <w:alias w:val="#Nav: /ProductionBOMHeader/No"/>
            <w:tag w:val="#Nav: Current_Price/55008"/>
            <w:id w:val="-954635362"/>
            <w:placeholder>
              <w:docPart w:val="06593C32CE1B41D195307A62E9D60D04"/>
            </w:placeholder>
            <w:dataBinding w:prefixMappings="xmlns:ns0='urn:microsoft-dynamics-nav/reports/Current_Price/55008/'" w:xpath="/ns0:NavWordReportXmlPart[1]/ns0:ProductionBOMHeader[1]/ns0:No[1]" w:storeItemID="{98962053-AE45-44F5-A1AA-A2907F7ED0C2}"/>
            <w:text/>
          </w:sdtPr>
          <w:sdtContent>
            <w:tc>
              <w:tcPr>
                <w:tcW w:w="3981" w:type="dxa"/>
              </w:tcPr>
              <w:p w:rsidRPr="00630D07" w:rsidR="00633EC7" w:rsidP="00F45C57" w:rsidRDefault="00633EC7" w14:paraId="3394ED2C" w14:textId="77777777">
                <w:pPr>
                  <w:rPr>
                    <w:b/>
                    <w:bCs/>
                    <w:sz w:val="32"/>
                    <w:szCs w:val="36"/>
                  </w:rPr>
                </w:pPr>
                <w:r w:rsidRPr="00630D07">
                  <w:rPr>
                    <w:b/>
                    <w:bCs/>
                    <w:sz w:val="32"/>
                    <w:szCs w:val="36"/>
                  </w:rPr>
                  <w:t>No</w:t>
                </w:r>
              </w:p>
            </w:tc>
          </w:sdtContent>
        </w:sdt>
      </w:tr>
    </w:tbl>
    <w:p w:rsidRPr="00630D07" w:rsidR="00633EC7" w:rsidP="00633EC7" w:rsidRDefault="00633EC7" w14:paraId="1596E41E" w14:textId="77777777">
      <w:pPr>
        <w:pBdr>
          <w:bottom w:val="single" w:color="auto" w:sz="6" w:space="0"/>
        </w:pBdr>
        <w:rPr>
          <w:sz w:val="2"/>
          <w:szCs w:val="2"/>
        </w:rPr>
      </w:pPr>
    </w:p>
    <w:tbl>
      <w:tblPr>
        <w:tblStyle w:val="a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15"/>
        <w:gridCol w:w="3613"/>
        <w:gridCol w:w="1787"/>
        <w:gridCol w:w="3441"/>
      </w:tblGrid>
      <w:tr w:rsidR="00633EC7" w:rsidTr="00F45C57" w14:paraId="009CC2A1" w14:textId="77777777">
        <w:tc>
          <w:tcPr>
            <w:tcW w:w="1615" w:type="dxa"/>
          </w:tcPr>
          <w:p w:rsidRPr="00C877D9" w:rsidR="00633EC7" w:rsidP="00F45C57" w:rsidRDefault="00633EC7" w14:paraId="58BA13B6" w14:textId="77777777">
            <w:pPr>
              <w:rPr>
                <w:b/>
                <w:bCs/>
              </w:rPr>
            </w:pPr>
            <w:r w:rsidRPr="00C877D9">
              <w:rPr>
                <w:rFonts w:hint="eastAsia"/>
                <w:b/>
                <w:bCs/>
              </w:rPr>
              <w:t>F</w:t>
            </w:r>
            <w:r w:rsidRPr="00C877D9">
              <w:rPr>
                <w:b/>
                <w:bCs/>
              </w:rPr>
              <w:t>ormulator</w:t>
            </w:r>
          </w:p>
        </w:tc>
        <w:tc>
          <w:tcPr>
            <w:tcW w:w="3613" w:type="dxa"/>
          </w:tcPr>
          <w:p w:rsidR="00633EC7" w:rsidP="00F45C57" w:rsidRDefault="00633EC7" w14:paraId="75930B86" w14:textId="77777777"/>
        </w:tc>
        <w:tc>
          <w:tcPr>
            <w:tcW w:w="1787" w:type="dxa"/>
          </w:tcPr>
          <w:p w:rsidR="00633EC7" w:rsidP="00F45C57" w:rsidRDefault="00633EC7" w14:paraId="252E0ECA" w14:textId="77777777">
            <w:pPr>
              <w:jc w:val="right"/>
            </w:pPr>
          </w:p>
        </w:tc>
        <w:tc>
          <w:tcPr>
            <w:tcW w:w="3441" w:type="dxa"/>
          </w:tcPr>
          <w:p w:rsidRPr="00C877D9" w:rsidR="00633EC7" w:rsidP="00F45C57" w:rsidRDefault="00633EC7" w14:paraId="72FA1FA4" w14:textId="77777777">
            <w:pPr>
              <w:rPr>
                <w:b/>
                <w:bCs/>
              </w:rPr>
            </w:pPr>
            <w:r w:rsidRPr="00C877D9">
              <w:rPr>
                <w:rFonts w:hint="eastAsia"/>
                <w:b/>
                <w:bCs/>
              </w:rPr>
              <w:t>P</w:t>
            </w:r>
            <w:r w:rsidRPr="00C877D9">
              <w:rPr>
                <w:b/>
                <w:bCs/>
              </w:rPr>
              <w:t xml:space="preserve">rint </w:t>
            </w:r>
            <w:sdt>
              <w:sdtPr>
                <w:rPr>
                  <w:b/>
                  <w:bCs/>
                </w:rPr>
                <w:alias w:val="#Nav: /ProductionBOMHeader/currDateTime"/>
                <w:tag w:val="#Nav: Current_Price/55008"/>
                <w:id w:val="1098440991"/>
                <w:placeholder>
                  <w:docPart w:val="06593C32CE1B41D195307A62E9D60D04"/>
                </w:placeholder>
                <w:dataBinding w:prefixMappings="xmlns:ns0='urn:microsoft-dynamics-nav/reports/Current_Price/55008/'" w:xpath="/ns0:NavWordReportXmlPart[1]/ns0:ProductionBOMHeader[1]/ns0:currDateTime[1]" w:storeItemID="{98962053-AE45-44F5-A1AA-A2907F7ED0C2}"/>
                <w:text/>
              </w:sdtPr>
              <w:sdtContent>
                <w:proofErr w:type="spellStart"/>
                <w:r w:rsidRPr="00C877D9">
                  <w:rPr>
                    <w:b/>
                    <w:bCs/>
                  </w:rPr>
                  <w:t>currDateTime</w:t>
                </w:r>
                <w:proofErr w:type="spellEnd"/>
              </w:sdtContent>
            </w:sdt>
          </w:p>
        </w:tc>
      </w:tr>
      <w:tr w:rsidR="00633EC7" w:rsidTr="00F45C57" w14:paraId="7940FB37" w14:textId="77777777">
        <w:tc>
          <w:tcPr>
            <w:tcW w:w="1615" w:type="dxa"/>
          </w:tcPr>
          <w:p w:rsidRPr="00C877D9" w:rsidR="00633EC7" w:rsidP="00F45C57" w:rsidRDefault="00633EC7" w14:paraId="18E34B45" w14:textId="77777777">
            <w:pPr>
              <w:rPr>
                <w:b/>
                <w:bCs/>
              </w:rPr>
            </w:pPr>
            <w:r w:rsidRPr="00C877D9">
              <w:rPr>
                <w:rFonts w:hint="eastAsia"/>
                <w:b/>
                <w:bCs/>
              </w:rPr>
              <w:t>T</w:t>
            </w:r>
            <w:r w:rsidRPr="00C877D9">
              <w:rPr>
                <w:b/>
                <w:bCs/>
              </w:rPr>
              <w:t>ype</w:t>
            </w:r>
          </w:p>
        </w:tc>
        <w:sdt>
          <w:sdtPr>
            <w:alias w:val="#Nav: /ProductionBOMHeader/CompoundType"/>
            <w:tag w:val="#Nav: Current_Price/55008"/>
            <w:id w:val="-294920321"/>
            <w:placeholder>
              <w:docPart w:val="06593C32CE1B41D195307A62E9D60D04"/>
            </w:placeholder>
            <w:dataBinding w:prefixMappings="xmlns:ns0='urn:microsoft-dynamics-nav/reports/Current_Price/55008/'" w:xpath="/ns0:NavWordReportXmlPart[1]/ns0:ProductionBOMHeader[1]/ns0:CompoundType[1]" w:storeItemID="{98962053-AE45-44F5-A1AA-A2907F7ED0C2}"/>
            <w:text/>
          </w:sdtPr>
          <w:sdtContent>
            <w:tc>
              <w:tcPr>
                <w:tcW w:w="3613" w:type="dxa"/>
              </w:tcPr>
              <w:p w:rsidR="00633EC7" w:rsidP="00F45C57" w:rsidRDefault="00633EC7" w14:paraId="62CB530F" w14:textId="77777777">
                <w:proofErr w:type="spellStart"/>
                <w:r>
                  <w:t>CompoundType</w:t>
                </w:r>
                <w:proofErr w:type="spellEnd"/>
              </w:p>
            </w:tc>
          </w:sdtContent>
        </w:sdt>
        <w:tc>
          <w:tcPr>
            <w:tcW w:w="1787" w:type="dxa"/>
          </w:tcPr>
          <w:p w:rsidRPr="00C877D9" w:rsidR="00633EC7" w:rsidP="00F45C57" w:rsidRDefault="00633EC7" w14:paraId="2D3E463F" w14:textId="77777777">
            <w:pPr>
              <w:rPr>
                <w:b/>
                <w:bCs/>
              </w:rPr>
            </w:pPr>
            <w:r w:rsidRPr="00C877D9">
              <w:rPr>
                <w:rFonts w:hint="eastAsia"/>
                <w:b/>
                <w:bCs/>
              </w:rPr>
              <w:t>A</w:t>
            </w:r>
            <w:r w:rsidRPr="00C877D9">
              <w:rPr>
                <w:b/>
                <w:bCs/>
              </w:rPr>
              <w:t>pplication</w:t>
            </w:r>
          </w:p>
        </w:tc>
        <w:sdt>
          <w:sdtPr>
            <w:alias w:val="#Nav: /ProductionBOMHeader/Application"/>
            <w:tag w:val="#Nav: Current_Price/55008"/>
            <w:id w:val="776225279"/>
            <w:placeholder>
              <w:docPart w:val="06593C32CE1B41D195307A62E9D60D04"/>
            </w:placeholder>
            <w:dataBinding w:prefixMappings="xmlns:ns0='urn:microsoft-dynamics-nav/reports/Current_Price/55008/'" w:xpath="/ns0:NavWordReportXmlPart[1]/ns0:ProductionBOMHeader[1]/ns0:Application[1]" w:storeItemID="{98962053-AE45-44F5-A1AA-A2907F7ED0C2}"/>
            <w:text/>
          </w:sdtPr>
          <w:sdtContent>
            <w:tc>
              <w:tcPr>
                <w:tcW w:w="3441" w:type="dxa"/>
              </w:tcPr>
              <w:p w:rsidR="00633EC7" w:rsidP="00F45C57" w:rsidRDefault="00633EC7" w14:paraId="4919AE4F" w14:textId="77777777">
                <w:r>
                  <w:t>Application</w:t>
                </w:r>
              </w:p>
            </w:tc>
          </w:sdtContent>
        </w:sdt>
      </w:tr>
      <w:tr w:rsidR="00633EC7" w:rsidTr="00F45C57" w14:paraId="18637D6C" w14:textId="77777777">
        <w:tc>
          <w:tcPr>
            <w:tcW w:w="1615" w:type="dxa"/>
          </w:tcPr>
          <w:p w:rsidRPr="00C877D9" w:rsidR="00633EC7" w:rsidP="00F45C57" w:rsidRDefault="00633EC7" w14:paraId="4CF26A1C" w14:textId="77777777">
            <w:pPr>
              <w:rPr>
                <w:b/>
                <w:bCs/>
              </w:rPr>
            </w:pPr>
            <w:r w:rsidRPr="00C877D9">
              <w:rPr>
                <w:rFonts w:hint="eastAsia"/>
                <w:b/>
                <w:bCs/>
              </w:rPr>
              <w:t>N</w:t>
            </w:r>
            <w:r w:rsidRPr="00C877D9">
              <w:rPr>
                <w:b/>
                <w:bCs/>
              </w:rPr>
              <w:t>ote</w:t>
            </w:r>
          </w:p>
        </w:tc>
        <w:sdt>
          <w:sdtPr>
            <w:alias w:val="#Nav: /ProductionBOMHeader/Note"/>
            <w:tag w:val="#Nav: Current_Price/55008"/>
            <w:id w:val="447821587"/>
            <w:placeholder>
              <w:docPart w:val="06593C32CE1B41D195307A62E9D60D04"/>
            </w:placeholder>
            <w:dataBinding w:prefixMappings="xmlns:ns0='urn:microsoft-dynamics-nav/reports/Current_Price/55008/'" w:xpath="/ns0:NavWordReportXmlPart[1]/ns0:ProductionBOMHeader[1]/ns0:Note[1]" w:storeItemID="{98962053-AE45-44F5-A1AA-A2907F7ED0C2}"/>
            <w:text/>
          </w:sdtPr>
          <w:sdtContent>
            <w:tc>
              <w:tcPr>
                <w:tcW w:w="3613" w:type="dxa"/>
              </w:tcPr>
              <w:p w:rsidR="00633EC7" w:rsidP="00F45C57" w:rsidRDefault="00633EC7" w14:paraId="0ADD9B34" w14:textId="77777777">
                <w:r>
                  <w:t>Note</w:t>
                </w:r>
              </w:p>
            </w:tc>
          </w:sdtContent>
        </w:sdt>
        <w:tc>
          <w:tcPr>
            <w:tcW w:w="1787" w:type="dxa"/>
          </w:tcPr>
          <w:p w:rsidRPr="00C877D9" w:rsidR="00633EC7" w:rsidP="00F45C57" w:rsidRDefault="00633EC7" w14:paraId="7297C3FF" w14:textId="77777777">
            <w:pPr>
              <w:rPr>
                <w:b/>
                <w:bCs/>
              </w:rPr>
            </w:pPr>
            <w:r w:rsidRPr="00C877D9">
              <w:rPr>
                <w:rFonts w:hint="eastAsia"/>
                <w:b/>
                <w:bCs/>
              </w:rPr>
              <w:t>M</w:t>
            </w:r>
            <w:r w:rsidRPr="00C877D9">
              <w:rPr>
                <w:b/>
                <w:bCs/>
              </w:rPr>
              <w:t>emo</w:t>
            </w:r>
          </w:p>
        </w:tc>
        <w:tc>
          <w:tcPr>
            <w:tcW w:w="3441" w:type="dxa"/>
          </w:tcPr>
          <w:p w:rsidR="00633EC7" w:rsidP="00F45C57" w:rsidRDefault="00633EC7" w14:paraId="434710FC" w14:textId="77777777"/>
        </w:tc>
      </w:tr>
      <w:tr w:rsidR="00633EC7" w:rsidTr="00F45C57" w14:paraId="7782DBA2" w14:textId="77777777">
        <w:tc>
          <w:tcPr>
            <w:tcW w:w="1615" w:type="dxa"/>
          </w:tcPr>
          <w:p w:rsidRPr="00C877D9" w:rsidR="00633EC7" w:rsidP="00F45C57" w:rsidRDefault="00633EC7" w14:paraId="3BCF64F6" w14:textId="77777777">
            <w:pPr>
              <w:rPr>
                <w:b/>
                <w:bCs/>
              </w:rPr>
            </w:pPr>
            <w:r w:rsidRPr="00C877D9">
              <w:rPr>
                <w:rFonts w:hint="eastAsia"/>
                <w:b/>
                <w:bCs/>
              </w:rPr>
              <w:t>P</w:t>
            </w:r>
            <w:r w:rsidRPr="00C877D9">
              <w:rPr>
                <w:b/>
                <w:bCs/>
              </w:rPr>
              <w:t>roduce Q’ty</w:t>
            </w:r>
          </w:p>
        </w:tc>
        <w:sdt>
          <w:sdtPr>
            <w:alias w:val="#Nav: /ProductionBOMHeader/RequestProdOrderQty"/>
            <w:tag w:val="#Nav: Current_Price/55008"/>
            <w:id w:val="-1805846686"/>
            <w:placeholder>
              <w:docPart w:val="06593C32CE1B41D195307A62E9D60D04"/>
            </w:placeholder>
            <w:dataBinding w:prefixMappings="xmlns:ns0='urn:microsoft-dynamics-nav/reports/Current_Price/55008/'" w:xpath="/ns0:NavWordReportXmlPart[1]/ns0:ProductionBOMHeader[1]/ns0:RequestProdOrderQty[1]" w:storeItemID="{98962053-AE45-44F5-A1AA-A2907F7ED0C2}"/>
            <w:text/>
          </w:sdtPr>
          <w:sdtContent>
            <w:tc>
              <w:tcPr>
                <w:tcW w:w="3613" w:type="dxa"/>
              </w:tcPr>
              <w:p w:rsidR="00633EC7" w:rsidP="00F45C57" w:rsidRDefault="00633EC7" w14:paraId="1E610B35" w14:textId="77777777">
                <w:proofErr w:type="spellStart"/>
                <w:r>
                  <w:t>RequestProdOrderQty</w:t>
                </w:r>
                <w:proofErr w:type="spellEnd"/>
              </w:p>
            </w:tc>
          </w:sdtContent>
        </w:sdt>
        <w:tc>
          <w:tcPr>
            <w:tcW w:w="1787" w:type="dxa"/>
          </w:tcPr>
          <w:p w:rsidR="00633EC7" w:rsidP="00F45C57" w:rsidRDefault="00633EC7" w14:paraId="0BF7C1EE" w14:textId="77777777"/>
        </w:tc>
        <w:tc>
          <w:tcPr>
            <w:tcW w:w="3441" w:type="dxa"/>
          </w:tcPr>
          <w:p w:rsidR="00633EC7" w:rsidP="00F45C57" w:rsidRDefault="00633EC7" w14:paraId="3AD77A7D" w14:textId="77777777"/>
        </w:tc>
      </w:tr>
    </w:tbl>
    <w:p w:rsidR="00633EC7" w:rsidP="00633EC7" w:rsidRDefault="00633EC7" w14:paraId="7230C7F7" w14:textId="77777777"/>
    <w:tbl>
      <w:tblPr>
        <w:tblStyle w:val="a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600" w:firstRow="0" w:lastRow="0" w:firstColumn="0" w:lastColumn="0" w:noHBand="1" w:noVBand="1"/>
      </w:tblPr>
      <w:tblGrid>
        <w:gridCol w:w="1669"/>
        <w:gridCol w:w="2826"/>
        <w:gridCol w:w="1530"/>
        <w:gridCol w:w="1541"/>
        <w:gridCol w:w="1499"/>
        <w:gridCol w:w="1391"/>
      </w:tblGrid>
      <w:tr w:rsidR="00633EC7" w:rsidTr="00F45C57" w14:paraId="32F81413" w14:textId="77777777">
        <w:tc>
          <w:tcPr>
            <w:tcW w:w="1669" w:type="dxa"/>
            <w:tcBorders>
              <w:bottom w:val="single" w:color="auto" w:sz="4" w:space="0"/>
            </w:tcBorders>
          </w:tcPr>
          <w:p w:rsidRPr="00C877D9" w:rsidR="00633EC7" w:rsidP="00F45C57" w:rsidRDefault="00633EC7" w14:paraId="54744125" w14:textId="77777777">
            <w:pPr>
              <w:rPr>
                <w:sz w:val="18"/>
                <w:szCs w:val="20"/>
              </w:rPr>
            </w:pPr>
          </w:p>
        </w:tc>
        <w:tc>
          <w:tcPr>
            <w:tcW w:w="2826" w:type="dxa"/>
            <w:tcBorders>
              <w:bottom w:val="single" w:color="auto" w:sz="4" w:space="0"/>
            </w:tcBorders>
          </w:tcPr>
          <w:p w:rsidRPr="00C877D9" w:rsidR="00633EC7" w:rsidP="00F45C57" w:rsidRDefault="00633EC7" w14:paraId="0AF4105F" w14:textId="1E0A4D46">
            <w:pPr>
              <w:jc w:val="right"/>
              <w:rPr>
                <w:sz w:val="18"/>
                <w:szCs w:val="20"/>
              </w:rPr>
            </w:pPr>
          </w:p>
        </w:tc>
        <w:tc>
          <w:tcPr>
            <w:tcW w:w="1530" w:type="dxa"/>
            <w:tcBorders>
              <w:bottom w:val="single" w:color="auto" w:sz="4" w:space="0"/>
            </w:tcBorders>
          </w:tcPr>
          <w:p w:rsidRPr="00C877D9" w:rsidR="00633EC7" w:rsidP="00F45C57" w:rsidRDefault="00633EC7" w14:paraId="5024BD84" w14:textId="1E63CB9F">
            <w:pPr>
              <w:jc w:val="right"/>
              <w:rPr>
                <w:sz w:val="18"/>
                <w:szCs w:val="20"/>
              </w:rPr>
            </w:pPr>
          </w:p>
        </w:tc>
        <w:tc>
          <w:tcPr>
            <w:tcW w:w="1541" w:type="dxa"/>
            <w:tcBorders>
              <w:bottom w:val="single" w:color="auto" w:sz="4" w:space="0"/>
            </w:tcBorders>
          </w:tcPr>
          <w:p w:rsidRPr="00C877D9" w:rsidR="00633EC7" w:rsidP="00F45C57" w:rsidRDefault="00633EC7" w14:paraId="2C8742DA" w14:textId="27D14F2C">
            <w:pPr>
              <w:jc w:val="right"/>
              <w:rPr>
                <w:sz w:val="18"/>
                <w:szCs w:val="20"/>
              </w:rPr>
            </w:pPr>
          </w:p>
        </w:tc>
        <w:tc>
          <w:tcPr>
            <w:tcW w:w="1499" w:type="dxa"/>
            <w:tcBorders>
              <w:bottom w:val="single" w:color="auto" w:sz="4" w:space="0"/>
            </w:tcBorders>
          </w:tcPr>
          <w:p w:rsidRPr="00C877D9" w:rsidR="00633EC7" w:rsidP="00F45C57" w:rsidRDefault="00633EC7" w14:paraId="5C1C6D20" w14:textId="07F916CA">
            <w:pPr>
              <w:jc w:val="right"/>
              <w:rPr>
                <w:sz w:val="18"/>
                <w:szCs w:val="20"/>
              </w:rPr>
            </w:pPr>
          </w:p>
        </w:tc>
        <w:tc>
          <w:tcPr>
            <w:tcW w:w="1391" w:type="dxa"/>
            <w:tcBorders>
              <w:bottom w:val="single" w:color="auto" w:sz="4" w:space="0"/>
            </w:tcBorders>
          </w:tcPr>
          <w:p w:rsidRPr="00C877D9" w:rsidR="00633EC7" w:rsidP="00F45C57" w:rsidRDefault="00633EC7" w14:paraId="49934CDA" w14:textId="4A429B3D">
            <w:pPr>
              <w:jc w:val="right"/>
              <w:rPr>
                <w:sz w:val="18"/>
                <w:szCs w:val="20"/>
              </w:rPr>
            </w:pPr>
          </w:p>
        </w:tc>
      </w:tr>
      <w:tr w:rsidR="00633EC7" w:rsidTr="00F45C57" w14:paraId="5664CE72" w14:textId="77777777">
        <w:tc>
          <w:tcPr>
            <w:tcW w:w="166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Pr="00C877D9" w:rsidR="00633EC7" w:rsidP="00F45C57" w:rsidRDefault="00633EC7" w14:paraId="7226DE50" w14:textId="77777777">
            <w:pPr>
              <w:jc w:val="center"/>
              <w:rPr>
                <w:b/>
                <w:bCs/>
                <w:sz w:val="18"/>
                <w:szCs w:val="20"/>
              </w:rPr>
            </w:pPr>
            <w:r w:rsidRPr="00C877D9">
              <w:rPr>
                <w:rFonts w:hint="eastAsia"/>
                <w:b/>
                <w:bCs/>
                <w:sz w:val="18"/>
                <w:szCs w:val="20"/>
              </w:rPr>
              <w:t>N</w:t>
            </w:r>
            <w:r w:rsidRPr="00C877D9">
              <w:rPr>
                <w:b/>
                <w:bCs/>
                <w:sz w:val="18"/>
                <w:szCs w:val="20"/>
              </w:rPr>
              <w:t>o</w:t>
            </w:r>
          </w:p>
        </w:tc>
        <w:tc>
          <w:tcPr>
            <w:tcW w:w="28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Pr="00C877D9" w:rsidR="00633EC7" w:rsidP="00F45C57" w:rsidRDefault="00633EC7" w14:paraId="582B92DB" w14:textId="77777777">
            <w:pPr>
              <w:jc w:val="center"/>
              <w:rPr>
                <w:b/>
                <w:bCs/>
                <w:sz w:val="18"/>
                <w:szCs w:val="20"/>
              </w:rPr>
            </w:pPr>
            <w:r w:rsidRPr="00C877D9">
              <w:rPr>
                <w:rFonts w:hint="eastAsia"/>
                <w:b/>
                <w:bCs/>
                <w:sz w:val="18"/>
                <w:szCs w:val="20"/>
              </w:rPr>
              <w:t>M</w:t>
            </w:r>
            <w:r w:rsidRPr="00C877D9">
              <w:rPr>
                <w:b/>
                <w:bCs/>
                <w:sz w:val="18"/>
                <w:szCs w:val="20"/>
              </w:rPr>
              <w:t>aterial Name</w:t>
            </w: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Pr="00C877D9" w:rsidR="00633EC7" w:rsidP="00F45C57" w:rsidRDefault="00633EC7" w14:paraId="1AADB5B3" w14:textId="77777777">
            <w:pPr>
              <w:jc w:val="center"/>
              <w:rPr>
                <w:b/>
                <w:bCs/>
                <w:sz w:val="18"/>
                <w:szCs w:val="20"/>
              </w:rPr>
            </w:pPr>
            <w:r w:rsidRPr="00C877D9">
              <w:rPr>
                <w:rFonts w:hint="eastAsia"/>
                <w:b/>
                <w:bCs/>
                <w:sz w:val="18"/>
                <w:szCs w:val="20"/>
              </w:rPr>
              <w:t>R</w:t>
            </w:r>
            <w:r w:rsidRPr="00C877D9">
              <w:rPr>
                <w:b/>
                <w:bCs/>
                <w:sz w:val="18"/>
                <w:szCs w:val="20"/>
              </w:rPr>
              <w:t>eq Q’ty(g)</w:t>
            </w:r>
          </w:p>
        </w:tc>
        <w:tc>
          <w:tcPr>
            <w:tcW w:w="154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Pr="00C877D9" w:rsidR="00633EC7" w:rsidP="00F45C57" w:rsidRDefault="00633EC7" w14:paraId="15205B36" w14:textId="77777777">
            <w:pPr>
              <w:jc w:val="center"/>
              <w:rPr>
                <w:b/>
                <w:bCs/>
                <w:sz w:val="18"/>
                <w:szCs w:val="20"/>
              </w:rPr>
            </w:pPr>
            <w:proofErr w:type="spellStart"/>
            <w:r w:rsidRPr="00C877D9">
              <w:rPr>
                <w:rFonts w:hint="eastAsia"/>
                <w:b/>
                <w:bCs/>
                <w:sz w:val="18"/>
                <w:szCs w:val="20"/>
              </w:rPr>
              <w:t>B</w:t>
            </w:r>
            <w:r w:rsidRPr="00C877D9">
              <w:rPr>
                <w:b/>
                <w:bCs/>
                <w:sz w:val="18"/>
                <w:szCs w:val="20"/>
              </w:rPr>
              <w:t>ld</w:t>
            </w:r>
            <w:proofErr w:type="spellEnd"/>
            <w:r w:rsidRPr="00C877D9">
              <w:rPr>
                <w:b/>
                <w:bCs/>
                <w:sz w:val="18"/>
                <w:szCs w:val="20"/>
              </w:rPr>
              <w:t xml:space="preserve"> Q’ty</w:t>
            </w:r>
          </w:p>
        </w:tc>
        <w:tc>
          <w:tcPr>
            <w:tcW w:w="149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Pr="00C877D9" w:rsidR="00633EC7" w:rsidP="00F45C57" w:rsidRDefault="00633EC7" w14:paraId="1557EF86" w14:textId="77777777">
            <w:pPr>
              <w:jc w:val="center"/>
              <w:rPr>
                <w:b/>
                <w:bCs/>
                <w:sz w:val="18"/>
                <w:szCs w:val="20"/>
              </w:rPr>
            </w:pPr>
            <w:r w:rsidRPr="00C877D9">
              <w:rPr>
                <w:rFonts w:hint="eastAsia"/>
                <w:b/>
                <w:bCs/>
                <w:sz w:val="18"/>
                <w:szCs w:val="20"/>
              </w:rPr>
              <w:t>U</w:t>
            </w:r>
            <w:r w:rsidRPr="00C877D9">
              <w:rPr>
                <w:b/>
                <w:bCs/>
                <w:sz w:val="18"/>
                <w:szCs w:val="20"/>
              </w:rPr>
              <w:t>nit Price</w:t>
            </w:r>
            <w:r>
              <w:rPr>
                <w:b/>
                <w:bCs/>
                <w:sz w:val="18"/>
                <w:szCs w:val="20"/>
              </w:rPr>
              <w:br/>
            </w:r>
            <w:r w:rsidRPr="00C877D9">
              <w:rPr>
                <w:b/>
                <w:bCs/>
                <w:sz w:val="18"/>
                <w:szCs w:val="20"/>
              </w:rPr>
              <w:t>(KRW)</w:t>
            </w:r>
          </w:p>
        </w:tc>
        <w:tc>
          <w:tcPr>
            <w:tcW w:w="139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Pr="00C877D9" w:rsidR="00633EC7" w:rsidP="00F45C57" w:rsidRDefault="00633EC7" w14:paraId="698CB767" w14:textId="77777777">
            <w:pPr>
              <w:jc w:val="center"/>
              <w:rPr>
                <w:b/>
                <w:bCs/>
                <w:sz w:val="18"/>
                <w:szCs w:val="20"/>
              </w:rPr>
            </w:pPr>
            <w:r w:rsidRPr="00C877D9">
              <w:rPr>
                <w:rFonts w:hint="eastAsia"/>
                <w:b/>
                <w:bCs/>
                <w:sz w:val="18"/>
                <w:szCs w:val="20"/>
              </w:rPr>
              <w:t>E</w:t>
            </w:r>
            <w:r w:rsidRPr="00C877D9">
              <w:rPr>
                <w:b/>
                <w:bCs/>
                <w:sz w:val="18"/>
                <w:szCs w:val="20"/>
              </w:rPr>
              <w:t>xt Price</w:t>
            </w:r>
          </w:p>
        </w:tc>
      </w:tr>
      <w:sdt>
        <w:sdtPr>
          <w:alias w:val="#Nav: /ProductionBOMHeader/QCLine"/>
          <w:tag w:val="#Nav: Current_Price/55008"/>
          <w:id w:val="-1682124474"/>
          <w15:dataBinding w:prefixMappings="xmlns:ns0='urn:microsoft-dynamics-nav/reports/Current_Price/55008/'" w:xpath="/ns0:NavWordReportXmlPart[1]/ns0:ProductionBOMHeader[1]/ns0:QCLine" w:storeItemID="{98962053-AE45-44F5-A1AA-A2907F7ED0C2}"/>
          <w15:repeatingSection/>
        </w:sdtPr>
        <w:sdtContent>
          <w:sdt>
            <w:sdtPr>
              <w:id w:val="2008092612"/>
              <w:placeholder>
                <w:docPart w:val="2FF0AE0FF7064A618C4812253874DCB3"/>
              </w:placeholder>
              <w15:repeatingSectionItem/>
            </w:sdtPr>
            <w:sdtContent>
              <w:tr w:rsidR="00633EC7" w:rsidTr="00F45C57" w14:paraId="22B959BC" w14:textId="77777777">
                <w:sdt>
                  <w:sdtPr>
                    <w:alias w:val="#Nav: /ProductionBOMHeader/QCLine/cnt"/>
                    <w:tag w:val="#Nav: Current_Price/55008"/>
                    <w:id w:val="-1979366519"/>
                    <w:placeholder>
                      <w:docPart w:val="06593C32CE1B41D195307A62E9D60D04"/>
                    </w:placeholder>
                    <w:dataBinding w:prefixMappings="xmlns:ns0='urn:microsoft-dynamics-nav/reports/Current_Price/55008/'" w:xpath="/ns0:NavWordReportXmlPart[1]/ns0:ProductionBOMHeader[1]/ns0:QCLine[1]/ns0:cnt[1]" w:storeItemID="{98962053-AE45-44F5-A1AA-A2907F7ED0C2}"/>
                    <w:text/>
                  </w:sdtPr>
                  <w:sdtContent>
                    <w:tc>
                      <w:tcPr>
                        <w:tcW w:w="1669" w:type="dxa"/>
                        <w:tcBorders>
                          <w:top w:val="single" w:color="auto" w:sz="4" w:space="0"/>
                          <w:bottom w:val="dotted" w:color="auto" w:sz="4" w:space="0"/>
                        </w:tcBorders>
                      </w:tcPr>
                      <w:p w:rsidR="00633EC7" w:rsidP="00F45C57" w:rsidRDefault="00633EC7" w14:paraId="7450D80F" w14:textId="77777777">
                        <w:proofErr w:type="spellStart"/>
                        <w:r>
                          <w:t>cnt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roductionBOMHeader/QCLine/MaterialName"/>
                    <w:tag w:val="#Nav: Current_Price/55008"/>
                    <w:id w:val="1379663478"/>
                    <w:placeholder>
                      <w:docPart w:val="06593C32CE1B41D195307A62E9D60D04"/>
                    </w:placeholder>
                    <w:dataBinding w:prefixMappings="xmlns:ns0='urn:microsoft-dynamics-nav/reports/Current_Price/55008/'" w:xpath="/ns0:NavWordReportXmlPart[1]/ns0:ProductionBOMHeader[1]/ns0:QCLine[1]/ns0:MaterialName[1]" w:storeItemID="{98962053-AE45-44F5-A1AA-A2907F7ED0C2}"/>
                    <w:text/>
                  </w:sdtPr>
                  <w:sdtContent>
                    <w:tc>
                      <w:tcPr>
                        <w:tcW w:w="2826" w:type="dxa"/>
                        <w:tcBorders>
                          <w:top w:val="single" w:color="auto" w:sz="4" w:space="0"/>
                          <w:bottom w:val="dotted" w:color="auto" w:sz="4" w:space="0"/>
                        </w:tcBorders>
                        <w:noWrap/>
                      </w:tcPr>
                      <w:p w:rsidR="00633EC7" w:rsidP="00F45C57" w:rsidRDefault="00633EC7" w14:paraId="5C7D9FD3" w14:textId="77777777">
                        <w:proofErr w:type="spellStart"/>
                        <w:r>
                          <w:t>MaterialName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roductionBOMHeader/QCLine/Maxing_Ratio"/>
                    <w:tag w:val="#Nav: Current_Price/55008"/>
                    <w:id w:val="1281683466"/>
                    <w:placeholder>
                      <w:docPart w:val="06593C32CE1B41D195307A62E9D60D04"/>
                    </w:placeholder>
                    <w:dataBinding w:prefixMappings="xmlns:ns0='urn:microsoft-dynamics-nav/reports/Current_Price/55008/'" w:xpath="/ns0:NavWordReportXmlPart[1]/ns0:ProductionBOMHeader[1]/ns0:QCLine[1]/ns0:Maxing_Ratio[1]" w:storeItemID="{98962053-AE45-44F5-A1AA-A2907F7ED0C2}"/>
                    <w:text/>
                  </w:sdtPr>
                  <w:sdtContent>
                    <w:tc>
                      <w:tcPr>
                        <w:tcW w:w="1530" w:type="dxa"/>
                        <w:tcBorders>
                          <w:top w:val="single" w:color="auto" w:sz="4" w:space="0"/>
                          <w:bottom w:val="dotted" w:color="auto" w:sz="4" w:space="0"/>
                        </w:tcBorders>
                      </w:tcPr>
                      <w:p w:rsidR="00633EC7" w:rsidP="00F45C57" w:rsidRDefault="00633EC7" w14:paraId="5A693C8A" w14:textId="77777777">
                        <w:proofErr w:type="spellStart"/>
                        <w:r>
                          <w:t>Maxing_Ratio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roductionBOMHeader/QCLine/Necessary_Qty"/>
                    <w:tag w:val="#Nav: Current_Price/55008"/>
                    <w:id w:val="-385958462"/>
                    <w:placeholder>
                      <w:docPart w:val="06593C32CE1B41D195307A62E9D60D04"/>
                    </w:placeholder>
                    <w:dataBinding w:prefixMappings="xmlns:ns0='urn:microsoft-dynamics-nav/reports/Current_Price/55008/'" w:xpath="/ns0:NavWordReportXmlPart[1]/ns0:ProductionBOMHeader[1]/ns0:QCLine[1]/ns0:Necessary_Qty[1]" w:storeItemID="{98962053-AE45-44F5-A1AA-A2907F7ED0C2}"/>
                    <w:text/>
                  </w:sdtPr>
                  <w:sdtContent>
                    <w:tc>
                      <w:tcPr>
                        <w:tcW w:w="1541" w:type="dxa"/>
                        <w:tcBorders>
                          <w:top w:val="single" w:color="auto" w:sz="4" w:space="0"/>
                          <w:bottom w:val="dotted" w:color="auto" w:sz="4" w:space="0"/>
                        </w:tcBorders>
                      </w:tcPr>
                      <w:p w:rsidR="00633EC7" w:rsidP="00F45C57" w:rsidRDefault="00633EC7" w14:paraId="124460A3" w14:textId="77777777">
                        <w:proofErr w:type="spellStart"/>
                        <w:r>
                          <w:t>Necessary_Qty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roductionBOMHeader/QCLine/unitcost"/>
                    <w:tag w:val="#Nav: Current_Price/55008"/>
                    <w:id w:val="1444340867"/>
                    <w:placeholder>
                      <w:docPart w:val="06593C32CE1B41D195307A62E9D60D04"/>
                    </w:placeholder>
                    <w:dataBinding w:prefixMappings="xmlns:ns0='urn:microsoft-dynamics-nav/reports/Current_Price/55008/'" w:xpath="/ns0:NavWordReportXmlPart[1]/ns0:ProductionBOMHeader[1]/ns0:QCLine[1]/ns0:unitcost[1]" w:storeItemID="{98962053-AE45-44F5-A1AA-A2907F7ED0C2}"/>
                    <w:text/>
                  </w:sdtPr>
                  <w:sdtContent>
                    <w:tc>
                      <w:tcPr>
                        <w:tcW w:w="1499" w:type="dxa"/>
                        <w:tcBorders>
                          <w:top w:val="single" w:color="auto" w:sz="4" w:space="0"/>
                          <w:bottom w:val="dotted" w:color="auto" w:sz="4" w:space="0"/>
                        </w:tcBorders>
                      </w:tcPr>
                      <w:p w:rsidR="00633EC7" w:rsidP="00F45C57" w:rsidRDefault="00633EC7" w14:paraId="643C1345" w14:textId="77777777">
                        <w:proofErr w:type="spellStart"/>
                        <w:r>
                          <w:t>unitcost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roductionBOMHeader/QCLine/extCost"/>
                    <w:tag w:val="#Nav: Current_Price/55008"/>
                    <w:id w:val="2022962104"/>
                    <w:placeholder>
                      <w:docPart w:val="06593C32CE1B41D195307A62E9D60D04"/>
                    </w:placeholder>
                    <w:dataBinding w:prefixMappings="xmlns:ns0='urn:microsoft-dynamics-nav/reports/Current_Price/55008/'" w:xpath="/ns0:NavWordReportXmlPart[1]/ns0:ProductionBOMHeader[1]/ns0:QCLine[1]/ns0:extCost[1]" w:storeItemID="{98962053-AE45-44F5-A1AA-A2907F7ED0C2}"/>
                    <w:text/>
                  </w:sdtPr>
                  <w:sdtContent>
                    <w:tc>
                      <w:tcPr>
                        <w:tcW w:w="1391" w:type="dxa"/>
                        <w:tcBorders>
                          <w:top w:val="single" w:color="auto" w:sz="4" w:space="0"/>
                          <w:bottom w:val="dotted" w:color="auto" w:sz="4" w:space="0"/>
                        </w:tcBorders>
                      </w:tcPr>
                      <w:p w:rsidR="00633EC7" w:rsidP="00F45C57" w:rsidRDefault="00633EC7" w14:paraId="6FBC37E6" w14:textId="77777777">
                        <w:proofErr w:type="spellStart"/>
                        <w:r>
                          <w:t>extCost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633EC7" w:rsidTr="00F45C57" w14:paraId="6D319928" w14:textId="77777777">
        <w:tc>
          <w:tcPr>
            <w:tcW w:w="1669" w:type="dxa"/>
            <w:tcBorders>
              <w:top w:val="dotted" w:color="auto" w:sz="4" w:space="0"/>
              <w:bottom w:val="single" w:color="auto" w:sz="6" w:space="0"/>
            </w:tcBorders>
            <w:noWrap/>
          </w:tcPr>
          <w:p w:rsidRPr="00C877D9" w:rsidR="00633EC7" w:rsidP="00F45C57" w:rsidRDefault="00633EC7" w14:paraId="3BB4396B" w14:textId="77777777">
            <w:pPr>
              <w:jc w:val="right"/>
              <w:rPr>
                <w:b/>
                <w:bCs/>
              </w:rPr>
            </w:pPr>
            <w:r w:rsidRPr="00C877D9">
              <w:rPr>
                <w:rFonts w:hint="eastAsia"/>
                <w:b/>
                <w:bCs/>
              </w:rPr>
              <w:t>T</w:t>
            </w:r>
            <w:r w:rsidRPr="00C877D9">
              <w:rPr>
                <w:b/>
                <w:bCs/>
              </w:rPr>
              <w:t xml:space="preserve">otal Count </w:t>
            </w:r>
          </w:p>
        </w:tc>
        <w:sdt>
          <w:sdtPr>
            <w:rPr>
              <w:b/>
              <w:bCs/>
            </w:rPr>
            <w:alias w:val="#Nav: /ProductionBOMHeader/TotalCnt"/>
            <w:tag w:val="#Nav: Current_Price/55008"/>
            <w:id w:val="-228925246"/>
            <w:placeholder>
              <w:docPart w:val="06593C32CE1B41D195307A62E9D60D04"/>
            </w:placeholder>
            <w:dataBinding w:prefixMappings="xmlns:ns0='urn:microsoft-dynamics-nav/reports/Current_Price/55008/'" w:xpath="/ns0:NavWordReportXmlPart[1]/ns0:ProductionBOMHeader[1]/ns0:TotalCnt[1]" w:storeItemID="{98962053-AE45-44F5-A1AA-A2907F7ED0C2}"/>
            <w:text/>
          </w:sdtPr>
          <w:sdtContent>
            <w:tc>
              <w:tcPr>
                <w:tcW w:w="2826" w:type="dxa"/>
                <w:tcBorders>
                  <w:top w:val="dotted" w:color="auto" w:sz="4" w:space="0"/>
                  <w:bottom w:val="single" w:color="auto" w:sz="6" w:space="0"/>
                </w:tcBorders>
                <w:noWrap/>
              </w:tcPr>
              <w:p w:rsidRPr="00C877D9" w:rsidR="00633EC7" w:rsidP="00F45C57" w:rsidRDefault="00633EC7" w14:paraId="0C0B9996" w14:textId="77777777">
                <w:pPr>
                  <w:jc w:val="left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TotalCnt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ProductionBOMHeader/TotalReqQty"/>
            <w:tag w:val="#Nav: Current_Price/55008"/>
            <w:id w:val="319930406"/>
            <w:placeholder>
              <w:docPart w:val="06593C32CE1B41D195307A62E9D60D04"/>
            </w:placeholder>
            <w:dataBinding w:prefixMappings="xmlns:ns0='urn:microsoft-dynamics-nav/reports/Current_Price/55008/'" w:xpath="/ns0:NavWordReportXmlPart[1]/ns0:ProductionBOMHeader[1]/ns0:TotalReqQty[1]" w:storeItemID="{98962053-AE45-44F5-A1AA-A2907F7ED0C2}"/>
            <w:text/>
          </w:sdtPr>
          <w:sdtContent>
            <w:tc>
              <w:tcPr>
                <w:tcW w:w="1530" w:type="dxa"/>
                <w:tcBorders>
                  <w:top w:val="dotted" w:color="auto" w:sz="4" w:space="0"/>
                  <w:bottom w:val="single" w:color="auto" w:sz="6" w:space="0"/>
                </w:tcBorders>
              </w:tcPr>
              <w:p w:rsidRPr="00C877D9" w:rsidR="00633EC7" w:rsidP="00F45C57" w:rsidRDefault="00633EC7" w14:paraId="340FCF8F" w14:textId="77777777">
                <w:pPr>
                  <w:jc w:val="right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TotalReqQty</w:t>
                </w:r>
                <w:proofErr w:type="spellEnd"/>
              </w:p>
            </w:tc>
          </w:sdtContent>
        </w:sdt>
        <w:tc>
          <w:tcPr>
            <w:tcW w:w="1541" w:type="dxa"/>
            <w:tcBorders>
              <w:top w:val="dotted" w:color="auto" w:sz="4" w:space="0"/>
              <w:bottom w:val="single" w:color="auto" w:sz="6" w:space="0"/>
            </w:tcBorders>
          </w:tcPr>
          <w:p w:rsidRPr="00C877D9" w:rsidR="00633EC7" w:rsidP="00F45C57" w:rsidRDefault="00633EC7" w14:paraId="5D9A600A" w14:textId="77777777">
            <w:pPr>
              <w:jc w:val="right"/>
              <w:rPr>
                <w:b/>
                <w:bCs/>
              </w:rPr>
            </w:pPr>
          </w:p>
        </w:tc>
        <w:tc>
          <w:tcPr>
            <w:tcW w:w="1499" w:type="dxa"/>
            <w:tcBorders>
              <w:top w:val="dotted" w:color="auto" w:sz="4" w:space="0"/>
              <w:bottom w:val="single" w:color="auto" w:sz="6" w:space="0"/>
            </w:tcBorders>
          </w:tcPr>
          <w:p w:rsidRPr="00C877D9" w:rsidR="00633EC7" w:rsidP="00F45C57" w:rsidRDefault="00633EC7" w14:paraId="0663373A" w14:textId="77777777">
            <w:pPr>
              <w:jc w:val="right"/>
              <w:rPr>
                <w:b/>
                <w:bCs/>
              </w:rPr>
            </w:pPr>
          </w:p>
        </w:tc>
        <w:sdt>
          <w:sdtPr>
            <w:rPr>
              <w:b/>
              <w:bCs/>
            </w:rPr>
            <w:alias w:val="#Nav: /ProductionBOMHeader/TotalExtCost"/>
            <w:tag w:val="#Nav: Current_Price/55008"/>
            <w:id w:val="-46227897"/>
            <w:placeholder>
              <w:docPart w:val="06593C32CE1B41D195307A62E9D60D04"/>
            </w:placeholder>
            <w:dataBinding w:prefixMappings="xmlns:ns0='urn:microsoft-dynamics-nav/reports/Current_Price/55008/'" w:xpath="/ns0:NavWordReportXmlPart[1]/ns0:ProductionBOMHeader[1]/ns0:TotalExtCost[1]" w:storeItemID="{98962053-AE45-44F5-A1AA-A2907F7ED0C2}"/>
            <w:text/>
          </w:sdtPr>
          <w:sdtContent>
            <w:tc>
              <w:tcPr>
                <w:tcW w:w="1391" w:type="dxa"/>
                <w:tcBorders>
                  <w:top w:val="dotted" w:color="auto" w:sz="4" w:space="0"/>
                  <w:bottom w:val="single" w:color="auto" w:sz="6" w:space="0"/>
                </w:tcBorders>
              </w:tcPr>
              <w:p w:rsidRPr="00C877D9" w:rsidR="00633EC7" w:rsidP="00F45C57" w:rsidRDefault="00633EC7" w14:paraId="274A6C83" w14:textId="77777777">
                <w:pPr>
                  <w:jc w:val="right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TotalExtCost</w:t>
                </w:r>
                <w:proofErr w:type="spellEnd"/>
              </w:p>
            </w:tc>
          </w:sdtContent>
        </w:sdt>
      </w:tr>
    </w:tbl>
    <w:p w:rsidR="00633EC7" w:rsidP="00633EC7" w:rsidRDefault="00633EC7" w14:paraId="22CD7CE2" w14:textId="77777777"/>
    <w:p w:rsidR="00633EC7" w:rsidP="00633EC7" w:rsidRDefault="00633EC7" w14:paraId="403CAC90" w14:textId="77777777"/>
    <w:p w:rsidR="00633EC7" w:rsidP="00633EC7" w:rsidRDefault="00633EC7" w14:paraId="72B4EE92" w14:textId="77777777"/>
    <w:p w:rsidR="00633EC7" w:rsidP="00633EC7" w:rsidRDefault="00633EC7" w14:paraId="22314436" w14:textId="77777777"/>
    <w:p w:rsidR="0055490F" w:rsidRDefault="00A63665" w14:paraId="5C675C49" w14:textId="77777777"/>
    <w:sectPr w:rsidR="0055490F" w:rsidSect="005927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63665" w:rsidP="00633EC7" w:rsidRDefault="00A63665" w14:paraId="05EA0C01" w14:textId="77777777">
      <w:pPr>
        <w:spacing w:after="0" w:line="240" w:lineRule="auto"/>
      </w:pPr>
      <w:r>
        <w:separator/>
      </w:r>
    </w:p>
  </w:endnote>
  <w:endnote w:type="continuationSeparator" w:id="0">
    <w:p w:rsidR="00A63665" w:rsidP="00633EC7" w:rsidRDefault="00A63665" w14:paraId="39151D2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02321" w:rsidRDefault="00A63665" w14:paraId="7C6C9667" w14:textId="7777777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#Nav: /ProductionBOMHeader/companyName"/>
      <w:tag w:val="#Nav: Current_Price/55008"/>
      <w:id w:val="1615865399"/>
      <w:placeholder>
        <w:docPart w:val="06593C32CE1B41D195307A62E9D60D04"/>
      </w:placeholder>
      <w:dataBinding w:prefixMappings="xmlns:ns0='urn:microsoft-dynamics-nav/reports/Current_Price/55008/'" w:xpath="/ns0:NavWordReportXmlPart[1]/ns0:ProductionBOMHeader[1]/ns0:companyName[1]" w:storeItemID="{98962053-AE45-44F5-A1AA-A2907F7ED0C2}"/>
      <w:text/>
    </w:sdtPr>
    <w:sdtEndPr/>
    <w:sdtContent>
      <w:p w:rsidR="00902321" w:rsidP="00902321" w:rsidRDefault="00A63665" w14:paraId="73BBF574" w14:textId="77777777">
        <w:pPr>
          <w:pStyle w:val="a4"/>
          <w:jc w:val="right"/>
        </w:pPr>
        <w:proofErr w:type="spellStart"/>
        <w:r>
          <w:t>companyName</w:t>
        </w:r>
        <w:proofErr w:type="spellEnd"/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02321" w:rsidRDefault="00A63665" w14:paraId="285E921E" w14:textId="7777777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63665" w:rsidP="00633EC7" w:rsidRDefault="00A63665" w14:paraId="110B600F" w14:textId="77777777">
      <w:pPr>
        <w:spacing w:after="0" w:line="240" w:lineRule="auto"/>
      </w:pPr>
      <w:r>
        <w:separator/>
      </w:r>
    </w:p>
  </w:footnote>
  <w:footnote w:type="continuationSeparator" w:id="0">
    <w:p w:rsidR="00A63665" w:rsidP="00633EC7" w:rsidRDefault="00A63665" w14:paraId="11A8C52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02321" w:rsidRDefault="00A63665" w14:paraId="5712981E" w14:textId="7777777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02321" w:rsidRDefault="00A63665" w14:paraId="05F53634" w14:textId="7777777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02321" w:rsidRDefault="00A63665" w14:paraId="63244FBC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EC7"/>
    <w:rsid w:val="00633EC7"/>
    <w:rsid w:val="00A6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91DE7"/>
  <w15:docId w15:val="{1AADD3AB-8130-43C6-AE17-181135A8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3E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3EC7"/>
  </w:style>
  <w:style w:type="paragraph" w:styleId="a4">
    <w:name w:val="footer"/>
    <w:basedOn w:val="a"/>
    <w:link w:val="Char0"/>
    <w:uiPriority w:val="99"/>
    <w:unhideWhenUsed/>
    <w:rsid w:val="00633E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3EC7"/>
  </w:style>
  <w:style w:type="table" w:styleId="a5">
    <w:name w:val="Table Grid"/>
    <w:basedOn w:val="a1"/>
    <w:uiPriority w:val="39"/>
    <w:rsid w:val="00633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6593C32CE1B41D195307A62E9D60D0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7C64A80-F8DB-455E-BF90-2160F490AE42}"/>
      </w:docPartPr>
      <w:docPartBody>
        <w:p w:rsidR="00000000" w:rsidRDefault="0019012B" w:rsidP="0019012B">
          <w:pPr>
            <w:pStyle w:val="06593C32CE1B41D195307A62E9D60D04"/>
          </w:pPr>
          <w:r w:rsidRPr="00D72BE5">
            <w:rPr>
              <w:rStyle w:val="a3"/>
            </w:rPr>
            <w:t>텍스트를 입력하려면 여기를 클릭하거나 탭하세요.</w:t>
          </w:r>
        </w:p>
      </w:docPartBody>
    </w:docPart>
    <w:docPart>
      <w:docPartPr>
        <w:name w:val="2FF0AE0FF7064A618C4812253874DCB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E7E1E0D-81BF-4D70-B092-50CC9BB72F4A}"/>
      </w:docPartPr>
      <w:docPartBody>
        <w:p w:rsidR="00000000" w:rsidRDefault="0019012B" w:rsidP="0019012B">
          <w:pPr>
            <w:pStyle w:val="2FF0AE0FF7064A618C4812253874DCB3"/>
          </w:pPr>
          <w:r w:rsidRPr="00D72BE5">
            <w:rPr>
              <w:rStyle w:val="a3"/>
            </w:rPr>
            <w:t>다른 콘텐츠 컨트롤 등 반복하려는 콘텐츠를 입력하세요. 이 컨트롤을 표의 열 주위에 삽입하여 표의 일부를 반복할 수도 있습니다.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2B"/>
    <w:rsid w:val="000A3265"/>
    <w:rsid w:val="0019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012B"/>
    <w:rPr>
      <w:color w:val="808080"/>
    </w:rPr>
  </w:style>
  <w:style w:type="paragraph" w:customStyle="1" w:styleId="06593C32CE1B41D195307A62E9D60D04">
    <w:name w:val="06593C32CE1B41D195307A62E9D60D04"/>
    <w:rsid w:val="0019012B"/>
    <w:pPr>
      <w:widowControl w:val="0"/>
      <w:wordWrap w:val="0"/>
      <w:autoSpaceDE w:val="0"/>
      <w:autoSpaceDN w:val="0"/>
    </w:pPr>
  </w:style>
  <w:style w:type="paragraph" w:customStyle="1" w:styleId="2FF0AE0FF7064A618C4812253874DCB3">
    <w:name w:val="2FF0AE0FF7064A618C4812253874DCB3"/>
    <w:rsid w:val="0019012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r r e n t _ P r i c e / 5 5 0 0 8 / " >  
     < P r o d u c t i o n B O M H e a d e r >  
         < A p p l i c a t i o n > A p p l i c a t i o n < / A p p l i c a t i o n >  
         < c o m p a n y N a m e > c o m p a n y N a m e < / c o m p a n y N a m e >  
         < C o m p o u n d T y p e > C o m p o u n d T y p e < / C o m p o u n d T y p e >  
         < c u r r D a t e T i m e > c u r r D a t e T i m e < / c u r r D a t e T i m e >  
         < D e s c r i p t i o n > D e s c r i p t i o n < / D e s c r i p t i o n >  
         < N o > N o < / N o >  
         < N o t e > N o t e < / N o t e >  
         < R e q u e s t P r o d O r d e r Q t y > R e q u e s t P r o d O r d e r Q t y < / R e q u e s t P r o d O r d e r Q t y >  
         < t o t a l b l d > t o t a l b l d < / t o t a l b l d >  
         < T o t a l C n t > T o t a l C n t < / T o t a l C n t >  
         < T o t a l R e q Q t y > T o t a l R e q Q t y < / T o t a l R e q Q t y >  
         < Q C L i n e >  
             < c n t > c n t < / c n t >  
             < C u r r e n c y C o d e > C u r r e n c y C o d e < / C u r r e n c y C o d e >  
             < E x c h a n g e R a t e > E x c h a n g e R a t e < / E x c h a n g e R a t e >  
             < e x t C o s t > e x t C o s t < / e x t C o s t >  
             < L i n e _ N o _ > L i n e _ N o _ < / L i n e _ N o _ >  
             < M a t e r i a l N a m e > M a t e r i a l N a m e < / M a t e r i a l N a m e >  
             < M a x i n g _ R a t i o > M a x i n g _ R a t i o < / M a x i n g _ R a t i o >  
             < N e c e s s a r y _ Q t y > N e c e s s a r y _ Q t y < / N e c e s s a r y _ Q t y >  
             < N o _ > N o _ < / N o _ >  
             < u n i t c o s t > u n i t c o s t < / u n i t c o s t >  
         < / Q C L i n e >  
     < / P r o d u c t i o n B O M H e a d e r >  
 < / N a v W o r d R e p o r t X m l P a r t > 
</file>

<file path=customXml/itemProps1.xml><?xml version="1.0" encoding="utf-8"?>
<ds:datastoreItem xmlns:ds="http://schemas.openxmlformats.org/officeDocument/2006/customXml" ds:itemID="{3199DBE5-E1C0-4FB3-8E87-B52ED46EC814}">
  <ds:schemaRefs>
    <ds:schemaRef ds:uri="urn:microsoft-dynamics-nav/reports/Current_Price/5500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kcyang</cp:lastModifiedBy>
  <cp:revision>2</cp:revision>
  <dcterms:created xsi:type="dcterms:W3CDTF">2021-03-31T06:05:00Z</dcterms:created>
  <dcterms:modified xsi:type="dcterms:W3CDTF">2021-03-31T06:08:00Z</dcterms:modified>
</cp:coreProperties>
</file>