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795"/>
        <w:gridCol w:w="13593"/>
      </w:tblGrid>
      <w:tr w:rsidR="0013070B" w:rsidTr="00552CDC" w14:paraId="7DB0A869" w14:textId="77777777">
        <w:tc>
          <w:tcPr>
            <w:tcW w:w="15388" w:type="dxa"/>
            <w:gridSpan w:val="2"/>
          </w:tcPr>
          <w:p w:rsidR="0013070B" w:rsidRDefault="0013070B" w14:paraId="7A327B49" w14:textId="78106889">
            <w:r w:rsidRPr="0013070B">
              <w:rPr>
                <w:rFonts w:hint="eastAsia"/>
                <w:b/>
                <w:bCs/>
              </w:rPr>
              <w:t>테스트 작업시트</w:t>
            </w:r>
          </w:p>
        </w:tc>
      </w:tr>
      <w:tr w:rsidR="0013070B" w:rsidTr="00552CDC" w14:paraId="79110047" w14:textId="77777777">
        <w:tc>
          <w:tcPr>
            <w:tcW w:w="1795" w:type="dxa"/>
          </w:tcPr>
          <w:p w:rsidRPr="0013070B" w:rsidR="0013070B" w:rsidRDefault="0013070B" w14:paraId="1D14AFB1" w14:textId="197DAA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 No.</w:t>
            </w:r>
          </w:p>
        </w:tc>
        <w:sdt>
          <w:sdtPr>
            <w:alias w:val="#Nav: /QualityTestHeader/No"/>
            <w:tag w:val="#Nav: Quality_Test_Worksheet/55003"/>
            <w:id w:val="-1178965606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No[1]" w:storeItemID="{B5D7233A-B682-48AF-8374-118045D89514}"/>
            <w:text/>
          </w:sdtPr>
          <w:sdtEndPr/>
          <w:sdtContent>
            <w:tc>
              <w:tcPr>
                <w:tcW w:w="13593" w:type="dxa"/>
              </w:tcPr>
              <w:p w:rsidR="0013070B" w:rsidRDefault="0013070B" w14:paraId="3DA4DF22" w14:textId="4B46ED9E">
                <w:r>
                  <w:t>No</w:t>
                </w:r>
              </w:p>
            </w:tc>
          </w:sdtContent>
        </w:sdt>
      </w:tr>
    </w:tbl>
    <w:p w:rsidRPr="0013070B" w:rsidR="0055490F" w:rsidRDefault="00211F40" w14:paraId="630A4852" w14:textId="37C24A26">
      <w:pPr>
        <w:rPr>
          <w:sz w:val="2"/>
          <w:szCs w:val="2"/>
        </w:rPr>
      </w:pPr>
    </w:p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795"/>
        <w:gridCol w:w="1440"/>
        <w:gridCol w:w="6660"/>
        <w:gridCol w:w="1646"/>
        <w:gridCol w:w="3847"/>
      </w:tblGrid>
      <w:tr w:rsidR="0013070B" w:rsidTr="00552CDC" w14:paraId="3F185BE2" w14:textId="77777777">
        <w:tc>
          <w:tcPr>
            <w:tcW w:w="1795" w:type="dxa"/>
          </w:tcPr>
          <w:p w:rsidR="0013070B" w:rsidRDefault="0013070B" w14:paraId="5557D83A" w14:textId="04DDBE7D">
            <w:r>
              <w:rPr>
                <w:rFonts w:hint="eastAsia"/>
              </w:rPr>
              <w:t>품목번호</w:t>
            </w:r>
          </w:p>
        </w:tc>
        <w:sdt>
          <w:sdtPr>
            <w:rPr>
              <w:rFonts w:hint="eastAsia"/>
              <w:b/>
              <w:bCs/>
            </w:rPr>
            <w:alias w:val="#Nav: /QualityTestHeader/ItemNo"/>
            <w:tag w:val="#Nav: Quality_Test_Worksheet/55003"/>
            <w:id w:val="-415254048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ItemNo[1]" w:storeItemID="{B5D7233A-B682-48AF-8374-118045D89514}"/>
            <w:text/>
          </w:sdtPr>
          <w:sdtEndPr/>
          <w:sdtContent>
            <w:tc>
              <w:tcPr>
                <w:tcW w:w="1440" w:type="dxa"/>
              </w:tcPr>
              <w:p w:rsidR="0013070B" w:rsidRDefault="0013070B" w14:paraId="169AFB77" w14:textId="0FF83135">
                <w:proofErr w:type="spellStart"/>
                <w:r w:rsidRPr="0013070B">
                  <w:rPr>
                    <w:rFonts w:hint="eastAsia"/>
                    <w:b/>
                    <w:bCs/>
                  </w:rPr>
                  <w:t>ItemNo</w:t>
                </w:r>
                <w:proofErr w:type="spellEnd"/>
              </w:p>
            </w:tc>
          </w:sdtContent>
        </w:sdt>
        <w:sdt>
          <w:sdtPr>
            <w:rPr>
              <w:rFonts w:hint="eastAsia"/>
            </w:rPr>
            <w:alias w:val="#Nav: /QualityTestHeader/ItemDescription"/>
            <w:tag w:val="#Nav: Quality_Test_Worksheet/55003"/>
            <w:id w:val="-1242399763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ItemDescription[1]" w:storeItemID="{B5D7233A-B682-48AF-8374-118045D89514}"/>
            <w:text/>
          </w:sdtPr>
          <w:sdtEndPr/>
          <w:sdtContent>
            <w:tc>
              <w:tcPr>
                <w:tcW w:w="6660" w:type="dxa"/>
              </w:tcPr>
              <w:p w:rsidR="0013070B" w:rsidRDefault="0013070B" w14:paraId="260F0682" w14:textId="4C35C9C7">
                <w:proofErr w:type="spellStart"/>
                <w:r>
                  <w:rPr>
                    <w:rFonts w:hint="eastAsia"/>
                  </w:rPr>
                  <w:t>ItemDescription</w:t>
                </w:r>
                <w:proofErr w:type="spellEnd"/>
              </w:p>
            </w:tc>
          </w:sdtContent>
        </w:sdt>
        <w:tc>
          <w:tcPr>
            <w:tcW w:w="1646" w:type="dxa"/>
          </w:tcPr>
          <w:p w:rsidR="0013070B" w:rsidRDefault="0013070B" w14:paraId="2979701C" w14:textId="5B2EF4BD">
            <w:r>
              <w:rPr>
                <w:rFonts w:hint="eastAsia"/>
              </w:rPr>
              <w:t>상태</w:t>
            </w:r>
          </w:p>
        </w:tc>
        <w:sdt>
          <w:sdtPr>
            <w:rPr>
              <w:rFonts w:hint="eastAsia"/>
            </w:rPr>
            <w:alias w:val="#Nav: /QualityTestHeader/Status"/>
            <w:tag w:val="#Nav: Quality_Test_Worksheet/55003"/>
            <w:id w:val="-2003969842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Status[1]" w:storeItemID="{B5D7233A-B682-48AF-8374-118045D89514}"/>
            <w:text/>
          </w:sdtPr>
          <w:sdtEndPr/>
          <w:sdtContent>
            <w:tc>
              <w:tcPr>
                <w:tcW w:w="3847" w:type="dxa"/>
              </w:tcPr>
              <w:p w:rsidR="0013070B" w:rsidRDefault="0013070B" w14:paraId="32CEB591" w14:textId="1C533C35">
                <w:r>
                  <w:rPr>
                    <w:rFonts w:hint="eastAsia"/>
                  </w:rPr>
                  <w:t>Status</w:t>
                </w:r>
              </w:p>
            </w:tc>
          </w:sdtContent>
        </w:sdt>
      </w:tr>
      <w:tr w:rsidR="0013070B" w:rsidTr="00632183" w14:paraId="535C4741" w14:textId="77777777">
        <w:tc>
          <w:tcPr>
            <w:tcW w:w="1795" w:type="dxa"/>
          </w:tcPr>
          <w:p w:rsidR="0013070B" w:rsidRDefault="0013070B" w14:paraId="2489CFA2" w14:textId="6DAFDAEE"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번호</w:t>
            </w:r>
          </w:p>
        </w:tc>
        <w:sdt>
          <w:sdtPr>
            <w:rPr>
              <w:rFonts w:hint="eastAsia"/>
              <w:b/>
              <w:bCs/>
            </w:rPr>
            <w:alias w:val="#Nav: /QualityTestHeader/Lot_SerialNo"/>
            <w:tag w:val="#Nav: Quality_Test_Worksheet/55003"/>
            <w:id w:val="-1459330914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Lot_SerialNo[1]" w:storeItemID="{B5D7233A-B682-48AF-8374-118045D89514}"/>
            <w:text/>
          </w:sdtPr>
          <w:sdtEndPr/>
          <w:sdtContent>
            <w:tc>
              <w:tcPr>
                <w:tcW w:w="8100" w:type="dxa"/>
                <w:gridSpan w:val="2"/>
              </w:tcPr>
              <w:p w:rsidRPr="0013070B" w:rsidR="0013070B" w:rsidRDefault="0013070B" w14:paraId="55EF4E38" w14:textId="0EB662F6">
                <w:pPr>
                  <w:rPr>
                    <w:b/>
                    <w:bCs/>
                  </w:rPr>
                </w:pPr>
                <w:proofErr w:type="spellStart"/>
                <w:r w:rsidRPr="0013070B">
                  <w:rPr>
                    <w:rFonts w:hint="eastAsia"/>
                    <w:b/>
                    <w:bCs/>
                  </w:rPr>
                  <w:t>Lot_SerialNo</w:t>
                </w:r>
                <w:proofErr w:type="spellEnd"/>
              </w:p>
            </w:tc>
          </w:sdtContent>
        </w:sdt>
        <w:tc>
          <w:tcPr>
            <w:tcW w:w="1646" w:type="dxa"/>
            <w:vAlign w:val="center"/>
          </w:tcPr>
          <w:p w:rsidR="0013070B" w:rsidRDefault="0013070B" w14:paraId="5898A86A" w14:textId="27A1867F">
            <w:r>
              <w:rPr>
                <w:rFonts w:hint="eastAsia"/>
              </w:rPr>
              <w:t>테스트 일자</w:t>
            </w:r>
          </w:p>
        </w:tc>
        <w:tc>
          <w:tcPr>
            <w:tcW w:w="3847" w:type="dxa"/>
            <w:tcBorders>
              <w:bottom w:val="single" w:color="auto" w:sz="6" w:space="0"/>
            </w:tcBorders>
            <w:vAlign w:val="center"/>
          </w:tcPr>
          <w:p w:rsidR="0013070B" w:rsidRDefault="0013070B" w14:paraId="7381BDD3" w14:textId="77777777"/>
        </w:tc>
      </w:tr>
      <w:tr w:rsidR="0013070B" w:rsidTr="00632183" w14:paraId="0DE60E0A" w14:textId="77777777">
        <w:tc>
          <w:tcPr>
            <w:tcW w:w="1795" w:type="dxa"/>
          </w:tcPr>
          <w:p w:rsidR="0013070B" w:rsidRDefault="0013070B" w14:paraId="6E701610" w14:textId="77777777"/>
        </w:tc>
        <w:tc>
          <w:tcPr>
            <w:tcW w:w="8100" w:type="dxa"/>
            <w:gridSpan w:val="2"/>
          </w:tcPr>
          <w:p w:rsidR="0013070B" w:rsidRDefault="0013070B" w14:paraId="5D0B5D7F" w14:textId="77777777"/>
        </w:tc>
        <w:tc>
          <w:tcPr>
            <w:tcW w:w="1646" w:type="dxa"/>
            <w:vAlign w:val="center"/>
          </w:tcPr>
          <w:p w:rsidR="0013070B" w:rsidRDefault="0013070B" w14:paraId="180EAA61" w14:textId="7D5B0E7B">
            <w:r>
              <w:rPr>
                <w:rFonts w:hint="eastAsia"/>
              </w:rPr>
              <w:t>테스트 담당</w:t>
            </w:r>
          </w:p>
        </w:tc>
        <w:tc>
          <w:tcPr>
            <w:tcW w:w="384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="0013070B" w:rsidRDefault="0013070B" w14:paraId="05AB0B88" w14:textId="77777777"/>
        </w:tc>
      </w:tr>
    </w:tbl>
    <w:p w:rsidR="0013070B" w:rsidRDefault="0013070B" w14:paraId="33A3524C" w14:textId="05FF31F7"/>
    <w:tbl>
      <w:tblPr>
        <w:tblStyle w:val="5"/>
        <w:tblW w:w="15295" w:type="dxa"/>
        <w:tblLook w:val="0600" w:firstRow="0" w:lastRow="0" w:firstColumn="0" w:lastColumn="0" w:noHBand="1" w:noVBand="1"/>
      </w:tblPr>
      <w:tblGrid>
        <w:gridCol w:w="1713"/>
        <w:gridCol w:w="2979"/>
        <w:gridCol w:w="2573"/>
        <w:gridCol w:w="1427"/>
        <w:gridCol w:w="1593"/>
        <w:gridCol w:w="1615"/>
        <w:gridCol w:w="1383"/>
        <w:gridCol w:w="2012"/>
      </w:tblGrid>
      <w:tr w:rsidR="0013070B" w:rsidTr="0081791F" w14:paraId="44D85930" w14:textId="294C9FC4">
        <w:tc>
          <w:tcPr>
            <w:tcW w:w="4315" w:type="dxa"/>
            <w:gridSpan w:val="2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6D877702" w14:textId="28C541DE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M</w:t>
            </w:r>
            <w:r w:rsidRPr="00552CDC">
              <w:rPr>
                <w:b/>
                <w:bCs/>
                <w:sz w:val="18"/>
                <w:szCs w:val="20"/>
              </w:rPr>
              <w:t>easure Code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30002E23" w14:textId="38645524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C</w:t>
            </w:r>
            <w:r w:rsidRPr="00552CDC">
              <w:rPr>
                <w:b/>
                <w:bCs/>
                <w:sz w:val="18"/>
                <w:szCs w:val="20"/>
              </w:rPr>
              <w:t>ondition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11F6B1E6" w14:textId="63532BF6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L</w:t>
            </w:r>
            <w:r w:rsidRPr="00552CDC">
              <w:rPr>
                <w:b/>
                <w:bCs/>
                <w:sz w:val="18"/>
                <w:szCs w:val="20"/>
              </w:rPr>
              <w:t>ower Limit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401370BA" w14:textId="20ECDDD7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U</w:t>
            </w:r>
            <w:r w:rsidRPr="00552CDC">
              <w:rPr>
                <w:b/>
                <w:bCs/>
                <w:sz w:val="18"/>
                <w:szCs w:val="20"/>
              </w:rPr>
              <w:t>pper Limit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7376DF5B" w14:textId="36F69305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52CDC">
              <w:rPr>
                <w:b/>
                <w:bCs/>
                <w:sz w:val="18"/>
                <w:szCs w:val="20"/>
              </w:rPr>
              <w:t>ominal Value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10DACD81" w14:textId="22CDC889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A</w:t>
            </w:r>
            <w:r w:rsidRPr="00552CDC">
              <w:rPr>
                <w:b/>
                <w:bCs/>
                <w:sz w:val="18"/>
                <w:szCs w:val="20"/>
              </w:rPr>
              <w:t>ctual Value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7B99FA8A" w14:textId="11659A61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비고</w:t>
            </w:r>
          </w:p>
        </w:tc>
      </w:tr>
      <w:sdt>
        <w:sdtPr>
          <w:rPr>
            <w:rFonts w:hint="eastAsia"/>
          </w:rPr>
          <w:alias w:val="#Nav: /QualityTestHeader/Quality_Test_Line"/>
          <w:tag w:val="#Nav: Quality_Test_Worksheet/55003"/>
          <w:id w:val="-1104493978"/>
          <w15:dataBinding w:prefixMappings="xmlns:ns0='urn:microsoft-dynamics-nav/reports/Quality_Test_Worksheet/55003/'" w:xpath="/ns0:NavWordReportXmlPart[1]/ns0:QualityTestHeader[1]/ns0:Quality_Test_Line" w:storeItemID="{B5D7233A-B682-48AF-8374-118045D89514}"/>
          <w15:repeatingSection/>
        </w:sdtPr>
        <w:sdtEndPr/>
        <w:sdtContent>
          <w:sdt>
            <w:sdtPr>
              <w:rPr>
                <w:rFonts w:hint="eastAsia"/>
              </w:rPr>
              <w:id w:val="199984762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3070B" w:rsidTr="0081791F" w14:paraId="7A8E26B0" w14:textId="5D2D8641">
                <w:sdt>
                  <w:sdtPr>
                    <w:rPr>
                      <w:rFonts w:hint="eastAsia"/>
                    </w:rPr>
                    <w:alias w:val="#Nav: /QualityTestHeader/Quality_Test_Line/Quality_Measure"/>
                    <w:tag w:val="#Nav: Quality_Test_Worksheet/55003"/>
                    <w:id w:val="159126387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Quality_Measure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255" w:type="dxa"/>
                        <w:tcBorders>
                          <w:top w:val="single" w:color="auto" w:sz="4" w:space="0"/>
                        </w:tcBorders>
                      </w:tcPr>
                      <w:p w:rsidR="0013070B" w:rsidP="00211F40" w:rsidRDefault="00552CDC" w14:paraId="3AE25EDB" w14:textId="1DEE11DA">
                        <w:proofErr w:type="spellStart"/>
                        <w:r>
                          <w:rPr>
                            <w:rFonts w:hint="eastAsia"/>
                          </w:rPr>
                          <w:t>Quality_Measure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</w:rPr>
                    <w:alias w:val="#Nav: /QualityTestHeader/Quality_Test_Line/Measure_Description"/>
                    <w:tag w:val="#Nav: Quality_Test_Worksheet/55003"/>
                    <w:id w:val="-1127460575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Measure_Description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3060" w:type="dxa"/>
                        <w:tcBorders>
                          <w:top w:val="single" w:color="auto" w:sz="4" w:space="0"/>
                        </w:tcBorders>
                      </w:tcPr>
                      <w:p w:rsidR="0013070B" w:rsidP="00211F40" w:rsidRDefault="00552CDC" w14:paraId="195DB7ED" w14:textId="093166E5">
                        <w:proofErr w:type="spellStart"/>
                        <w:r>
                          <w:rPr>
                            <w:rFonts w:hint="eastAsia"/>
                          </w:rPr>
                          <w:t>Measure_Description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50159928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Conditions[1]" w:storeItemID="{B5D7233A-B682-48AF-8374-118045D89514}"/>
                    <w:text/>
                    <w:alias w:val="#Nav: /QualityTestHeader/Quality_Test_Line/Conditions"/>
                    <w:tag w:val="#Nav: Quality_Test_Worksheet/55003"/>
                  </w:sdtPr>
                  <w:sdtContent>
                    <w:tc>
                      <w:tcPr>
                        <w:tcW w:w="2700" w:type="dxa"/>
                        <w:tcBorders>
                          <w:top w:val="single" w:color="auto" w:sz="4" w:space="0"/>
                        </w:tcBorders>
                      </w:tcPr>
                      <w:p w:rsidR="0013070B" w:rsidRDefault="00211F40" w14:paraId="1E517DA7" w14:textId="38A4F80F">
                        <w:r>
                          <w:t>Conditions</w:t>
                        </w:r>
                      </w:p>
                    </w:tc>
                  </w:sdtContent>
                </w:sdt>
                <w:sdt>
                  <w:sdtPr>
                    <w:rPr>
                      <w:rFonts w:hint="eastAsia"/>
                    </w:rPr>
                    <w:alias w:val="#Nav: /QualityTestHeader/Quality_Test_Line/Lower_Limit"/>
                    <w:tag w:val="#Nav: Quality_Test_Worksheet/55003"/>
                    <w:id w:val="-242415482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Lower_Limit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440" w:type="dxa"/>
                        <w:tcBorders>
                          <w:top w:val="single" w:color="auto" w:sz="4" w:space="0"/>
                        </w:tcBorders>
                      </w:tcPr>
                      <w:p w:rsidR="0013070B" w:rsidP="00211F40" w:rsidRDefault="00552CDC" w14:paraId="374E4383" w14:textId="31A41DCD">
                        <w:proofErr w:type="spellStart"/>
                        <w:r>
                          <w:rPr>
                            <w:rFonts w:hint="eastAsia"/>
                          </w:rPr>
                          <w:t>Lower_Limit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</w:rPr>
                    <w:alias w:val="#Nav: /QualityTestHeader/Quality_Test_Line/Upper_Limit"/>
                    <w:tag w:val="#Nav: Quality_Test_Worksheet/55003"/>
                    <w:id w:val="216404724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Upper_Limit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top w:val="single" w:color="auto" w:sz="4" w:space="0"/>
                        </w:tcBorders>
                      </w:tcPr>
                      <w:p w:rsidR="0013070B" w:rsidP="00211F40" w:rsidRDefault="00552CDC" w14:paraId="5080DC3E" w14:textId="201C1B3C">
                        <w:proofErr w:type="spellStart"/>
                        <w:r>
                          <w:rPr>
                            <w:rFonts w:hint="eastAsia"/>
                          </w:rPr>
                          <w:t>Upper_Limit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</w:rPr>
                    <w:alias w:val="#Nav: /QualityTestHeader/Quality_Test_Line/Nominal_Value"/>
                    <w:tag w:val="#Nav: Quality_Test_Worksheet/55003"/>
                    <w:id w:val="-349101159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Nominal_Value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top w:val="single" w:color="auto" w:sz="4" w:space="0"/>
                        </w:tcBorders>
                      </w:tcPr>
                      <w:p w:rsidR="0013070B" w:rsidP="00211F40" w:rsidRDefault="00552CDC" w14:paraId="30D1EDFC" w14:textId="58F703EE">
                        <w:proofErr w:type="spellStart"/>
                        <w:r>
                          <w:rPr>
                            <w:rFonts w:hint="eastAsia"/>
                          </w:rPr>
                          <w:t>Nominal_Value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40" w:type="dxa"/>
                    <w:tcBorders>
                      <w:top w:val="single" w:color="auto" w:sz="4" w:space="0"/>
                      <w:bottom w:val="single" w:color="auto" w:sz="4" w:space="0"/>
                    </w:tcBorders>
                  </w:tcPr>
                  <w:p w:rsidR="0013070B" w:rsidRDefault="0013070B" w14:paraId="6F80D33B" w14:textId="77777777"/>
                </w:tc>
                <w:tc>
                  <w:tcPr>
                    <w:tcW w:w="2160" w:type="dxa"/>
                    <w:tcBorders>
                      <w:top w:val="single" w:color="auto" w:sz="4" w:space="0"/>
                      <w:bottom w:val="single" w:color="auto" w:sz="4" w:space="0"/>
                    </w:tcBorders>
                  </w:tcPr>
                  <w:p w:rsidR="0013070B" w:rsidRDefault="0013070B" w14:paraId="36844AD9" w14:textId="5A965E64"/>
                </w:tc>
              </w:tr>
            </w:sdtContent>
          </w:sdt>
        </w:sdtContent>
      </w:sdt>
    </w:tbl>
    <w:p w:rsidR="0013070B" w:rsidRDefault="0013070B" w14:paraId="2A2C85DB" w14:textId="77777777"/>
    <w:sectPr w:rsidR="0013070B" w:rsidSect="00C910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19"/>
    <w:rsid w:val="0013070B"/>
    <w:rsid w:val="00211F40"/>
    <w:rsid w:val="00552CDC"/>
    <w:rsid w:val="00632183"/>
    <w:rsid w:val="0081791F"/>
    <w:rsid w:val="00C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3129"/>
  <w15:docId w15:val="{F9576176-1E61-41FB-B96A-98B596F6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070B"/>
    <w:rPr>
      <w:color w:val="808080"/>
    </w:rPr>
  </w:style>
  <w:style w:type="table" w:styleId="5">
    <w:name w:val="Plain Table 5"/>
    <w:basedOn w:val="a1"/>
    <w:uiPriority w:val="45"/>
    <w:rsid w:val="0055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FC2FE3-D772-492B-90E3-A084A2C1DCA8}"/>
      </w:docPartPr>
      <w:docPartBody>
        <w:p w:rsidR="00FC409F" w:rsidRDefault="006555CD">
          <w:r w:rsidRPr="000128A8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4DD584-F0C7-416B-8818-FD4E6159844C}"/>
      </w:docPartPr>
      <w:docPartBody>
        <w:p w:rsidR="00FC409F" w:rsidRDefault="006555CD">
          <w:r w:rsidRPr="000128A8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CD"/>
    <w:rsid w:val="00055211"/>
    <w:rsid w:val="00374A97"/>
    <w:rsid w:val="006555CD"/>
    <w:rsid w:val="007C530B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5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Q u a l i t y _ T e s t _ W o r k s h e e t / 5 5 0 0 3 / " >  
     < Q u a l i t y T e s t H e a d e r >  
         < C r e a t i o n D a t e > C r e a t i o n D a t e < / C r e a t i o n D a t e >  
         < C u s t o m e r N a m e > C u s t o m e r N a m e < / C u s t o m e r N a m e >  
         < C u s t o m e r N o > C u s t o m e r N o < / C u s t o m e r N o >  
         < I t e m D e s c r i p t i o n > I t e m D e s c r i p t i o n < / I t e m D e s c r i p t i o n >  
         < I t e m N o > I t e m N o < / I t e m N o >  
         < L o t _ S e r i a l N o > L o t _ S e r i a l N o < / L o t _ S e r i a l N o >  
         < N o > N o < / N o >  
         < S t a t u s > S t a t u s < / S t a t u s >  
         < T e s t I t e m L e d g e r E n t r y N o > T e s t I t e m L e d g e r E n t r y N o < / T e s t I t e m L e d g e r E n t r y N o >  
         < Q u a l i t y _ T e s t _ L i n e >  
             < C o n d i t i o n _ R e s u l t s > C o n d i t i o n _ R e s u l t s < / C o n d i t i o n _ R e s u l t s >  
             < C o n d i t i o n s > C o n d i t i o n s < / C o n d i t i o n s >  
             < L o w e r _ L i m i t > L o w e r _ L i m i t < / L o w e r _ L i m i t >  
             < M e a s u r e _ D e s c r i p t i o n > M e a s u r e _ D e s c r i p t i o n < / M e a s u r e _ D e s c r i p t i o n >  
             < M e t h o d _ D e s c r i p t i o n > M e t h o d _ D e s c r i p t i o n < / M e t h o d _ D e s c r i p t i o n >  
             < N o m i n a l _ V a l u e > N o m i n a l _ V a l u e < / N o m i n a l _ V a l u e >  
             < Q u a l i t y _ M e a s u r e > Q u a l i t y _ M e a s u r e < / Q u a l i t y _ M e a s u r e >  
             < Q u a l i t y _ M e t h o d > Q u a l i t y _ M e t h o d < / Q u a l i t y _ M e t h o d >  
             < U p p e r _ L i m i t > U p p e r _ L i m i t < / U p p e r _ L i m i t >  
         < / Q u a l i t y _ T e s t _ L i n e >  
     < / Q u a l i t y T e s t H e a d e r >  
 < / N a v W o r d R e p o r t X m l P a r t > 
</file>

<file path=customXml/itemProps1.xml><?xml version="1.0" encoding="utf-8"?>
<ds:datastoreItem xmlns:ds="http://schemas.openxmlformats.org/officeDocument/2006/customXml" ds:itemID="{B5D7233A-B682-48AF-8374-118045D89514}">
  <ds:schemaRefs>
    <ds:schemaRef ds:uri="urn:microsoft-dynamics-nav/reports/Quality_Test_Worksheet/55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6</cp:revision>
  <dcterms:created xsi:type="dcterms:W3CDTF">2021-03-19T07:11:00Z</dcterms:created>
  <dcterms:modified xsi:type="dcterms:W3CDTF">2021-03-22T06:38:00Z</dcterms:modified>
</cp:coreProperties>
</file>