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7601"/>
      </w:tblGrid>
      <w:tr w:rsidR="00501E1F" w14:paraId="42FAB214" w14:textId="77777777" w:rsidTr="003E005D">
        <w:sdt>
          <w:sdtPr>
            <w:rPr>
              <w:b/>
              <w:bCs/>
              <w:szCs w:val="20"/>
            </w:rPr>
            <w:alias w:val="#Nav: /Sales_Header/DocumentDateText"/>
            <w:tag w:val="#Nav: Sample_Request/55000"/>
            <w:id w:val="-947783167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DocumentDateText[1]" w:storeItemID="{6E7C635C-1878-4883-B6D0-0601B30139DB}"/>
            <w:text/>
          </w:sdtPr>
          <w:sdtEndPr/>
          <w:sdtContent>
            <w:tc>
              <w:tcPr>
                <w:tcW w:w="1975" w:type="dxa"/>
                <w:shd w:val="clear" w:color="auto" w:fill="auto"/>
              </w:tcPr>
              <w:p w14:paraId="5C8D2D83" w14:textId="4C767AE5" w:rsidR="00501E1F" w:rsidRPr="006D62B7" w:rsidRDefault="006D62B7" w:rsidP="0082445A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 w:rsidRPr="006D62B7">
                  <w:rPr>
                    <w:b/>
                    <w:bCs/>
                    <w:szCs w:val="20"/>
                  </w:rPr>
                  <w:t>DocumentDateText</w:t>
                </w:r>
                <w:proofErr w:type="spellEnd"/>
              </w:p>
            </w:tc>
          </w:sdtContent>
        </w:sdt>
        <w:tc>
          <w:tcPr>
            <w:tcW w:w="7653" w:type="dxa"/>
            <w:shd w:val="clear" w:color="auto" w:fill="auto"/>
          </w:tcPr>
          <w:p w14:paraId="2F17E6B6" w14:textId="371C5B7B" w:rsidR="00501E1F" w:rsidRDefault="00501E1F" w:rsidP="007D3335">
            <w:pPr>
              <w:ind w:firstLineChars="500" w:firstLine="1400"/>
              <w:jc w:val="left"/>
              <w:rPr>
                <w:b/>
                <w:bCs/>
                <w:sz w:val="28"/>
                <w:szCs w:val="28"/>
              </w:rPr>
            </w:pPr>
            <w:r w:rsidRPr="0082445A">
              <w:rPr>
                <w:b/>
                <w:bCs/>
                <w:sz w:val="28"/>
                <w:szCs w:val="28"/>
              </w:rPr>
              <w:t>[</w:t>
            </w:r>
            <w:r w:rsidRPr="0082445A">
              <w:rPr>
                <w:rFonts w:hint="eastAsia"/>
                <w:b/>
                <w:bCs/>
                <w:sz w:val="28"/>
                <w:szCs w:val="28"/>
              </w:rPr>
              <w:t>S</w:t>
            </w:r>
            <w:r w:rsidRPr="0082445A">
              <w:rPr>
                <w:b/>
                <w:bCs/>
                <w:sz w:val="28"/>
                <w:szCs w:val="28"/>
              </w:rPr>
              <w:t>AMPLE REQUEST]</w:t>
            </w:r>
          </w:p>
        </w:tc>
      </w:tr>
    </w:tbl>
    <w:p w14:paraId="12B465FB" w14:textId="77777777" w:rsidR="00803BB1" w:rsidRDefault="00803BB1" w:rsidP="00736A9F">
      <w:pPr>
        <w:spacing w:after="0" w:line="240" w:lineRule="atLeast"/>
        <w:jc w:val="left"/>
        <w:rPr>
          <w:b/>
          <w:bCs/>
          <w:szCs w:val="20"/>
        </w:rPr>
      </w:pPr>
    </w:p>
    <w:p w14:paraId="24846C83" w14:textId="1B43CA4B" w:rsidR="0082445A" w:rsidRDefault="00501E1F" w:rsidP="00736A9F">
      <w:pPr>
        <w:spacing w:after="0" w:line="240" w:lineRule="atLeast"/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79BF0" wp14:editId="43A34873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0579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직선 연결선 1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0,19.85pt" to="477pt,19.85pt" w14:anchorId="63BEB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">
                <v:stroke joinstyle="miter"/>
              </v:line>
            </w:pict>
          </mc:Fallback>
        </mc:AlternateContent>
      </w:r>
      <w:r w:rsidR="0082445A">
        <w:rPr>
          <w:rFonts w:hint="eastAsia"/>
          <w:b/>
          <w:bCs/>
          <w:szCs w:val="20"/>
        </w:rPr>
        <w:t xml:space="preserve">담당자 </w:t>
      </w:r>
      <w:r w:rsidR="0082445A">
        <w:rPr>
          <w:b/>
          <w:bCs/>
          <w:szCs w:val="20"/>
        </w:rPr>
        <w:t xml:space="preserve">&gt;                                                                          </w:t>
      </w:r>
      <w:r w:rsidR="0082445A">
        <w:rPr>
          <w:rFonts w:hint="eastAsia"/>
          <w:b/>
          <w:bCs/>
          <w:szCs w:val="20"/>
        </w:rPr>
        <w:t>R</w:t>
      </w:r>
      <w:r w:rsidR="0082445A">
        <w:rPr>
          <w:b/>
          <w:bCs/>
          <w:szCs w:val="20"/>
        </w:rPr>
        <w:t xml:space="preserve">EQUESTED by </w:t>
      </w:r>
      <w:sdt>
        <w:sdtPr>
          <w:rPr>
            <w:b/>
            <w:bCs/>
            <w:szCs w:val="20"/>
          </w:rPr>
          <w:alias w:val="#Nav: /Sales_Header/SalesPersonName"/>
          <w:tag w:val="#Nav: Sample_Request/55000"/>
          <w:id w:val="1669443537"/>
          <w:placeholder>
            <w:docPart w:val="DefaultPlaceholder_-1854013440"/>
          </w:placeholder>
          <w:dataBinding w:prefixMappings="xmlns:ns0='urn:microsoft-dynamics-nav/reports/Sample_Request/55000/'" w:xpath="/ns0:NavWordReportXmlPart[1]/ns0:Sales_Header[1]/ns0:SalesPersonName[1]" w:storeItemID="{6E7C635C-1878-4883-B6D0-0601B30139DB}"/>
          <w:text/>
        </w:sdtPr>
        <w:sdtEndPr/>
        <w:sdtContent>
          <w:proofErr w:type="spellStart"/>
          <w:r w:rsidR="006D62B7">
            <w:rPr>
              <w:b/>
              <w:bCs/>
              <w:szCs w:val="20"/>
            </w:rPr>
            <w:t>SalesPersonName</w:t>
          </w:r>
          <w:proofErr w:type="spellEnd"/>
        </w:sdtContent>
      </w:sdt>
    </w:p>
    <w:p w14:paraId="4D2CB0CE" w14:textId="585397D8" w:rsidR="0082445A" w:rsidRPr="0082445A" w:rsidRDefault="0082445A" w:rsidP="00501E1F">
      <w:pPr>
        <w:spacing w:line="240" w:lineRule="auto"/>
        <w:jc w:val="left"/>
        <w:rPr>
          <w:b/>
          <w:bCs/>
          <w:szCs w:val="20"/>
        </w:rPr>
      </w:pPr>
    </w:p>
    <w:p w14:paraId="6918C26D" w14:textId="6A96F2AF" w:rsidR="0082445A" w:rsidRDefault="00736A9F" w:rsidP="00736A9F">
      <w:pPr>
        <w:spacing w:before="240" w:line="240" w:lineRule="auto"/>
        <w:ind w:firstLineChars="200" w:firstLine="400"/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47C74D5C" wp14:editId="2804368E">
            <wp:simplePos x="0" y="0"/>
            <wp:positionH relativeFrom="column">
              <wp:posOffset>-952</wp:posOffset>
            </wp:positionH>
            <wp:positionV relativeFrom="paragraph">
              <wp:posOffset>52705</wp:posOffset>
            </wp:positionV>
            <wp:extent cx="228600" cy="228600"/>
            <wp:effectExtent l="0" t="0" r="0" b="0"/>
            <wp:wrapNone/>
            <wp:docPr id="4" name="그래픽 4" descr="창고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창고 윤곽선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8" cy="230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E1F">
        <w:rPr>
          <w:rFonts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90F5F" wp14:editId="661AA9F1">
                <wp:simplePos x="0" y="0"/>
                <wp:positionH relativeFrom="column">
                  <wp:posOffset>-952</wp:posOffset>
                </wp:positionH>
                <wp:positionV relativeFrom="paragraph">
                  <wp:posOffset>282893</wp:posOffset>
                </wp:positionV>
                <wp:extent cx="6058852" cy="953"/>
                <wp:effectExtent l="0" t="0" r="37465" b="3746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52" cy="9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직선 연결선 2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13]" strokeweight=".5pt" from="-.05pt,22.3pt" to="477pt,22.4pt" w14:anchorId="3E4E8C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">
                <v:stroke joinstyle="miter"/>
              </v:line>
            </w:pict>
          </mc:Fallback>
        </mc:AlternateContent>
      </w:r>
      <w:r w:rsidR="00501E1F">
        <w:rPr>
          <w:rFonts w:hint="eastAsia"/>
          <w:b/>
          <w:bCs/>
          <w:szCs w:val="20"/>
        </w:rPr>
        <w:t>C</w:t>
      </w:r>
      <w:r w:rsidR="00501E1F">
        <w:rPr>
          <w:b/>
          <w:bCs/>
          <w:szCs w:val="20"/>
        </w:rPr>
        <w:t>LIENT INFORMATION</w:t>
      </w:r>
      <w:r w:rsidR="004C4E10">
        <w:rPr>
          <w:b/>
          <w:bCs/>
          <w:szCs w:val="20"/>
        </w:rPr>
        <w:t xml:space="preserve"> </w:t>
      </w:r>
      <w:r w:rsidR="00501E1F">
        <w:rPr>
          <w:b/>
          <w:bCs/>
          <w:szCs w:val="20"/>
        </w:rPr>
        <w:t>&gt;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293"/>
      </w:tblGrid>
      <w:tr w:rsidR="00501E1F" w14:paraId="69AC1AFB" w14:textId="77777777" w:rsidTr="003E005D">
        <w:trPr>
          <w:trHeight w:val="484"/>
        </w:trPr>
        <w:tc>
          <w:tcPr>
            <w:tcW w:w="2335" w:type="dxa"/>
            <w:shd w:val="clear" w:color="auto" w:fill="auto"/>
            <w:vAlign w:val="center"/>
          </w:tcPr>
          <w:p w14:paraId="153B7937" w14:textId="468A3B75" w:rsidR="00501E1F" w:rsidRDefault="00501E1F" w:rsidP="0082445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OMPANY NAME :</w:t>
            </w:r>
          </w:p>
        </w:tc>
        <w:sdt>
          <w:sdtPr>
            <w:rPr>
              <w:b/>
              <w:bCs/>
              <w:sz w:val="28"/>
              <w:szCs w:val="28"/>
            </w:rPr>
            <w:id w:val="1388604525"/>
            <w:placeholder>
              <w:docPart w:val="DefaultPlaceholder_-1854013440"/>
            </w:placeholder>
            <w15:dataBinding w:prefixMappings="xmlns:ns0='urn:microsoft-dynamics-nav/reports/Sample_Request/55000/' " w:xpath="/ns0:NavWordReportXmlPart[1]/ns0:Sales_Header[1]/ns0:Sell_to_Customer_Name[1]" w:storeItemID="{6E7C635C-1878-4883-B6D0-0601B30139DB}"/>
          </w:sdtPr>
          <w:sdtEndPr/>
          <w:sdtContent>
            <w:tc>
              <w:tcPr>
                <w:tcW w:w="7293" w:type="dxa"/>
                <w:shd w:val="clear" w:color="auto" w:fill="auto"/>
                <w:vAlign w:val="center"/>
              </w:tcPr>
              <w:p w14:paraId="25A5EE1A" w14:textId="233F7AAF" w:rsidR="00501E1F" w:rsidRPr="00501E1F" w:rsidRDefault="00803BB1" w:rsidP="0082445A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Sell_to_Customer_Name</w:t>
                </w:r>
                <w:proofErr w:type="spellEnd"/>
              </w:p>
            </w:tc>
          </w:sdtContent>
        </w:sdt>
      </w:tr>
      <w:tr w:rsidR="00501E1F" w14:paraId="41B456DB" w14:textId="77777777" w:rsidTr="003E005D">
        <w:trPr>
          <w:trHeight w:val="485"/>
        </w:trPr>
        <w:tc>
          <w:tcPr>
            <w:tcW w:w="2335" w:type="dxa"/>
            <w:shd w:val="clear" w:color="auto" w:fill="auto"/>
            <w:vAlign w:val="center"/>
          </w:tcPr>
          <w:p w14:paraId="0A941097" w14:textId="4069F171" w:rsidR="00501E1F" w:rsidRDefault="00501E1F" w:rsidP="0082445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ERSON IN CHARGE :</w:t>
            </w:r>
          </w:p>
        </w:tc>
        <w:sdt>
          <w:sdtPr>
            <w:rPr>
              <w:b/>
              <w:bCs/>
              <w:sz w:val="28"/>
              <w:szCs w:val="28"/>
            </w:rPr>
            <w:id w:val="-747566781"/>
            <w:placeholder>
              <w:docPart w:val="DefaultPlaceholder_-1854013440"/>
            </w:placeholder>
            <w15:dataBinding w:prefixMappings="xmlns:ns0='urn:microsoft-dynamics-nav/reports/Sample_Request/55000/' " w:xpath="/ns0:NavWordReportXmlPart[1]/ns0:Sales_Header[1]/ns0:Sell_to_Contact[1]" w:storeItemID="{6E7C635C-1878-4883-B6D0-0601B30139DB}"/>
          </w:sdtPr>
          <w:sdtEndPr/>
          <w:sdtContent>
            <w:tc>
              <w:tcPr>
                <w:tcW w:w="7293" w:type="dxa"/>
                <w:shd w:val="clear" w:color="auto" w:fill="auto"/>
                <w:vAlign w:val="center"/>
              </w:tcPr>
              <w:p w14:paraId="6D4D1891" w14:textId="48EE226F" w:rsidR="00501E1F" w:rsidRPr="00501E1F" w:rsidRDefault="00803BB1" w:rsidP="0082445A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Sell_to_Contact</w:t>
                </w:r>
                <w:proofErr w:type="spellEnd"/>
              </w:p>
            </w:tc>
          </w:sdtContent>
        </w:sdt>
      </w:tr>
    </w:tbl>
    <w:p w14:paraId="06A02BB1" w14:textId="3BE90222" w:rsidR="00501E1F" w:rsidRDefault="00736A9F" w:rsidP="0082445A">
      <w:pPr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2F523B0E" wp14:editId="1BA3D33E">
            <wp:simplePos x="0" y="0"/>
            <wp:positionH relativeFrom="column">
              <wp:posOffset>-1270</wp:posOffset>
            </wp:positionH>
            <wp:positionV relativeFrom="paragraph">
              <wp:posOffset>335915</wp:posOffset>
            </wp:positionV>
            <wp:extent cx="228600" cy="228600"/>
            <wp:effectExtent l="0" t="0" r="0" b="0"/>
            <wp:wrapNone/>
            <wp:docPr id="5" name="그래픽 5" descr="창고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창고 윤곽선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5903B" w14:textId="19CA19DB" w:rsidR="004C4E10" w:rsidRDefault="004C4E10" w:rsidP="00736A9F">
      <w:pPr>
        <w:ind w:firstLineChars="200" w:firstLine="400"/>
        <w:jc w:val="left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564C7" wp14:editId="6DCD2F97">
                <wp:simplePos x="0" y="0"/>
                <wp:positionH relativeFrom="column">
                  <wp:posOffset>-952</wp:posOffset>
                </wp:positionH>
                <wp:positionV relativeFrom="paragraph">
                  <wp:posOffset>226060</wp:posOffset>
                </wp:positionV>
                <wp:extent cx="60579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svg="http://schemas.microsoft.com/office/drawing/2016/SVG/main" xmlns:a14="http://schemas.microsoft.com/office/drawing/2010/main" xmlns:pic="http://schemas.openxmlformats.org/drawingml/2006/picture">
            <w:pict>
              <v:line id="직선 연결선 3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-.05pt,17.8pt" to="476.95pt,17.8pt" w14:anchorId="3D0A36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">
                <v:stroke joinstyle="miter"/>
              </v:line>
            </w:pict>
          </mc:Fallback>
        </mc:AlternateConten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>ROJECT TITLE &gt;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183"/>
        <w:gridCol w:w="2577"/>
        <w:gridCol w:w="540"/>
        <w:gridCol w:w="993"/>
      </w:tblGrid>
      <w:tr w:rsidR="002E5AE9" w14:paraId="5EAF1A2B" w14:textId="77777777" w:rsidTr="00CB440E">
        <w:tc>
          <w:tcPr>
            <w:tcW w:w="2335" w:type="dxa"/>
            <w:vAlign w:val="center"/>
          </w:tcPr>
          <w:p w14:paraId="3D9CC125" w14:textId="3BDA5AB4" w:rsidR="002E5AE9" w:rsidRDefault="002E5AE9" w:rsidP="0082445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PPLICATION(</w:t>
            </w:r>
            <w:r>
              <w:rPr>
                <w:rFonts w:hint="eastAsia"/>
                <w:b/>
                <w:bCs/>
                <w:szCs w:val="20"/>
              </w:rPr>
              <w:t>용도)</w:t>
            </w:r>
          </w:p>
        </w:tc>
        <w:sdt>
          <w:sdtPr>
            <w:rPr>
              <w:b/>
              <w:bCs/>
              <w:sz w:val="28"/>
              <w:szCs w:val="28"/>
            </w:rPr>
            <w:alias w:val="#Nav: /Sales_Header/Sales_Line/ApplicationDescrption"/>
            <w:tag w:val="#Nav: Sample_Request/55000"/>
            <w:id w:val="-583137468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ApplicationDescrption[1]" w:storeItemID="{6E7C635C-1878-4883-B6D0-0601B30139DB}"/>
            <w:text/>
          </w:sdtPr>
          <w:sdtEndPr/>
          <w:sdtContent>
            <w:tc>
              <w:tcPr>
                <w:tcW w:w="3183" w:type="dxa"/>
                <w:vAlign w:val="center"/>
              </w:tcPr>
              <w:p w14:paraId="2A89C153" w14:textId="25163ECF" w:rsidR="002E5AE9" w:rsidRPr="002E5AE9" w:rsidRDefault="006D62B7" w:rsidP="002E5AE9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ApplicationDescrption</w:t>
                </w:r>
                <w:proofErr w:type="spellEnd"/>
              </w:p>
            </w:tc>
          </w:sdtContent>
        </w:sdt>
        <w:tc>
          <w:tcPr>
            <w:tcW w:w="2577" w:type="dxa"/>
            <w:vAlign w:val="center"/>
          </w:tcPr>
          <w:p w14:paraId="41AA81C2" w14:textId="6B4AF698" w:rsidR="002E5AE9" w:rsidRDefault="002E5AE9" w:rsidP="004C4E10">
            <w:pPr>
              <w:jc w:val="righ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OST(</w:t>
            </w:r>
            <w:r>
              <w:rPr>
                <w:rFonts w:hint="eastAsia"/>
                <w:b/>
                <w:bCs/>
                <w:szCs w:val="20"/>
              </w:rPr>
              <w:t>원가)</w:t>
            </w:r>
            <w:r>
              <w:rPr>
                <w:b/>
                <w:bCs/>
                <w:szCs w:val="20"/>
              </w:rPr>
              <w:t xml:space="preserve"> :</w:t>
            </w:r>
          </w:p>
        </w:tc>
        <w:sdt>
          <w:sdtPr>
            <w:rPr>
              <w:b/>
              <w:bCs/>
              <w:szCs w:val="20"/>
            </w:rPr>
            <w:alias w:val="#Nav: /Sales_Header/Sales_Line/Unit_Cost__LCY_"/>
            <w:tag w:val="#Nav: Sample_Request/55000"/>
            <w:id w:val="1032540170"/>
            <w:placeholder>
              <w:docPart w:val="7B73FC3DEB584F21A5562A6BDF85F13D"/>
            </w:placeholder>
            <w:dataBinding w:prefixMappings="xmlns:ns0='urn:microsoft-dynamics-nav/reports/Sample_Request/55000/'" w:xpath="/ns0:NavWordReportXmlPart[1]/ns0:Sales_Header[1]/ns0:Sales_Line[1]/ns0:Unit_Cost__LCY_[1]" w:storeItemID="{6E7C635C-1878-4883-B6D0-0601B30139DB}"/>
            <w:text/>
          </w:sdtPr>
          <w:sdtEndPr/>
          <w:sdtContent>
            <w:tc>
              <w:tcPr>
                <w:tcW w:w="1533" w:type="dxa"/>
                <w:gridSpan w:val="2"/>
                <w:vAlign w:val="center"/>
              </w:tcPr>
              <w:p w14:paraId="4540B6BC" w14:textId="2E6FAF02" w:rsidR="002E5AE9" w:rsidRDefault="002E5AE9" w:rsidP="00736A9F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Unit_Cost__LCY</w:t>
                </w:r>
                <w:proofErr w:type="spellEnd"/>
                <w:r>
                  <w:rPr>
                    <w:b/>
                    <w:bCs/>
                    <w:szCs w:val="20"/>
                  </w:rPr>
                  <w:t>_</w:t>
                </w:r>
              </w:p>
            </w:tc>
          </w:sdtContent>
        </w:sdt>
      </w:tr>
      <w:tr w:rsidR="004C4E10" w14:paraId="512B0032" w14:textId="77777777" w:rsidTr="00CB440E">
        <w:tc>
          <w:tcPr>
            <w:tcW w:w="2335" w:type="dxa"/>
            <w:vAlign w:val="center"/>
          </w:tcPr>
          <w:p w14:paraId="7E8BD595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558DBFE5" w14:textId="7E952411" w:rsidR="004C4E10" w:rsidRDefault="004C4E10" w:rsidP="004C4E10">
            <w:pPr>
              <w:jc w:val="righ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ALES(</w:t>
            </w:r>
            <w:r>
              <w:rPr>
                <w:rFonts w:hint="eastAsia"/>
                <w:b/>
                <w:bCs/>
                <w:szCs w:val="20"/>
              </w:rPr>
              <w:t>판가)</w:t>
            </w:r>
            <w:r>
              <w:rPr>
                <w:b/>
                <w:bCs/>
                <w:szCs w:val="20"/>
              </w:rPr>
              <w:t>PRICES LIMIT :</w:t>
            </w:r>
          </w:p>
        </w:tc>
        <w:sdt>
          <w:sdtPr>
            <w:rPr>
              <w:b/>
              <w:bCs/>
              <w:szCs w:val="20"/>
            </w:rPr>
            <w:alias w:val="#Nav: /Sales_Header/Sales_Line/Line_Amount"/>
            <w:tag w:val="#Nav: Sample_Request/55000"/>
            <w:id w:val="-955261038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Line_Amount[1]" w:storeItemID="{6E7C635C-1878-4883-B6D0-0601B30139DB}"/>
            <w:text/>
          </w:sdtPr>
          <w:sdtEndPr/>
          <w:sdtContent>
            <w:tc>
              <w:tcPr>
                <w:tcW w:w="1533" w:type="dxa"/>
                <w:gridSpan w:val="2"/>
                <w:vAlign w:val="center"/>
              </w:tcPr>
              <w:p w14:paraId="3A079D51" w14:textId="1A7AE514" w:rsidR="004C4E10" w:rsidRDefault="002E5AE9" w:rsidP="00736A9F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Line_Amount</w:t>
                </w:r>
                <w:proofErr w:type="spellEnd"/>
              </w:p>
            </w:tc>
          </w:sdtContent>
        </w:sdt>
      </w:tr>
      <w:tr w:rsidR="002E5AE9" w14:paraId="6595A366" w14:textId="4D357890" w:rsidTr="00CB440E">
        <w:tc>
          <w:tcPr>
            <w:tcW w:w="2335" w:type="dxa"/>
            <w:vAlign w:val="center"/>
          </w:tcPr>
          <w:p w14:paraId="79B35AD9" w14:textId="77777777" w:rsidR="002E5AE9" w:rsidRDefault="002E5AE9" w:rsidP="0082445A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70B12B1E" w14:textId="678D043E" w:rsidR="002E5AE9" w:rsidRDefault="002E5AE9" w:rsidP="004C4E10">
            <w:pPr>
              <w:jc w:val="righ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수량 </w:t>
            </w:r>
            <w:r>
              <w:rPr>
                <w:b/>
                <w:bCs/>
                <w:szCs w:val="20"/>
              </w:rPr>
              <w:t>:</w:t>
            </w:r>
          </w:p>
        </w:tc>
        <w:sdt>
          <w:sdtPr>
            <w:rPr>
              <w:b/>
              <w:bCs/>
              <w:szCs w:val="20"/>
            </w:rPr>
            <w:alias w:val="#Nav: /Sales_Header/Sales_Line/Quantity"/>
            <w:tag w:val="#Nav: Sample_Request/55000"/>
            <w:id w:val="1648930435"/>
            <w:placeholder>
              <w:docPart w:val="3743331CB05445B09B8D2BB81580968E"/>
            </w:placeholder>
            <w:dataBinding w:prefixMappings="xmlns:ns0='urn:microsoft-dynamics-nav/reports/Sample_Request/55000/'" w:xpath="/ns0:NavWordReportXmlPart[1]/ns0:Sales_Header[1]/ns0:Sales_Line[1]/ns0:Quantity[1]" w:storeItemID="{6E7C635C-1878-4883-B6D0-0601B30139DB}"/>
            <w:text/>
          </w:sdtPr>
          <w:sdtEndPr/>
          <w:sdtContent>
            <w:tc>
              <w:tcPr>
                <w:tcW w:w="540" w:type="dxa"/>
                <w:vAlign w:val="center"/>
              </w:tcPr>
              <w:p w14:paraId="57D01A81" w14:textId="6EB3244E" w:rsidR="002E5AE9" w:rsidRDefault="00736A9F" w:rsidP="007D3335">
                <w:pPr>
                  <w:jc w:val="right"/>
                  <w:rPr>
                    <w:b/>
                    <w:bCs/>
                    <w:szCs w:val="20"/>
                  </w:rPr>
                </w:pPr>
                <w:r>
                  <w:rPr>
                    <w:b/>
                    <w:bCs/>
                    <w:szCs w:val="20"/>
                  </w:rPr>
                  <w:t>Quantity</w:t>
                </w:r>
              </w:p>
            </w:tc>
          </w:sdtContent>
        </w:sdt>
        <w:sdt>
          <w:sdtPr>
            <w:rPr>
              <w:b/>
              <w:bCs/>
              <w:szCs w:val="20"/>
            </w:rPr>
            <w:alias w:val="#Nav: /Sales_Header/Sales_Line/Unit_of_Measure_Code"/>
            <w:tag w:val="#Nav: Sample_Request/55000"/>
            <w:id w:val="-1155985484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Unit_of_Measure_Code[1]" w:storeItemID="{6E7C635C-1878-4883-B6D0-0601B30139DB}"/>
            <w:text/>
          </w:sdtPr>
          <w:sdtEndPr/>
          <w:sdtContent>
            <w:tc>
              <w:tcPr>
                <w:tcW w:w="993" w:type="dxa"/>
                <w:vAlign w:val="center"/>
              </w:tcPr>
              <w:p w14:paraId="175EFEA9" w14:textId="2C4AD39D" w:rsidR="002E5AE9" w:rsidRDefault="002E5AE9" w:rsidP="00736A9F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Unit_of_Measure_Code</w:t>
                </w:r>
                <w:proofErr w:type="spellEnd"/>
              </w:p>
            </w:tc>
          </w:sdtContent>
        </w:sdt>
      </w:tr>
      <w:tr w:rsidR="004C4E10" w14:paraId="024336F0" w14:textId="77777777" w:rsidTr="00CB440E">
        <w:tc>
          <w:tcPr>
            <w:tcW w:w="2335" w:type="dxa"/>
            <w:vAlign w:val="center"/>
          </w:tcPr>
          <w:p w14:paraId="38AA6668" w14:textId="3AFBE2BA" w:rsidR="004C4E10" w:rsidRDefault="002E5AE9" w:rsidP="0082445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IRECTION(</w:t>
            </w:r>
            <w:r>
              <w:rPr>
                <w:rFonts w:hint="eastAsia"/>
                <w:b/>
                <w:bCs/>
                <w:szCs w:val="20"/>
              </w:rPr>
              <w:t>방향)</w:t>
            </w:r>
          </w:p>
        </w:tc>
        <w:tc>
          <w:tcPr>
            <w:tcW w:w="5760" w:type="dxa"/>
            <w:gridSpan w:val="2"/>
            <w:vAlign w:val="center"/>
          </w:tcPr>
          <w:p w14:paraId="7C278243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533" w:type="dxa"/>
            <w:gridSpan w:val="2"/>
            <w:vAlign w:val="center"/>
          </w:tcPr>
          <w:p w14:paraId="12BD466B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</w:tr>
      <w:tr w:rsidR="002E5AE9" w14:paraId="2BD37EA6" w14:textId="77777777" w:rsidTr="00CB440E">
        <w:sdt>
          <w:sdtPr>
            <w:rPr>
              <w:b/>
              <w:bCs/>
              <w:sz w:val="28"/>
              <w:szCs w:val="28"/>
            </w:rPr>
            <w:alias w:val="#Nav: /Sales_Header/Sales_Line/DirectionDescription"/>
            <w:tag w:val="#Nav: Sample_Request/55000"/>
            <w:id w:val="-624616141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ales_Line[1]/ns0:DirectionDescription[1]" w:storeItemID="{6E7C635C-1878-4883-B6D0-0601B30139DB}"/>
            <w:text/>
          </w:sdtPr>
          <w:sdtEndPr/>
          <w:sdtContent>
            <w:tc>
              <w:tcPr>
                <w:tcW w:w="9628" w:type="dxa"/>
                <w:gridSpan w:val="5"/>
                <w:vAlign w:val="center"/>
              </w:tcPr>
              <w:p w14:paraId="18025069" w14:textId="0A1485E0" w:rsidR="002E5AE9" w:rsidRPr="002E5AE9" w:rsidRDefault="006D62B7" w:rsidP="0082445A">
                <w:pPr>
                  <w:jc w:val="left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b/>
                    <w:bCs/>
                    <w:sz w:val="28"/>
                    <w:szCs w:val="28"/>
                  </w:rPr>
                  <w:t>DirectionDescription</w:t>
                </w:r>
                <w:proofErr w:type="spellEnd"/>
              </w:p>
            </w:tc>
          </w:sdtContent>
        </w:sdt>
      </w:tr>
      <w:tr w:rsidR="004C4E10" w14:paraId="558D88B5" w14:textId="77777777" w:rsidTr="00CB440E">
        <w:tc>
          <w:tcPr>
            <w:tcW w:w="2335" w:type="dxa"/>
            <w:vAlign w:val="center"/>
          </w:tcPr>
          <w:p w14:paraId="6BAE6A1D" w14:textId="0240A62D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5760" w:type="dxa"/>
            <w:gridSpan w:val="2"/>
            <w:vAlign w:val="center"/>
          </w:tcPr>
          <w:p w14:paraId="1D29C323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533" w:type="dxa"/>
            <w:gridSpan w:val="2"/>
            <w:vAlign w:val="center"/>
          </w:tcPr>
          <w:p w14:paraId="662FDF11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</w:tr>
      <w:tr w:rsidR="004C4E10" w14:paraId="544B840C" w14:textId="77777777" w:rsidTr="00CB440E">
        <w:tc>
          <w:tcPr>
            <w:tcW w:w="2335" w:type="dxa"/>
            <w:vAlign w:val="center"/>
          </w:tcPr>
          <w:p w14:paraId="31C2796C" w14:textId="0617A032" w:rsidR="004C4E10" w:rsidRDefault="002E5AE9" w:rsidP="0082445A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emark(</w:t>
            </w:r>
            <w:r>
              <w:rPr>
                <w:rFonts w:hint="eastAsia"/>
                <w:b/>
                <w:bCs/>
                <w:szCs w:val="20"/>
              </w:rPr>
              <w:t>메모)</w:t>
            </w:r>
          </w:p>
        </w:tc>
        <w:tc>
          <w:tcPr>
            <w:tcW w:w="5760" w:type="dxa"/>
            <w:gridSpan w:val="2"/>
            <w:vAlign w:val="center"/>
          </w:tcPr>
          <w:p w14:paraId="0CB8ECC5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  <w:tc>
          <w:tcPr>
            <w:tcW w:w="1533" w:type="dxa"/>
            <w:gridSpan w:val="2"/>
            <w:vAlign w:val="center"/>
          </w:tcPr>
          <w:p w14:paraId="2D5FEE73" w14:textId="77777777" w:rsidR="004C4E10" w:rsidRDefault="004C4E10" w:rsidP="0082445A">
            <w:pPr>
              <w:jc w:val="left"/>
              <w:rPr>
                <w:b/>
                <w:bCs/>
                <w:szCs w:val="20"/>
              </w:rPr>
            </w:pPr>
          </w:p>
        </w:tc>
      </w:tr>
      <w:tr w:rsidR="002E5AE9" w14:paraId="4C78E46C" w14:textId="77777777" w:rsidTr="00CB440E">
        <w:tc>
          <w:tcPr>
            <w:tcW w:w="9628" w:type="dxa"/>
            <w:gridSpan w:val="5"/>
            <w:vAlign w:val="center"/>
          </w:tcPr>
          <w:p w14:paraId="2ED8C135" w14:textId="77777777" w:rsidR="002E5AE9" w:rsidRDefault="002E5AE9" w:rsidP="0082445A">
            <w:pPr>
              <w:jc w:val="left"/>
              <w:rPr>
                <w:b/>
                <w:bCs/>
                <w:szCs w:val="20"/>
              </w:rPr>
            </w:pPr>
          </w:p>
        </w:tc>
      </w:tr>
    </w:tbl>
    <w:p w14:paraId="261D83DE" w14:textId="77777777" w:rsidR="006D62B7" w:rsidRDefault="006D62B7" w:rsidP="0082445A">
      <w:pPr>
        <w:jc w:val="left"/>
        <w:rPr>
          <w:b/>
          <w:bCs/>
          <w:szCs w:val="20"/>
        </w:rPr>
      </w:pPr>
    </w:p>
    <w:p w14:paraId="5FBBDA21" w14:textId="77777777" w:rsidR="006D62B7" w:rsidRDefault="006D62B7" w:rsidP="0082445A">
      <w:pPr>
        <w:jc w:val="left"/>
        <w:rPr>
          <w:b/>
          <w:bCs/>
          <w:szCs w:val="20"/>
        </w:rPr>
      </w:pPr>
    </w:p>
    <w:p w14:paraId="2B6F2F95" w14:textId="233D7271" w:rsidR="006D62B7" w:rsidRDefault="006D62B7" w:rsidP="0082445A">
      <w:pPr>
        <w:jc w:val="left"/>
        <w:rPr>
          <w:b/>
          <w:bCs/>
          <w:szCs w:val="20"/>
        </w:rPr>
      </w:pPr>
    </w:p>
    <w:p w14:paraId="075C2110" w14:textId="746D0547" w:rsidR="00117EA9" w:rsidRDefault="00117EA9" w:rsidP="0082445A">
      <w:pPr>
        <w:jc w:val="left"/>
        <w:rPr>
          <w:b/>
          <w:bCs/>
          <w:szCs w:val="20"/>
        </w:rPr>
      </w:pPr>
    </w:p>
    <w:p w14:paraId="400E3CE3" w14:textId="7D42B83D" w:rsidR="00117EA9" w:rsidRDefault="00117EA9" w:rsidP="0082445A">
      <w:pPr>
        <w:jc w:val="left"/>
        <w:rPr>
          <w:b/>
          <w:bCs/>
          <w:szCs w:val="20"/>
        </w:rPr>
      </w:pPr>
    </w:p>
    <w:p w14:paraId="03A2EBF5" w14:textId="1C42C9C8" w:rsidR="00117EA9" w:rsidRDefault="00117EA9" w:rsidP="0082445A">
      <w:pPr>
        <w:jc w:val="left"/>
        <w:rPr>
          <w:b/>
          <w:bCs/>
          <w:szCs w:val="20"/>
        </w:rPr>
      </w:pPr>
    </w:p>
    <w:p w14:paraId="4943C4D6" w14:textId="47E33503" w:rsidR="00117EA9" w:rsidRDefault="00117EA9" w:rsidP="0082445A">
      <w:pPr>
        <w:jc w:val="left"/>
        <w:rPr>
          <w:b/>
          <w:bCs/>
          <w:szCs w:val="20"/>
        </w:rPr>
      </w:pPr>
    </w:p>
    <w:p w14:paraId="727583D0" w14:textId="77777777" w:rsidR="00117EA9" w:rsidRDefault="00117EA9" w:rsidP="0082445A">
      <w:pPr>
        <w:jc w:val="left"/>
        <w:rPr>
          <w:b/>
          <w:bCs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5"/>
        <w:gridCol w:w="2352"/>
        <w:gridCol w:w="2326"/>
      </w:tblGrid>
      <w:tr w:rsidR="006D62B7" w14:paraId="66CE7323" w14:textId="77777777" w:rsidTr="00117EA9">
        <w:tc>
          <w:tcPr>
            <w:tcW w:w="1435" w:type="dxa"/>
            <w:vAlign w:val="center"/>
          </w:tcPr>
          <w:p w14:paraId="191335F2" w14:textId="02D6BB4B" w:rsidR="006D62B7" w:rsidRDefault="006D62B7" w:rsidP="002E463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UE DATE:</w:t>
            </w:r>
          </w:p>
        </w:tc>
        <w:sdt>
          <w:sdtPr>
            <w:rPr>
              <w:b/>
              <w:bCs/>
              <w:szCs w:val="20"/>
            </w:rPr>
            <w:alias w:val="#Nav: /Sales_Header/Requested_Delivery_Date"/>
            <w:tag w:val="#Nav: Sample_Request/55000"/>
            <w:id w:val="-1146432090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Requested_Delivery_Date[1]" w:storeItemID="{6E7C635C-1878-4883-B6D0-0601B30139DB}"/>
            <w:text/>
          </w:sdtPr>
          <w:sdtEndPr/>
          <w:sdtContent>
            <w:tc>
              <w:tcPr>
                <w:tcW w:w="3515" w:type="dxa"/>
                <w:vAlign w:val="center"/>
              </w:tcPr>
              <w:p w14:paraId="11093D6A" w14:textId="0D62C775" w:rsidR="006D62B7" w:rsidRDefault="006D62B7" w:rsidP="002E4630">
                <w:pPr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Requested_Delivery_Date</w:t>
                </w:r>
                <w:proofErr w:type="spellEnd"/>
              </w:p>
            </w:tc>
          </w:sdtContent>
        </w:sdt>
        <w:tc>
          <w:tcPr>
            <w:tcW w:w="2352" w:type="dxa"/>
            <w:vAlign w:val="center"/>
          </w:tcPr>
          <w:p w14:paraId="2A85BD56" w14:textId="47945116" w:rsidR="006D62B7" w:rsidRDefault="006D62B7" w:rsidP="002E4630">
            <w:pPr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Will Deliver:</w:t>
            </w:r>
          </w:p>
        </w:tc>
        <w:sdt>
          <w:sdtPr>
            <w:rPr>
              <w:b/>
              <w:bCs/>
              <w:szCs w:val="20"/>
            </w:rPr>
            <w:alias w:val="#Nav: /Sales_Header/ShipmentMethodText"/>
            <w:tag w:val="#Nav: Sample_Request/55000"/>
            <w:id w:val="728501020"/>
            <w:placeholder>
              <w:docPart w:val="DefaultPlaceholder_-1854013440"/>
            </w:placeholder>
            <w:dataBinding w:prefixMappings="xmlns:ns0='urn:microsoft-dynamics-nav/reports/Sample_Request/55000/'" w:xpath="/ns0:NavWordReportXmlPart[1]/ns0:Sales_Header[1]/ns0:ShipmentMethodText[1]" w:storeItemID="{6E7C635C-1878-4883-B6D0-0601B30139DB}"/>
            <w:text/>
          </w:sdtPr>
          <w:sdtEndPr/>
          <w:sdtContent>
            <w:tc>
              <w:tcPr>
                <w:tcW w:w="2326" w:type="dxa"/>
                <w:vAlign w:val="center"/>
              </w:tcPr>
              <w:p w14:paraId="67BD5E10" w14:textId="1F7694F6" w:rsidR="006D62B7" w:rsidRDefault="00117EA9" w:rsidP="00117EA9">
                <w:pPr>
                  <w:jc w:val="left"/>
                  <w:rPr>
                    <w:b/>
                    <w:bCs/>
                    <w:szCs w:val="20"/>
                  </w:rPr>
                </w:pPr>
                <w:proofErr w:type="spellStart"/>
                <w:r>
                  <w:rPr>
                    <w:b/>
                    <w:bCs/>
                    <w:szCs w:val="20"/>
                  </w:rPr>
                  <w:t>ShipmentMethodText</w:t>
                </w:r>
                <w:proofErr w:type="spellEnd"/>
              </w:p>
            </w:tc>
          </w:sdtContent>
        </w:sdt>
      </w:tr>
    </w:tbl>
    <w:p w14:paraId="794EA439" w14:textId="02DBCB45" w:rsidR="004C4E10" w:rsidRDefault="00117EA9" w:rsidP="0082445A">
      <w:pPr>
        <w:jc w:val="left"/>
        <w:rPr>
          <w:b/>
          <w:bCs/>
          <w:szCs w:val="20"/>
        </w:rPr>
      </w:pPr>
      <w:r>
        <w:rPr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841C1" wp14:editId="1AA98825">
                <wp:simplePos x="0" y="0"/>
                <wp:positionH relativeFrom="column">
                  <wp:posOffset>635</wp:posOffset>
                </wp:positionH>
                <wp:positionV relativeFrom="paragraph">
                  <wp:posOffset>46672</wp:posOffset>
                </wp:positionV>
                <wp:extent cx="605853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line id="직선 연결선 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.05pt,3.65pt" to="477.1pt,3.65pt" w14:anchorId="68BF9F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">
                <v:stroke joinstyle="miter"/>
              </v:line>
            </w:pict>
          </mc:Fallback>
        </mc:AlternateContent>
      </w:r>
    </w:p>
    <w:sectPr w:rsidR="004C4E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45A"/>
    <w:rsid w:val="00117EA9"/>
    <w:rsid w:val="002E4630"/>
    <w:rsid w:val="002E5AE9"/>
    <w:rsid w:val="003E005D"/>
    <w:rsid w:val="004C4E10"/>
    <w:rsid w:val="00501E1F"/>
    <w:rsid w:val="006D62B7"/>
    <w:rsid w:val="00736A9F"/>
    <w:rsid w:val="007D3335"/>
    <w:rsid w:val="00803BB1"/>
    <w:rsid w:val="0082445A"/>
    <w:rsid w:val="00CB440E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3F44"/>
  <w15:docId w15:val="{7A039A5B-B991-4D34-99EE-E362997A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45A"/>
    <w:rPr>
      <w:color w:val="808080"/>
    </w:rPr>
  </w:style>
  <w:style w:type="table" w:styleId="a4">
    <w:name w:val="Table Grid"/>
    <w:basedOn w:val="a1"/>
    <w:uiPriority w:val="39"/>
    <w:rsid w:val="0050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6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F38F89-5754-443E-9C3A-DD55F99C362E}"/>
      </w:docPartPr>
      <w:docPartBody>
        <w:p w:rsidR="004D1830" w:rsidRDefault="00A831DC"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3743331CB05445B09B8D2BB8158096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D6E729-F4AA-4FDB-B477-69E08E121B2E}"/>
      </w:docPartPr>
      <w:docPartBody>
        <w:p w:rsidR="00B3048B" w:rsidRDefault="00411801" w:rsidP="00411801">
          <w:pPr>
            <w:pStyle w:val="3743331CB05445B09B8D2BB81580968E"/>
          </w:pPr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  <w:docPart>
      <w:docPartPr>
        <w:name w:val="7B73FC3DEB584F21A5562A6BDF85F13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EC5D481-155D-4D80-B566-6DD93D238FF4}"/>
      </w:docPartPr>
      <w:docPartBody>
        <w:p w:rsidR="00B3048B" w:rsidRDefault="00411801" w:rsidP="00411801">
          <w:pPr>
            <w:pStyle w:val="7B73FC3DEB584F21A5562A6BDF85F13D"/>
          </w:pPr>
          <w:r w:rsidRPr="00700139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DC"/>
    <w:rsid w:val="000B2E1F"/>
    <w:rsid w:val="003623F3"/>
    <w:rsid w:val="00401A3E"/>
    <w:rsid w:val="00411801"/>
    <w:rsid w:val="004D1830"/>
    <w:rsid w:val="0055675E"/>
    <w:rsid w:val="005B1DEB"/>
    <w:rsid w:val="006A25EC"/>
    <w:rsid w:val="007874B2"/>
    <w:rsid w:val="00803DB7"/>
    <w:rsid w:val="00826D8F"/>
    <w:rsid w:val="00A831DC"/>
    <w:rsid w:val="00B3048B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801"/>
    <w:rPr>
      <w:color w:val="808080"/>
    </w:rPr>
  </w:style>
  <w:style w:type="paragraph" w:customStyle="1" w:styleId="3743331CB05445B09B8D2BB81580968E">
    <w:name w:val="3743331CB05445B09B8D2BB81580968E"/>
    <w:rsid w:val="00411801"/>
    <w:pPr>
      <w:widowControl w:val="0"/>
      <w:wordWrap w:val="0"/>
      <w:autoSpaceDE w:val="0"/>
      <w:autoSpaceDN w:val="0"/>
    </w:pPr>
  </w:style>
  <w:style w:type="paragraph" w:customStyle="1" w:styleId="7B73FC3DEB584F21A5562A6BDF85F13D">
    <w:name w:val="7B73FC3DEB584F21A5562A6BDF85F13D"/>
    <w:rsid w:val="0041180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m p l e _ R e q u e s t / 5 5 0 0 0 / " >  
     < S a l e s _ H e a d e r >  
         < D o c u m e n t D a t e T e x t > D o c u m e n t D a t e T e x t < / D o c u m e n t D a t e T e x t >  
         < R e q u e s t e d _ D e l i v e r y _ D a t e > R e q u e s t e d _ D e l i v e r y _ D a t e < / R e q u e s t e d _ D e l i v e r y _ D a t e >  
         < S a l e s P e r s o n N a m e > S a l e s P e r s o n N a m e < / S a l e s P e r s o n N a m e >  
         < S e l l _ t o _ C o n t a c t > S e l l _ t o _ C o n t a c t < / S e l l _ t o _ C o n t a c t >  
         < S e l l _ t o _ C u s t o m e r _ N a m e > S e l l _ t o _ C u s t o m e r _ N a m e < / S e l l _ t o _ C u s t o m e r _ N a m e >  
         < S h i p m e n t M e t h o d T e x t > S h i p m e n t M e t h o d T e x t < / S h i p m e n t M e t h o d T e x t >  
         < S a l e s _ L i n e >  
             < A p p l i c a t i o n D e s c r p t i o n > A p p l i c a t i o n D e s c r p t i o n < / A p p l i c a t i o n D e s c r p t i o n >  
             < D i r e c t i o n D e s c r i p t i o n > D i r e c t i o n D e s c r i p t i o n < / D i r e c t i o n D e s c r i p t i o n >  
             < L i n e _ A m o u n t > L i n e _ A m o u n t < / L i n e _ A m o u n t >  
             < L i n e _ N o _ > L i n e _ N o _ < / L i n e _ N o _ >  
             < Q u a n t i t y > Q u a n t i t y < / Q u a n t i t y >  
             < U n i t _ C o s t _ _ L C Y _ > U n i t _ C o s t _ _ L C Y _ < / U n i t _ C o s t _ _ L C Y _ >  
             < U n i t _ o f _ M e a s u r e _ C o d e > U n i t _ o f _ M e a s u r e _ C o d e < / U n i t _ o f _ M e a s u r e _ C o d e >  
         < / S a l e s _ L i n e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6E7C635C-1878-4883-B6D0-0601B30139DB}">
  <ds:schemaRefs>
    <ds:schemaRef ds:uri="urn:microsoft-dynamics-nav/reports/Sample_Request/55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kcyang</cp:lastModifiedBy>
  <cp:revision>12</cp:revision>
  <dcterms:created xsi:type="dcterms:W3CDTF">2021-02-24T04:39:00Z</dcterms:created>
  <dcterms:modified xsi:type="dcterms:W3CDTF">2021-02-24T09:30:00Z</dcterms:modified>
</cp:coreProperties>
</file>