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028B" w14:textId="42970E05" w:rsidR="00AC6C33" w:rsidRDefault="00694471">
      <w:pPr>
        <w:rPr>
          <w:rFonts w:ascii="Times New Roman" w:hAnsi="Times New Roman" w:cs="Times New Roman"/>
          <w:u w:val="single"/>
        </w:rPr>
      </w:pPr>
      <w:r w:rsidRPr="00694471">
        <w:rPr>
          <w:rFonts w:ascii="Times New Roman" w:hAnsi="Times New Roman" w:cs="Times New Roman"/>
          <w:u w:val="single"/>
        </w:rPr>
        <w:t xml:space="preserve">Setting up bin locations </w:t>
      </w:r>
      <w:r>
        <w:rPr>
          <w:rFonts w:ascii="Times New Roman" w:hAnsi="Times New Roman" w:cs="Times New Roman"/>
          <w:u w:val="single"/>
        </w:rPr>
        <w:t>D</w:t>
      </w:r>
      <w:r w:rsidRPr="00694471">
        <w:rPr>
          <w:rFonts w:ascii="Times New Roman" w:hAnsi="Times New Roman" w:cs="Times New Roman"/>
          <w:u w:val="single"/>
        </w:rPr>
        <w:t>ataframe</w:t>
      </w:r>
    </w:p>
    <w:p w14:paraId="3801AED5" w14:textId="2BADB47E" w:rsidR="00694471" w:rsidRPr="00694471" w:rsidRDefault="00694471" w:rsidP="00694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Go to initDataFrame.py under the app folder</w:t>
      </w:r>
    </w:p>
    <w:p w14:paraId="41F21486" w14:textId="0371DAA9" w:rsidR="00694471" w:rsidRPr="00694471" w:rsidRDefault="00694471" w:rsidP="00694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Go to lines 86,87,91 and 177, replace the path with the absolute paths of </w:t>
      </w:r>
      <w:r w:rsidRPr="00694471">
        <w:rPr>
          <w:rFonts w:ascii="Times New Roman" w:hAnsi="Times New Roman" w:cs="Times New Roman"/>
        </w:rPr>
        <w:t>secondhand.kml</w:t>
      </w:r>
      <w:r>
        <w:rPr>
          <w:rFonts w:ascii="Times New Roman" w:hAnsi="Times New Roman" w:cs="Times New Roman"/>
        </w:rPr>
        <w:t xml:space="preserve">, </w:t>
      </w:r>
      <w:r w:rsidRPr="00694471">
        <w:rPr>
          <w:rFonts w:ascii="Times New Roman" w:hAnsi="Times New Roman" w:cs="Times New Roman"/>
        </w:rPr>
        <w:t>cash-for-trash-kml.kml</w:t>
      </w:r>
      <w:r>
        <w:rPr>
          <w:rFonts w:ascii="Times New Roman" w:hAnsi="Times New Roman" w:cs="Times New Roman"/>
        </w:rPr>
        <w:t xml:space="preserve">, </w:t>
      </w:r>
      <w:r w:rsidRPr="00694471">
        <w:rPr>
          <w:rFonts w:ascii="Times New Roman" w:hAnsi="Times New Roman" w:cs="Times New Roman"/>
        </w:rPr>
        <w:t>lighting-waste-collection-points-kml.kml</w:t>
      </w:r>
      <w:r>
        <w:rPr>
          <w:rFonts w:ascii="Times New Roman" w:hAnsi="Times New Roman" w:cs="Times New Roman"/>
        </w:rPr>
        <w:t xml:space="preserve"> and </w:t>
      </w:r>
      <w:r w:rsidRPr="00694471">
        <w:rPr>
          <w:rFonts w:ascii="Times New Roman" w:hAnsi="Times New Roman" w:cs="Times New Roman"/>
        </w:rPr>
        <w:t>e-waste-recycling-kml.kml</w:t>
      </w:r>
      <w:r>
        <w:rPr>
          <w:rFonts w:ascii="Times New Roman" w:hAnsi="Times New Roman" w:cs="Times New Roman"/>
        </w:rPr>
        <w:t xml:space="preserve"> respectively.</w:t>
      </w:r>
    </w:p>
    <w:p w14:paraId="7678AB80" w14:textId="1039E7C6" w:rsidR="00694471" w:rsidRDefault="00694471" w:rsidP="00694471">
      <w:pPr>
        <w:pStyle w:val="ListParagraph"/>
        <w:rPr>
          <w:rFonts w:ascii="Times New Roman" w:hAnsi="Times New Roman" w:cs="Times New Roman"/>
          <w:u w:val="single"/>
        </w:rPr>
      </w:pPr>
      <w:r w:rsidRPr="00694471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C3540E1" wp14:editId="477CED01">
            <wp:extent cx="5731510" cy="8845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4264" w14:textId="41DE4A08" w:rsidR="00694471" w:rsidRDefault="00694471" w:rsidP="00694471">
      <w:pPr>
        <w:pStyle w:val="ListParagraph"/>
        <w:rPr>
          <w:rFonts w:ascii="Times New Roman" w:hAnsi="Times New Roman" w:cs="Times New Roman"/>
          <w:u w:val="single"/>
        </w:rPr>
      </w:pPr>
      <w:r w:rsidRPr="00694471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D759916" wp14:editId="2DC2E790">
            <wp:extent cx="5731510" cy="299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E11" w14:textId="12B4959E" w:rsidR="00694471" w:rsidRDefault="00694471" w:rsidP="00694471">
      <w:pPr>
        <w:rPr>
          <w:rFonts w:ascii="Times New Roman" w:hAnsi="Times New Roman" w:cs="Times New Roman"/>
          <w:u w:val="single"/>
        </w:rPr>
      </w:pPr>
    </w:p>
    <w:p w14:paraId="34DC7A62" w14:textId="56563C30" w:rsidR="00694471" w:rsidRDefault="00694471" w:rsidP="0069447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Setting up OneMap API key</w:t>
      </w:r>
    </w:p>
    <w:p w14:paraId="454FE31D" w14:textId="51689B13" w:rsidR="00694471" w:rsidRDefault="00694471" w:rsidP="00694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API key is needed for getAddress(lat,long) in view.py.</w:t>
      </w:r>
    </w:p>
    <w:p w14:paraId="5EB77846" w14:textId="748F5045" w:rsidR="00694471" w:rsidRDefault="00694471" w:rsidP="00694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key expires every 3 days. (Update: Current key will expire on 31/10/2022)</w:t>
      </w:r>
    </w:p>
    <w:p w14:paraId="39074CF8" w14:textId="77777777" w:rsidR="004D31D5" w:rsidRDefault="004D31D5" w:rsidP="00694471">
      <w:pPr>
        <w:rPr>
          <w:rFonts w:ascii="Times New Roman" w:hAnsi="Times New Roman" w:cs="Times New Roman"/>
        </w:rPr>
      </w:pPr>
    </w:p>
    <w:p w14:paraId="4B4F272E" w14:textId="0DAF0BCD" w:rsidR="004D31D5" w:rsidRPr="00694471" w:rsidRDefault="004D31D5" w:rsidP="00694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a new token after it expires:</w:t>
      </w:r>
    </w:p>
    <w:p w14:paraId="646D7D35" w14:textId="0BFBA3BD" w:rsidR="00694471" w:rsidRDefault="004D31D5" w:rsidP="0069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7" w:anchor="register-free-account" w:history="1">
        <w:r w:rsidRPr="00B054E0">
          <w:rPr>
            <w:rStyle w:val="Hyperlink"/>
            <w:rFonts w:ascii="Times New Roman" w:hAnsi="Times New Roman" w:cs="Times New Roman"/>
          </w:rPr>
          <w:t>https://www.onemap.gov.sg/docs/#register-free-account</w:t>
        </w:r>
      </w:hyperlink>
    </w:p>
    <w:p w14:paraId="7AD912C1" w14:textId="34A71C38" w:rsidR="004D31D5" w:rsidRDefault="004D31D5" w:rsidP="0069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instructions given to register an account</w:t>
      </w:r>
      <w:r>
        <w:rPr>
          <w:rFonts w:ascii="Times New Roman" w:hAnsi="Times New Roman" w:cs="Times New Roman"/>
        </w:rPr>
        <w:br/>
      </w:r>
      <w:r w:rsidRPr="004D31D5">
        <w:rPr>
          <w:rFonts w:ascii="Times New Roman" w:hAnsi="Times New Roman" w:cs="Times New Roman"/>
          <w:noProof/>
        </w:rPr>
        <w:drawing>
          <wp:inline distT="0" distB="0" distL="0" distR="0" wp14:anchorId="402E2D86" wp14:editId="7EAFADAF">
            <wp:extent cx="2094958" cy="2514600"/>
            <wp:effectExtent l="0" t="0" r="63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679" cy="2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5DC0" w14:textId="52607CD9" w:rsidR="004D31D5" w:rsidRDefault="004D31D5" w:rsidP="0069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already have an account and forgot the password, go to </w:t>
      </w:r>
      <w:hyperlink r:id="rId9" w:anchor="forget-password" w:history="1">
        <w:r w:rsidRPr="00B054E0">
          <w:rPr>
            <w:rStyle w:val="Hyperlink"/>
            <w:rFonts w:ascii="Times New Roman" w:hAnsi="Times New Roman" w:cs="Times New Roman"/>
          </w:rPr>
          <w:t>https://www.onemap.gov.sg/docs/#forget-password</w:t>
        </w:r>
      </w:hyperlink>
    </w:p>
    <w:p w14:paraId="5F5DFAEF" w14:textId="6C4D6442" w:rsidR="004D31D5" w:rsidRDefault="004D31D5" w:rsidP="0069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instructions given to change password and retrieve new token</w:t>
      </w:r>
    </w:p>
    <w:p w14:paraId="26E571F7" w14:textId="4D6B4D94" w:rsidR="004D31D5" w:rsidRPr="004D31D5" w:rsidRDefault="004D31D5" w:rsidP="004D3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token into “token =” as shown in line 115 of the following picture</w:t>
      </w:r>
      <w:r w:rsidRPr="004D31D5">
        <w:rPr>
          <w:noProof/>
        </w:rPr>
        <w:drawing>
          <wp:inline distT="0" distB="0" distL="0" distR="0" wp14:anchorId="46F2C259" wp14:editId="72F605FF">
            <wp:extent cx="5731510" cy="675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D5" w:rsidRPr="004D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13FC"/>
    <w:multiLevelType w:val="hybridMultilevel"/>
    <w:tmpl w:val="86BEBC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B70B9"/>
    <w:multiLevelType w:val="hybridMultilevel"/>
    <w:tmpl w:val="0EB8E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39577">
    <w:abstractNumId w:val="1"/>
  </w:num>
  <w:num w:numId="2" w16cid:durableId="73867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71"/>
    <w:rsid w:val="00206E11"/>
    <w:rsid w:val="004D31D5"/>
    <w:rsid w:val="00694471"/>
    <w:rsid w:val="00806BA4"/>
    <w:rsid w:val="00AC6C33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A229"/>
  <w15:chartTrackingRefBased/>
  <w15:docId w15:val="{B3311617-6ECA-454D-842A-E799ECA8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onemap.gov.sg/do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onemap.gov.s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</dc:creator>
  <cp:keywords/>
  <dc:description/>
  <cp:lastModifiedBy>Mary S</cp:lastModifiedBy>
  <cp:revision>2</cp:revision>
  <dcterms:created xsi:type="dcterms:W3CDTF">2022-10-30T06:14:00Z</dcterms:created>
  <dcterms:modified xsi:type="dcterms:W3CDTF">2022-10-30T06:30:00Z</dcterms:modified>
</cp:coreProperties>
</file>