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BD" w:rsidRDefault="00231DBD"/>
    <w:tbl>
      <w:tblPr>
        <w:tblStyle w:val="a3"/>
        <w:tblW w:w="6758" w:type="dxa"/>
        <w:jc w:val="center"/>
        <w:tblLook w:val="04A0" w:firstRow="1" w:lastRow="0" w:firstColumn="1" w:lastColumn="0" w:noHBand="0" w:noVBand="1"/>
      </w:tblPr>
      <w:tblGrid>
        <w:gridCol w:w="1089"/>
        <w:gridCol w:w="2834"/>
        <w:gridCol w:w="2835"/>
      </w:tblGrid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姓名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学校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联系方式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包泽辉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浙江农林大学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13867057106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695106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陈皓云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南京航空航天大学金城学院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15157871604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陈倩雯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留守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4D7075" w:rsidP="00231DBD">
            <w:pPr>
              <w:jc w:val="center"/>
            </w:pPr>
            <w:r w:rsidRPr="004D7075">
              <w:t>15990856515</w:t>
            </w:r>
            <w:r w:rsidR="00231DBD" w:rsidRPr="00231DBD">
              <w:rPr>
                <w:rFonts w:hint="eastAsia"/>
              </w:rPr>
              <w:t>（</w:t>
            </w:r>
            <w:r w:rsidR="00231DBD" w:rsidRPr="00231DBD">
              <w:rPr>
                <w:rFonts w:hint="eastAsia"/>
              </w:rPr>
              <w:t>568365</w:t>
            </w:r>
            <w:r w:rsidR="00231DBD"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付本</w:t>
            </w:r>
            <w:proofErr w:type="gramEnd"/>
            <w:r w:rsidRPr="00231DBD">
              <w:rPr>
                <w:rFonts w:hint="eastAsia"/>
              </w:rPr>
              <w:t>鹏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浙江师范大学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13867073225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581225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何婕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南京特殊教育师范学院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18357860901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720901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何爽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上海海洋大学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13587183020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何紫薇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华侨大学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18767873786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563786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胡亦奇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浙江水利水电学院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15205887051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617051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黄雅薇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南湖学院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15990851503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江伟炳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台州学院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A14CA6" w:rsidP="00231DBD">
            <w:pPr>
              <w:jc w:val="center"/>
            </w:pPr>
            <w:r w:rsidRPr="00A14CA6">
              <w:t>15325142373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金波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衢州学院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13645886725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赖</w:t>
            </w:r>
            <w:proofErr w:type="gramStart"/>
            <w:r w:rsidRPr="00231DBD">
              <w:rPr>
                <w:rFonts w:hint="eastAsia"/>
              </w:rPr>
              <w:t>郦</w:t>
            </w:r>
            <w:proofErr w:type="gramEnd"/>
            <w:r w:rsidRPr="00231DBD">
              <w:rPr>
                <w:rFonts w:hint="eastAsia"/>
              </w:rPr>
              <w:t>丽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中国计量大学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15024638533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兰玥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南京工程学院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13372395592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蓝天白云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四川农业大学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15988016787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李劲巍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武汉理工大学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13282560058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李清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宁波大学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18857823951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李越阳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浙江工业大学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13666576037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李增娣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浙江财经大学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15906446941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593941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廖彬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浙江财经大学东方学院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15157884187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刘梦贞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兰州理工大学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15990496013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宁鑫淼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台州学院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15024657862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潘舟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温州医科大学仁济学院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1B7378" w:rsidP="00231DBD">
            <w:pPr>
              <w:jc w:val="center"/>
            </w:pPr>
            <w:r>
              <w:rPr>
                <w:rFonts w:hint="eastAsia"/>
              </w:rPr>
              <w:t>13735936884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阙静涛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中国计量大学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18358825069</w:t>
            </w:r>
            <w:r w:rsidR="001B7378">
              <w:rPr>
                <w:rFonts w:hint="eastAsia"/>
              </w:rPr>
              <w:t>（</w:t>
            </w:r>
            <w:r w:rsidR="001B7378" w:rsidRPr="001B7378">
              <w:t>17376587538</w:t>
            </w:r>
            <w:r w:rsidR="001B7378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阙柳珺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浙江科技学院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15068888434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阙琪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浙江工业大学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13757840192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王萍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中华女子学院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15011536376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王巧利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杭州师范大学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784897" w:rsidP="00231DBD">
            <w:pPr>
              <w:jc w:val="center"/>
            </w:pPr>
            <w:r w:rsidRPr="00784897">
              <w:t>17816616884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翁佳</w:t>
            </w:r>
            <w:proofErr w:type="gramStart"/>
            <w:r w:rsidRPr="00231DBD">
              <w:rPr>
                <w:rFonts w:hint="eastAsia"/>
              </w:rPr>
              <w:t>浩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同济大学浙江学院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15990806078</w:t>
            </w:r>
          </w:p>
        </w:tc>
        <w:bookmarkStart w:id="0" w:name="_GoBack"/>
        <w:bookmarkEnd w:id="0"/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吴芳颖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中国计量大学现代科技学院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18805880057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13777580047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吴佳丽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天津医科大学临床医学院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13587164006</w:t>
            </w:r>
            <w:r w:rsidRPr="00231DBD">
              <w:rPr>
                <w:rFonts w:hint="eastAsia"/>
              </w:rPr>
              <w:t>（</w:t>
            </w:r>
            <w:r w:rsidRPr="00231DBD">
              <w:rPr>
                <w:rFonts w:hint="eastAsia"/>
              </w:rPr>
              <w:t>594006</w:t>
            </w:r>
            <w:r w:rsidRPr="00231DBD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项海峰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西北师范大学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15157866922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徐文韬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中国计量大学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15805786299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杨泓娟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温州医科大学仁济学院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15372277606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杨梦婷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温州医科大学仁济学院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15728060046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杨南逸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湖</w:t>
            </w:r>
            <w:r w:rsidR="00326C5A">
              <w:rPr>
                <w:rFonts w:hint="eastAsia"/>
              </w:rPr>
              <w:t>南</w:t>
            </w:r>
            <w:r w:rsidRPr="00231DBD">
              <w:rPr>
                <w:rFonts w:hint="eastAsia"/>
              </w:rPr>
              <w:t>商学院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13454316193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叶波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河北工业大学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15925744914</w:t>
            </w:r>
            <w:r w:rsidR="001B7378">
              <w:rPr>
                <w:rFonts w:hint="eastAsia"/>
              </w:rPr>
              <w:t>（</w:t>
            </w:r>
            <w:r w:rsidR="001B7378">
              <w:rPr>
                <w:rFonts w:hint="eastAsia"/>
              </w:rPr>
              <w:t>17302207720</w:t>
            </w:r>
            <w:r w:rsidR="001B7378">
              <w:rPr>
                <w:rFonts w:hint="eastAsia"/>
              </w:rPr>
              <w:t>）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叶红于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温州医科大学仁济学院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13757093996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叶骏马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8B46DC">
            <w:pPr>
              <w:jc w:val="center"/>
            </w:pPr>
            <w:r w:rsidRPr="00231DBD">
              <w:rPr>
                <w:rFonts w:hint="eastAsia"/>
              </w:rPr>
              <w:t>南华大学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15988086536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叶鹏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武汉工程大学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784897" w:rsidP="00231DBD">
            <w:pPr>
              <w:jc w:val="center"/>
            </w:pPr>
            <w:r w:rsidRPr="00784897">
              <w:t>15391557124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叶泽锋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浙江师范大学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784897" w:rsidP="00231DBD">
            <w:pPr>
              <w:jc w:val="center"/>
            </w:pPr>
            <w:r w:rsidRPr="00784897">
              <w:t>17857170256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张莉</w:t>
            </w:r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浙江中医药大学滨江学院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15058694246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lastRenderedPageBreak/>
              <w:t>张盟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衢州学院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18357860363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钟嘉楠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浙江农林大学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13967079572</w:t>
            </w:r>
          </w:p>
        </w:tc>
      </w:tr>
      <w:tr w:rsidR="00231DBD" w:rsidRPr="00231DBD" w:rsidTr="00231DBD">
        <w:trPr>
          <w:divId w:val="1387296506"/>
          <w:trHeight w:val="288"/>
          <w:jc w:val="center"/>
        </w:trPr>
        <w:tc>
          <w:tcPr>
            <w:tcW w:w="1089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proofErr w:type="gramStart"/>
            <w:r w:rsidRPr="00231DBD">
              <w:rPr>
                <w:rFonts w:hint="eastAsia"/>
              </w:rPr>
              <w:t>周舒鹏</w:t>
            </w:r>
            <w:proofErr w:type="gramEnd"/>
          </w:p>
        </w:tc>
        <w:tc>
          <w:tcPr>
            <w:tcW w:w="2834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浙江水利水电学院</w:t>
            </w:r>
          </w:p>
        </w:tc>
        <w:tc>
          <w:tcPr>
            <w:tcW w:w="2835" w:type="dxa"/>
            <w:noWrap/>
            <w:hideMark/>
          </w:tcPr>
          <w:p w:rsidR="00231DBD" w:rsidRPr="00231DBD" w:rsidRDefault="00231DBD" w:rsidP="00231DBD">
            <w:pPr>
              <w:jc w:val="center"/>
            </w:pPr>
            <w:r w:rsidRPr="00231DBD">
              <w:rPr>
                <w:rFonts w:hint="eastAsia"/>
              </w:rPr>
              <w:t>15215771489</w:t>
            </w:r>
          </w:p>
        </w:tc>
      </w:tr>
    </w:tbl>
    <w:p w:rsidR="007F00B0" w:rsidRDefault="007F00B0"/>
    <w:sectPr w:rsidR="007F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F68"/>
    <w:rsid w:val="00187349"/>
    <w:rsid w:val="001B7378"/>
    <w:rsid w:val="00231DBD"/>
    <w:rsid w:val="00326C5A"/>
    <w:rsid w:val="00405E51"/>
    <w:rsid w:val="004D7075"/>
    <w:rsid w:val="00784897"/>
    <w:rsid w:val="007F00B0"/>
    <w:rsid w:val="008B46DC"/>
    <w:rsid w:val="00A14CA6"/>
    <w:rsid w:val="00D863B4"/>
    <w:rsid w:val="00D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59BDC-5B28-4D97-84E0-CD3802A2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2017-08-19T12:47:00Z</dcterms:created>
  <dcterms:modified xsi:type="dcterms:W3CDTF">2018-01-25T12:05:00Z</dcterms:modified>
</cp:coreProperties>
</file>