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D0" w:rsidRPr="00357DD0" w:rsidRDefault="00357DD0" w:rsidP="00357D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57DD0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:rsidR="00357DD0" w:rsidRPr="00357DD0" w:rsidRDefault="00357DD0" w:rsidP="00357D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7DD0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357DD0">
        <w:rPr>
          <w:rFonts w:ascii="Verdana" w:eastAsia="Times New Roman" w:hAnsi="Verdana" w:cs="Times New Roman"/>
          <w:color w:val="000000"/>
          <w:sz w:val="23"/>
          <w:szCs w:val="23"/>
        </w:rPr>
        <w:t>CAST(</w:t>
      </w:r>
      <w:proofErr w:type="gramEnd"/>
      <w:r w:rsidRPr="00357DD0">
        <w:rPr>
          <w:rFonts w:ascii="Verdana" w:eastAsia="Times New Roman" w:hAnsi="Verdana" w:cs="Times New Roman"/>
          <w:color w:val="000000"/>
          <w:sz w:val="23"/>
          <w:szCs w:val="23"/>
        </w:rPr>
        <w:t>) function converts a value (of any type) into a specified datatype.</w:t>
      </w:r>
    </w:p>
    <w:p w:rsidR="00357DD0" w:rsidRPr="00357DD0" w:rsidRDefault="00357DD0" w:rsidP="00357D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7DD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357DD0">
        <w:rPr>
          <w:rFonts w:ascii="Verdana" w:eastAsia="Times New Roman" w:hAnsi="Verdana" w:cs="Times New Roman"/>
          <w:color w:val="000000"/>
          <w:sz w:val="23"/>
          <w:szCs w:val="23"/>
        </w:rPr>
        <w:t> Also look at the </w:t>
      </w:r>
      <w:hyperlink r:id="rId5" w:history="1">
        <w:proofErr w:type="gramStart"/>
        <w:r w:rsidRPr="00357DD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CONVERT(</w:t>
        </w:r>
        <w:proofErr w:type="gramEnd"/>
        <w:r w:rsidRPr="00357DD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)</w:t>
        </w:r>
      </w:hyperlink>
      <w:r w:rsidRPr="00357DD0">
        <w:rPr>
          <w:rFonts w:ascii="Verdana" w:eastAsia="Times New Roman" w:hAnsi="Verdana" w:cs="Times New Roman"/>
          <w:color w:val="000000"/>
          <w:sz w:val="23"/>
          <w:szCs w:val="23"/>
        </w:rPr>
        <w:t> function.</w:t>
      </w:r>
    </w:p>
    <w:p w:rsidR="00357DD0" w:rsidRPr="00357DD0" w:rsidRDefault="00357DD0" w:rsidP="00357D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57DD0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357DD0" w:rsidRPr="00357DD0" w:rsidRDefault="00357DD0" w:rsidP="00357D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57DD0">
        <w:rPr>
          <w:rFonts w:ascii="Consolas" w:eastAsia="Times New Roman" w:hAnsi="Consolas" w:cs="Times New Roman"/>
          <w:color w:val="000000"/>
          <w:sz w:val="23"/>
          <w:szCs w:val="23"/>
        </w:rPr>
        <w:t>CAST(</w:t>
      </w:r>
      <w:proofErr w:type="gramEnd"/>
      <w:r w:rsidRPr="00357DD0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expression</w:t>
      </w:r>
      <w:r w:rsidRPr="00357DD0">
        <w:rPr>
          <w:rFonts w:ascii="Consolas" w:eastAsia="Times New Roman" w:hAnsi="Consolas" w:cs="Times New Roman"/>
          <w:color w:val="000000"/>
          <w:sz w:val="23"/>
          <w:szCs w:val="23"/>
        </w:rPr>
        <w:t> AS </w:t>
      </w:r>
      <w:r w:rsidRPr="00357DD0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datatype(length)</w:t>
      </w:r>
      <w:r w:rsidRPr="00357DD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325CDF" w:rsidRDefault="00325CDF" w:rsidP="00325CD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Parameter Values</w:t>
      </w:r>
    </w:p>
    <w:tbl>
      <w:tblPr>
        <w:tblW w:w="12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8454"/>
      </w:tblGrid>
      <w:tr w:rsidR="00325CDF" w:rsidTr="00325CDF">
        <w:tc>
          <w:tcPr>
            <w:tcW w:w="361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CDF" w:rsidRDefault="00325CD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CDF" w:rsidRDefault="00325CD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325CDF" w:rsidTr="00325CD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CDF" w:rsidRDefault="00325CD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CDF" w:rsidRDefault="00325CD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Required. The value to convert</w:t>
            </w:r>
          </w:p>
        </w:tc>
      </w:tr>
      <w:tr w:rsidR="00325CDF" w:rsidTr="00325CD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CDF" w:rsidRDefault="00325CD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datatype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CDF" w:rsidRDefault="00325CD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Required. The datatype to convert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expression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to. Can be one of the following: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bigint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smallint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tinyint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bit, decimal, numeric, money,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smallmoney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float, real,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datetime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smalldatetime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char, varchar, text,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nchar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nvarchar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ntext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binary,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varbinary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, or image</w:t>
            </w:r>
          </w:p>
        </w:tc>
      </w:tr>
      <w:tr w:rsidR="00325CDF" w:rsidTr="00325CD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CDF" w:rsidRDefault="00325CD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(length)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CDF" w:rsidRDefault="00325CD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Optional. The length of the resulting data type (for char, varchar,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nchar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nvarchar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binary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varbinary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</w:tbl>
    <w:p w:rsidR="00D459D4" w:rsidRDefault="00325CDF">
      <w:bookmarkStart w:id="0" w:name="_GoBack"/>
      <w:bookmarkEnd w:id="0"/>
    </w:p>
    <w:p w:rsidR="00784856" w:rsidRDefault="0078485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CAST(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25.65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77CCD" w:rsidRDefault="00B77CC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Result:-</w:t>
      </w:r>
    </w:p>
    <w:p w:rsidR="00B77CCD" w:rsidRPr="00B77CCD" w:rsidRDefault="00B77CCD" w:rsidP="00B77CCD">
      <w:pPr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7CCD">
        <w:rPr>
          <w:rFonts w:ascii="Verdana" w:eastAsia="Times New Roman" w:hAnsi="Verdana" w:cs="Times New Roman"/>
          <w:color w:val="000000"/>
          <w:sz w:val="23"/>
          <w:szCs w:val="23"/>
        </w:rPr>
        <w:t>Number of Records: 1</w:t>
      </w:r>
    </w:p>
    <w:tbl>
      <w:tblPr>
        <w:tblW w:w="14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0"/>
      </w:tblGrid>
      <w:tr w:rsidR="00B77CCD" w:rsidRPr="00B77CCD" w:rsidTr="00B77CC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77CCD" w:rsidRPr="00B77CCD" w:rsidRDefault="00B77CCD" w:rsidP="00B77CC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B77CCD" w:rsidRPr="00B77CCD" w:rsidTr="00B77CC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77CCD" w:rsidRPr="00B77CCD" w:rsidRDefault="00B77CCD" w:rsidP="00B77CC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77C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25</w:t>
            </w:r>
          </w:p>
        </w:tc>
      </w:tr>
    </w:tbl>
    <w:p w:rsidR="00B77CCD" w:rsidRDefault="00B77CCD"/>
    <w:p w:rsidR="0038200E" w:rsidRDefault="0038200E" w:rsidP="0038200E">
      <w:r>
        <w:t xml:space="preserve">SELECT </w:t>
      </w:r>
      <w:proofErr w:type="gramStart"/>
      <w:r>
        <w:t>CAST(</w:t>
      </w:r>
      <w:proofErr w:type="gramEnd"/>
      <w:r>
        <w:t xml:space="preserve">'2017-08-25' AS </w:t>
      </w:r>
      <w:proofErr w:type="spellStart"/>
      <w:r>
        <w:t>datetime</w:t>
      </w:r>
      <w:proofErr w:type="spellEnd"/>
      <w:r>
        <w:t>);</w:t>
      </w:r>
    </w:p>
    <w:p w:rsidR="0038200E" w:rsidRDefault="0038200E" w:rsidP="0038200E"/>
    <w:p w:rsidR="0038200E" w:rsidRDefault="0038200E" w:rsidP="0038200E">
      <w:r>
        <w:t xml:space="preserve">        </w:t>
      </w:r>
      <w:r>
        <w:t>Result:-</w:t>
      </w:r>
    </w:p>
    <w:p w:rsidR="0038200E" w:rsidRPr="0038200E" w:rsidRDefault="0038200E" w:rsidP="0038200E">
      <w:pPr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200E">
        <w:rPr>
          <w:rFonts w:ascii="Verdana" w:eastAsia="Times New Roman" w:hAnsi="Verdana" w:cs="Times New Roman"/>
          <w:color w:val="000000"/>
          <w:sz w:val="23"/>
          <w:szCs w:val="23"/>
        </w:rPr>
        <w:t>Number of Records: 1</w:t>
      </w:r>
    </w:p>
    <w:tbl>
      <w:tblPr>
        <w:tblW w:w="14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0"/>
      </w:tblGrid>
      <w:tr w:rsidR="0038200E" w:rsidRPr="0038200E" w:rsidTr="003820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200E" w:rsidRPr="0038200E" w:rsidRDefault="0038200E" w:rsidP="003820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38200E" w:rsidRPr="0038200E" w:rsidTr="003820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8200E" w:rsidRPr="0038200E" w:rsidRDefault="0038200E" w:rsidP="0038200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820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2017-08-25 00:00:00.000</w:t>
            </w:r>
          </w:p>
        </w:tc>
      </w:tr>
    </w:tbl>
    <w:p w:rsidR="0038200E" w:rsidRDefault="0038200E" w:rsidP="0038200E"/>
    <w:sectPr w:rsidR="0038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592"/>
    <w:rsid w:val="00325CDF"/>
    <w:rsid w:val="00357DD0"/>
    <w:rsid w:val="0038200E"/>
    <w:rsid w:val="00480B11"/>
    <w:rsid w:val="00661592"/>
    <w:rsid w:val="00784856"/>
    <w:rsid w:val="00B77CCD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D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D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7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D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7DD0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784856"/>
  </w:style>
  <w:style w:type="character" w:customStyle="1" w:styleId="sqlnumbercolor">
    <w:name w:val="sqlnumbercolor"/>
    <w:basedOn w:val="DefaultParagraphFont"/>
    <w:rsid w:val="00784856"/>
  </w:style>
  <w:style w:type="character" w:styleId="Emphasis">
    <w:name w:val="Emphasis"/>
    <w:basedOn w:val="DefaultParagraphFont"/>
    <w:uiPriority w:val="20"/>
    <w:qFormat/>
    <w:rsid w:val="00325C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D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D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7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D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7DD0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784856"/>
  </w:style>
  <w:style w:type="character" w:customStyle="1" w:styleId="sqlnumbercolor">
    <w:name w:val="sqlnumbercolor"/>
    <w:basedOn w:val="DefaultParagraphFont"/>
    <w:rsid w:val="00784856"/>
  </w:style>
  <w:style w:type="character" w:styleId="Emphasis">
    <w:name w:val="Emphasis"/>
    <w:basedOn w:val="DefaultParagraphFont"/>
    <w:uiPriority w:val="20"/>
    <w:qFormat/>
    <w:rsid w:val="00325C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62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17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49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func_sqlserver_conver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2022-11-27T13:08:00Z</dcterms:created>
  <dcterms:modified xsi:type="dcterms:W3CDTF">2023-02-06T13:54:00Z</dcterms:modified>
</cp:coreProperties>
</file>