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nrf2ltkmqbl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Step 1: Identify Key Entities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your SRS, the core tables/entities will be: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</w:t>
      </w:r>
      <w:r w:rsidDel="00000000" w:rsidR="00000000" w:rsidRPr="00000000">
        <w:rPr>
          <w:rtl w:val="0"/>
        </w:rPr>
        <w:t xml:space="preserve"> (customers, admins, drivers, staff)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Company (Tenant)</w:t>
      </w:r>
      <w:r w:rsidDel="00000000" w:rsidR="00000000" w:rsidRPr="00000000">
        <w:rPr>
          <w:rtl w:val="0"/>
        </w:rPr>
        <w:t xml:space="preserve"> (multi-tenant support for different clients)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Booking</w:t>
      </w:r>
      <w:r w:rsidDel="00000000" w:rsidR="00000000" w:rsidRPr="00000000">
        <w:rPr>
          <w:rtl w:val="0"/>
        </w:rPr>
        <w:t xml:space="preserve"> (main transaction between customer &amp; company)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 (house shifting, office relocation, etc.)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Booking_Item</w:t>
      </w:r>
      <w:r w:rsidDel="00000000" w:rsidR="00000000" w:rsidRPr="00000000">
        <w:rPr>
          <w:rtl w:val="0"/>
        </w:rPr>
        <w:t xml:space="preserve"> (inventory list for a booking)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Vehicle</w:t>
      </w:r>
      <w:r w:rsidDel="00000000" w:rsidR="00000000" w:rsidRPr="00000000">
        <w:rPr>
          <w:rtl w:val="0"/>
        </w:rPr>
        <w:t xml:space="preserve"> (fleet info)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Driver</w:t>
      </w:r>
      <w:r w:rsidDel="00000000" w:rsidR="00000000" w:rsidRPr="00000000">
        <w:rPr>
          <w:rtl w:val="0"/>
        </w:rPr>
        <w:t xml:space="preserve"> (linked with user + vehicle)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Payment/Invoice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Notification</w:t>
      </w:r>
      <w:r w:rsidDel="00000000" w:rsidR="00000000" w:rsidRPr="00000000">
        <w:rPr>
          <w:rtl w:val="0"/>
        </w:rPr>
        <w:t xml:space="preserve"> (SMS/Email/Push logs)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oxsgrue4iqi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Step 2: Define Relationships (ER Diagram)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Company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↔ </w:t>
      </w:r>
      <w:r w:rsidDel="00000000" w:rsidR="00000000" w:rsidRPr="00000000">
        <w:rPr>
          <w:b w:val="1"/>
          <w:rtl w:val="0"/>
        </w:rPr>
        <w:t xml:space="preserve">User</w:t>
      </w:r>
      <w:r w:rsidDel="00000000" w:rsidR="00000000" w:rsidRPr="00000000">
        <w:rPr>
          <w:rtl w:val="0"/>
        </w:rPr>
        <w:t xml:space="preserve"> (One company has many users; each user belongs to one company).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↔ </w:t>
      </w:r>
      <w:r w:rsidDel="00000000" w:rsidR="00000000" w:rsidRPr="00000000">
        <w:rPr>
          <w:b w:val="1"/>
          <w:rtl w:val="0"/>
        </w:rPr>
        <w:t xml:space="preserve">Booking</w:t>
      </w:r>
      <w:r w:rsidDel="00000000" w:rsidR="00000000" w:rsidRPr="00000000">
        <w:rPr>
          <w:rtl w:val="0"/>
        </w:rPr>
        <w:t xml:space="preserve"> (Customer creates many bookings).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Booking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↔ </w:t>
      </w:r>
      <w:r w:rsidDel="00000000" w:rsidR="00000000" w:rsidRPr="00000000">
        <w:rPr>
          <w:b w:val="1"/>
          <w:rtl w:val="0"/>
        </w:rPr>
        <w:t xml:space="preserve">Booking_Item</w:t>
      </w:r>
      <w:r w:rsidDel="00000000" w:rsidR="00000000" w:rsidRPr="00000000">
        <w:rPr>
          <w:rtl w:val="0"/>
        </w:rPr>
        <w:t xml:space="preserve"> (One-to-many).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Booking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↔ </w:t>
      </w:r>
      <w:r w:rsidDel="00000000" w:rsidR="00000000" w:rsidRPr="00000000">
        <w:rPr>
          <w:b w:val="1"/>
          <w:rtl w:val="0"/>
        </w:rPr>
        <w:t xml:space="preserve">Driver</w:t>
      </w:r>
      <w:r w:rsidDel="00000000" w:rsidR="00000000" w:rsidRPr="00000000">
        <w:rPr>
          <w:rtl w:val="0"/>
        </w:rPr>
        <w:t xml:space="preserve"> (One driver per booking, optional at creation).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Booking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↔ </w:t>
      </w:r>
      <w:r w:rsidDel="00000000" w:rsidR="00000000" w:rsidRPr="00000000">
        <w:rPr>
          <w:b w:val="1"/>
          <w:rtl w:val="0"/>
        </w:rPr>
        <w:t xml:space="preserve">Payment/Invoice</w:t>
      </w:r>
      <w:r w:rsidDel="00000000" w:rsidR="00000000" w:rsidRPr="00000000">
        <w:rPr>
          <w:rtl w:val="0"/>
        </w:rPr>
        <w:t xml:space="preserve"> (One-to-one).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Driver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↔ </w:t>
      </w:r>
      <w:r w:rsidDel="00000000" w:rsidR="00000000" w:rsidRPr="00000000">
        <w:rPr>
          <w:b w:val="1"/>
          <w:rtl w:val="0"/>
        </w:rPr>
        <w:t xml:space="preserve">Vehicle</w:t>
      </w:r>
      <w:r w:rsidDel="00000000" w:rsidR="00000000" w:rsidRPr="00000000">
        <w:rPr>
          <w:rtl w:val="0"/>
        </w:rPr>
        <w:t xml:space="preserve"> (One driver can be linked to one vehicle).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Booking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↔ </w:t>
      </w:r>
      <w:r w:rsidDel="00000000" w:rsidR="00000000" w:rsidRPr="00000000">
        <w:rPr>
          <w:b w:val="1"/>
          <w:rtl w:val="0"/>
        </w:rPr>
        <w:t xml:space="preserve">Notification</w:t>
      </w:r>
      <w:r w:rsidDel="00000000" w:rsidR="00000000" w:rsidRPr="00000000">
        <w:rPr>
          <w:rtl w:val="0"/>
        </w:rPr>
        <w:t xml:space="preserve"> (One-to-many).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c9o41fi4sru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Step 3: ER Diagram (to visualize)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you want me to </w:t>
      </w:r>
      <w:r w:rsidDel="00000000" w:rsidR="00000000" w:rsidRPr="00000000">
        <w:rPr>
          <w:b w:val="1"/>
          <w:rtl w:val="0"/>
        </w:rPr>
        <w:t xml:space="preserve">start with a clean ER diagram first</w:t>
      </w:r>
      <w:r w:rsidDel="00000000" w:rsidR="00000000" w:rsidRPr="00000000">
        <w:rPr>
          <w:rtl w:val="0"/>
        </w:rPr>
        <w:t xml:space="preserve"> (visual only) OR give you the </w:t>
      </w:r>
      <w:r w:rsidDel="00000000" w:rsidR="00000000" w:rsidRPr="00000000">
        <w:rPr>
          <w:b w:val="1"/>
          <w:rtl w:val="0"/>
        </w:rPr>
        <w:t xml:space="preserve">SQL schema (PostgreSQL DDL)</w:t>
      </w:r>
      <w:r w:rsidDel="00000000" w:rsidR="00000000" w:rsidRPr="00000000">
        <w:rPr>
          <w:rtl w:val="0"/>
        </w:rPr>
        <w:t xml:space="preserve"> along with the diagram?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from graphviz import Digraph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Create a new directed graph for ER Diagram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er = Digraph('PackersMoversERD', filename='packers_movers_erd.gv', format='png')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er.attr(rankdir='LR', size='10')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Entities with attributes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entities =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"User": ["user_id (PK)", "full_name", "email", "phone", "password_hash", "role (customer/admin/staff)", "created_at"],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"Booking": ["booking_id (PK)", "user_id (FK)", "pickup_address", "drop_address", "move_date", "status", "created_at"],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"Vehicle": ["vehicle_id (PK)", "vehicle_number", "type", "capacity", "status"],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"Staff": ["staff_id (PK)", "full_name", "phone", "role", "assigned_vehicle_id (FK)", "status"],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"Payment": ["payment_id (PK)", "booking_id (FK)", "amount", "payment_method", "payment_date", "status"],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"Service": ["service_id (PK)", "service_name", "description", "base_price"],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"Quotation": ["quotation_id (PK)", "booking_id (FK)", "estimated_cost", "status", "valid_until"],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"Feedback": ["feedback_id (PK)", "user_id (FK)", "booking_id (FK)", "rating", "comments", "created_at"]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 Add entities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for entity, attrs in entities.items():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label = f"{entity}|{'|'.join(attrs)}"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er.node(entity, shape="record", label=label)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Relationships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relationships = [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("User", "Booking", "1..*", "Places"),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("Booking", "Payment", "1..1", "Has"),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("Booking", "Quotation", "1..1", "Generates"),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("Booking", "Service", "M..N", "Includes"),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("Booking", "Staff", "M..N", "Assigned"),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("Vehicle", "Staff", "1..*", "OperatedBy"),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("User", "Feedback", "1..*", "Gives"),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("Booking", "Feedback", "0..1", "ReviewedBy")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 Add edges with labels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for src, dst, card, rel in relationships: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er.edge(src, dst, label=f"{rel}\n({card})")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 Render the diagram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file_path = er.render(directory='/mnt/data')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file_path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08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44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8vrj39vwnnv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🔑 What changes in Multi-Tenant Design?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add a </w:t>
      </w:r>
      <w:r w:rsidDel="00000000" w:rsidR="00000000" w:rsidRPr="00000000">
        <w:rPr>
          <w:b w:val="1"/>
          <w:rtl w:val="0"/>
        </w:rPr>
        <w:t xml:space="preserve">Company (Tenant)</w:t>
      </w:r>
      <w:r w:rsidDel="00000000" w:rsidR="00000000" w:rsidRPr="00000000">
        <w:rPr>
          <w:rtl w:val="0"/>
        </w:rPr>
        <w:t xml:space="preserve"> entity: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company_id (PK)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company_name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address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contact_email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subscription_plan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we link: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Company → Users</w:t>
      </w:r>
      <w:r w:rsidDel="00000000" w:rsidR="00000000" w:rsidRPr="00000000">
        <w:rPr>
          <w:rtl w:val="0"/>
        </w:rPr>
        <w:t xml:space="preserve"> (each user belongs to one company)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Company → Bookings</w:t>
      </w:r>
      <w:r w:rsidDel="00000000" w:rsidR="00000000" w:rsidRPr="00000000">
        <w:rPr>
          <w:rtl w:val="0"/>
        </w:rPr>
        <w:t xml:space="preserve"> (each booking belongs to one company)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way, </w:t>
      </w:r>
      <w:r w:rsidDel="00000000" w:rsidR="00000000" w:rsidRPr="00000000">
        <w:rPr>
          <w:b w:val="1"/>
          <w:rtl w:val="0"/>
        </w:rPr>
        <w:t xml:space="preserve">data is isolated per company</w:t>
      </w:r>
      <w:r w:rsidDel="00000000" w:rsidR="00000000" w:rsidRPr="00000000">
        <w:rPr>
          <w:rtl w:val="0"/>
        </w:rPr>
        <w:t xml:space="preserve">, but your software stays single-instance.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68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extended version ensures: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</w:t>
      </w:r>
      <w:r w:rsidDel="00000000" w:rsidR="00000000" w:rsidRPr="00000000">
        <w:rPr>
          <w:b w:val="1"/>
          <w:rtl w:val="0"/>
        </w:rPr>
        <w:t xml:space="preserve">Company (Tenant)</w:t>
      </w:r>
      <w:r w:rsidDel="00000000" w:rsidR="00000000" w:rsidRPr="00000000">
        <w:rPr>
          <w:rtl w:val="0"/>
        </w:rPr>
        <w:t xml:space="preserve"> has its own users, vehicles, staff, and services.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Still </w:t>
      </w:r>
      <w:r w:rsidDel="00000000" w:rsidR="00000000" w:rsidRPr="00000000">
        <w:rPr>
          <w:b w:val="1"/>
          <w:rtl w:val="0"/>
        </w:rPr>
        <w:t xml:space="preserve">scalable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you can run one app for multiple businesses.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 ==========================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-- Multi-Tenant Packers &amp; Movers DB Schema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-- ==========================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 Company (Tenant)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CREATE TABLE company (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company_id SERIAL PRIMARY KEY,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company_name VARCHAR(100) NOT NULL,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address TEXT,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contact_email VARCHAR(100) UNIQUE,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subscription_plan VARCHAR(50),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created_at TIMESTAMP DEFAULT CURRENT_TIMESTAMP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-- Users (Customers, Admins, Staff)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CREATE TABLE app_user (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user_id SERIAL PRIMARY KEY,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company_id INT REFERENCES company(company_id) ON DELETE CASCADE,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full_name VARCHAR(100) NOT NULL,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email VARCHAR(100) UNIQUE NOT NULL,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phone VARCHAR(20) UNIQUE,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password_hash TEXT NOT NULL,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role VARCHAR(50) CHECK (role IN ('customer','admin','staff','driver')),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created_at TIMESTAMP DEFAULT CURRENT_TIMESTAMP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-- Vehicles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CREATE TABLE vehicle (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vehicle_id SERIAL PRIMARY KEY,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company_id INT REFERENCES company(company_id) ON DELETE CASCADE,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vehicle_number VARCHAR(20) UNIQUE NOT NULL,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type VARCHAR(50),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capacity INT,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status VARCHAR(20) DEFAULT 'available'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-- Staff (separate from app_user for detailed info)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CREATE TABLE staff (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staff_id SERIAL PRIMARY KEY,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company_id INT REFERENCES company(company_id) ON DELETE CASCADE,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full_name VARCHAR(100) NOT NULL,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phone VARCHAR(20) UNIQUE,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role VARCHAR(50),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assigned_vehicle_id INT REFERENCES vehicle(vehicle_id),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status VARCHAR(20) DEFAULT 'active'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-- Services (House Shifting, Office Relocation, etc.)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CREATE TABLE service (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service_id SERIAL PRIMARY KEY,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company_id INT REFERENCES company(company_id) ON DELETE CASCADE,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service_name VARCHAR(100) NOT NULL,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description TEXT,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base_price NUMERIC(10,2) NOT NULL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-- Bookings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CREATE TABLE booking (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booking_id SERIAL PRIMARY KEY,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company_id INT REFERENCES company(company_id) ON DELETE CASCADE,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user_id INT REFERENCES app_user(user_id) ON DELETE SET NULL,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pickup_address TEXT NOT NULL,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drop_address TEXT NOT NULL,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move_date DATE NOT NULL,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status VARCHAR(20) DEFAULT 'pending',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created_at TIMESTAMP DEFAULT CURRENT_TIMESTAMP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Booking ↔ Service (M:N relationship)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CREATE TABLE booking_service (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booking_id INT REFERENCES booking(booking_id) ON DELETE CASCADE,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service_id INT REFERENCES service(service_id) ON DELETE CASCADE,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PRIMARY KEY (booking_id, service_id)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-- Payments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CREATE TABLE payment (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payment_id SERIAL PRIMARY KEY,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booking_id INT UNIQUE REFERENCES booking(booking_id) ON DELETE CASCADE,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amount NUMERIC(10,2) NOT NULL,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payment_method VARCHAR(50),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payment_date TIMESTAMP DEFAULT CURRENT_TIMESTAMP,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status VARCHAR(20) DEFAULT 'pending'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-- Quotations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CREATE TABLE quotation (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quotation_id SERIAL PRIMARY KEY,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booking_id INT UNIQUE REFERENCES booking(booking_id) ON DELETE CASCADE,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estimated_cost NUMERIC(10,2) NOT NULL,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status VARCHAR(20) DEFAULT 'pending',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valid_until DATE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-- Feedback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CREATE TABLE feedback (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feedback_id SERIAL PRIMARY KEY,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user_id INT REFERENCES app_user(user_id) ON DELETE SET NULL,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booking_id INT REFERENCES booking(booking_id) ON DELETE CASCADE,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rating INT CHECK (rating BETWEEN 1 AND 5),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comments TEXT,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created_at TIMESTAMP DEFAULT CURRENT_TIMESTAMP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814zm5ywv6g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 Key Features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Multi-Tenant Ready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every entity is linked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company_id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 Roles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handled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app_user.role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M:N Relationship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booking_service</w:t>
      </w:r>
      <w:r w:rsidDel="00000000" w:rsidR="00000000" w:rsidRPr="00000000">
        <w:rPr>
          <w:rtl w:val="0"/>
        </w:rPr>
        <w:t xml:space="preserve"> handles multiple services per booking.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Isolation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if a company is deleted, all its users/bookings/services cascade.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-- ==========================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-- Sample Data for Packers &amp; Movers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-- ==========================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-- Companies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INSERT INTO company (company_name, address, contact_email, subscription_plan)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VALUES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('Sharma Packers &amp; Movers', 'Jaipur, Rajasthan', 'contact@sharmapackers.com', 'Premium'),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('Gupta Relocations', 'Delhi, India', 'info@guptarelocations.com', 'Basic');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-- Users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INSERT INTO app_user (company_id, full_name, email, phone, password_hash, role)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(1, 'Amit Sharma', 'amit@sharmapackers.com', '9876543210', 'hashedpwd1', 'admin'),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(1, 'Rohit Meena', 'rohit@customer.com', '9123456780', 'hashedpwd2', 'customer'),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(1, 'Suresh Yadav', 'suresh@driver.com', '9988776655', 'hashedpwd3', 'driver'),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(2, 'Priya Gupta', 'priya@guptarelocations.com', '8899776655', 'hashedpwd4', 'admin'),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(2, 'Anjali Singh', 'anjali@customer.com', '9001122334', 'hashedpwd5', 'customer');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-- Vehicles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INSERT INTO vehicle (company_id, vehicle_number, type, capacity, status)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(1, 'RJ14-AB-1234', 'Truck', 3000, 'available'),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(1, 'RJ14-CD-5678', 'Mini Truck', 1200, 'in_use'),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(2, 'DL10-XY-9988', 'Truck', 3500, 'available');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-- Staff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INSERT INTO staff (company_id, full_name, phone, role, assigned_vehicle_id, status)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(1, 'Manoj Kumar', '9812345678', 'Helper', 1, 'active'),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(1, 'Deepak Joshi', '9822334455', 'Driver', 2, 'active'),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(2, 'Rahul Verma', '9911223344', 'Helper', 3, 'active');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-- Services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INSERT INTO service (company_id, service_name, description, base_price)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(1, 'House Shifting', 'Shifting household items safely', 5000.00),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(1, 'Office Relocation', 'Complete office relocation service', 10000.00),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(2, 'Vehicle Transport', 'Transporting cars and bikes', 7000.00);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-- Bookings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INSERT INTO booking (company_id, user_id, pickup_address, drop_address, move_date, status)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(1, 2, 'Vaishali Nagar, Jaipur', 'Malviya Nagar, Jaipur', '2025-09-25', 'pending'),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(2, 5, 'Connaught Place, Delhi', 'Noida, UP', '2025-09-28', 'confirmed');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-- Booking-Service Mapping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INSERT INTO booking_service (booking_id, service_id)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(1, 1), -- Booking 1 includes House Shifting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(2, 3); -- Booking 2 includes Vehicle Transport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-- Payments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INSERT INTO payment (booking_id, amount, payment_method, status)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(1, 5500.00, 'UPI', 'completed'),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(2, 7200.00, 'Credit Card', 'pending');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-- Quotations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INSERT INTO quotation (booking_id, estimated_cost, status, valid_until)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(1, 5500.00, 'accepted', '2025-09-30'),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(2, 7200.00, 'sent', '2025-09-27');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-- Feedback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INSERT INTO feedback (user_id, booking_id, rating, comments)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(2, 1, 5, 'Excellent service, very professional!'),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(5, 2, 4, 'Good experience, but could be faster.');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t3okl377qwd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What You Get</w:t>
      </w:r>
    </w:p>
    <w:p w:rsidR="00000000" w:rsidDel="00000000" w:rsidP="00000000" w:rsidRDefault="00000000" w:rsidRPr="00000000" w14:paraId="000001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2 Companies (tenants)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Sharma Packers &amp; Movers, Gupta Relocations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Admins, Customers, Drivers</w:t>
      </w:r>
      <w:r w:rsidDel="00000000" w:rsidR="00000000" w:rsidRPr="00000000">
        <w:rPr>
          <w:rtl w:val="0"/>
        </w:rPr>
        <w:t xml:space="preserve"> with Indian names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Bookings &amp; Services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House Shifting in Jaipur, Vehicle Transport in Delhi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Payments, Quotations, Feedback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covers end-to-end flow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