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4A14" w14:textId="77777777" w:rsidR="006125AB" w:rsidRPr="006125AB" w:rsidRDefault="006125AB" w:rsidP="006125AB">
      <w:pPr>
        <w:jc w:val="center"/>
        <w:rPr>
          <w:b/>
          <w:bCs/>
        </w:rPr>
      </w:pPr>
      <w:r w:rsidRPr="006125AB">
        <w:rPr>
          <w:b/>
          <w:bCs/>
        </w:rPr>
        <w:t>PACKERS AND MOVERS PROJECT FUNCTIONAL FLOW (ARROW FORM)</w:t>
      </w:r>
    </w:p>
    <w:p w14:paraId="5601D8C6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1. Project Entry Point</w:t>
      </w:r>
    </w:p>
    <w:p w14:paraId="1FE61945" w14:textId="77777777" w:rsidR="006125AB" w:rsidRPr="006125AB" w:rsidRDefault="006125AB" w:rsidP="006125AB">
      <w:r w:rsidRPr="006125AB">
        <w:t>App / Website →</w:t>
      </w:r>
      <w:r w:rsidRPr="006125AB">
        <w:br/>
        <w:t>→ Landing Page →</w:t>
      </w:r>
      <w:r w:rsidRPr="006125AB">
        <w:br/>
        <w:t>→ Login / Signup Page →</w:t>
      </w:r>
      <w:r w:rsidRPr="006125AB">
        <w:br/>
        <w:t>→ Choose Role → (User / Employee / Admin / Driver)</w:t>
      </w:r>
    </w:p>
    <w:p w14:paraId="596430C6" w14:textId="77777777" w:rsidR="006125AB" w:rsidRPr="006125AB" w:rsidRDefault="006125AB" w:rsidP="006125AB">
      <w:r w:rsidRPr="006125AB">
        <w:pict w14:anchorId="1511B203">
          <v:rect id="_x0000_i1140" style="width:0;height:1.5pt" o:hralign="center" o:hrstd="t" o:hr="t" fillcolor="#a0a0a0" stroked="f"/>
        </w:pict>
      </w:r>
    </w:p>
    <w:p w14:paraId="73B00B6C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2. Login / Signup Flow</w:t>
      </w:r>
    </w:p>
    <w:p w14:paraId="43B312DD" w14:textId="77777777" w:rsidR="006125AB" w:rsidRPr="006125AB" w:rsidRDefault="006125AB" w:rsidP="006125AB">
      <w:r w:rsidRPr="006125AB">
        <w:t>User clicks Login →</w:t>
      </w:r>
      <w:r w:rsidRPr="006125AB">
        <w:br/>
        <w:t>→ Choose method: Email/Password | OTP (via SMS/Email/WhatsApp) →</w:t>
      </w:r>
      <w:r w:rsidRPr="006125AB">
        <w:br/>
        <w:t>→ Enter credentials →</w:t>
      </w:r>
      <w:r w:rsidRPr="006125AB">
        <w:br/>
        <w:t>→ Validation (Frontend: Regex/Yup → Backend: Auth token check) →</w:t>
      </w:r>
      <w:r w:rsidRPr="006125AB">
        <w:br/>
        <w:t>→ On success → Redirect to Dashboard (role-based)</w:t>
      </w:r>
      <w:r w:rsidRPr="006125AB">
        <w:br/>
        <w:t>→ On failure → Show alert message (“Invalid credentials”)</w:t>
      </w:r>
    </w:p>
    <w:p w14:paraId="47E78007" w14:textId="77777777" w:rsidR="006125AB" w:rsidRPr="006125AB" w:rsidRDefault="006125AB" w:rsidP="006125AB">
      <w:r w:rsidRPr="006125AB">
        <w:t>Signup Flow →</w:t>
      </w:r>
      <w:r w:rsidRPr="006125AB">
        <w:br/>
        <w:t>→ Enter personal details (name, email, phone, password, address, etc.) →</w:t>
      </w:r>
      <w:r w:rsidRPr="006125AB">
        <w:br/>
        <w:t>→ Verify OTP →</w:t>
      </w:r>
      <w:r w:rsidRPr="006125AB">
        <w:br/>
        <w:t>→ Create account →</w:t>
      </w:r>
      <w:r w:rsidRPr="006125AB">
        <w:br/>
        <w:t>→ Welcome message →</w:t>
      </w:r>
      <w:r w:rsidRPr="006125AB">
        <w:br/>
        <w:t>→ Redirect to Dashboard</w:t>
      </w:r>
    </w:p>
    <w:p w14:paraId="17275AEC" w14:textId="77777777" w:rsidR="006125AB" w:rsidRPr="006125AB" w:rsidRDefault="006125AB" w:rsidP="006125AB">
      <w:r w:rsidRPr="006125AB">
        <w:t>Forgot Password →</w:t>
      </w:r>
      <w:r w:rsidRPr="006125AB">
        <w:br/>
        <w:t>→ Enter email/phone → OTP verification → Reset password → Success alert</w:t>
      </w:r>
    </w:p>
    <w:p w14:paraId="5BD7C30F" w14:textId="77777777" w:rsidR="006125AB" w:rsidRPr="006125AB" w:rsidRDefault="006125AB" w:rsidP="006125AB">
      <w:r w:rsidRPr="006125AB">
        <w:pict w14:anchorId="62E6E2B2">
          <v:rect id="_x0000_i1141" style="width:0;height:1.5pt" o:hralign="center" o:hrstd="t" o:hr="t" fillcolor="#a0a0a0" stroked="f"/>
        </w:pict>
      </w:r>
    </w:p>
    <w:p w14:paraId="7F63008B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3. User Dashboard</w:t>
      </w:r>
    </w:p>
    <w:p w14:paraId="1418DC7E" w14:textId="77777777" w:rsidR="006125AB" w:rsidRPr="006125AB" w:rsidRDefault="006125AB" w:rsidP="006125AB">
      <w:r w:rsidRPr="006125AB">
        <w:t>User sees →</w:t>
      </w:r>
      <w:r w:rsidRPr="006125AB">
        <w:br/>
        <w:t>→ Profile info</w:t>
      </w:r>
      <w:r w:rsidRPr="006125AB">
        <w:br/>
        <w:t>→ “Get Quote” button</w:t>
      </w:r>
      <w:r w:rsidRPr="006125AB">
        <w:br/>
        <w:t>→ “My Bookings” section</w:t>
      </w:r>
      <w:r w:rsidRPr="006125AB">
        <w:br/>
        <w:t>→ “Track Shipment”</w:t>
      </w:r>
      <w:r w:rsidRPr="006125AB">
        <w:br/>
        <w:t>→ “Rewards/Coins”</w:t>
      </w:r>
      <w:r w:rsidRPr="006125AB">
        <w:br/>
        <w:t>→ “Contact Support”</w:t>
      </w:r>
    </w:p>
    <w:p w14:paraId="18CF9B54" w14:textId="77777777" w:rsidR="006125AB" w:rsidRPr="006125AB" w:rsidRDefault="006125AB" w:rsidP="006125AB">
      <w:r w:rsidRPr="006125AB">
        <w:pict w14:anchorId="4E93BD0D">
          <v:rect id="_x0000_i1142" style="width:0;height:1.5pt" o:hralign="center" o:hrstd="t" o:hr="t" fillcolor="#a0a0a0" stroked="f"/>
        </w:pict>
      </w:r>
    </w:p>
    <w:p w14:paraId="6F8698EA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4. Get Quote Flow</w:t>
      </w:r>
    </w:p>
    <w:p w14:paraId="19A53A14" w14:textId="77777777" w:rsidR="006125AB" w:rsidRPr="006125AB" w:rsidRDefault="006125AB" w:rsidP="006125AB">
      <w:r w:rsidRPr="006125AB">
        <w:t>User clicks “Get Quote” →</w:t>
      </w:r>
      <w:r w:rsidRPr="006125AB">
        <w:br/>
        <w:t>→ Form opens:</w:t>
      </w:r>
      <w:r w:rsidRPr="006125AB">
        <w:br/>
        <w:t>Pickup location → Drop location → Date → Type of goods → Approx weight → Number of boxes → Packing required (Yes/No) → Insurance (Yes/No) → Vehicle type (mini truck, tempo, etc.)</w:t>
      </w:r>
    </w:p>
    <w:p w14:paraId="72B1C87C" w14:textId="77777777" w:rsidR="006125AB" w:rsidRPr="006125AB" w:rsidRDefault="006125AB" w:rsidP="006125AB">
      <w:r w:rsidRPr="006125AB">
        <w:t>→ User submits form →</w:t>
      </w:r>
      <w:r w:rsidRPr="006125AB">
        <w:br/>
        <w:t>→ System calculates approximate cost (based on distance, weight, packing, insurance, vehicle type) →</w:t>
      </w:r>
      <w:r w:rsidRPr="006125AB">
        <w:br/>
      </w:r>
      <w:r w:rsidRPr="006125AB">
        <w:lastRenderedPageBreak/>
        <w:t>→ Display estimated quote →</w:t>
      </w:r>
      <w:r w:rsidRPr="006125AB">
        <w:br/>
        <w:t>→ Option to confirm booking or save quote</w:t>
      </w:r>
    </w:p>
    <w:p w14:paraId="2965383B" w14:textId="77777777" w:rsidR="006125AB" w:rsidRPr="006125AB" w:rsidRDefault="006125AB" w:rsidP="006125AB">
      <w:r w:rsidRPr="006125AB">
        <w:t>→ Quote sent to:</w:t>
      </w:r>
    </w:p>
    <w:p w14:paraId="2B2AFA97" w14:textId="77777777" w:rsidR="006125AB" w:rsidRPr="006125AB" w:rsidRDefault="006125AB" w:rsidP="006125AB">
      <w:pPr>
        <w:numPr>
          <w:ilvl w:val="0"/>
          <w:numId w:val="1"/>
        </w:numPr>
      </w:pPr>
      <w:r w:rsidRPr="006125AB">
        <w:t>WhatsApp</w:t>
      </w:r>
    </w:p>
    <w:p w14:paraId="2ADC2D73" w14:textId="77777777" w:rsidR="006125AB" w:rsidRPr="006125AB" w:rsidRDefault="006125AB" w:rsidP="006125AB">
      <w:pPr>
        <w:numPr>
          <w:ilvl w:val="0"/>
          <w:numId w:val="1"/>
        </w:numPr>
      </w:pPr>
      <w:r w:rsidRPr="006125AB">
        <w:t>Email</w:t>
      </w:r>
    </w:p>
    <w:p w14:paraId="5BC87043" w14:textId="77777777" w:rsidR="006125AB" w:rsidRPr="006125AB" w:rsidRDefault="006125AB" w:rsidP="006125AB">
      <w:pPr>
        <w:numPr>
          <w:ilvl w:val="0"/>
          <w:numId w:val="1"/>
        </w:numPr>
      </w:pPr>
      <w:r w:rsidRPr="006125AB">
        <w:t>SMS</w:t>
      </w:r>
    </w:p>
    <w:p w14:paraId="3387B23A" w14:textId="77777777" w:rsidR="006125AB" w:rsidRPr="006125AB" w:rsidRDefault="006125AB" w:rsidP="006125AB">
      <w:pPr>
        <w:numPr>
          <w:ilvl w:val="0"/>
          <w:numId w:val="1"/>
        </w:numPr>
      </w:pPr>
      <w:r w:rsidRPr="006125AB">
        <w:t>App notification</w:t>
      </w:r>
    </w:p>
    <w:p w14:paraId="77CD2685" w14:textId="77777777" w:rsidR="006125AB" w:rsidRPr="006125AB" w:rsidRDefault="006125AB" w:rsidP="006125AB">
      <w:r w:rsidRPr="006125AB">
        <w:t>→ Quote ID generated for future reference</w:t>
      </w:r>
    </w:p>
    <w:p w14:paraId="144BB926" w14:textId="77777777" w:rsidR="006125AB" w:rsidRPr="006125AB" w:rsidRDefault="006125AB" w:rsidP="006125AB">
      <w:r w:rsidRPr="006125AB">
        <w:pict w14:anchorId="14C87544">
          <v:rect id="_x0000_i1143" style="width:0;height:1.5pt" o:hralign="center" o:hrstd="t" o:hr="t" fillcolor="#a0a0a0" stroked="f"/>
        </w:pict>
      </w:r>
    </w:p>
    <w:p w14:paraId="380AB1F5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5. Apply Discount / Reward Coins</w:t>
      </w:r>
    </w:p>
    <w:p w14:paraId="0D59E4F7" w14:textId="77777777" w:rsidR="006125AB" w:rsidRPr="006125AB" w:rsidRDefault="006125AB" w:rsidP="006125AB">
      <w:r w:rsidRPr="006125AB">
        <w:t>If user has previous bookings → may have earned reward coins →</w:t>
      </w:r>
      <w:r w:rsidRPr="006125AB">
        <w:br/>
        <w:t>→ Show message “You have 150 coins available (₹150 discount)” →</w:t>
      </w:r>
      <w:r w:rsidRPr="006125AB">
        <w:br/>
        <w:t>→ Option: “Apply coins” → Adjust final amount → Update payable amount</w:t>
      </w:r>
    </w:p>
    <w:p w14:paraId="4CB18CDB" w14:textId="77777777" w:rsidR="006125AB" w:rsidRPr="006125AB" w:rsidRDefault="006125AB" w:rsidP="006125AB">
      <w:r w:rsidRPr="006125AB">
        <w:t>If promo code available → user enters → validation → discount applied</w:t>
      </w:r>
    </w:p>
    <w:p w14:paraId="52757F14" w14:textId="77777777" w:rsidR="006125AB" w:rsidRPr="006125AB" w:rsidRDefault="006125AB" w:rsidP="006125AB">
      <w:r w:rsidRPr="006125AB">
        <w:pict w14:anchorId="69476780">
          <v:rect id="_x0000_i1144" style="width:0;height:1.5pt" o:hralign="center" o:hrstd="t" o:hr="t" fillcolor="#a0a0a0" stroked="f"/>
        </w:pict>
      </w:r>
    </w:p>
    <w:p w14:paraId="00991416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6. Booking Confirmation Flow</w:t>
      </w:r>
    </w:p>
    <w:p w14:paraId="0BA4401A" w14:textId="77777777" w:rsidR="006125AB" w:rsidRPr="006125AB" w:rsidRDefault="006125AB" w:rsidP="006125AB">
      <w:r w:rsidRPr="006125AB">
        <w:t>User clicks “Confirm Booking” →</w:t>
      </w:r>
      <w:r w:rsidRPr="006125AB">
        <w:br/>
        <w:t>→ Choose Payment Method → (UPI / Card / Wallet / Cash on Pickup) →</w:t>
      </w:r>
      <w:r w:rsidRPr="006125AB">
        <w:br/>
        <w:t>→ Payment API triggered →</w:t>
      </w:r>
      <w:r w:rsidRPr="006125AB">
        <w:br/>
        <w:t>→ Transaction success/failure →</w:t>
      </w:r>
      <w:r w:rsidRPr="006125AB">
        <w:br/>
        <w:t>→ Booking ID generated →</w:t>
      </w:r>
      <w:r w:rsidRPr="006125AB">
        <w:br/>
        <w:t>→ Booking details sent via Email/SMS/WhatsApp →</w:t>
      </w:r>
      <w:r w:rsidRPr="006125AB">
        <w:br/>
        <w:t>→ Status: “Pending for Pickup”</w:t>
      </w:r>
    </w:p>
    <w:p w14:paraId="373BCA16" w14:textId="77777777" w:rsidR="006125AB" w:rsidRPr="006125AB" w:rsidRDefault="006125AB" w:rsidP="006125AB">
      <w:r w:rsidRPr="006125AB">
        <w:pict w14:anchorId="735A835F">
          <v:rect id="_x0000_i1145" style="width:0;height:1.5pt" o:hralign="center" o:hrstd="t" o:hr="t" fillcolor="#a0a0a0" stroked="f"/>
        </w:pict>
      </w:r>
    </w:p>
    <w:p w14:paraId="0BC48C85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7. Admin Panel</w:t>
      </w:r>
    </w:p>
    <w:p w14:paraId="0E4F6FEF" w14:textId="77777777" w:rsidR="006125AB" w:rsidRPr="006125AB" w:rsidRDefault="006125AB" w:rsidP="006125AB">
      <w:r w:rsidRPr="006125AB">
        <w:t>Admin logs in →</w:t>
      </w:r>
      <w:r w:rsidRPr="006125AB">
        <w:br/>
        <w:t>→ Dashboard showing total users, bookings, revenue, pending pickups, drivers assigned, ongoing deliveries, completed deliveries</w:t>
      </w:r>
    </w:p>
    <w:p w14:paraId="1885DE59" w14:textId="77777777" w:rsidR="006125AB" w:rsidRPr="006125AB" w:rsidRDefault="006125AB" w:rsidP="006125AB">
      <w:r w:rsidRPr="006125AB">
        <w:t>Admin can →</w:t>
      </w:r>
      <w:r w:rsidRPr="006125AB">
        <w:br/>
        <w:t>→ Manage Users (Add/Edit/Delete)</w:t>
      </w:r>
      <w:r w:rsidRPr="006125AB">
        <w:br/>
        <w:t>→ Manage Drivers (Assign / Verify license / Availability)</w:t>
      </w:r>
      <w:r w:rsidRPr="006125AB">
        <w:br/>
        <w:t>→ Manage Employees</w:t>
      </w:r>
      <w:r w:rsidRPr="006125AB">
        <w:br/>
        <w:t>→ Approve or Reject Bookings</w:t>
      </w:r>
      <w:r w:rsidRPr="006125AB">
        <w:br/>
        <w:t>→ Generate Quotation Templates</w:t>
      </w:r>
      <w:r w:rsidRPr="006125AB">
        <w:br/>
        <w:t>→ Update Pricing Rules (per km, per kg, per vehicle type)</w:t>
      </w:r>
      <w:r w:rsidRPr="006125AB">
        <w:br/>
        <w:t>→ Send Notifications to Users or Drivers</w:t>
      </w:r>
      <w:r w:rsidRPr="006125AB">
        <w:br/>
        <w:t>→ View Reports (Daily, Weekly, Monthly)</w:t>
      </w:r>
      <w:r w:rsidRPr="006125AB">
        <w:br/>
        <w:t>→ Handle Disputes / Complaints</w:t>
      </w:r>
    </w:p>
    <w:p w14:paraId="62AFAA7C" w14:textId="77777777" w:rsidR="006125AB" w:rsidRPr="006125AB" w:rsidRDefault="006125AB" w:rsidP="006125AB">
      <w:r w:rsidRPr="006125AB">
        <w:lastRenderedPageBreak/>
        <w:pict w14:anchorId="726EC699">
          <v:rect id="_x0000_i1146" style="width:0;height:1.5pt" o:hralign="center" o:hrstd="t" o:hr="t" fillcolor="#a0a0a0" stroked="f"/>
        </w:pict>
      </w:r>
    </w:p>
    <w:p w14:paraId="082C530F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8. Employee Portal</w:t>
      </w:r>
    </w:p>
    <w:p w14:paraId="277B0B2A" w14:textId="77777777" w:rsidR="006125AB" w:rsidRPr="006125AB" w:rsidRDefault="006125AB" w:rsidP="006125AB">
      <w:r w:rsidRPr="006125AB">
        <w:t>Employee logs in →</w:t>
      </w:r>
      <w:r w:rsidRPr="006125AB">
        <w:br/>
        <w:t>→ Access assigned area or role (Support / Accounts / Verification / Warehouse)</w:t>
      </w:r>
    </w:p>
    <w:p w14:paraId="3668243F" w14:textId="77777777" w:rsidR="006125AB" w:rsidRPr="006125AB" w:rsidRDefault="006125AB" w:rsidP="006125AB">
      <w:r w:rsidRPr="006125AB">
        <w:t>Employee can →</w:t>
      </w:r>
      <w:r w:rsidRPr="006125AB">
        <w:br/>
        <w:t>→ Verify new user or driver documents</w:t>
      </w:r>
      <w:r w:rsidRPr="006125AB">
        <w:br/>
        <w:t>→ Handle support tickets</w:t>
      </w:r>
      <w:r w:rsidRPr="006125AB">
        <w:br/>
        <w:t>→ Manage warehouse inventory (temporary storage for moves)</w:t>
      </w:r>
      <w:r w:rsidRPr="006125AB">
        <w:br/>
        <w:t>→ Update payment or refund status</w:t>
      </w:r>
      <w:r w:rsidRPr="006125AB">
        <w:br/>
        <w:t>→ Assist admin with quotation approvals</w:t>
      </w:r>
    </w:p>
    <w:p w14:paraId="5443647F" w14:textId="77777777" w:rsidR="006125AB" w:rsidRPr="006125AB" w:rsidRDefault="006125AB" w:rsidP="006125AB">
      <w:r w:rsidRPr="006125AB">
        <w:pict w14:anchorId="1EC5DBC9">
          <v:rect id="_x0000_i1147" style="width:0;height:1.5pt" o:hralign="center" o:hrstd="t" o:hr="t" fillcolor="#a0a0a0" stroked="f"/>
        </w:pict>
      </w:r>
    </w:p>
    <w:p w14:paraId="38732D49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9. Driver App / Portal</w:t>
      </w:r>
    </w:p>
    <w:p w14:paraId="359D187F" w14:textId="77777777" w:rsidR="006125AB" w:rsidRPr="006125AB" w:rsidRDefault="006125AB" w:rsidP="006125AB">
      <w:r w:rsidRPr="006125AB">
        <w:t>Driver logs in →</w:t>
      </w:r>
      <w:r w:rsidRPr="006125AB">
        <w:br/>
        <w:t>→ Sees assigned bookings → Route details (Pickup - Drop) →</w:t>
      </w:r>
      <w:r w:rsidRPr="006125AB">
        <w:br/>
        <w:t>→ Accept / Reject job</w:t>
      </w:r>
      <w:r w:rsidRPr="006125AB">
        <w:br/>
        <w:t>→ On Accept → User notified with driver details</w:t>
      </w:r>
      <w:r w:rsidRPr="006125AB">
        <w:br/>
        <w:t>→ On start → Status changes to “In Transit”</w:t>
      </w:r>
      <w:r w:rsidRPr="006125AB">
        <w:br/>
        <w:t>→ On reaching destination → Status “Delivered”</w:t>
      </w:r>
      <w:r w:rsidRPr="006125AB">
        <w:br/>
        <w:t>→ Capture delivery photo/signature → Upload →</w:t>
      </w:r>
      <w:r w:rsidRPr="006125AB">
        <w:br/>
        <w:t>→ Booking closed → Payment confirmation</w:t>
      </w:r>
    </w:p>
    <w:p w14:paraId="66C184D8" w14:textId="77777777" w:rsidR="006125AB" w:rsidRPr="006125AB" w:rsidRDefault="006125AB" w:rsidP="006125AB">
      <w:r w:rsidRPr="006125AB">
        <w:t>Driver can also →</w:t>
      </w:r>
      <w:r w:rsidRPr="006125AB">
        <w:br/>
        <w:t>→ Update vehicle availability</w:t>
      </w:r>
      <w:r w:rsidRPr="006125AB">
        <w:br/>
        <w:t>→ Track payments received</w:t>
      </w:r>
      <w:r w:rsidRPr="006125AB">
        <w:br/>
        <w:t>→ View past deliveries</w:t>
      </w:r>
    </w:p>
    <w:p w14:paraId="291241F7" w14:textId="77777777" w:rsidR="006125AB" w:rsidRPr="006125AB" w:rsidRDefault="006125AB" w:rsidP="006125AB">
      <w:r w:rsidRPr="006125AB">
        <w:pict w14:anchorId="278D7FC5">
          <v:rect id="_x0000_i1148" style="width:0;height:1.5pt" o:hralign="center" o:hrstd="t" o:hr="t" fillcolor="#a0a0a0" stroked="f"/>
        </w:pict>
      </w:r>
    </w:p>
    <w:p w14:paraId="3C795EFF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10. Real-Time Tracking</w:t>
      </w:r>
    </w:p>
    <w:p w14:paraId="173E344E" w14:textId="77777777" w:rsidR="006125AB" w:rsidRPr="006125AB" w:rsidRDefault="006125AB" w:rsidP="006125AB">
      <w:r w:rsidRPr="006125AB">
        <w:t>User → “Track Shipment” →</w:t>
      </w:r>
      <w:r w:rsidRPr="006125AB">
        <w:br/>
        <w:t>→ Fetch from driver’s GPS (via mobile app) →</w:t>
      </w:r>
      <w:r w:rsidRPr="006125AB">
        <w:br/>
        <w:t>→ Show live location (Google Maps API) →</w:t>
      </w:r>
      <w:r w:rsidRPr="006125AB">
        <w:br/>
        <w:t>→ Show ETA, current city, distance left</w:t>
      </w:r>
      <w:r w:rsidRPr="006125AB">
        <w:br/>
        <w:t>→ If delayed → automated notification sent</w:t>
      </w:r>
    </w:p>
    <w:p w14:paraId="48695BBE" w14:textId="77777777" w:rsidR="006125AB" w:rsidRPr="006125AB" w:rsidRDefault="006125AB" w:rsidP="006125AB">
      <w:r w:rsidRPr="006125AB">
        <w:pict w14:anchorId="7A6B628F">
          <v:rect id="_x0000_i1149" style="width:0;height:1.5pt" o:hralign="center" o:hrstd="t" o:hr="t" fillcolor="#a0a0a0" stroked="f"/>
        </w:pict>
      </w:r>
    </w:p>
    <w:p w14:paraId="0CF165D6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11. Payment &amp; Invoicing</w:t>
      </w:r>
    </w:p>
    <w:p w14:paraId="23DC861B" w14:textId="77777777" w:rsidR="006125AB" w:rsidRPr="006125AB" w:rsidRDefault="006125AB" w:rsidP="006125AB">
      <w:r w:rsidRPr="006125AB">
        <w:t>After booking confirmation →</w:t>
      </w:r>
      <w:r w:rsidRPr="006125AB">
        <w:br/>
        <w:t>→ Payment processed →</w:t>
      </w:r>
      <w:r w:rsidRPr="006125AB">
        <w:br/>
        <w:t>→ Invoice generated (PDF, downloadable) →</w:t>
      </w:r>
      <w:r w:rsidRPr="006125AB">
        <w:br/>
        <w:t>→ Copy sent via email</w:t>
      </w:r>
      <w:r w:rsidRPr="006125AB">
        <w:br/>
        <w:t>→ Payment summary stored in DB</w:t>
      </w:r>
      <w:r w:rsidRPr="006125AB">
        <w:br/>
        <w:t xml:space="preserve">→ Refund flow (if booking </w:t>
      </w:r>
      <w:proofErr w:type="spellStart"/>
      <w:r w:rsidRPr="006125AB">
        <w:t>canceled</w:t>
      </w:r>
      <w:proofErr w:type="spellEnd"/>
      <w:r w:rsidRPr="006125AB">
        <w:t>)</w:t>
      </w:r>
    </w:p>
    <w:p w14:paraId="5E117899" w14:textId="77777777" w:rsidR="006125AB" w:rsidRPr="006125AB" w:rsidRDefault="006125AB" w:rsidP="006125AB">
      <w:r w:rsidRPr="006125AB">
        <w:pict w14:anchorId="04B0F86C">
          <v:rect id="_x0000_i1150" style="width:0;height:1.5pt" o:hralign="center" o:hrstd="t" o:hr="t" fillcolor="#a0a0a0" stroked="f"/>
        </w:pict>
      </w:r>
    </w:p>
    <w:p w14:paraId="5F4C67A9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lastRenderedPageBreak/>
        <w:t>12. Notifications</w:t>
      </w:r>
    </w:p>
    <w:p w14:paraId="1131B5AF" w14:textId="77777777" w:rsidR="006125AB" w:rsidRPr="006125AB" w:rsidRDefault="006125AB" w:rsidP="006125AB">
      <w:r w:rsidRPr="006125AB">
        <w:t>All notifications via multiple channels:</w:t>
      </w:r>
      <w:r w:rsidRPr="006125AB">
        <w:br/>
        <w:t>→ Email</w:t>
      </w:r>
      <w:r w:rsidRPr="006125AB">
        <w:br/>
        <w:t>→ SMS</w:t>
      </w:r>
      <w:r w:rsidRPr="006125AB">
        <w:br/>
        <w:t>→ WhatsApp</w:t>
      </w:r>
      <w:r w:rsidRPr="006125AB">
        <w:br/>
        <w:t>→ In-App Alerts</w:t>
      </w:r>
    </w:p>
    <w:p w14:paraId="3B13B4A5" w14:textId="77777777" w:rsidR="006125AB" w:rsidRPr="006125AB" w:rsidRDefault="006125AB" w:rsidP="006125AB">
      <w:r w:rsidRPr="006125AB">
        <w:t>Examples:</w:t>
      </w:r>
    </w:p>
    <w:p w14:paraId="7E05EF03" w14:textId="77777777" w:rsidR="006125AB" w:rsidRPr="006125AB" w:rsidRDefault="006125AB" w:rsidP="006125AB">
      <w:pPr>
        <w:numPr>
          <w:ilvl w:val="0"/>
          <w:numId w:val="2"/>
        </w:numPr>
      </w:pPr>
      <w:r w:rsidRPr="006125AB">
        <w:t>“Your booking has been confirmed.”</w:t>
      </w:r>
    </w:p>
    <w:p w14:paraId="44AF3476" w14:textId="77777777" w:rsidR="006125AB" w:rsidRPr="006125AB" w:rsidRDefault="006125AB" w:rsidP="006125AB">
      <w:pPr>
        <w:numPr>
          <w:ilvl w:val="0"/>
          <w:numId w:val="2"/>
        </w:numPr>
      </w:pPr>
      <w:r w:rsidRPr="006125AB">
        <w:t>“Driver is arriving at your location.”</w:t>
      </w:r>
    </w:p>
    <w:p w14:paraId="107C5BC7" w14:textId="77777777" w:rsidR="006125AB" w:rsidRPr="006125AB" w:rsidRDefault="006125AB" w:rsidP="006125AB">
      <w:pPr>
        <w:numPr>
          <w:ilvl w:val="0"/>
          <w:numId w:val="2"/>
        </w:numPr>
      </w:pPr>
      <w:r w:rsidRPr="006125AB">
        <w:t>“Delivery completed successfully.”</w:t>
      </w:r>
    </w:p>
    <w:p w14:paraId="0DD98AA8" w14:textId="77777777" w:rsidR="006125AB" w:rsidRPr="006125AB" w:rsidRDefault="006125AB" w:rsidP="006125AB">
      <w:pPr>
        <w:numPr>
          <w:ilvl w:val="0"/>
          <w:numId w:val="2"/>
        </w:numPr>
      </w:pPr>
      <w:r w:rsidRPr="006125AB">
        <w:t>“You earned 50 coins on your last trip.”</w:t>
      </w:r>
    </w:p>
    <w:p w14:paraId="6DA90CB2" w14:textId="77777777" w:rsidR="006125AB" w:rsidRPr="006125AB" w:rsidRDefault="006125AB" w:rsidP="006125AB">
      <w:r w:rsidRPr="006125AB">
        <w:pict w14:anchorId="1436ED13">
          <v:rect id="_x0000_i1151" style="width:0;height:1.5pt" o:hralign="center" o:hrstd="t" o:hr="t" fillcolor="#a0a0a0" stroked="f"/>
        </w:pict>
      </w:r>
    </w:p>
    <w:p w14:paraId="0958F550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13. Reward / Loyalty System</w:t>
      </w:r>
    </w:p>
    <w:p w14:paraId="34C7C03A" w14:textId="77777777" w:rsidR="006125AB" w:rsidRPr="006125AB" w:rsidRDefault="006125AB" w:rsidP="006125AB">
      <w:r w:rsidRPr="006125AB">
        <w:t>After each completed booking →</w:t>
      </w:r>
      <w:r w:rsidRPr="006125AB">
        <w:br/>
        <w:t>→ System adds coins based on distance or bill amount</w:t>
      </w:r>
      <w:r w:rsidRPr="006125AB">
        <w:br/>
        <w:t>→ Coins stored in user wallet</w:t>
      </w:r>
      <w:r w:rsidRPr="006125AB">
        <w:br/>
        <w:t>→ Can redeem during next booking</w:t>
      </w:r>
    </w:p>
    <w:p w14:paraId="6E263374" w14:textId="77777777" w:rsidR="006125AB" w:rsidRPr="006125AB" w:rsidRDefault="006125AB" w:rsidP="006125AB">
      <w:r w:rsidRPr="006125AB">
        <w:pict w14:anchorId="1A31C154">
          <v:rect id="_x0000_i1152" style="width:0;height:1.5pt" o:hralign="center" o:hrstd="t" o:hr="t" fillcolor="#a0a0a0" stroked="f"/>
        </w:pict>
      </w:r>
    </w:p>
    <w:p w14:paraId="4A90E6CC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14. Feedback &amp; Ratings</w:t>
      </w:r>
    </w:p>
    <w:p w14:paraId="33F2EB1D" w14:textId="77777777" w:rsidR="006125AB" w:rsidRPr="006125AB" w:rsidRDefault="006125AB" w:rsidP="006125AB">
      <w:r w:rsidRPr="006125AB">
        <w:t>After delivery →</w:t>
      </w:r>
      <w:r w:rsidRPr="006125AB">
        <w:br/>
        <w:t>→ User prompted to rate experience (1–5 stars)</w:t>
      </w:r>
      <w:r w:rsidRPr="006125AB">
        <w:br/>
        <w:t>→ Leave comment</w:t>
      </w:r>
      <w:r w:rsidRPr="006125AB">
        <w:br/>
        <w:t>→ Option to upload photo</w:t>
      </w:r>
      <w:r w:rsidRPr="006125AB">
        <w:br/>
        <w:t>→ Feedback visible to admin for quality improvement</w:t>
      </w:r>
    </w:p>
    <w:p w14:paraId="09328A8F" w14:textId="77777777" w:rsidR="006125AB" w:rsidRPr="006125AB" w:rsidRDefault="006125AB" w:rsidP="006125AB">
      <w:r w:rsidRPr="006125AB">
        <w:pict w14:anchorId="01D27BAD">
          <v:rect id="_x0000_i1153" style="width:0;height:1.5pt" o:hralign="center" o:hrstd="t" o:hr="t" fillcolor="#a0a0a0" stroked="f"/>
        </w:pict>
      </w:r>
    </w:p>
    <w:p w14:paraId="72FA4D50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15. Complaint / Support</w:t>
      </w:r>
    </w:p>
    <w:p w14:paraId="0774ED34" w14:textId="77777777" w:rsidR="006125AB" w:rsidRPr="006125AB" w:rsidRDefault="006125AB" w:rsidP="006125AB">
      <w:r w:rsidRPr="006125AB">
        <w:t>User clicks “Help” →</w:t>
      </w:r>
      <w:r w:rsidRPr="006125AB">
        <w:br/>
        <w:t>→ Chatbot / Ticket form → Select issue type</w:t>
      </w:r>
      <w:r w:rsidRPr="006125AB">
        <w:br/>
        <w:t>→ Issue sent to Support team →</w:t>
      </w:r>
      <w:r w:rsidRPr="006125AB">
        <w:br/>
        <w:t>→ Employee resolves → Status updated → User notified</w:t>
      </w:r>
    </w:p>
    <w:p w14:paraId="2BBC902D" w14:textId="77777777" w:rsidR="006125AB" w:rsidRPr="006125AB" w:rsidRDefault="006125AB" w:rsidP="006125AB">
      <w:r w:rsidRPr="006125AB">
        <w:pict w14:anchorId="02DF4C41">
          <v:rect id="_x0000_i1154" style="width:0;height:1.5pt" o:hralign="center" o:hrstd="t" o:hr="t" fillcolor="#a0a0a0" stroked="f"/>
        </w:pict>
      </w:r>
    </w:p>
    <w:p w14:paraId="7BF3CF3B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16. Reports &amp; Analytics (Admin)</w:t>
      </w:r>
    </w:p>
    <w:p w14:paraId="5362162D" w14:textId="77777777" w:rsidR="006125AB" w:rsidRPr="006125AB" w:rsidRDefault="006125AB" w:rsidP="006125AB">
      <w:r w:rsidRPr="006125AB">
        <w:t>→ Total Bookings by City/Date</w:t>
      </w:r>
      <w:r w:rsidRPr="006125AB">
        <w:br/>
        <w:t>→ Average Delivery Time</w:t>
      </w:r>
      <w:r w:rsidRPr="006125AB">
        <w:br/>
        <w:t>→ Revenue Report</w:t>
      </w:r>
      <w:r w:rsidRPr="006125AB">
        <w:br/>
        <w:t>→ Driver Performance</w:t>
      </w:r>
      <w:r w:rsidRPr="006125AB">
        <w:br/>
        <w:t>→ User Retention / Coin Usage</w:t>
      </w:r>
      <w:r w:rsidRPr="006125AB">
        <w:br/>
        <w:t>→ Cancellation Reasons</w:t>
      </w:r>
    </w:p>
    <w:p w14:paraId="74F98D0B" w14:textId="77777777" w:rsidR="006125AB" w:rsidRPr="006125AB" w:rsidRDefault="006125AB" w:rsidP="006125AB">
      <w:r w:rsidRPr="006125AB">
        <w:lastRenderedPageBreak/>
        <w:pict w14:anchorId="4B7D1A21">
          <v:rect id="_x0000_i1155" style="width:0;height:1.5pt" o:hralign="center" o:hrstd="t" o:hr="t" fillcolor="#a0a0a0" stroked="f"/>
        </w:pict>
      </w:r>
    </w:p>
    <w:p w14:paraId="24A4D0E4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17. Security and Data Validation</w:t>
      </w:r>
    </w:p>
    <w:p w14:paraId="61EE71E6" w14:textId="77777777" w:rsidR="006125AB" w:rsidRPr="006125AB" w:rsidRDefault="006125AB" w:rsidP="006125AB">
      <w:r w:rsidRPr="006125AB">
        <w:t>→ Frontend validation (Regex/Yup) for all forms</w:t>
      </w:r>
      <w:r w:rsidRPr="006125AB">
        <w:br/>
        <w:t>→ Backend validation (Express/Node)</w:t>
      </w:r>
      <w:r w:rsidRPr="006125AB">
        <w:br/>
        <w:t>→ Tokens for authentication</w:t>
      </w:r>
      <w:r w:rsidRPr="006125AB">
        <w:br/>
        <w:t>→ Encryption for passwords (</w:t>
      </w:r>
      <w:proofErr w:type="spellStart"/>
      <w:r w:rsidRPr="006125AB">
        <w:t>bcrypt</w:t>
      </w:r>
      <w:proofErr w:type="spellEnd"/>
      <w:r w:rsidRPr="006125AB">
        <w:t>)</w:t>
      </w:r>
      <w:r w:rsidRPr="006125AB">
        <w:br/>
        <w:t>→ Role-based access (Admin/Driver/User)</w:t>
      </w:r>
    </w:p>
    <w:p w14:paraId="139471CE" w14:textId="77777777" w:rsidR="006125AB" w:rsidRPr="006125AB" w:rsidRDefault="006125AB" w:rsidP="006125AB">
      <w:r w:rsidRPr="006125AB">
        <w:pict w14:anchorId="19603D87">
          <v:rect id="_x0000_i1156" style="width:0;height:1.5pt" o:hralign="center" o:hrstd="t" o:hr="t" fillcolor="#a0a0a0" stroked="f"/>
        </w:pict>
      </w:r>
    </w:p>
    <w:p w14:paraId="40DE98DE" w14:textId="77777777" w:rsidR="006125AB" w:rsidRPr="006125AB" w:rsidRDefault="006125AB" w:rsidP="006125AB">
      <w:pPr>
        <w:rPr>
          <w:b/>
          <w:bCs/>
        </w:rPr>
      </w:pPr>
      <w:r w:rsidRPr="006125AB">
        <w:rPr>
          <w:b/>
          <w:bCs/>
        </w:rPr>
        <w:t>18. Future Enhancements</w:t>
      </w:r>
    </w:p>
    <w:p w14:paraId="369B5CDB" w14:textId="77777777" w:rsidR="006125AB" w:rsidRPr="006125AB" w:rsidRDefault="006125AB" w:rsidP="006125AB">
      <w:r w:rsidRPr="006125AB">
        <w:t>→ Multi-language support</w:t>
      </w:r>
      <w:r w:rsidRPr="006125AB">
        <w:br/>
        <w:t>→ In-app chat between user and driver</w:t>
      </w:r>
      <w:r w:rsidRPr="006125AB">
        <w:br/>
        <w:t>→ AI-based pricing optimization</w:t>
      </w:r>
      <w:r w:rsidRPr="006125AB">
        <w:br/>
        <w:t>→ Subscription packages for regular users</w:t>
      </w:r>
      <w:r w:rsidRPr="006125AB">
        <w:br/>
        <w:t>→ Integration with Google Pay, Paytm</w:t>
      </w:r>
    </w:p>
    <w:p w14:paraId="01462018" w14:textId="77777777" w:rsidR="006125AB" w:rsidRPr="006125AB" w:rsidRDefault="006125AB" w:rsidP="006125AB">
      <w:r w:rsidRPr="006125AB">
        <w:pict w14:anchorId="1C251234">
          <v:rect id="_x0000_i1157" style="width:0;height:1.5pt" o:hralign="center" o:hrstd="t" o:hr="t" fillcolor="#a0a0a0" stroked="f"/>
        </w:pict>
      </w:r>
    </w:p>
    <w:p w14:paraId="18628533" w14:textId="77777777" w:rsidR="00B24F73" w:rsidRPr="006125AB" w:rsidRDefault="00B24F73" w:rsidP="006125AB"/>
    <w:sectPr w:rsidR="00B24F73" w:rsidRPr="00612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E38"/>
    <w:multiLevelType w:val="multilevel"/>
    <w:tmpl w:val="9EBC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664AD"/>
    <w:multiLevelType w:val="multilevel"/>
    <w:tmpl w:val="349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6661A"/>
    <w:multiLevelType w:val="multilevel"/>
    <w:tmpl w:val="A2D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950278">
    <w:abstractNumId w:val="1"/>
  </w:num>
  <w:num w:numId="2" w16cid:durableId="662971117">
    <w:abstractNumId w:val="2"/>
  </w:num>
  <w:num w:numId="3" w16cid:durableId="164477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1F"/>
    <w:rsid w:val="00261A09"/>
    <w:rsid w:val="00481ED3"/>
    <w:rsid w:val="006125AB"/>
    <w:rsid w:val="009C171F"/>
    <w:rsid w:val="00B24F73"/>
    <w:rsid w:val="00CA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A27B"/>
  <w15:chartTrackingRefBased/>
  <w15:docId w15:val="{BDBD70C4-08D0-460E-BE80-6F658E5E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Sharma</dc:creator>
  <cp:keywords/>
  <dc:description/>
  <cp:lastModifiedBy>Mayan Sharma</cp:lastModifiedBy>
  <cp:revision>2</cp:revision>
  <dcterms:created xsi:type="dcterms:W3CDTF">2025-10-19T08:27:00Z</dcterms:created>
  <dcterms:modified xsi:type="dcterms:W3CDTF">2025-10-19T08:28:00Z</dcterms:modified>
</cp:coreProperties>
</file>