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F306" w14:textId="0C564583" w:rsidR="003A2B7B" w:rsidRDefault="003A2B7B" w:rsidP="003A2B7B">
      <w:r w:rsidRPr="003A2B7B">
        <w:rPr>
          <w:b/>
          <w:bCs/>
        </w:rPr>
        <w:t>Use Case Diagram (textual)</w:t>
      </w:r>
      <w:r w:rsidRPr="003A2B7B">
        <w:t xml:space="preserve"> </w:t>
      </w:r>
      <w:r w:rsidRPr="003A2B7B">
        <w:rPr>
          <w:i/>
          <w:iCs/>
        </w:rPr>
        <w:t>blueprint</w:t>
      </w:r>
      <w:r w:rsidRPr="003A2B7B">
        <w:t xml:space="preserve"> </w:t>
      </w:r>
      <w:r>
        <w:t xml:space="preserve">for </w:t>
      </w:r>
      <w:r w:rsidRPr="003A2B7B">
        <w:t>Draw.io.</w:t>
      </w:r>
    </w:p>
    <w:p w14:paraId="35DBF616" w14:textId="77777777" w:rsidR="003A2B7B" w:rsidRPr="003A2B7B" w:rsidRDefault="003A2B7B" w:rsidP="003A2B7B">
      <w:pPr>
        <w:rPr>
          <w:u w:val="single"/>
        </w:rPr>
      </w:pPr>
      <w:r w:rsidRPr="003A2B7B">
        <w:rPr>
          <w:u w:val="single"/>
        </w:rPr>
        <w:t xml:space="preserve">Next </w:t>
      </w:r>
      <w:proofErr w:type="spellStart"/>
      <w:r w:rsidRPr="003A2B7B">
        <w:rPr>
          <w:u w:val="single"/>
        </w:rPr>
        <w:t>todo</w:t>
      </w:r>
      <w:proofErr w:type="spellEnd"/>
    </w:p>
    <w:p w14:paraId="527C79B7" w14:textId="77777777" w:rsidR="003A2B7B" w:rsidRPr="003A2B7B" w:rsidRDefault="003A2B7B" w:rsidP="003A2B7B">
      <w:r>
        <w:t>D</w:t>
      </w:r>
      <w:r w:rsidRPr="003A2B7B">
        <w:rPr>
          <w:b/>
          <w:bCs/>
        </w:rPr>
        <w:t>raw structure</w:t>
      </w:r>
      <w:r w:rsidRPr="003A2B7B">
        <w:t xml:space="preserve"> “Actor → Use Case (includes/extends)”) </w:t>
      </w:r>
      <w:r>
        <w:t xml:space="preserve">in </w:t>
      </w:r>
      <w:r w:rsidRPr="003A2B7B">
        <w:rPr>
          <w:b/>
          <w:bCs/>
        </w:rPr>
        <w:t xml:space="preserve">Draw.io </w:t>
      </w:r>
      <w:r>
        <w:rPr>
          <w:b/>
          <w:bCs/>
        </w:rPr>
        <w:t xml:space="preserve">+ </w:t>
      </w:r>
      <w:r w:rsidRPr="003A2B7B">
        <w:rPr>
          <w:b/>
          <w:bCs/>
        </w:rPr>
        <w:t>labels</w:t>
      </w:r>
    </w:p>
    <w:p w14:paraId="2D00E8D7" w14:textId="49C18FC2" w:rsidR="003A2B7B" w:rsidRPr="003A2B7B" w:rsidRDefault="003A2B7B" w:rsidP="003A2B7B">
      <w:r w:rsidRPr="003A2B7B">
        <w:pict w14:anchorId="38F63F6B">
          <v:rect id="_x0000_i1103" style="width:0;height:1.5pt" o:hralign="center" o:hrstd="t" o:hr="t" fillcolor="#a0a0a0" stroked="f"/>
        </w:pict>
      </w:r>
    </w:p>
    <w:p w14:paraId="16F1566D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PACKERS &amp; MOVERS MANAGEMENT SYSTEM — USE CASE DIAGRAM (TEXT DESCRIPTION)</w:t>
      </w:r>
    </w:p>
    <w:p w14:paraId="438D50AA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ACTORS</w:t>
      </w:r>
    </w:p>
    <w:p w14:paraId="1F5C6506" w14:textId="77777777" w:rsidR="003A2B7B" w:rsidRPr="003A2B7B" w:rsidRDefault="003A2B7B" w:rsidP="003A2B7B">
      <w:pPr>
        <w:numPr>
          <w:ilvl w:val="0"/>
          <w:numId w:val="1"/>
        </w:numPr>
      </w:pPr>
      <w:r w:rsidRPr="003A2B7B">
        <w:rPr>
          <w:b/>
          <w:bCs/>
        </w:rPr>
        <w:t>User / Customer</w:t>
      </w:r>
      <w:r w:rsidRPr="003A2B7B">
        <w:t xml:space="preserve"> – The person booking packers and movers services.</w:t>
      </w:r>
    </w:p>
    <w:p w14:paraId="369C53CC" w14:textId="77777777" w:rsidR="003A2B7B" w:rsidRPr="003A2B7B" w:rsidRDefault="003A2B7B" w:rsidP="003A2B7B">
      <w:pPr>
        <w:numPr>
          <w:ilvl w:val="0"/>
          <w:numId w:val="1"/>
        </w:numPr>
      </w:pPr>
      <w:r w:rsidRPr="003A2B7B">
        <w:rPr>
          <w:b/>
          <w:bCs/>
        </w:rPr>
        <w:t>Admin</w:t>
      </w:r>
      <w:r w:rsidRPr="003A2B7B">
        <w:t xml:space="preserve"> – Manages users, drivers, employees, pricing, and all operations.</w:t>
      </w:r>
    </w:p>
    <w:p w14:paraId="264790ED" w14:textId="77777777" w:rsidR="003A2B7B" w:rsidRPr="003A2B7B" w:rsidRDefault="003A2B7B" w:rsidP="003A2B7B">
      <w:pPr>
        <w:numPr>
          <w:ilvl w:val="0"/>
          <w:numId w:val="1"/>
        </w:numPr>
      </w:pPr>
      <w:r w:rsidRPr="003A2B7B">
        <w:rPr>
          <w:b/>
          <w:bCs/>
        </w:rPr>
        <w:t>Employee / Support Staff</w:t>
      </w:r>
      <w:r w:rsidRPr="003A2B7B">
        <w:t xml:space="preserve"> – Handles verification, customer support, and internal tasks.</w:t>
      </w:r>
    </w:p>
    <w:p w14:paraId="228FA971" w14:textId="77777777" w:rsidR="003A2B7B" w:rsidRPr="003A2B7B" w:rsidRDefault="003A2B7B" w:rsidP="003A2B7B">
      <w:pPr>
        <w:numPr>
          <w:ilvl w:val="0"/>
          <w:numId w:val="1"/>
        </w:numPr>
      </w:pPr>
      <w:r w:rsidRPr="003A2B7B">
        <w:rPr>
          <w:b/>
          <w:bCs/>
        </w:rPr>
        <w:t>Driver / Transporter</w:t>
      </w:r>
      <w:r w:rsidRPr="003A2B7B">
        <w:t xml:space="preserve"> – Executes pickup, transit, and delivery operations.</w:t>
      </w:r>
    </w:p>
    <w:p w14:paraId="7C64299E" w14:textId="77777777" w:rsidR="003A2B7B" w:rsidRPr="003A2B7B" w:rsidRDefault="003A2B7B" w:rsidP="003A2B7B">
      <w:pPr>
        <w:numPr>
          <w:ilvl w:val="0"/>
          <w:numId w:val="1"/>
        </w:numPr>
      </w:pPr>
      <w:r w:rsidRPr="003A2B7B">
        <w:rPr>
          <w:b/>
          <w:bCs/>
        </w:rPr>
        <w:t>External Systems</w:t>
      </w:r>
      <w:r w:rsidRPr="003A2B7B">
        <w:t xml:space="preserve"> – Includes OTP service, Email/SMS gateways, and Payment Gateway.</w:t>
      </w:r>
    </w:p>
    <w:p w14:paraId="299D7CE0" w14:textId="77777777" w:rsidR="003A2B7B" w:rsidRPr="003A2B7B" w:rsidRDefault="003A2B7B" w:rsidP="003A2B7B">
      <w:r w:rsidRPr="003A2B7B">
        <w:pict w14:anchorId="59EBC975">
          <v:rect id="_x0000_i1104" style="width:0;height:1.5pt" o:hralign="center" o:hrstd="t" o:hr="t" fillcolor="#a0a0a0" stroked="f"/>
        </w:pict>
      </w:r>
    </w:p>
    <w:p w14:paraId="19CC5533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MAIN SYSTEM</w:t>
      </w:r>
    </w:p>
    <w:p w14:paraId="4EED455E" w14:textId="77777777" w:rsidR="003A2B7B" w:rsidRPr="003A2B7B" w:rsidRDefault="003A2B7B" w:rsidP="003A2B7B">
      <w:r w:rsidRPr="003A2B7B">
        <w:rPr>
          <w:b/>
          <w:bCs/>
        </w:rPr>
        <w:t>Packers and Movers Management System</w:t>
      </w:r>
    </w:p>
    <w:p w14:paraId="7F8AF7B1" w14:textId="77777777" w:rsidR="003A2B7B" w:rsidRPr="003A2B7B" w:rsidRDefault="003A2B7B" w:rsidP="003A2B7B">
      <w:r w:rsidRPr="003A2B7B">
        <w:pict w14:anchorId="459C6253">
          <v:rect id="_x0000_i1105" style="width:0;height:1.5pt" o:hralign="center" o:hrstd="t" o:hr="t" fillcolor="#a0a0a0" stroked="f"/>
        </w:pict>
      </w:r>
    </w:p>
    <w:p w14:paraId="114D4B9F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USE CASES BY ACTOR</w:t>
      </w:r>
    </w:p>
    <w:p w14:paraId="5D5AD239" w14:textId="77777777" w:rsidR="003A2B7B" w:rsidRPr="003A2B7B" w:rsidRDefault="003A2B7B" w:rsidP="003A2B7B">
      <w:r w:rsidRPr="003A2B7B">
        <w:pict w14:anchorId="1B74D54F">
          <v:rect id="_x0000_i1106" style="width:0;height:1.5pt" o:hralign="center" o:hrstd="t" o:hr="t" fillcolor="#a0a0a0" stroked="f"/>
        </w:pict>
      </w:r>
    </w:p>
    <w:p w14:paraId="003FCF25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1. USER (CUSTOMER)</w:t>
      </w:r>
    </w:p>
    <w:p w14:paraId="2AFA6A47" w14:textId="77777777" w:rsidR="003A2B7B" w:rsidRPr="003A2B7B" w:rsidRDefault="003A2B7B" w:rsidP="003A2B7B">
      <w:r w:rsidRPr="003A2B7B">
        <w:t>The user interacts directly with the system for service booking and tracking.</w:t>
      </w:r>
    </w:p>
    <w:p w14:paraId="63CBE33C" w14:textId="77777777" w:rsidR="003A2B7B" w:rsidRPr="003A2B7B" w:rsidRDefault="003A2B7B" w:rsidP="003A2B7B">
      <w:r w:rsidRPr="003A2B7B">
        <w:rPr>
          <w:b/>
          <w:bCs/>
        </w:rPr>
        <w:t>Use Cases:</w:t>
      </w:r>
    </w:p>
    <w:p w14:paraId="1FD95AED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Register Account → via email / mobile / OTP</w:t>
      </w:r>
    </w:p>
    <w:p w14:paraId="7081FFAD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Login → via password or OTP</w:t>
      </w:r>
    </w:p>
    <w:p w14:paraId="463A77EC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View Profile → view &amp; edit details</w:t>
      </w:r>
    </w:p>
    <w:p w14:paraId="4C177E1D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Request Quote → enter pickup/drop locations, goods info</w:t>
      </w:r>
    </w:p>
    <w:p w14:paraId="3C4DEF29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Receive Quotation → via app / WhatsApp / email / SMS</w:t>
      </w:r>
    </w:p>
    <w:p w14:paraId="14DCBC75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Apply Discount / Reward Coins</w:t>
      </w:r>
    </w:p>
    <w:p w14:paraId="73368FB2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Confirm Booking</w:t>
      </w:r>
    </w:p>
    <w:p w14:paraId="0F338C8A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Make Payment (Online / UPI / Cash on Pickup)</w:t>
      </w:r>
    </w:p>
    <w:p w14:paraId="47A33AC3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Track Shipment (Live tracking via GPS)</w:t>
      </w:r>
    </w:p>
    <w:p w14:paraId="5C122042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View Booking History</w:t>
      </w:r>
    </w:p>
    <w:p w14:paraId="3E6C6083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View Invoices / Download Bill</w:t>
      </w:r>
    </w:p>
    <w:p w14:paraId="5EBF67F1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lastRenderedPageBreak/>
        <w:t>Give Feedback / Ratings</w:t>
      </w:r>
    </w:p>
    <w:p w14:paraId="70036708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Raise Complaint or Support Request</w:t>
      </w:r>
    </w:p>
    <w:p w14:paraId="4D949FFB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Redeem Reward Coins</w:t>
      </w:r>
    </w:p>
    <w:p w14:paraId="59CA469C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Receive Notifications (app, SMS, WhatsApp)</w:t>
      </w:r>
    </w:p>
    <w:p w14:paraId="4003B420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Cancel Booking (before dispatch)</w:t>
      </w:r>
    </w:p>
    <w:p w14:paraId="69220737" w14:textId="77777777" w:rsidR="003A2B7B" w:rsidRPr="003A2B7B" w:rsidRDefault="003A2B7B" w:rsidP="003A2B7B">
      <w:pPr>
        <w:numPr>
          <w:ilvl w:val="0"/>
          <w:numId w:val="2"/>
        </w:numPr>
      </w:pPr>
      <w:r w:rsidRPr="003A2B7B">
        <w:t>Chat / Contact Driver (optional future feature)</w:t>
      </w:r>
    </w:p>
    <w:p w14:paraId="597BAFC8" w14:textId="77777777" w:rsidR="003A2B7B" w:rsidRPr="003A2B7B" w:rsidRDefault="003A2B7B" w:rsidP="003A2B7B">
      <w:r w:rsidRPr="003A2B7B">
        <w:rPr>
          <w:b/>
          <w:bCs/>
        </w:rPr>
        <w:t>Relationships:</w:t>
      </w:r>
    </w:p>
    <w:p w14:paraId="79136D96" w14:textId="77777777" w:rsidR="003A2B7B" w:rsidRPr="003A2B7B" w:rsidRDefault="003A2B7B" w:rsidP="003A2B7B">
      <w:pPr>
        <w:numPr>
          <w:ilvl w:val="0"/>
          <w:numId w:val="3"/>
        </w:numPr>
      </w:pPr>
      <w:r w:rsidRPr="003A2B7B">
        <w:t>“Request Quote” → includes “Enter Pickup &amp; Drop Details”</w:t>
      </w:r>
    </w:p>
    <w:p w14:paraId="795FFCD7" w14:textId="77777777" w:rsidR="003A2B7B" w:rsidRPr="003A2B7B" w:rsidRDefault="003A2B7B" w:rsidP="003A2B7B">
      <w:pPr>
        <w:numPr>
          <w:ilvl w:val="0"/>
          <w:numId w:val="3"/>
        </w:numPr>
      </w:pPr>
      <w:r w:rsidRPr="003A2B7B">
        <w:t>“Confirm Booking” → includes “Make Payment”</w:t>
      </w:r>
    </w:p>
    <w:p w14:paraId="7273ACED" w14:textId="77777777" w:rsidR="003A2B7B" w:rsidRPr="003A2B7B" w:rsidRDefault="003A2B7B" w:rsidP="003A2B7B">
      <w:pPr>
        <w:numPr>
          <w:ilvl w:val="0"/>
          <w:numId w:val="3"/>
        </w:numPr>
      </w:pPr>
      <w:r w:rsidRPr="003A2B7B">
        <w:t>“Track Shipment” → extends “Booking Confirmed”</w:t>
      </w:r>
    </w:p>
    <w:p w14:paraId="5ABE04CB" w14:textId="77777777" w:rsidR="003A2B7B" w:rsidRPr="003A2B7B" w:rsidRDefault="003A2B7B" w:rsidP="003A2B7B">
      <w:pPr>
        <w:numPr>
          <w:ilvl w:val="0"/>
          <w:numId w:val="3"/>
        </w:numPr>
      </w:pPr>
      <w:r w:rsidRPr="003A2B7B">
        <w:t>“Feedback” → extends “Booking Completed”</w:t>
      </w:r>
    </w:p>
    <w:p w14:paraId="46CAD3F6" w14:textId="77777777" w:rsidR="003A2B7B" w:rsidRPr="003A2B7B" w:rsidRDefault="003A2B7B" w:rsidP="003A2B7B">
      <w:r w:rsidRPr="003A2B7B">
        <w:pict w14:anchorId="6C27F24A">
          <v:rect id="_x0000_i1107" style="width:0;height:1.5pt" o:hralign="center" o:hrstd="t" o:hr="t" fillcolor="#a0a0a0" stroked="f"/>
        </w:pict>
      </w:r>
    </w:p>
    <w:p w14:paraId="6E3253A4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2. ADMIN</w:t>
      </w:r>
    </w:p>
    <w:p w14:paraId="1BBF9B2A" w14:textId="77777777" w:rsidR="003A2B7B" w:rsidRPr="003A2B7B" w:rsidRDefault="003A2B7B" w:rsidP="003A2B7B">
      <w:r w:rsidRPr="003A2B7B">
        <w:t>The admin manages the overall system, configurations, and operational monitoring.</w:t>
      </w:r>
    </w:p>
    <w:p w14:paraId="20B052FB" w14:textId="77777777" w:rsidR="003A2B7B" w:rsidRPr="003A2B7B" w:rsidRDefault="003A2B7B" w:rsidP="003A2B7B">
      <w:r w:rsidRPr="003A2B7B">
        <w:rPr>
          <w:b/>
          <w:bCs/>
        </w:rPr>
        <w:t>Use Cases:</w:t>
      </w:r>
    </w:p>
    <w:p w14:paraId="276C2DEB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Login as Admin</w:t>
      </w:r>
    </w:p>
    <w:p w14:paraId="7C2A55D4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View Dashboard (statistics, total bookings, revenue)</w:t>
      </w:r>
    </w:p>
    <w:p w14:paraId="7F2B8E76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Users (add/edit/block/delete)</w:t>
      </w:r>
    </w:p>
    <w:p w14:paraId="45054D29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Drivers (approve, assign, verify documents)</w:t>
      </w:r>
    </w:p>
    <w:p w14:paraId="776E0751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Employees (assign tasks, manage access)</w:t>
      </w:r>
    </w:p>
    <w:p w14:paraId="531B9E11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Approve / Reject Bookings</w:t>
      </w:r>
    </w:p>
    <w:p w14:paraId="658BE4E4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Generate or Edit Quotations / Pricing Rules</w:t>
      </w:r>
    </w:p>
    <w:p w14:paraId="42D8DC30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Payment Records</w:t>
      </w:r>
    </w:p>
    <w:p w14:paraId="148403B8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Complaints / Support Tickets</w:t>
      </w:r>
    </w:p>
    <w:p w14:paraId="278F5B00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Send Notifications to Users or Drivers</w:t>
      </w:r>
    </w:p>
    <w:p w14:paraId="41A2C878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View Reports (Daily, Weekly, Monthly)</w:t>
      </w:r>
    </w:p>
    <w:p w14:paraId="1CF189A6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View Feedback / Ratings</w:t>
      </w:r>
    </w:p>
    <w:p w14:paraId="793A67EA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Reward Points System</w:t>
      </w:r>
    </w:p>
    <w:p w14:paraId="50B16834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Vehicle Types and Pricing per km</w:t>
      </w:r>
    </w:p>
    <w:p w14:paraId="40F777D2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Update Service Availability by City/Zone</w:t>
      </w:r>
    </w:p>
    <w:p w14:paraId="70BC8076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Assign Booking to Driver</w:t>
      </w:r>
    </w:p>
    <w:p w14:paraId="0A993285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lastRenderedPageBreak/>
        <w:t>Monitor Live Tracking Status</w:t>
      </w:r>
    </w:p>
    <w:p w14:paraId="3233D157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Manage Promotional Offers / Coupons</w:t>
      </w:r>
    </w:p>
    <w:p w14:paraId="08F2B2DA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Export Data (CSV, PDF, Excel)</w:t>
      </w:r>
    </w:p>
    <w:p w14:paraId="61C40A2B" w14:textId="77777777" w:rsidR="003A2B7B" w:rsidRPr="003A2B7B" w:rsidRDefault="003A2B7B" w:rsidP="003A2B7B">
      <w:pPr>
        <w:numPr>
          <w:ilvl w:val="0"/>
          <w:numId w:val="4"/>
        </w:numPr>
      </w:pPr>
      <w:r w:rsidRPr="003A2B7B">
        <w:t>Create System Backups</w:t>
      </w:r>
    </w:p>
    <w:p w14:paraId="38C6FD92" w14:textId="77777777" w:rsidR="003A2B7B" w:rsidRPr="003A2B7B" w:rsidRDefault="003A2B7B" w:rsidP="003A2B7B">
      <w:r w:rsidRPr="003A2B7B">
        <w:rPr>
          <w:b/>
          <w:bCs/>
        </w:rPr>
        <w:t>Relationships:</w:t>
      </w:r>
    </w:p>
    <w:p w14:paraId="44FA9DBC" w14:textId="77777777" w:rsidR="003A2B7B" w:rsidRPr="003A2B7B" w:rsidRDefault="003A2B7B" w:rsidP="003A2B7B">
      <w:pPr>
        <w:numPr>
          <w:ilvl w:val="0"/>
          <w:numId w:val="5"/>
        </w:numPr>
      </w:pPr>
      <w:r w:rsidRPr="003A2B7B">
        <w:t>“Approve Booking” → includes “Assign Driver”</w:t>
      </w:r>
    </w:p>
    <w:p w14:paraId="5D820B03" w14:textId="77777777" w:rsidR="003A2B7B" w:rsidRPr="003A2B7B" w:rsidRDefault="003A2B7B" w:rsidP="003A2B7B">
      <w:pPr>
        <w:numPr>
          <w:ilvl w:val="0"/>
          <w:numId w:val="5"/>
        </w:numPr>
      </w:pPr>
      <w:r w:rsidRPr="003A2B7B">
        <w:t>“View Reports” → includes “Filter by Date / City / Status”</w:t>
      </w:r>
    </w:p>
    <w:p w14:paraId="60ED6A7F" w14:textId="77777777" w:rsidR="003A2B7B" w:rsidRPr="003A2B7B" w:rsidRDefault="003A2B7B" w:rsidP="003A2B7B">
      <w:pPr>
        <w:numPr>
          <w:ilvl w:val="0"/>
          <w:numId w:val="5"/>
        </w:numPr>
      </w:pPr>
      <w:r w:rsidRPr="003A2B7B">
        <w:t>“Manage Users” → extends “View User Details”</w:t>
      </w:r>
    </w:p>
    <w:p w14:paraId="0F1B865F" w14:textId="77777777" w:rsidR="003A2B7B" w:rsidRPr="003A2B7B" w:rsidRDefault="003A2B7B" w:rsidP="003A2B7B">
      <w:pPr>
        <w:numPr>
          <w:ilvl w:val="0"/>
          <w:numId w:val="5"/>
        </w:numPr>
      </w:pPr>
      <w:r w:rsidRPr="003A2B7B">
        <w:t>“Manage Drivers” → extends “Verify Driver Documents”</w:t>
      </w:r>
    </w:p>
    <w:p w14:paraId="2DFEA422" w14:textId="77777777" w:rsidR="003A2B7B" w:rsidRPr="003A2B7B" w:rsidRDefault="003A2B7B" w:rsidP="003A2B7B">
      <w:r w:rsidRPr="003A2B7B">
        <w:pict w14:anchorId="538702BC">
          <v:rect id="_x0000_i1108" style="width:0;height:1.5pt" o:hralign="center" o:hrstd="t" o:hr="t" fillcolor="#a0a0a0" stroked="f"/>
        </w:pict>
      </w:r>
    </w:p>
    <w:p w14:paraId="1CEB79FB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3. EMPLOYEE / SUPPORT STAFF</w:t>
      </w:r>
    </w:p>
    <w:p w14:paraId="10B34C8E" w14:textId="77777777" w:rsidR="003A2B7B" w:rsidRPr="003A2B7B" w:rsidRDefault="003A2B7B" w:rsidP="003A2B7B">
      <w:r w:rsidRPr="003A2B7B">
        <w:t>Employees act as system operators or support handlers.</w:t>
      </w:r>
    </w:p>
    <w:p w14:paraId="498CAA2B" w14:textId="77777777" w:rsidR="003A2B7B" w:rsidRPr="003A2B7B" w:rsidRDefault="003A2B7B" w:rsidP="003A2B7B">
      <w:r w:rsidRPr="003A2B7B">
        <w:rPr>
          <w:b/>
          <w:bCs/>
        </w:rPr>
        <w:t>Use Cases:</w:t>
      </w:r>
    </w:p>
    <w:p w14:paraId="34691182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Login as Employee</w:t>
      </w:r>
    </w:p>
    <w:p w14:paraId="3DD1728E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View Assigned Tasks</w:t>
      </w:r>
    </w:p>
    <w:p w14:paraId="2724929F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Verify User or Driver Documents</w:t>
      </w:r>
    </w:p>
    <w:p w14:paraId="411999DB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Manage Support Tickets</w:t>
      </w:r>
    </w:p>
    <w:p w14:paraId="0E3033F6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Update Booking Status (after confirmation from driver/user)</w:t>
      </w:r>
    </w:p>
    <w:p w14:paraId="6A463031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Handle Refund Requests</w:t>
      </w:r>
    </w:p>
    <w:p w14:paraId="21B3C11D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Update Payment Details</w:t>
      </w:r>
    </w:p>
    <w:p w14:paraId="08042BF0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Assist in Quote Verification</w:t>
      </w:r>
    </w:p>
    <w:p w14:paraId="231644B8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Manage Warehouse Inventory (temporary storage)</w:t>
      </w:r>
    </w:p>
    <w:p w14:paraId="285718F8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Communicate with Users / Drivers if required</w:t>
      </w:r>
    </w:p>
    <w:p w14:paraId="30659891" w14:textId="77777777" w:rsidR="003A2B7B" w:rsidRPr="003A2B7B" w:rsidRDefault="003A2B7B" w:rsidP="003A2B7B">
      <w:pPr>
        <w:numPr>
          <w:ilvl w:val="0"/>
          <w:numId w:val="6"/>
        </w:numPr>
      </w:pPr>
      <w:r w:rsidRPr="003A2B7B">
        <w:t>Update Delivery or Cancellation Status</w:t>
      </w:r>
    </w:p>
    <w:p w14:paraId="449ACE8A" w14:textId="77777777" w:rsidR="003A2B7B" w:rsidRPr="003A2B7B" w:rsidRDefault="003A2B7B" w:rsidP="003A2B7B">
      <w:r w:rsidRPr="003A2B7B">
        <w:rPr>
          <w:b/>
          <w:bCs/>
        </w:rPr>
        <w:t>Relationships:</w:t>
      </w:r>
    </w:p>
    <w:p w14:paraId="01F25223" w14:textId="77777777" w:rsidR="003A2B7B" w:rsidRPr="003A2B7B" w:rsidRDefault="003A2B7B" w:rsidP="003A2B7B">
      <w:pPr>
        <w:numPr>
          <w:ilvl w:val="0"/>
          <w:numId w:val="7"/>
        </w:numPr>
      </w:pPr>
      <w:r w:rsidRPr="003A2B7B">
        <w:t>“Verify Documents” → includes “Check Validity”</w:t>
      </w:r>
    </w:p>
    <w:p w14:paraId="4845BF90" w14:textId="77777777" w:rsidR="003A2B7B" w:rsidRPr="003A2B7B" w:rsidRDefault="003A2B7B" w:rsidP="003A2B7B">
      <w:pPr>
        <w:numPr>
          <w:ilvl w:val="0"/>
          <w:numId w:val="7"/>
        </w:numPr>
      </w:pPr>
      <w:r w:rsidRPr="003A2B7B">
        <w:t>“Manage Tickets” → includes “Update Resolution”</w:t>
      </w:r>
    </w:p>
    <w:p w14:paraId="36D2CFA8" w14:textId="77777777" w:rsidR="003A2B7B" w:rsidRPr="003A2B7B" w:rsidRDefault="003A2B7B" w:rsidP="003A2B7B">
      <w:pPr>
        <w:numPr>
          <w:ilvl w:val="0"/>
          <w:numId w:val="7"/>
        </w:numPr>
      </w:pPr>
      <w:r w:rsidRPr="003A2B7B">
        <w:t>“Update Booking Status” → extends “Driver Report Received”</w:t>
      </w:r>
    </w:p>
    <w:p w14:paraId="5075306E" w14:textId="77777777" w:rsidR="003A2B7B" w:rsidRPr="003A2B7B" w:rsidRDefault="003A2B7B" w:rsidP="003A2B7B">
      <w:r w:rsidRPr="003A2B7B">
        <w:pict w14:anchorId="7D80B7E4">
          <v:rect id="_x0000_i1109" style="width:0;height:1.5pt" o:hralign="center" o:hrstd="t" o:hr="t" fillcolor="#a0a0a0" stroked="f"/>
        </w:pict>
      </w:r>
    </w:p>
    <w:p w14:paraId="3ACFC1FB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4. DRIVER / TRANSPORTER</w:t>
      </w:r>
    </w:p>
    <w:p w14:paraId="4F5181BD" w14:textId="77777777" w:rsidR="003A2B7B" w:rsidRPr="003A2B7B" w:rsidRDefault="003A2B7B" w:rsidP="003A2B7B">
      <w:r w:rsidRPr="003A2B7B">
        <w:t>Drivers handle the pickup and delivery process.</w:t>
      </w:r>
    </w:p>
    <w:p w14:paraId="04EB1B69" w14:textId="77777777" w:rsidR="003A2B7B" w:rsidRPr="003A2B7B" w:rsidRDefault="003A2B7B" w:rsidP="003A2B7B">
      <w:r w:rsidRPr="003A2B7B">
        <w:rPr>
          <w:b/>
          <w:bCs/>
        </w:rPr>
        <w:lastRenderedPageBreak/>
        <w:t>Use Cases:</w:t>
      </w:r>
    </w:p>
    <w:p w14:paraId="4A874643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Login as Driver</w:t>
      </w:r>
    </w:p>
    <w:p w14:paraId="429F5E3E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View Assigned Bookings</w:t>
      </w:r>
    </w:p>
    <w:p w14:paraId="76EF4B8F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Accept / Reject Booking Request</w:t>
      </w:r>
    </w:p>
    <w:p w14:paraId="5532A163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Start Trip (pickup started)</w:t>
      </w:r>
    </w:p>
    <w:p w14:paraId="1266374C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Update Live Location</w:t>
      </w:r>
    </w:p>
    <w:p w14:paraId="76641A66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Update Delivery Status (In Transit / Delivered)</w:t>
      </w:r>
    </w:p>
    <w:p w14:paraId="7955B94E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Upload Delivery Proof (Photo / Signature)</w:t>
      </w:r>
    </w:p>
    <w:p w14:paraId="68B2E815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Receive Payment (if COD)</w:t>
      </w:r>
    </w:p>
    <w:p w14:paraId="327E6C7C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Update Vehicle Availability</w:t>
      </w:r>
    </w:p>
    <w:p w14:paraId="37149861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View Earnings / Completed Jobs</w:t>
      </w:r>
    </w:p>
    <w:p w14:paraId="2C269815" w14:textId="77777777" w:rsidR="003A2B7B" w:rsidRPr="003A2B7B" w:rsidRDefault="003A2B7B" w:rsidP="003A2B7B">
      <w:pPr>
        <w:numPr>
          <w:ilvl w:val="0"/>
          <w:numId w:val="8"/>
        </w:numPr>
      </w:pPr>
      <w:r w:rsidRPr="003A2B7B">
        <w:t>Report Issues / Delays</w:t>
      </w:r>
    </w:p>
    <w:p w14:paraId="5FA5251C" w14:textId="77777777" w:rsidR="003A2B7B" w:rsidRPr="003A2B7B" w:rsidRDefault="003A2B7B" w:rsidP="003A2B7B">
      <w:r w:rsidRPr="003A2B7B">
        <w:rPr>
          <w:b/>
          <w:bCs/>
        </w:rPr>
        <w:t>Relationships:</w:t>
      </w:r>
    </w:p>
    <w:p w14:paraId="5D8D87F3" w14:textId="77777777" w:rsidR="003A2B7B" w:rsidRPr="003A2B7B" w:rsidRDefault="003A2B7B" w:rsidP="003A2B7B">
      <w:pPr>
        <w:numPr>
          <w:ilvl w:val="0"/>
          <w:numId w:val="9"/>
        </w:numPr>
      </w:pPr>
      <w:r w:rsidRPr="003A2B7B">
        <w:t>“Start Trip” → includes “Update Location”</w:t>
      </w:r>
    </w:p>
    <w:p w14:paraId="19A55AE2" w14:textId="77777777" w:rsidR="003A2B7B" w:rsidRPr="003A2B7B" w:rsidRDefault="003A2B7B" w:rsidP="003A2B7B">
      <w:pPr>
        <w:numPr>
          <w:ilvl w:val="0"/>
          <w:numId w:val="9"/>
        </w:numPr>
      </w:pPr>
      <w:r w:rsidRPr="003A2B7B">
        <w:t>“Delivery Completed” → extends “Upload Proof”</w:t>
      </w:r>
    </w:p>
    <w:p w14:paraId="779C4F43" w14:textId="77777777" w:rsidR="003A2B7B" w:rsidRPr="003A2B7B" w:rsidRDefault="003A2B7B" w:rsidP="003A2B7B">
      <w:pPr>
        <w:numPr>
          <w:ilvl w:val="0"/>
          <w:numId w:val="9"/>
        </w:numPr>
      </w:pPr>
      <w:r w:rsidRPr="003A2B7B">
        <w:t>“Accept Booking” → includes “Confirm Availability”</w:t>
      </w:r>
    </w:p>
    <w:p w14:paraId="4299C243" w14:textId="77777777" w:rsidR="003A2B7B" w:rsidRPr="003A2B7B" w:rsidRDefault="003A2B7B" w:rsidP="003A2B7B">
      <w:r w:rsidRPr="003A2B7B">
        <w:pict w14:anchorId="4E1B9E9D">
          <v:rect id="_x0000_i1110" style="width:0;height:1.5pt" o:hralign="center" o:hrstd="t" o:hr="t" fillcolor="#a0a0a0" stroked="f"/>
        </w:pict>
      </w:r>
    </w:p>
    <w:p w14:paraId="1FBE672C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5. EXTERNAL SYSTEMS</w:t>
      </w:r>
    </w:p>
    <w:p w14:paraId="6688CCDD" w14:textId="77777777" w:rsidR="003A2B7B" w:rsidRPr="003A2B7B" w:rsidRDefault="003A2B7B" w:rsidP="003A2B7B">
      <w:r w:rsidRPr="003A2B7B">
        <w:t>The system communicates with third-party APIs or services.</w:t>
      </w:r>
    </w:p>
    <w:p w14:paraId="292817DF" w14:textId="77777777" w:rsidR="003A2B7B" w:rsidRPr="003A2B7B" w:rsidRDefault="003A2B7B" w:rsidP="003A2B7B">
      <w:r w:rsidRPr="003A2B7B">
        <w:rPr>
          <w:b/>
          <w:bCs/>
        </w:rPr>
        <w:t>Use Cases:</w:t>
      </w:r>
    </w:p>
    <w:p w14:paraId="02289AD6" w14:textId="77777777" w:rsidR="003A2B7B" w:rsidRPr="003A2B7B" w:rsidRDefault="003A2B7B" w:rsidP="003A2B7B">
      <w:pPr>
        <w:numPr>
          <w:ilvl w:val="0"/>
          <w:numId w:val="10"/>
        </w:numPr>
      </w:pPr>
      <w:r w:rsidRPr="003A2B7B">
        <w:t>OTP Service → Send / Verify OTP during login/signup</w:t>
      </w:r>
    </w:p>
    <w:p w14:paraId="6AC8A888" w14:textId="77777777" w:rsidR="003A2B7B" w:rsidRPr="003A2B7B" w:rsidRDefault="003A2B7B" w:rsidP="003A2B7B">
      <w:pPr>
        <w:numPr>
          <w:ilvl w:val="0"/>
          <w:numId w:val="10"/>
        </w:numPr>
      </w:pPr>
      <w:r w:rsidRPr="003A2B7B">
        <w:t>Email/SMS Gateway → Send quotation, booking confirmation, notifications</w:t>
      </w:r>
    </w:p>
    <w:p w14:paraId="2EF64A5E" w14:textId="77777777" w:rsidR="003A2B7B" w:rsidRPr="003A2B7B" w:rsidRDefault="003A2B7B" w:rsidP="003A2B7B">
      <w:pPr>
        <w:numPr>
          <w:ilvl w:val="0"/>
          <w:numId w:val="10"/>
        </w:numPr>
      </w:pPr>
      <w:r w:rsidRPr="003A2B7B">
        <w:t>WhatsApp API → Send quote updates / driver details</w:t>
      </w:r>
    </w:p>
    <w:p w14:paraId="398FC45A" w14:textId="77777777" w:rsidR="003A2B7B" w:rsidRPr="003A2B7B" w:rsidRDefault="003A2B7B" w:rsidP="003A2B7B">
      <w:pPr>
        <w:numPr>
          <w:ilvl w:val="0"/>
          <w:numId w:val="10"/>
        </w:numPr>
      </w:pPr>
      <w:r w:rsidRPr="003A2B7B">
        <w:t>Payment Gateway → Process payments and refunds</w:t>
      </w:r>
    </w:p>
    <w:p w14:paraId="5B6C801E" w14:textId="77777777" w:rsidR="003A2B7B" w:rsidRPr="003A2B7B" w:rsidRDefault="003A2B7B" w:rsidP="003A2B7B">
      <w:pPr>
        <w:numPr>
          <w:ilvl w:val="0"/>
          <w:numId w:val="10"/>
        </w:numPr>
      </w:pPr>
      <w:r w:rsidRPr="003A2B7B">
        <w:t>Google Maps API → Calculate distance and live tracking</w:t>
      </w:r>
    </w:p>
    <w:p w14:paraId="6C7BED6A" w14:textId="77777777" w:rsidR="003A2B7B" w:rsidRPr="003A2B7B" w:rsidRDefault="003A2B7B" w:rsidP="003A2B7B">
      <w:pPr>
        <w:numPr>
          <w:ilvl w:val="0"/>
          <w:numId w:val="10"/>
        </w:numPr>
      </w:pPr>
      <w:r w:rsidRPr="003A2B7B">
        <w:t>Notification Service → Trigger push alerts</w:t>
      </w:r>
    </w:p>
    <w:p w14:paraId="694FF8A3" w14:textId="77777777" w:rsidR="003A2B7B" w:rsidRPr="003A2B7B" w:rsidRDefault="003A2B7B" w:rsidP="003A2B7B">
      <w:r w:rsidRPr="003A2B7B">
        <w:rPr>
          <w:b/>
          <w:bCs/>
        </w:rPr>
        <w:t>Relationships:</w:t>
      </w:r>
    </w:p>
    <w:p w14:paraId="3C026C3E" w14:textId="77777777" w:rsidR="003A2B7B" w:rsidRPr="003A2B7B" w:rsidRDefault="003A2B7B" w:rsidP="003A2B7B">
      <w:pPr>
        <w:numPr>
          <w:ilvl w:val="0"/>
          <w:numId w:val="11"/>
        </w:numPr>
      </w:pPr>
      <w:r w:rsidRPr="003A2B7B">
        <w:t>“Send OTP” → includes “Verify OTP”</w:t>
      </w:r>
    </w:p>
    <w:p w14:paraId="43FF56FF" w14:textId="77777777" w:rsidR="003A2B7B" w:rsidRPr="003A2B7B" w:rsidRDefault="003A2B7B" w:rsidP="003A2B7B">
      <w:pPr>
        <w:numPr>
          <w:ilvl w:val="0"/>
          <w:numId w:val="11"/>
        </w:numPr>
      </w:pPr>
      <w:r w:rsidRPr="003A2B7B">
        <w:t>“Send Notifications” → extends “Booking / Delivery Events”</w:t>
      </w:r>
    </w:p>
    <w:p w14:paraId="35B951A0" w14:textId="77777777" w:rsidR="003A2B7B" w:rsidRPr="003A2B7B" w:rsidRDefault="003A2B7B" w:rsidP="003A2B7B">
      <w:pPr>
        <w:numPr>
          <w:ilvl w:val="0"/>
          <w:numId w:val="11"/>
        </w:numPr>
      </w:pPr>
      <w:r w:rsidRPr="003A2B7B">
        <w:t>“Process Payment” → includes “Generate Invoice”</w:t>
      </w:r>
    </w:p>
    <w:p w14:paraId="217D2A90" w14:textId="77777777" w:rsidR="003A2B7B" w:rsidRPr="003A2B7B" w:rsidRDefault="003A2B7B" w:rsidP="003A2B7B">
      <w:r w:rsidRPr="003A2B7B">
        <w:pict w14:anchorId="14A0BF62">
          <v:rect id="_x0000_i1111" style="width:0;height:1.5pt" o:hralign="center" o:hrstd="t" o:hr="t" fillcolor="#a0a0a0" stroked="f"/>
        </w:pict>
      </w:r>
    </w:p>
    <w:p w14:paraId="59D69C12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lastRenderedPageBreak/>
        <w:t>6. SYSTEM INTERACTIONS (HIGH-LEVEL FLOW)</w:t>
      </w:r>
    </w:p>
    <w:p w14:paraId="192E3C80" w14:textId="77777777" w:rsidR="003A2B7B" w:rsidRPr="003A2B7B" w:rsidRDefault="003A2B7B" w:rsidP="003A2B7B">
      <w:r w:rsidRPr="003A2B7B">
        <w:t>User → Login / Signup → Request Quote → Get Price → Confirm Booking → Payment → Assign Driver → Pickup → Transit (Tracking) → Delivery → Feedback → Rewards</w:t>
      </w:r>
    </w:p>
    <w:p w14:paraId="1DD3CBCD" w14:textId="77777777" w:rsidR="003A2B7B" w:rsidRPr="003A2B7B" w:rsidRDefault="003A2B7B" w:rsidP="003A2B7B">
      <w:r w:rsidRPr="003A2B7B">
        <w:t>Admin → Manages all entities (Users, Drivers, Employees, Pricing, Reports)</w:t>
      </w:r>
    </w:p>
    <w:p w14:paraId="613E2E05" w14:textId="77777777" w:rsidR="003A2B7B" w:rsidRPr="003A2B7B" w:rsidRDefault="003A2B7B" w:rsidP="003A2B7B">
      <w:r w:rsidRPr="003A2B7B">
        <w:t>Employee → Supports admin &amp; manages backend operations</w:t>
      </w:r>
    </w:p>
    <w:p w14:paraId="297858A6" w14:textId="77777777" w:rsidR="003A2B7B" w:rsidRPr="003A2B7B" w:rsidRDefault="003A2B7B" w:rsidP="003A2B7B">
      <w:r w:rsidRPr="003A2B7B">
        <w:t>Driver → Executes delivery, updates status, uploads proof</w:t>
      </w:r>
    </w:p>
    <w:p w14:paraId="08EDA230" w14:textId="77777777" w:rsidR="003A2B7B" w:rsidRPr="003A2B7B" w:rsidRDefault="003A2B7B" w:rsidP="003A2B7B">
      <w:r w:rsidRPr="003A2B7B">
        <w:t>External Systems → Handle authentication, messaging, and payment automation</w:t>
      </w:r>
    </w:p>
    <w:p w14:paraId="1F73C2A9" w14:textId="77777777" w:rsidR="003A2B7B" w:rsidRPr="003A2B7B" w:rsidRDefault="003A2B7B" w:rsidP="003A2B7B">
      <w:r w:rsidRPr="003A2B7B">
        <w:pict w14:anchorId="75DADDFA">
          <v:rect id="_x0000_i1112" style="width:0;height:1.5pt" o:hralign="center" o:hrstd="t" o:hr="t" fillcolor="#a0a0a0" stroked="f"/>
        </w:pict>
      </w:r>
    </w:p>
    <w:p w14:paraId="36FFA237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7. EXTENSIONS (OPTIONAL FUTURE USE CASES)</w:t>
      </w:r>
    </w:p>
    <w:p w14:paraId="07FEE323" w14:textId="77777777" w:rsidR="003A2B7B" w:rsidRPr="003A2B7B" w:rsidRDefault="003A2B7B" w:rsidP="003A2B7B">
      <w:pPr>
        <w:numPr>
          <w:ilvl w:val="0"/>
          <w:numId w:val="12"/>
        </w:numPr>
      </w:pPr>
      <w:r w:rsidRPr="003A2B7B">
        <w:t>In-App Chat (User ↔ Driver / Support)</w:t>
      </w:r>
    </w:p>
    <w:p w14:paraId="585C704F" w14:textId="77777777" w:rsidR="003A2B7B" w:rsidRPr="003A2B7B" w:rsidRDefault="003A2B7B" w:rsidP="003A2B7B">
      <w:pPr>
        <w:numPr>
          <w:ilvl w:val="0"/>
          <w:numId w:val="12"/>
        </w:numPr>
      </w:pPr>
      <w:r w:rsidRPr="003A2B7B">
        <w:t>AI-Based Price Suggestions</w:t>
      </w:r>
    </w:p>
    <w:p w14:paraId="6D4D622F" w14:textId="77777777" w:rsidR="003A2B7B" w:rsidRPr="003A2B7B" w:rsidRDefault="003A2B7B" w:rsidP="003A2B7B">
      <w:pPr>
        <w:numPr>
          <w:ilvl w:val="0"/>
          <w:numId w:val="12"/>
        </w:numPr>
      </w:pPr>
      <w:r w:rsidRPr="003A2B7B">
        <w:t>Subscription Plans for Regular Customers</w:t>
      </w:r>
    </w:p>
    <w:p w14:paraId="4CBC9CF6" w14:textId="77777777" w:rsidR="003A2B7B" w:rsidRPr="003A2B7B" w:rsidRDefault="003A2B7B" w:rsidP="003A2B7B">
      <w:pPr>
        <w:numPr>
          <w:ilvl w:val="0"/>
          <w:numId w:val="12"/>
        </w:numPr>
      </w:pPr>
      <w:r w:rsidRPr="003A2B7B">
        <w:t>Multilingual Support</w:t>
      </w:r>
    </w:p>
    <w:p w14:paraId="7ADE54D1" w14:textId="77777777" w:rsidR="003A2B7B" w:rsidRPr="003A2B7B" w:rsidRDefault="003A2B7B" w:rsidP="003A2B7B">
      <w:pPr>
        <w:numPr>
          <w:ilvl w:val="0"/>
          <w:numId w:val="12"/>
        </w:numPr>
      </w:pPr>
      <w:r w:rsidRPr="003A2B7B">
        <w:t>Partner Dashboard for Logistics Vendors</w:t>
      </w:r>
    </w:p>
    <w:p w14:paraId="3E68D2C2" w14:textId="77777777" w:rsidR="003A2B7B" w:rsidRPr="003A2B7B" w:rsidRDefault="003A2B7B" w:rsidP="003A2B7B">
      <w:r w:rsidRPr="003A2B7B">
        <w:pict w14:anchorId="6882B5AE">
          <v:rect id="_x0000_i1113" style="width:0;height:1.5pt" o:hralign="center" o:hrstd="t" o:hr="t" fillcolor="#a0a0a0" stroked="f"/>
        </w:pict>
      </w:r>
    </w:p>
    <w:p w14:paraId="566A27A1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8. SYSTEM BOUNDARY DESCRIPTION</w:t>
      </w:r>
    </w:p>
    <w:p w14:paraId="417F2C72" w14:textId="77777777" w:rsidR="003A2B7B" w:rsidRPr="003A2B7B" w:rsidRDefault="003A2B7B" w:rsidP="003A2B7B">
      <w:r w:rsidRPr="003A2B7B">
        <w:t>The boundary encloses:</w:t>
      </w:r>
    </w:p>
    <w:p w14:paraId="46D8ECE7" w14:textId="77777777" w:rsidR="003A2B7B" w:rsidRPr="003A2B7B" w:rsidRDefault="003A2B7B" w:rsidP="003A2B7B">
      <w:pPr>
        <w:numPr>
          <w:ilvl w:val="0"/>
          <w:numId w:val="13"/>
        </w:numPr>
      </w:pPr>
      <w:r w:rsidRPr="003A2B7B">
        <w:t>User Portal</w:t>
      </w:r>
    </w:p>
    <w:p w14:paraId="0B052B72" w14:textId="77777777" w:rsidR="003A2B7B" w:rsidRPr="003A2B7B" w:rsidRDefault="003A2B7B" w:rsidP="003A2B7B">
      <w:pPr>
        <w:numPr>
          <w:ilvl w:val="0"/>
          <w:numId w:val="13"/>
        </w:numPr>
      </w:pPr>
      <w:r w:rsidRPr="003A2B7B">
        <w:t>Admin Panel</w:t>
      </w:r>
    </w:p>
    <w:p w14:paraId="60605980" w14:textId="77777777" w:rsidR="003A2B7B" w:rsidRPr="003A2B7B" w:rsidRDefault="003A2B7B" w:rsidP="003A2B7B">
      <w:pPr>
        <w:numPr>
          <w:ilvl w:val="0"/>
          <w:numId w:val="13"/>
        </w:numPr>
      </w:pPr>
      <w:r w:rsidRPr="003A2B7B">
        <w:t>Employee Interface</w:t>
      </w:r>
    </w:p>
    <w:p w14:paraId="6B568054" w14:textId="77777777" w:rsidR="003A2B7B" w:rsidRPr="003A2B7B" w:rsidRDefault="003A2B7B" w:rsidP="003A2B7B">
      <w:pPr>
        <w:numPr>
          <w:ilvl w:val="0"/>
          <w:numId w:val="13"/>
        </w:numPr>
      </w:pPr>
      <w:r w:rsidRPr="003A2B7B">
        <w:t>Driver App</w:t>
      </w:r>
    </w:p>
    <w:p w14:paraId="708607E1" w14:textId="77777777" w:rsidR="003A2B7B" w:rsidRPr="003A2B7B" w:rsidRDefault="003A2B7B" w:rsidP="003A2B7B">
      <w:pPr>
        <w:numPr>
          <w:ilvl w:val="0"/>
          <w:numId w:val="13"/>
        </w:numPr>
      </w:pPr>
      <w:r w:rsidRPr="003A2B7B">
        <w:t>Communication &amp; Payment Modules</w:t>
      </w:r>
    </w:p>
    <w:p w14:paraId="60E93C32" w14:textId="77777777" w:rsidR="003A2B7B" w:rsidRPr="003A2B7B" w:rsidRDefault="003A2B7B" w:rsidP="003A2B7B">
      <w:r w:rsidRPr="003A2B7B">
        <w:t xml:space="preserve">Everything else (OTP API, Payment API, Google Maps) lies </w:t>
      </w:r>
      <w:r w:rsidRPr="003A2B7B">
        <w:rPr>
          <w:b/>
          <w:bCs/>
        </w:rPr>
        <w:t>outside the system boundary</w:t>
      </w:r>
      <w:r w:rsidRPr="003A2B7B">
        <w:t xml:space="preserve"> but interacts through secure APIs.</w:t>
      </w:r>
    </w:p>
    <w:p w14:paraId="6EB734EF" w14:textId="77777777" w:rsidR="003A2B7B" w:rsidRPr="003A2B7B" w:rsidRDefault="003A2B7B" w:rsidP="003A2B7B">
      <w:r w:rsidRPr="003A2B7B">
        <w:pict w14:anchorId="7980C9C5">
          <v:rect id="_x0000_i1114" style="width:0;height:1.5pt" o:hralign="center" o:hrstd="t" o:hr="t" fillcolor="#a0a0a0" stroked="f"/>
        </w:pict>
      </w:r>
    </w:p>
    <w:p w14:paraId="0576AED0" w14:textId="77777777" w:rsidR="003A2B7B" w:rsidRPr="003A2B7B" w:rsidRDefault="003A2B7B" w:rsidP="003A2B7B">
      <w:pPr>
        <w:rPr>
          <w:b/>
          <w:bCs/>
        </w:rPr>
      </w:pPr>
      <w:r w:rsidRPr="003A2B7B">
        <w:rPr>
          <w:b/>
          <w:bCs/>
        </w:rPr>
        <w:t>HOW TO DRAW (IN DRAW.IO)</w:t>
      </w:r>
    </w:p>
    <w:p w14:paraId="351D09F3" w14:textId="77777777" w:rsidR="003A2B7B" w:rsidRPr="003A2B7B" w:rsidRDefault="003A2B7B" w:rsidP="003A2B7B">
      <w:r w:rsidRPr="003A2B7B">
        <w:t>You can now visualize it like this:</w:t>
      </w:r>
    </w:p>
    <w:p w14:paraId="36138572" w14:textId="77777777" w:rsidR="003A2B7B" w:rsidRPr="003A2B7B" w:rsidRDefault="003A2B7B" w:rsidP="003A2B7B">
      <w:pPr>
        <w:numPr>
          <w:ilvl w:val="0"/>
          <w:numId w:val="14"/>
        </w:numPr>
      </w:pPr>
      <w:proofErr w:type="spellStart"/>
      <w:r w:rsidRPr="003A2B7B">
        <w:t>Center</w:t>
      </w:r>
      <w:proofErr w:type="spellEnd"/>
      <w:r w:rsidRPr="003A2B7B">
        <w:t xml:space="preserve"> box → </w:t>
      </w:r>
      <w:r w:rsidRPr="003A2B7B">
        <w:rPr>
          <w:b/>
          <w:bCs/>
        </w:rPr>
        <w:t>“Packers and Movers Management System”</w:t>
      </w:r>
    </w:p>
    <w:p w14:paraId="25F33BE9" w14:textId="77777777" w:rsidR="003A2B7B" w:rsidRPr="003A2B7B" w:rsidRDefault="003A2B7B" w:rsidP="003A2B7B">
      <w:pPr>
        <w:numPr>
          <w:ilvl w:val="0"/>
          <w:numId w:val="14"/>
        </w:numPr>
      </w:pPr>
      <w:r w:rsidRPr="003A2B7B">
        <w:t>Four main actors (User, Admin, Employee, Driver) around it</w:t>
      </w:r>
    </w:p>
    <w:p w14:paraId="7F4E16C8" w14:textId="77777777" w:rsidR="003A2B7B" w:rsidRPr="003A2B7B" w:rsidRDefault="003A2B7B" w:rsidP="003A2B7B">
      <w:pPr>
        <w:numPr>
          <w:ilvl w:val="0"/>
          <w:numId w:val="14"/>
        </w:numPr>
      </w:pPr>
      <w:r w:rsidRPr="003A2B7B">
        <w:t>Each connected via lines (→ ovals for use cases)</w:t>
      </w:r>
    </w:p>
    <w:p w14:paraId="71CCFF3F" w14:textId="77777777" w:rsidR="003A2B7B" w:rsidRPr="003A2B7B" w:rsidRDefault="003A2B7B" w:rsidP="003A2B7B">
      <w:pPr>
        <w:numPr>
          <w:ilvl w:val="0"/>
          <w:numId w:val="14"/>
        </w:numPr>
      </w:pPr>
      <w:r w:rsidRPr="003A2B7B">
        <w:t>External systems drawn outside the main boundary (on the edges)</w:t>
      </w:r>
    </w:p>
    <w:p w14:paraId="6069192F" w14:textId="77777777" w:rsidR="003A2B7B" w:rsidRPr="003A2B7B" w:rsidRDefault="003A2B7B" w:rsidP="003A2B7B">
      <w:pPr>
        <w:numPr>
          <w:ilvl w:val="0"/>
          <w:numId w:val="14"/>
        </w:numPr>
      </w:pPr>
      <w:r w:rsidRPr="003A2B7B">
        <w:t>Show “includes” and “extends” arrows where applicable (optional, for clarity)</w:t>
      </w:r>
    </w:p>
    <w:p w14:paraId="3AF7FF4F" w14:textId="77777777" w:rsidR="003A2B7B" w:rsidRPr="003A2B7B" w:rsidRDefault="003A2B7B" w:rsidP="003A2B7B">
      <w:r w:rsidRPr="003A2B7B">
        <w:lastRenderedPageBreak/>
        <w:pict w14:anchorId="5CC98A8B">
          <v:rect id="_x0000_i1115" style="width:0;height:1.5pt" o:hralign="center" o:hrstd="t" o:hr="t" fillcolor="#a0a0a0" stroked="f"/>
        </w:pict>
      </w:r>
    </w:p>
    <w:p w14:paraId="7064BD34" w14:textId="77777777" w:rsidR="003A2B7B" w:rsidRDefault="003A2B7B" w:rsidP="003A2B7B">
      <w:r>
        <w:t>N</w:t>
      </w:r>
      <w:r w:rsidRPr="003A2B7B">
        <w:t xml:space="preserve">ext </w:t>
      </w:r>
      <w:proofErr w:type="spellStart"/>
      <w:r>
        <w:t>todo</w:t>
      </w:r>
      <w:proofErr w:type="spellEnd"/>
    </w:p>
    <w:p w14:paraId="570A4E5E" w14:textId="20483B4F" w:rsidR="003A2B7B" w:rsidRPr="003A2B7B" w:rsidRDefault="003A2B7B" w:rsidP="003A2B7B">
      <w:r>
        <w:t>D</w:t>
      </w:r>
      <w:r w:rsidRPr="003A2B7B">
        <w:rPr>
          <w:b/>
          <w:bCs/>
        </w:rPr>
        <w:t>raw structure</w:t>
      </w:r>
      <w:r w:rsidRPr="003A2B7B">
        <w:t xml:space="preserve"> “Actor → Use Case (includes/extends)”) </w:t>
      </w:r>
      <w:r>
        <w:t xml:space="preserve">in </w:t>
      </w:r>
      <w:r w:rsidRPr="003A2B7B">
        <w:rPr>
          <w:b/>
          <w:bCs/>
        </w:rPr>
        <w:t xml:space="preserve">Draw.io </w:t>
      </w:r>
      <w:r>
        <w:rPr>
          <w:b/>
          <w:bCs/>
        </w:rPr>
        <w:t xml:space="preserve">+ </w:t>
      </w:r>
      <w:r w:rsidRPr="003A2B7B">
        <w:rPr>
          <w:b/>
          <w:bCs/>
        </w:rPr>
        <w:t>labels</w:t>
      </w:r>
    </w:p>
    <w:p w14:paraId="3DD1574C" w14:textId="77777777" w:rsidR="00B24F73" w:rsidRPr="003A2B7B" w:rsidRDefault="00B24F73" w:rsidP="003A2B7B">
      <w:pPr>
        <w:rPr>
          <w:lang w:val="en-US"/>
        </w:rPr>
      </w:pPr>
    </w:p>
    <w:sectPr w:rsidR="00B24F73" w:rsidRPr="003A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BB9"/>
    <w:multiLevelType w:val="multilevel"/>
    <w:tmpl w:val="BFF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F040F"/>
    <w:multiLevelType w:val="multilevel"/>
    <w:tmpl w:val="C452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E2EEB"/>
    <w:multiLevelType w:val="multilevel"/>
    <w:tmpl w:val="30BE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36C3B"/>
    <w:multiLevelType w:val="multilevel"/>
    <w:tmpl w:val="C38A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A2761"/>
    <w:multiLevelType w:val="multilevel"/>
    <w:tmpl w:val="C160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B41B3"/>
    <w:multiLevelType w:val="multilevel"/>
    <w:tmpl w:val="6D30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B7BD3"/>
    <w:multiLevelType w:val="multilevel"/>
    <w:tmpl w:val="3DD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27986"/>
    <w:multiLevelType w:val="multilevel"/>
    <w:tmpl w:val="9582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E0D3B"/>
    <w:multiLevelType w:val="multilevel"/>
    <w:tmpl w:val="67C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C6CD3"/>
    <w:multiLevelType w:val="multilevel"/>
    <w:tmpl w:val="39A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22ACB"/>
    <w:multiLevelType w:val="multilevel"/>
    <w:tmpl w:val="E932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67FA7"/>
    <w:multiLevelType w:val="multilevel"/>
    <w:tmpl w:val="06F4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067A5"/>
    <w:multiLevelType w:val="multilevel"/>
    <w:tmpl w:val="E2D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5764D"/>
    <w:multiLevelType w:val="multilevel"/>
    <w:tmpl w:val="897A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493254">
    <w:abstractNumId w:val="1"/>
  </w:num>
  <w:num w:numId="2" w16cid:durableId="607196665">
    <w:abstractNumId w:val="7"/>
  </w:num>
  <w:num w:numId="3" w16cid:durableId="326516237">
    <w:abstractNumId w:val="3"/>
  </w:num>
  <w:num w:numId="4" w16cid:durableId="511798066">
    <w:abstractNumId w:val="4"/>
  </w:num>
  <w:num w:numId="5" w16cid:durableId="582108777">
    <w:abstractNumId w:val="6"/>
  </w:num>
  <w:num w:numId="6" w16cid:durableId="1747343574">
    <w:abstractNumId w:val="11"/>
  </w:num>
  <w:num w:numId="7" w16cid:durableId="421488467">
    <w:abstractNumId w:val="8"/>
  </w:num>
  <w:num w:numId="8" w16cid:durableId="1769815666">
    <w:abstractNumId w:val="2"/>
  </w:num>
  <w:num w:numId="9" w16cid:durableId="1732461846">
    <w:abstractNumId w:val="9"/>
  </w:num>
  <w:num w:numId="10" w16cid:durableId="419571252">
    <w:abstractNumId w:val="5"/>
  </w:num>
  <w:num w:numId="11" w16cid:durableId="1325668209">
    <w:abstractNumId w:val="10"/>
  </w:num>
  <w:num w:numId="12" w16cid:durableId="425736217">
    <w:abstractNumId w:val="13"/>
  </w:num>
  <w:num w:numId="13" w16cid:durableId="289438601">
    <w:abstractNumId w:val="12"/>
  </w:num>
  <w:num w:numId="14" w16cid:durableId="186340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9E"/>
    <w:rsid w:val="000E099E"/>
    <w:rsid w:val="00261A09"/>
    <w:rsid w:val="003A2B7B"/>
    <w:rsid w:val="003C1FDD"/>
    <w:rsid w:val="00481ED3"/>
    <w:rsid w:val="00B2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FBAB7"/>
  <w15:chartTrackingRefBased/>
  <w15:docId w15:val="{C884EC20-BFC0-4AA0-A62D-A4F8C5B2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 Sharma</dc:creator>
  <cp:keywords/>
  <dc:description/>
  <cp:lastModifiedBy>Mayan Sharma</cp:lastModifiedBy>
  <cp:revision>2</cp:revision>
  <dcterms:created xsi:type="dcterms:W3CDTF">2025-10-19T09:15:00Z</dcterms:created>
  <dcterms:modified xsi:type="dcterms:W3CDTF">2025-10-19T09:17:00Z</dcterms:modified>
</cp:coreProperties>
</file>