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2872D" w14:textId="77777777" w:rsidR="00375676" w:rsidRPr="00375676" w:rsidRDefault="00375676" w:rsidP="00375676">
      <w:pPr>
        <w:rPr>
          <w:b/>
          <w:bCs/>
        </w:rPr>
      </w:pPr>
      <w:r w:rsidRPr="00375676">
        <w:rPr>
          <w:b/>
          <w:bCs/>
        </w:rPr>
        <w:t>How to Create and Integrate New Reports</w:t>
      </w:r>
    </w:p>
    <w:p w14:paraId="5C48C128" w14:textId="77777777" w:rsidR="00375676" w:rsidRPr="00375676" w:rsidRDefault="00375676" w:rsidP="00375676">
      <w:r w:rsidRPr="00375676">
        <w:t xml:space="preserve">The reporting system is designed to be "plug-and-play." To add a new report, you simply create a new Python file in the </w:t>
      </w:r>
      <w:proofErr w:type="spellStart"/>
      <w:r w:rsidRPr="00375676">
        <w:t>contest_tools</w:t>
      </w:r>
      <w:proofErr w:type="spellEnd"/>
      <w:r w:rsidRPr="00375676">
        <w:t>/reports/ directory that follows a specific template. The system will automatically discover and make it available.</w:t>
      </w:r>
    </w:p>
    <w:p w14:paraId="6E270660" w14:textId="77777777" w:rsidR="00375676" w:rsidRPr="00375676" w:rsidRDefault="00375676" w:rsidP="00375676">
      <w:pPr>
        <w:rPr>
          <w:b/>
          <w:bCs/>
        </w:rPr>
      </w:pPr>
      <w:r w:rsidRPr="00375676">
        <w:t>The Report Interface</w:t>
      </w:r>
    </w:p>
    <w:p w14:paraId="6A2C91D3" w14:textId="77777777" w:rsidR="00375676" w:rsidRPr="00375676" w:rsidRDefault="00375676" w:rsidP="00375676">
      <w:r w:rsidRPr="00375676">
        <w:t xml:space="preserve">Every report file must contain a class named Report that inherits from </w:t>
      </w:r>
      <w:proofErr w:type="spellStart"/>
      <w:r w:rsidRPr="00375676">
        <w:t>ContestReport</w:t>
      </w:r>
      <w:proofErr w:type="spellEnd"/>
      <w:r w:rsidRPr="00375676">
        <w:t>. This base class ensures that every report has a consistent structure. You must implement the following four items:</w:t>
      </w:r>
    </w:p>
    <w:p w14:paraId="4AE33CB8" w14:textId="77777777" w:rsidR="00375676" w:rsidRPr="00375676" w:rsidRDefault="00375676" w:rsidP="00375676">
      <w:pPr>
        <w:numPr>
          <w:ilvl w:val="0"/>
          <w:numId w:val="5"/>
        </w:numPr>
      </w:pPr>
      <w:proofErr w:type="spellStart"/>
      <w:r w:rsidRPr="00375676">
        <w:t>report_id</w:t>
      </w:r>
      <w:proofErr w:type="spellEnd"/>
      <w:r w:rsidRPr="00375676">
        <w:t xml:space="preserve"> (property): A unique, machine-readable string for your report (e.g., </w:t>
      </w:r>
      <w:proofErr w:type="spellStart"/>
      <w:r w:rsidRPr="00375676">
        <w:t>band_summary</w:t>
      </w:r>
      <w:proofErr w:type="spellEnd"/>
      <w:r w:rsidRPr="00375676">
        <w:t>). This is what the user will type on the command line.</w:t>
      </w:r>
    </w:p>
    <w:p w14:paraId="0A9D3C5C" w14:textId="77777777" w:rsidR="00375676" w:rsidRPr="00375676" w:rsidRDefault="00375676" w:rsidP="00375676">
      <w:pPr>
        <w:numPr>
          <w:ilvl w:val="0"/>
          <w:numId w:val="5"/>
        </w:numPr>
      </w:pPr>
      <w:proofErr w:type="spellStart"/>
      <w:r w:rsidRPr="00375676">
        <w:t>report_name</w:t>
      </w:r>
      <w:proofErr w:type="spellEnd"/>
      <w:r w:rsidRPr="00375676">
        <w:t xml:space="preserve"> (property): A human-readable name for your report (e.g., "QSOs per Band Summary").</w:t>
      </w:r>
    </w:p>
    <w:p w14:paraId="4D213CE9" w14:textId="77777777" w:rsidR="00375676" w:rsidRPr="00375676" w:rsidRDefault="00375676" w:rsidP="00375676">
      <w:pPr>
        <w:numPr>
          <w:ilvl w:val="0"/>
          <w:numId w:val="5"/>
        </w:numPr>
      </w:pPr>
      <w:proofErr w:type="spellStart"/>
      <w:r w:rsidRPr="00375676">
        <w:t>report_type</w:t>
      </w:r>
      <w:proofErr w:type="spellEnd"/>
      <w:r w:rsidRPr="00375676">
        <w:t xml:space="preserve"> (property): Must be one of the following strings: 'text', 'plot', or 'chart'. This determines which subdirectory the output files will be saved in.</w:t>
      </w:r>
    </w:p>
    <w:p w14:paraId="0F2A85EC" w14:textId="77777777" w:rsidR="00375676" w:rsidRPr="00375676" w:rsidRDefault="00375676" w:rsidP="00375676">
      <w:pPr>
        <w:numPr>
          <w:ilvl w:val="0"/>
          <w:numId w:val="5"/>
        </w:numPr>
      </w:pPr>
      <w:proofErr w:type="gramStart"/>
      <w:r w:rsidRPr="00375676">
        <w:t>generate(</w:t>
      </w:r>
      <w:proofErr w:type="gramEnd"/>
      <w:r w:rsidRPr="00375676">
        <w:t xml:space="preserve">self, </w:t>
      </w:r>
      <w:proofErr w:type="spellStart"/>
      <w:r w:rsidRPr="00375676">
        <w:t>output_path</w:t>
      </w:r>
      <w:proofErr w:type="spellEnd"/>
      <w:r w:rsidRPr="00375676">
        <w:t>: str, **</w:t>
      </w:r>
      <w:proofErr w:type="spellStart"/>
      <w:r w:rsidRPr="00375676">
        <w:t>kwargs</w:t>
      </w:r>
      <w:proofErr w:type="spellEnd"/>
      <w:r w:rsidRPr="00375676">
        <w:t>) (method): This is where your main logic goes. It receives the base output path for the report and a dictionary of optional arguments.</w:t>
      </w:r>
    </w:p>
    <w:p w14:paraId="6D6068F4" w14:textId="77777777" w:rsidR="00375676" w:rsidRPr="00375676" w:rsidRDefault="00375676" w:rsidP="00375676">
      <w:pPr>
        <w:numPr>
          <w:ilvl w:val="1"/>
          <w:numId w:val="5"/>
        </w:numPr>
      </w:pPr>
      <w:r w:rsidRPr="00375676">
        <w:t xml:space="preserve">The method is responsible for saving its own output file(s) to the provided </w:t>
      </w:r>
      <w:proofErr w:type="spellStart"/>
      <w:r w:rsidRPr="00375676">
        <w:t>output_path</w:t>
      </w:r>
      <w:proofErr w:type="spellEnd"/>
      <w:r w:rsidRPr="00375676">
        <w:t>.</w:t>
      </w:r>
    </w:p>
    <w:p w14:paraId="26A737A7" w14:textId="77777777" w:rsidR="00375676" w:rsidRPr="00375676" w:rsidRDefault="00375676" w:rsidP="00375676">
      <w:pPr>
        <w:numPr>
          <w:ilvl w:val="1"/>
          <w:numId w:val="5"/>
        </w:numPr>
      </w:pPr>
      <w:r w:rsidRPr="00375676">
        <w:t xml:space="preserve">It should return a string that serves as a confirmation message to be printed </w:t>
      </w:r>
      <w:proofErr w:type="gramStart"/>
      <w:r w:rsidRPr="00375676">
        <w:t>to</w:t>
      </w:r>
      <w:proofErr w:type="gramEnd"/>
      <w:r w:rsidRPr="00375676">
        <w:t xml:space="preserve"> the console (e.g., "Report saved to...").</w:t>
      </w:r>
    </w:p>
    <w:p w14:paraId="780EC16E" w14:textId="77777777" w:rsidR="00375676" w:rsidRPr="00375676" w:rsidRDefault="00375676" w:rsidP="00375676">
      <w:pPr>
        <w:rPr>
          <w:b/>
          <w:bCs/>
        </w:rPr>
      </w:pPr>
      <w:r w:rsidRPr="00375676">
        <w:t>Step 1: Create Your Report File</w:t>
      </w:r>
    </w:p>
    <w:p w14:paraId="691F88E7" w14:textId="77777777" w:rsidR="00375676" w:rsidRPr="00375676" w:rsidRDefault="00375676" w:rsidP="00375676">
      <w:r w:rsidRPr="00375676">
        <w:t xml:space="preserve">Navigate to the </w:t>
      </w:r>
      <w:proofErr w:type="spellStart"/>
      <w:r w:rsidRPr="00375676">
        <w:t>contest_tools</w:t>
      </w:r>
      <w:proofErr w:type="spellEnd"/>
      <w:r w:rsidRPr="00375676">
        <w:t>/reports/ directory. Create a new Python file. The name should be descriptive, for example, text_multiplier_list.py.</w:t>
      </w:r>
    </w:p>
    <w:p w14:paraId="79D3EE24" w14:textId="77777777" w:rsidR="00375676" w:rsidRPr="00375676" w:rsidRDefault="00375676" w:rsidP="00375676">
      <w:pPr>
        <w:rPr>
          <w:b/>
          <w:bCs/>
        </w:rPr>
      </w:pPr>
      <w:r w:rsidRPr="00375676">
        <w:t>Step 2: Use a Template</w:t>
      </w:r>
    </w:p>
    <w:p w14:paraId="5263CE51" w14:textId="77777777" w:rsidR="00375676" w:rsidRPr="00375676" w:rsidRDefault="00375676" w:rsidP="00375676">
      <w:r w:rsidRPr="00375676">
        <w:t xml:space="preserve">Copy the contents of one of the existing report files (text_summary.py, plot_qso_rate.py, etc.) into your new file. This gives you the correct structure to start </w:t>
      </w:r>
      <w:proofErr w:type="gramStart"/>
      <w:r w:rsidRPr="00375676">
        <w:t>from</w:t>
      </w:r>
      <w:proofErr w:type="gramEnd"/>
      <w:r w:rsidRPr="00375676">
        <w:t>.</w:t>
      </w:r>
    </w:p>
    <w:p w14:paraId="59EEE15A" w14:textId="77777777" w:rsidR="00375676" w:rsidRPr="00375676" w:rsidRDefault="00375676" w:rsidP="00375676">
      <w:pPr>
        <w:rPr>
          <w:b/>
          <w:bCs/>
        </w:rPr>
      </w:pPr>
      <w:r w:rsidRPr="00375676">
        <w:t>Step 3: Customize Your Report Class</w:t>
      </w:r>
    </w:p>
    <w:p w14:paraId="3C481110" w14:textId="77777777" w:rsidR="00375676" w:rsidRPr="00375676" w:rsidRDefault="00375676" w:rsidP="00375676">
      <w:r w:rsidRPr="00375676">
        <w:t>Modify the Report class in your new file:</w:t>
      </w:r>
    </w:p>
    <w:p w14:paraId="33C364B6" w14:textId="77777777" w:rsidR="00375676" w:rsidRPr="00375676" w:rsidRDefault="00375676" w:rsidP="00375676">
      <w:pPr>
        <w:numPr>
          <w:ilvl w:val="0"/>
          <w:numId w:val="6"/>
        </w:numPr>
      </w:pPr>
      <w:r w:rsidRPr="00375676">
        <w:t xml:space="preserve">Update </w:t>
      </w:r>
      <w:proofErr w:type="spellStart"/>
      <w:r w:rsidRPr="00375676">
        <w:t>report_id</w:t>
      </w:r>
      <w:proofErr w:type="spellEnd"/>
      <w:r w:rsidRPr="00375676">
        <w:t xml:space="preserve"> and </w:t>
      </w:r>
      <w:proofErr w:type="spellStart"/>
      <w:r w:rsidRPr="00375676">
        <w:t>report_name</w:t>
      </w:r>
      <w:proofErr w:type="spellEnd"/>
      <w:r w:rsidRPr="00375676">
        <w:t xml:space="preserve"> to be unique and descriptive for your new report.</w:t>
      </w:r>
    </w:p>
    <w:p w14:paraId="69FB620C" w14:textId="77777777" w:rsidR="00375676" w:rsidRPr="00375676" w:rsidRDefault="00375676" w:rsidP="00375676">
      <w:pPr>
        <w:numPr>
          <w:ilvl w:val="0"/>
          <w:numId w:val="6"/>
        </w:numPr>
      </w:pPr>
      <w:r w:rsidRPr="00375676">
        <w:t xml:space="preserve">Set </w:t>
      </w:r>
      <w:proofErr w:type="spellStart"/>
      <w:r w:rsidRPr="00375676">
        <w:t>report_type</w:t>
      </w:r>
      <w:proofErr w:type="spellEnd"/>
      <w:r w:rsidRPr="00375676">
        <w:t xml:space="preserve"> to 'text', 'plot', or 'chart'.</w:t>
      </w:r>
    </w:p>
    <w:p w14:paraId="6BED4E95" w14:textId="77777777" w:rsidR="00375676" w:rsidRPr="00375676" w:rsidRDefault="00375676" w:rsidP="00375676">
      <w:pPr>
        <w:numPr>
          <w:ilvl w:val="0"/>
          <w:numId w:val="6"/>
        </w:numPr>
      </w:pPr>
      <w:r w:rsidRPr="00375676">
        <w:t>Write your logic in the generate method.</w:t>
      </w:r>
    </w:p>
    <w:p w14:paraId="09EC9D5F" w14:textId="77777777" w:rsidR="00375676" w:rsidRPr="00375676" w:rsidRDefault="00375676" w:rsidP="00375676">
      <w:pPr>
        <w:numPr>
          <w:ilvl w:val="1"/>
          <w:numId w:val="6"/>
        </w:numPr>
      </w:pPr>
      <w:r w:rsidRPr="00375676">
        <w:t xml:space="preserve">You can access the loaded logs via </w:t>
      </w:r>
      <w:proofErr w:type="spellStart"/>
      <w:proofErr w:type="gramStart"/>
      <w:r w:rsidRPr="00375676">
        <w:t>self.logs</w:t>
      </w:r>
      <w:proofErr w:type="spellEnd"/>
      <w:proofErr w:type="gramEnd"/>
      <w:r w:rsidRPr="00375676">
        <w:t>.</w:t>
      </w:r>
    </w:p>
    <w:p w14:paraId="555E0713" w14:textId="77777777" w:rsidR="00375676" w:rsidRPr="00375676" w:rsidRDefault="00375676" w:rsidP="00375676">
      <w:pPr>
        <w:numPr>
          <w:ilvl w:val="1"/>
          <w:numId w:val="6"/>
        </w:numPr>
      </w:pPr>
      <w:r w:rsidRPr="00375676">
        <w:t xml:space="preserve">For each log in </w:t>
      </w:r>
      <w:proofErr w:type="spellStart"/>
      <w:proofErr w:type="gramStart"/>
      <w:r w:rsidRPr="00375676">
        <w:t>self.logs</w:t>
      </w:r>
      <w:proofErr w:type="spellEnd"/>
      <w:proofErr w:type="gramEnd"/>
      <w:r w:rsidRPr="00375676">
        <w:t xml:space="preserve">, you can get its data with </w:t>
      </w:r>
      <w:proofErr w:type="spellStart"/>
      <w:r w:rsidRPr="00375676">
        <w:t>log.get_processed_</w:t>
      </w:r>
      <w:proofErr w:type="gramStart"/>
      <w:r w:rsidRPr="00375676">
        <w:t>data</w:t>
      </w:r>
      <w:proofErr w:type="spellEnd"/>
      <w:r w:rsidRPr="00375676">
        <w:t>(</w:t>
      </w:r>
      <w:proofErr w:type="gramEnd"/>
      <w:r w:rsidRPr="00375676">
        <w:t xml:space="preserve">) (which returns a </w:t>
      </w:r>
      <w:proofErr w:type="spellStart"/>
      <w:r w:rsidRPr="00375676">
        <w:t>DataFrame</w:t>
      </w:r>
      <w:proofErr w:type="spellEnd"/>
      <w:r w:rsidRPr="00375676">
        <w:t xml:space="preserve">) and its metadata with </w:t>
      </w:r>
      <w:proofErr w:type="spellStart"/>
      <w:r w:rsidRPr="00375676">
        <w:t>log.get_</w:t>
      </w:r>
      <w:proofErr w:type="gramStart"/>
      <w:r w:rsidRPr="00375676">
        <w:t>metadata</w:t>
      </w:r>
      <w:proofErr w:type="spellEnd"/>
      <w:r w:rsidRPr="00375676">
        <w:t>(</w:t>
      </w:r>
      <w:proofErr w:type="gramEnd"/>
      <w:r w:rsidRPr="00375676">
        <w:t>).</w:t>
      </w:r>
    </w:p>
    <w:p w14:paraId="13423B46" w14:textId="77777777" w:rsidR="00375676" w:rsidRPr="00375676" w:rsidRDefault="00375676" w:rsidP="00375676">
      <w:pPr>
        <w:numPr>
          <w:ilvl w:val="1"/>
          <w:numId w:val="6"/>
        </w:numPr>
      </w:pPr>
      <w:r w:rsidRPr="00375676">
        <w:t xml:space="preserve">Safely access optional arguments from the </w:t>
      </w:r>
      <w:proofErr w:type="spellStart"/>
      <w:r w:rsidRPr="00375676">
        <w:t>kwargs</w:t>
      </w:r>
      <w:proofErr w:type="spellEnd"/>
      <w:r w:rsidRPr="00375676">
        <w:t xml:space="preserve"> dictionary (e.g., </w:t>
      </w:r>
      <w:proofErr w:type="spellStart"/>
      <w:r w:rsidRPr="00375676">
        <w:t>include_dupes</w:t>
      </w:r>
      <w:proofErr w:type="spellEnd"/>
      <w:r w:rsidRPr="00375676">
        <w:t xml:space="preserve"> = </w:t>
      </w:r>
      <w:proofErr w:type="spellStart"/>
      <w:proofErr w:type="gramStart"/>
      <w:r w:rsidRPr="00375676">
        <w:t>kwargs.get</w:t>
      </w:r>
      <w:proofErr w:type="spellEnd"/>
      <w:r w:rsidRPr="00375676">
        <w:t>(</w:t>
      </w:r>
      <w:proofErr w:type="gramEnd"/>
      <w:r w:rsidRPr="00375676">
        <w:t>'</w:t>
      </w:r>
      <w:proofErr w:type="spellStart"/>
      <w:r w:rsidRPr="00375676">
        <w:t>include_dupes</w:t>
      </w:r>
      <w:proofErr w:type="spellEnd"/>
      <w:r w:rsidRPr="00375676">
        <w:t>', False)).</w:t>
      </w:r>
    </w:p>
    <w:p w14:paraId="6EE897F6" w14:textId="77777777" w:rsidR="00375676" w:rsidRPr="00375676" w:rsidRDefault="00375676" w:rsidP="00375676">
      <w:pPr>
        <w:numPr>
          <w:ilvl w:val="1"/>
          <w:numId w:val="6"/>
        </w:numPr>
      </w:pPr>
      <w:r w:rsidRPr="00375676">
        <w:t xml:space="preserve">Use Pandas to perform your analysis on the </w:t>
      </w:r>
      <w:proofErr w:type="spellStart"/>
      <w:r w:rsidRPr="00375676">
        <w:t>DataFrame</w:t>
      </w:r>
      <w:proofErr w:type="spellEnd"/>
      <w:r w:rsidRPr="00375676">
        <w:t>(s).</w:t>
      </w:r>
    </w:p>
    <w:p w14:paraId="6C1AA6A9" w14:textId="77777777" w:rsidR="00375676" w:rsidRPr="00375676" w:rsidRDefault="00375676" w:rsidP="00375676">
      <w:pPr>
        <w:numPr>
          <w:ilvl w:val="1"/>
          <w:numId w:val="6"/>
        </w:numPr>
      </w:pPr>
      <w:r w:rsidRPr="00375676">
        <w:t xml:space="preserve">Use a library like Matplotlib/Seaborn to create your graphics, save them to a file in the </w:t>
      </w:r>
      <w:proofErr w:type="spellStart"/>
      <w:r w:rsidRPr="00375676">
        <w:t>output_path</w:t>
      </w:r>
      <w:proofErr w:type="spellEnd"/>
      <w:r w:rsidRPr="00375676">
        <w:t>, and return a confirmation message.</w:t>
      </w:r>
    </w:p>
    <w:p w14:paraId="5578899E" w14:textId="77777777" w:rsidR="00375676" w:rsidRPr="00375676" w:rsidRDefault="00375676" w:rsidP="00375676">
      <w:pPr>
        <w:rPr>
          <w:b/>
          <w:bCs/>
        </w:rPr>
      </w:pPr>
      <w:r w:rsidRPr="00375676">
        <w:t>Step 4: Run It!</w:t>
      </w:r>
    </w:p>
    <w:p w14:paraId="0C4465B7" w14:textId="77777777" w:rsidR="00375676" w:rsidRPr="00375676" w:rsidRDefault="00375676" w:rsidP="00375676">
      <w:r w:rsidRPr="00375676">
        <w:t>That's it. There are no other files to edit. The reports/__init__.py file will automatically discover your new report the next time you run the program.</w:t>
      </w:r>
    </w:p>
    <w:p w14:paraId="36FEE5DD" w14:textId="77777777" w:rsidR="00375676" w:rsidRPr="00375676" w:rsidRDefault="00375676" w:rsidP="00375676">
      <w:r w:rsidRPr="00375676">
        <w:t>You can see your new report listed by running:</w:t>
      </w:r>
    </w:p>
    <w:p w14:paraId="6BC51497" w14:textId="77777777" w:rsidR="00375676" w:rsidRPr="00375676" w:rsidRDefault="00375676" w:rsidP="00375676">
      <w:r w:rsidRPr="00375676">
        <w:t>python main_cli.py --report</w:t>
      </w:r>
    </w:p>
    <w:p w14:paraId="02B3E5BC" w14:textId="77777777" w:rsidR="00375676" w:rsidRPr="00375676" w:rsidRDefault="00375676" w:rsidP="00375676">
      <w:r w:rsidRPr="00375676">
        <w:t>You can generate your new report with:</w:t>
      </w:r>
    </w:p>
    <w:p w14:paraId="4A8120F5" w14:textId="77777777" w:rsidR="00375676" w:rsidRPr="00375676" w:rsidRDefault="00375676" w:rsidP="00375676">
      <w:r w:rsidRPr="00375676">
        <w:t xml:space="preserve">python main_cli.py --report </w:t>
      </w:r>
      <w:proofErr w:type="spellStart"/>
      <w:r w:rsidRPr="00375676">
        <w:t>your_new_report_id</w:t>
      </w:r>
      <w:proofErr w:type="spellEnd"/>
      <w:r w:rsidRPr="00375676">
        <w:t xml:space="preserve"> k3lr.log</w:t>
      </w:r>
    </w:p>
    <w:p w14:paraId="0000001D" w14:textId="06C2CFA2" w:rsidR="006B5DA7" w:rsidRPr="00375676" w:rsidRDefault="006B5DA7" w:rsidP="00375676"/>
    <w:sectPr w:rsidR="006B5DA7" w:rsidRPr="0037567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8E26C40-2F09-4BB3-A663-0E5436C56F51}"/>
    <w:embedItalic r:id="rId2" w:fontKey="{BF1D42B8-0233-4961-9662-B7DD45AE224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5DEF592-DA60-493E-A841-4ED0BF34E2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4905C47-7812-46D6-9649-E84B651B964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13D77"/>
    <w:multiLevelType w:val="multilevel"/>
    <w:tmpl w:val="9DE611C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D5B0519"/>
    <w:multiLevelType w:val="multilevel"/>
    <w:tmpl w:val="9D88F48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2116356"/>
    <w:multiLevelType w:val="multilevel"/>
    <w:tmpl w:val="2A706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3A53AA"/>
    <w:multiLevelType w:val="multilevel"/>
    <w:tmpl w:val="CF76630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639F1D97"/>
    <w:multiLevelType w:val="multilevel"/>
    <w:tmpl w:val="BD1445BC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7F1653AD"/>
    <w:multiLevelType w:val="multilevel"/>
    <w:tmpl w:val="A470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9520898">
    <w:abstractNumId w:val="4"/>
  </w:num>
  <w:num w:numId="2" w16cid:durableId="108546018">
    <w:abstractNumId w:val="3"/>
  </w:num>
  <w:num w:numId="3" w16cid:durableId="696854017">
    <w:abstractNumId w:val="0"/>
  </w:num>
  <w:num w:numId="4" w16cid:durableId="664013628">
    <w:abstractNumId w:val="1"/>
  </w:num>
  <w:num w:numId="5" w16cid:durableId="917598052">
    <w:abstractNumId w:val="5"/>
  </w:num>
  <w:num w:numId="6" w16cid:durableId="2028636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DA7"/>
    <w:rsid w:val="001D34AE"/>
    <w:rsid w:val="00375676"/>
    <w:rsid w:val="006B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06B16E-82CC-4B9D-B869-5064544E9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413</Words>
  <Characters>2356</Characters>
  <Application>Microsoft Office Word</Application>
  <DocSecurity>0</DocSecurity>
  <Lines>19</Lines>
  <Paragraphs>5</Paragraphs>
  <ScaleCrop>false</ScaleCrop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Mark Bailey</cp:lastModifiedBy>
  <cp:revision>2</cp:revision>
  <dcterms:created xsi:type="dcterms:W3CDTF">2025-07-24T18:54:00Z</dcterms:created>
  <dcterms:modified xsi:type="dcterms:W3CDTF">2025-07-24T18:54:00Z</dcterms:modified>
</cp:coreProperties>
</file>