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77AE" w14:textId="77777777" w:rsidR="00104ED8" w:rsidRPr="00104ED8" w:rsidRDefault="00104ED8" w:rsidP="00104ED8">
      <w:pPr>
        <w:rPr>
          <w:b/>
          <w:bCs/>
        </w:rPr>
      </w:pPr>
      <w:r w:rsidRPr="00104ED8">
        <w:rPr>
          <w:b/>
          <w:bCs/>
        </w:rPr>
        <w:t>Project Directory Structure Explained</w:t>
      </w:r>
    </w:p>
    <w:p w14:paraId="131B47D3" w14:textId="77777777" w:rsidR="00104ED8" w:rsidRPr="00104ED8" w:rsidRDefault="00104ED8" w:rsidP="00104ED8">
      <w:r w:rsidRPr="00104ED8">
        <w:t>The Contest Log Analyzer is organized into a logical structure that separates the core application code from data, logs, and generated reports. This design makes the project easy to manage, test, and extend.</w:t>
      </w:r>
    </w:p>
    <w:p w14:paraId="189F15A3" w14:textId="77777777" w:rsidR="00104ED8" w:rsidRPr="00104ED8" w:rsidRDefault="00104ED8" w:rsidP="00104ED8">
      <w:pPr>
        <w:rPr>
          <w:b/>
          <w:bCs/>
        </w:rPr>
      </w:pPr>
      <w:r w:rsidRPr="00104ED8">
        <w:t>Visual Diagram</w:t>
      </w:r>
    </w:p>
    <w:p w14:paraId="2A0DD998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Contest-Log-Analyzer/</w:t>
      </w:r>
    </w:p>
    <w:p w14:paraId="70616BB7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646E40F7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main_cli.py               # Main script to run the program</w:t>
      </w:r>
    </w:p>
    <w:p w14:paraId="74BF3CBD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678A05E9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📦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contest_</w:t>
      </w:r>
      <w:proofErr w:type="gramStart"/>
      <w:r w:rsidRPr="00104ED8">
        <w:rPr>
          <w:rFonts w:ascii="Consolas" w:hAnsi="Consolas"/>
        </w:rPr>
        <w:t>tools</w:t>
      </w:r>
      <w:proofErr w:type="spellEnd"/>
      <w:r w:rsidRPr="00104ED8">
        <w:rPr>
          <w:rFonts w:ascii="Consolas" w:hAnsi="Consolas"/>
        </w:rPr>
        <w:t>/             #</w:t>
      </w:r>
      <w:proofErr w:type="gramEnd"/>
      <w:r w:rsidRPr="00104ED8">
        <w:rPr>
          <w:rFonts w:ascii="Consolas" w:hAnsi="Consolas"/>
        </w:rPr>
        <w:t xml:space="preserve"> The core Python application package</w:t>
      </w:r>
    </w:p>
    <w:p w14:paraId="3511A12C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cabrillo_parser.py     # Reads raw Cabrillo files</w:t>
      </w:r>
    </w:p>
    <w:p w14:paraId="0060F38C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contest_log.py        # Processes a single log</w:t>
      </w:r>
    </w:p>
    <w:p w14:paraId="226BFE2E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log_manager.py         # Manages multiple logs</w:t>
      </w:r>
    </w:p>
    <w:p w14:paraId="2402E6A8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   │</w:t>
      </w:r>
    </w:p>
    <w:p w14:paraId="1E5788E2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📦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contest_</w:t>
      </w:r>
      <w:proofErr w:type="gramStart"/>
      <w:r w:rsidRPr="00104ED8">
        <w:rPr>
          <w:rFonts w:ascii="Consolas" w:hAnsi="Consolas"/>
        </w:rPr>
        <w:t>definitions</w:t>
      </w:r>
      <w:proofErr w:type="spellEnd"/>
      <w:r w:rsidRPr="00104ED8">
        <w:rPr>
          <w:rFonts w:ascii="Consolas" w:hAnsi="Consolas"/>
        </w:rPr>
        <w:t>/   #</w:t>
      </w:r>
      <w:proofErr w:type="gramEnd"/>
      <w:r w:rsidRPr="00104ED8">
        <w:rPr>
          <w:rFonts w:ascii="Consolas" w:hAnsi="Consolas"/>
        </w:rPr>
        <w:t xml:space="preserve"> Rules for each contest (JSON files)</w:t>
      </w:r>
    </w:p>
    <w:p w14:paraId="1F2B1561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📦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core_</w:t>
      </w:r>
      <w:proofErr w:type="gramStart"/>
      <w:r w:rsidRPr="00104ED8">
        <w:rPr>
          <w:rFonts w:ascii="Consolas" w:hAnsi="Consolas"/>
        </w:rPr>
        <w:t>annotations</w:t>
      </w:r>
      <w:proofErr w:type="spellEnd"/>
      <w:r w:rsidRPr="00104ED8">
        <w:rPr>
          <w:rFonts w:ascii="Consolas" w:hAnsi="Consolas"/>
        </w:rPr>
        <w:t>/      #</w:t>
      </w:r>
      <w:proofErr w:type="gramEnd"/>
      <w:r w:rsidRPr="00104ED8">
        <w:rPr>
          <w:rFonts w:ascii="Consolas" w:hAnsi="Consolas"/>
        </w:rPr>
        <w:t xml:space="preserve"> Universal logic (Run/S&amp;P, Country)</w:t>
      </w:r>
    </w:p>
    <w:p w14:paraId="52DFE475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📦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contest_specific_</w:t>
      </w:r>
      <w:proofErr w:type="gramStart"/>
      <w:r w:rsidRPr="00104ED8">
        <w:rPr>
          <w:rFonts w:ascii="Consolas" w:hAnsi="Consolas"/>
        </w:rPr>
        <w:t>annotations</w:t>
      </w:r>
      <w:proofErr w:type="spellEnd"/>
      <w:r w:rsidRPr="00104ED8">
        <w:rPr>
          <w:rFonts w:ascii="Consolas" w:hAnsi="Consolas"/>
        </w:rPr>
        <w:t>/ #</w:t>
      </w:r>
      <w:proofErr w:type="gramEnd"/>
      <w:r w:rsidRPr="00104ED8">
        <w:rPr>
          <w:rFonts w:ascii="Consolas" w:hAnsi="Consolas"/>
        </w:rPr>
        <w:t xml:space="preserve"> Contest-specific logic (Scoring)</w:t>
      </w:r>
    </w:p>
    <w:p w14:paraId="724C3B83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proofErr w:type="gramStart"/>
      <w:r w:rsidRPr="00104ED8">
        <w:rPr>
          <w:rFonts w:ascii="Consolas" w:hAnsi="Consolas"/>
        </w:rPr>
        <w:t xml:space="preserve">│   └── </w:t>
      </w:r>
      <w:r w:rsidRPr="00104ED8">
        <w:rPr>
          <w:rFonts w:ascii="Segoe UI Emoji" w:hAnsi="Segoe UI Emoji" w:cs="Segoe UI Emoji"/>
        </w:rPr>
        <w:t>📦</w:t>
      </w:r>
      <w:r w:rsidRPr="00104ED8">
        <w:rPr>
          <w:rFonts w:ascii="Consolas" w:hAnsi="Consolas"/>
        </w:rPr>
        <w:t xml:space="preserve"> reports/               #</w:t>
      </w:r>
      <w:proofErr w:type="gramEnd"/>
      <w:r w:rsidRPr="00104ED8">
        <w:rPr>
          <w:rFonts w:ascii="Consolas" w:hAnsi="Consolas"/>
        </w:rPr>
        <w:t xml:space="preserve"> All report generator modules</w:t>
      </w:r>
    </w:p>
    <w:p w14:paraId="7193F6B7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546CBA7F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proofErr w:type="gramStart"/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data/                      #</w:t>
      </w:r>
      <w:proofErr w:type="gramEnd"/>
      <w:r w:rsidRPr="00104ED8">
        <w:rPr>
          <w:rFonts w:ascii="Consolas" w:hAnsi="Consolas"/>
        </w:rPr>
        <w:t xml:space="preserve"> Data files the program uses</w:t>
      </w:r>
    </w:p>
    <w:p w14:paraId="6A3B8941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cty.dat</w:t>
      </w:r>
    </w:p>
    <w:p w14:paraId="090D6AC4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└──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cqww.cty</w:t>
      </w:r>
      <w:proofErr w:type="spellEnd"/>
    </w:p>
    <w:p w14:paraId="62C5A71C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53A8C911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proofErr w:type="gramStart"/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Docs/                      #</w:t>
      </w:r>
      <w:proofErr w:type="gramEnd"/>
      <w:r w:rsidRPr="00104ED8">
        <w:rPr>
          <w:rFonts w:ascii="Consolas" w:hAnsi="Consolas"/>
        </w:rPr>
        <w:t xml:space="preserve"> User documentation and guides</w:t>
      </w:r>
    </w:p>
    <w:p w14:paraId="0D368099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7EF024E0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proofErr w:type="gramStart"/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Logs/                      #</w:t>
      </w:r>
      <w:proofErr w:type="gramEnd"/>
      <w:r w:rsidRPr="00104ED8">
        <w:rPr>
          <w:rFonts w:ascii="Consolas" w:hAnsi="Consolas"/>
        </w:rPr>
        <w:t xml:space="preserve"> Your input Cabrillo log files</w:t>
      </w:r>
    </w:p>
    <w:p w14:paraId="5DC3A786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YYYY/</w:t>
      </w:r>
    </w:p>
    <w:p w14:paraId="35FEAD27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    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Contest-Name/</w:t>
      </w:r>
    </w:p>
    <w:p w14:paraId="0645731C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│           └── </w:t>
      </w:r>
      <w:r w:rsidRPr="00104ED8">
        <w:rPr>
          <w:rFonts w:ascii="Segoe UI Emoji" w:hAnsi="Segoe UI Emoji" w:cs="Segoe UI Emoji"/>
        </w:rPr>
        <w:t>📄</w:t>
      </w:r>
      <w:r w:rsidRPr="00104ED8">
        <w:rPr>
          <w:rFonts w:ascii="Consolas" w:hAnsi="Consolas"/>
        </w:rPr>
        <w:t xml:space="preserve"> k3lr.log</w:t>
      </w:r>
    </w:p>
    <w:p w14:paraId="315DA6A8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>│</w:t>
      </w:r>
    </w:p>
    <w:p w14:paraId="70CF3852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</w:t>
      </w:r>
      <w:proofErr w:type="spellStart"/>
      <w:r w:rsidRPr="00104ED8">
        <w:rPr>
          <w:rFonts w:ascii="Consolas" w:hAnsi="Consolas"/>
        </w:rPr>
        <w:t>reports_</w:t>
      </w:r>
      <w:proofErr w:type="gramStart"/>
      <w:r w:rsidRPr="00104ED8">
        <w:rPr>
          <w:rFonts w:ascii="Consolas" w:hAnsi="Consolas"/>
        </w:rPr>
        <w:t>output</w:t>
      </w:r>
      <w:proofErr w:type="spellEnd"/>
      <w:r w:rsidRPr="00104ED8">
        <w:rPr>
          <w:rFonts w:ascii="Consolas" w:hAnsi="Consolas"/>
        </w:rPr>
        <w:t>/             #</w:t>
      </w:r>
      <w:proofErr w:type="gramEnd"/>
      <w:r w:rsidRPr="00104ED8">
        <w:rPr>
          <w:rFonts w:ascii="Consolas" w:hAnsi="Consolas"/>
        </w:rPr>
        <w:t xml:space="preserve"> All generated reports and plots</w:t>
      </w:r>
    </w:p>
    <w:p w14:paraId="58B091F5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    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YYYY/</w:t>
      </w:r>
    </w:p>
    <w:p w14:paraId="08DC3AB3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        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Contest-Name/</w:t>
      </w:r>
    </w:p>
    <w:p w14:paraId="03C49E94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         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text/</w:t>
      </w:r>
    </w:p>
    <w:p w14:paraId="29043410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            </w:t>
      </w:r>
      <w:r w:rsidRPr="00104ED8">
        <w:rPr>
          <w:rFonts w:ascii="Consolas" w:eastAsia="MS Gothic" w:hAnsi="Consolas" w:cs="MS Gothic"/>
        </w:rPr>
        <w:t>├</w:t>
      </w:r>
      <w:r w:rsidRPr="00104ED8">
        <w:rPr>
          <w:rFonts w:ascii="Consolas" w:hAnsi="Consolas" w:cs="Aptos"/>
        </w:rPr>
        <w:t>──</w:t>
      </w:r>
      <w:r w:rsidRPr="00104ED8">
        <w:rPr>
          <w:rFonts w:ascii="Consolas" w:hAnsi="Consolas"/>
        </w:rPr>
        <w:t xml:space="preserve">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plots/</w:t>
      </w:r>
    </w:p>
    <w:p w14:paraId="214E084E" w14:textId="77777777" w:rsidR="00104ED8" w:rsidRPr="00104ED8" w:rsidRDefault="00104ED8" w:rsidP="00104ED8">
      <w:pPr>
        <w:spacing w:after="0" w:line="240" w:lineRule="auto"/>
        <w:contextualSpacing/>
        <w:rPr>
          <w:rFonts w:ascii="Consolas" w:hAnsi="Consolas"/>
        </w:rPr>
      </w:pPr>
      <w:r w:rsidRPr="00104ED8">
        <w:rPr>
          <w:rFonts w:ascii="Consolas" w:hAnsi="Consolas"/>
        </w:rPr>
        <w:t xml:space="preserve">            └── </w:t>
      </w:r>
      <w:r w:rsidRPr="00104ED8">
        <w:rPr>
          <w:rFonts w:ascii="Segoe UI Emoji" w:hAnsi="Segoe UI Emoji" w:cs="Segoe UI Emoji"/>
        </w:rPr>
        <w:t>📁</w:t>
      </w:r>
      <w:r w:rsidRPr="00104ED8">
        <w:rPr>
          <w:rFonts w:ascii="Consolas" w:hAnsi="Consolas"/>
        </w:rPr>
        <w:t xml:space="preserve"> charts/</w:t>
      </w:r>
    </w:p>
    <w:p w14:paraId="49A15E8B" w14:textId="77777777" w:rsidR="00104ED8" w:rsidRPr="00104ED8" w:rsidRDefault="00104ED8" w:rsidP="00104ED8"/>
    <w:p w14:paraId="4EB4DBE7" w14:textId="77777777" w:rsidR="00104ED8" w:rsidRPr="00104ED8" w:rsidRDefault="00104ED8" w:rsidP="00104ED8">
      <w:pPr>
        <w:rPr>
          <w:b/>
          <w:bCs/>
        </w:rPr>
      </w:pPr>
      <w:r w:rsidRPr="00104ED8">
        <w:lastRenderedPageBreak/>
        <w:t>Description of Key Directories</w:t>
      </w:r>
    </w:p>
    <w:p w14:paraId="0B650BDB" w14:textId="77777777" w:rsidR="00104ED8" w:rsidRPr="00104ED8" w:rsidRDefault="00104ED8" w:rsidP="00104ED8">
      <w:pPr>
        <w:rPr>
          <w:b/>
          <w:bCs/>
        </w:rPr>
      </w:pPr>
      <w:r w:rsidRPr="00104ED8">
        <w:t>Root Directory (Contest-Log-Analyzer/)</w:t>
      </w:r>
    </w:p>
    <w:p w14:paraId="3E84895B" w14:textId="77777777" w:rsidR="00104ED8" w:rsidRPr="00104ED8" w:rsidRDefault="00104ED8" w:rsidP="00104ED8">
      <w:r w:rsidRPr="00104ED8">
        <w:t>This is the main folder for the project.</w:t>
      </w:r>
    </w:p>
    <w:p w14:paraId="7D9635C1" w14:textId="77777777" w:rsidR="00104ED8" w:rsidRPr="00104ED8" w:rsidRDefault="00104ED8" w:rsidP="00104ED8">
      <w:pPr>
        <w:numPr>
          <w:ilvl w:val="0"/>
          <w:numId w:val="1"/>
        </w:numPr>
      </w:pPr>
      <w:r w:rsidRPr="00104ED8">
        <w:t>main_cli.py: This is the primary executable script. You run this file from your command line to start the analysis process.</w:t>
      </w:r>
    </w:p>
    <w:p w14:paraId="06993B2E" w14:textId="77777777" w:rsidR="00104ED8" w:rsidRPr="00104ED8" w:rsidRDefault="00104ED8" w:rsidP="00104ED8">
      <w:pPr>
        <w:numPr>
          <w:ilvl w:val="0"/>
          <w:numId w:val="1"/>
        </w:numPr>
      </w:pPr>
      <w:proofErr w:type="spellStart"/>
      <w:r w:rsidRPr="00104ED8">
        <w:t>contest_tools</w:t>
      </w:r>
      <w:proofErr w:type="spellEnd"/>
      <w:r w:rsidRPr="00104ED8">
        <w:t>/: This is the heart of the application. It's a Python package that contains all the core logic for parsing logs, applying annotations, and generating reports.</w:t>
      </w:r>
    </w:p>
    <w:p w14:paraId="3F80162C" w14:textId="77777777" w:rsidR="00104ED8" w:rsidRPr="00104ED8" w:rsidRDefault="00104ED8" w:rsidP="00104ED8">
      <w:pPr>
        <w:numPr>
          <w:ilvl w:val="0"/>
          <w:numId w:val="1"/>
        </w:numPr>
      </w:pPr>
      <w:r w:rsidRPr="00104ED8">
        <w:t xml:space="preserve">data/: This directory holds the essential data files that the analyzer needs to function, primarily the country files (cty.dat, </w:t>
      </w:r>
      <w:proofErr w:type="spellStart"/>
      <w:r w:rsidRPr="00104ED8">
        <w:t>cqww.cty</w:t>
      </w:r>
      <w:proofErr w:type="spellEnd"/>
      <w:r w:rsidRPr="00104ED8">
        <w:t>, etc.).</w:t>
      </w:r>
    </w:p>
    <w:p w14:paraId="2FDF743F" w14:textId="77777777" w:rsidR="00104ED8" w:rsidRPr="00104ED8" w:rsidRDefault="00104ED8" w:rsidP="00104ED8">
      <w:pPr>
        <w:numPr>
          <w:ilvl w:val="0"/>
          <w:numId w:val="1"/>
        </w:numPr>
      </w:pPr>
      <w:r w:rsidRPr="00104ED8">
        <w:t>Docs/: Contains all user-facing documentation, such as user guides and algorithm descriptions.</w:t>
      </w:r>
    </w:p>
    <w:p w14:paraId="2A7B5BB2" w14:textId="77777777" w:rsidR="00104ED8" w:rsidRPr="00104ED8" w:rsidRDefault="00104ED8" w:rsidP="00104ED8">
      <w:pPr>
        <w:rPr>
          <w:b/>
          <w:bCs/>
        </w:rPr>
      </w:pPr>
      <w:r w:rsidRPr="00104ED8">
        <w:t xml:space="preserve">Pattern-Based Directories (Logs/ and </w:t>
      </w:r>
      <w:proofErr w:type="spellStart"/>
      <w:r w:rsidRPr="00104ED8">
        <w:t>reports_output</w:t>
      </w:r>
      <w:proofErr w:type="spellEnd"/>
      <w:r w:rsidRPr="00104ED8">
        <w:t>/)</w:t>
      </w:r>
    </w:p>
    <w:p w14:paraId="59798817" w14:textId="77777777" w:rsidR="00104ED8" w:rsidRPr="00104ED8" w:rsidRDefault="00104ED8" w:rsidP="00104ED8">
      <w:r w:rsidRPr="00104ED8">
        <w:t>You've correctly identified that these two directories follow a consistent organizational pattern. This makes it easy to manage your input files and find your results.</w:t>
      </w:r>
    </w:p>
    <w:p w14:paraId="2666BEB0" w14:textId="77777777" w:rsidR="00104ED8" w:rsidRPr="00104ED8" w:rsidRDefault="00104ED8" w:rsidP="00104ED8">
      <w:pPr>
        <w:numPr>
          <w:ilvl w:val="0"/>
          <w:numId w:val="2"/>
        </w:numPr>
      </w:pPr>
      <w:r w:rsidRPr="00104ED8">
        <w:t>Logs/: This is where you should store your input Cabrillo log files. The recommended structure is to organize them by year and then by contest name (e.g., Logs/2025/CQ-WPX-CW/). This keeps your raw data tidy.</w:t>
      </w:r>
    </w:p>
    <w:p w14:paraId="4EAE21BB" w14:textId="77777777" w:rsidR="00104ED8" w:rsidRPr="00104ED8" w:rsidRDefault="00104ED8" w:rsidP="00104ED8">
      <w:pPr>
        <w:numPr>
          <w:ilvl w:val="0"/>
          <w:numId w:val="2"/>
        </w:numPr>
      </w:pPr>
      <w:proofErr w:type="spellStart"/>
      <w:r w:rsidRPr="00104ED8">
        <w:t>reports_output</w:t>
      </w:r>
      <w:proofErr w:type="spellEnd"/>
      <w:r w:rsidRPr="00104ED8">
        <w:t xml:space="preserve">/: This is where the program saves </w:t>
      </w:r>
      <w:proofErr w:type="gramStart"/>
      <w:r w:rsidRPr="00104ED8">
        <w:t>all of</w:t>
      </w:r>
      <w:proofErr w:type="gramEnd"/>
      <w:r w:rsidRPr="00104ED8">
        <w:t xml:space="preserve"> its output. It automatically mirrors the Logs structure. For a given run, it will create a directory for the year and contest name, and inside that, it will create three subdirectories:</w:t>
      </w:r>
    </w:p>
    <w:p w14:paraId="0950DAD4" w14:textId="77777777" w:rsidR="00104ED8" w:rsidRPr="00104ED8" w:rsidRDefault="00104ED8" w:rsidP="00104ED8">
      <w:pPr>
        <w:numPr>
          <w:ilvl w:val="1"/>
          <w:numId w:val="2"/>
        </w:numPr>
      </w:pPr>
      <w:r w:rsidRPr="00104ED8">
        <w:t>text/: Contains all text-based reports (e.g., summaries, rate sheets).</w:t>
      </w:r>
    </w:p>
    <w:p w14:paraId="7DE7ACF6" w14:textId="77777777" w:rsidR="00104ED8" w:rsidRPr="00104ED8" w:rsidRDefault="00104ED8" w:rsidP="00104ED8">
      <w:pPr>
        <w:numPr>
          <w:ilvl w:val="1"/>
          <w:numId w:val="2"/>
        </w:numPr>
      </w:pPr>
      <w:r w:rsidRPr="00104ED8">
        <w:t>plots/: Contains all line graphs (e.g., QSO/Point rate plots).</w:t>
      </w:r>
    </w:p>
    <w:p w14:paraId="3BE3512E" w14:textId="77777777" w:rsidR="00104ED8" w:rsidRPr="00104ED8" w:rsidRDefault="00104ED8" w:rsidP="00104ED8">
      <w:pPr>
        <w:numPr>
          <w:ilvl w:val="1"/>
          <w:numId w:val="2"/>
        </w:numPr>
      </w:pPr>
      <w:r w:rsidRPr="00104ED8">
        <w:t>charts/: Contains all other graphical reports (e.g., bar charts, Venn diagrams).</w:t>
      </w:r>
    </w:p>
    <w:p w14:paraId="2F95E0E7" w14:textId="139F19D7" w:rsidR="00104ED8" w:rsidRDefault="00104ED8">
      <w:r w:rsidRPr="00104ED8">
        <w:t>This structured approach ensures that all the inputs and outputs for a specific contest analysis are grouped together in a predictable way.</w:t>
      </w:r>
    </w:p>
    <w:sectPr w:rsidR="0010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3C9"/>
    <w:multiLevelType w:val="multilevel"/>
    <w:tmpl w:val="B75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1131C"/>
    <w:multiLevelType w:val="multilevel"/>
    <w:tmpl w:val="927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D77"/>
    <w:multiLevelType w:val="multilevel"/>
    <w:tmpl w:val="56D8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568A4"/>
    <w:multiLevelType w:val="multilevel"/>
    <w:tmpl w:val="44F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419690">
    <w:abstractNumId w:val="3"/>
  </w:num>
  <w:num w:numId="2" w16cid:durableId="1654798427">
    <w:abstractNumId w:val="1"/>
  </w:num>
  <w:num w:numId="3" w16cid:durableId="1995719803">
    <w:abstractNumId w:val="0"/>
  </w:num>
  <w:num w:numId="4" w16cid:durableId="44042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D8"/>
    <w:rsid w:val="00104ED8"/>
    <w:rsid w:val="001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BA3E"/>
  <w15:chartTrackingRefBased/>
  <w15:docId w15:val="{71BC2331-12EB-4E50-AF7C-F03EA2F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2025-07-24T19:00:00Z</dcterms:created>
  <dcterms:modified xsi:type="dcterms:W3CDTF">2025-07-24T19:06:00Z</dcterms:modified>
</cp:coreProperties>
</file>