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DA964" w14:textId="77777777" w:rsidR="002626F2" w:rsidRDefault="002626F2" w:rsidP="002626F2">
      <w:r>
        <w:t>This Employment Contract ("Contract") is entered into between XYZ Company ("Company") and Jane Smith ("Employee"), effective as of March 1st, 2023.</w:t>
      </w:r>
    </w:p>
    <w:p w14:paraId="6FA851B8" w14:textId="77777777" w:rsidR="002626F2" w:rsidRDefault="002626F2" w:rsidP="002626F2"/>
    <w:p w14:paraId="2753EB5E" w14:textId="77777777" w:rsidR="002626F2" w:rsidRDefault="002626F2" w:rsidP="002626F2">
      <w:r>
        <w:t>EMPLOYMENT AND DUTIES</w:t>
      </w:r>
    </w:p>
    <w:p w14:paraId="597941CD" w14:textId="77777777" w:rsidR="002626F2" w:rsidRDefault="002626F2" w:rsidP="002626F2">
      <w:r>
        <w:t>Company agrees to employ Employee in the position of Marketing Manager, and Employee agrees to accept such employment and perform all duties related to the position to the best of her abilities. Employee's responsibilities will include but not limited to creating and implementing marketing strategies, managing budgets, and supervising marketing staff.</w:t>
      </w:r>
    </w:p>
    <w:p w14:paraId="1BDE2859" w14:textId="77777777" w:rsidR="002626F2" w:rsidRDefault="002626F2" w:rsidP="002626F2"/>
    <w:p w14:paraId="34BE8DC3" w14:textId="77777777" w:rsidR="002626F2" w:rsidRDefault="002626F2" w:rsidP="002626F2">
      <w:r>
        <w:t>COMPENSATION AND BENEFITS</w:t>
      </w:r>
    </w:p>
    <w:p w14:paraId="0D514ADC" w14:textId="77777777" w:rsidR="002626F2" w:rsidRDefault="002626F2" w:rsidP="002626F2">
      <w:r>
        <w:t>Company agrees to pay Employee an annual salary of $85,000, paid in bi-weekly installments of $3,269.23. Employee will also be eligible for health insurance, paid time off, and other benefits as specified in the Company's policies.</w:t>
      </w:r>
    </w:p>
    <w:p w14:paraId="02B1854F" w14:textId="77777777" w:rsidR="002626F2" w:rsidRDefault="002626F2" w:rsidP="002626F2"/>
    <w:p w14:paraId="6F53E1B1" w14:textId="77777777" w:rsidR="002626F2" w:rsidRDefault="002626F2" w:rsidP="002626F2">
      <w:r>
        <w:t>CONFIDENTIALITY AND NON-DISCLOSURE</w:t>
      </w:r>
    </w:p>
    <w:p w14:paraId="000633C6" w14:textId="77777777" w:rsidR="002626F2" w:rsidRDefault="002626F2" w:rsidP="002626F2">
      <w:r>
        <w:t>Employee acknowledges and agrees that during her employment with the Company, she may have access to and become acquainted with confidential information and trade secrets. Employee agrees to maintain the confidentiality of such information and not to disclose or use it for her own benefit or for the benefit of any third party, both during and after her employment with the Company.</w:t>
      </w:r>
    </w:p>
    <w:p w14:paraId="08FCEFB3" w14:textId="77777777" w:rsidR="002626F2" w:rsidRDefault="002626F2" w:rsidP="002626F2"/>
    <w:p w14:paraId="6A84656A" w14:textId="77777777" w:rsidR="002626F2" w:rsidRDefault="002626F2" w:rsidP="002626F2">
      <w:r>
        <w:t>TERM AND TERMINATION</w:t>
      </w:r>
    </w:p>
    <w:p w14:paraId="743394A0" w14:textId="77777777" w:rsidR="002626F2" w:rsidRDefault="002626F2" w:rsidP="002626F2">
      <w:r>
        <w:t>This Contract will remain in effect for a period of one year, starting on March 1st, 2023, and ending on February 28th, 2024. This Contract may be terminated earlier by either party upon written notice to the other party. Upon termination, Employee agrees to return all Company property and confidential information in her possession.</w:t>
      </w:r>
    </w:p>
    <w:p w14:paraId="79D9B52F" w14:textId="77777777" w:rsidR="002626F2" w:rsidRDefault="002626F2" w:rsidP="002626F2"/>
    <w:p w14:paraId="3008BE0B" w14:textId="77777777" w:rsidR="002626F2" w:rsidRDefault="002626F2" w:rsidP="002626F2">
      <w:r>
        <w:t>GOVERNING LAW</w:t>
      </w:r>
    </w:p>
    <w:p w14:paraId="5A6F6A1C" w14:textId="77777777" w:rsidR="002626F2" w:rsidRDefault="002626F2" w:rsidP="002626F2">
      <w:r>
        <w:t>This Contract will be governed and construed in accordance with the laws of the State of California.</w:t>
      </w:r>
    </w:p>
    <w:p w14:paraId="7F46A443" w14:textId="77777777" w:rsidR="002626F2" w:rsidRDefault="002626F2" w:rsidP="002626F2"/>
    <w:p w14:paraId="5418945A" w14:textId="77777777" w:rsidR="002626F2" w:rsidRDefault="002626F2" w:rsidP="002626F2">
      <w:r>
        <w:t>ENTIRE AGREEMENT</w:t>
      </w:r>
    </w:p>
    <w:p w14:paraId="4E001DD5" w14:textId="77777777" w:rsidR="002626F2" w:rsidRDefault="002626F2" w:rsidP="002626F2">
      <w:r>
        <w:t>This Contract represents the entire agreement between the Company and Employee and supersedes all prior negotiations and agreements between the parties. Any modification to this Contract must be in writing and signed by both parties.</w:t>
      </w:r>
    </w:p>
    <w:p w14:paraId="758545C0" w14:textId="77777777" w:rsidR="002626F2" w:rsidRDefault="002626F2" w:rsidP="002626F2"/>
    <w:p w14:paraId="14D1BAA2" w14:textId="77777777" w:rsidR="002626F2" w:rsidRDefault="002626F2" w:rsidP="002626F2">
      <w:r>
        <w:t>IN WITNESS WHEREOF, the parties have executed this Contract as of the date first written above.</w:t>
      </w:r>
    </w:p>
    <w:p w14:paraId="4CF19146" w14:textId="77777777" w:rsidR="002626F2" w:rsidRDefault="002626F2" w:rsidP="002626F2"/>
    <w:p w14:paraId="6A5EFBA6" w14:textId="77777777" w:rsidR="002626F2" w:rsidRDefault="002626F2" w:rsidP="002626F2">
      <w:r>
        <w:t>COMPANY:</w:t>
      </w:r>
    </w:p>
    <w:p w14:paraId="58E90B9C" w14:textId="77777777" w:rsidR="002626F2" w:rsidRDefault="002626F2" w:rsidP="002626F2">
      <w:r>
        <w:t>XYZ Company</w:t>
      </w:r>
    </w:p>
    <w:p w14:paraId="7F6F469F" w14:textId="77777777" w:rsidR="002626F2" w:rsidRDefault="002626F2" w:rsidP="002626F2"/>
    <w:p w14:paraId="6AF531A1" w14:textId="77777777" w:rsidR="002626F2" w:rsidRDefault="002626F2" w:rsidP="002626F2">
      <w:r>
        <w:t>By: ________________________________</w:t>
      </w:r>
    </w:p>
    <w:p w14:paraId="5B7DCEAB" w14:textId="77777777" w:rsidR="002626F2" w:rsidRDefault="002626F2" w:rsidP="002626F2">
      <w:r>
        <w:t>Name: John Doe</w:t>
      </w:r>
    </w:p>
    <w:p w14:paraId="046E6698" w14:textId="77777777" w:rsidR="002626F2" w:rsidRDefault="002626F2" w:rsidP="002626F2">
      <w:r>
        <w:lastRenderedPageBreak/>
        <w:t>Title: CEO</w:t>
      </w:r>
    </w:p>
    <w:p w14:paraId="1A627AFC" w14:textId="77777777" w:rsidR="002626F2" w:rsidRDefault="002626F2" w:rsidP="002626F2"/>
    <w:p w14:paraId="4F14DE00" w14:textId="77777777" w:rsidR="002626F2" w:rsidRDefault="002626F2" w:rsidP="002626F2">
      <w:r>
        <w:t>EMPLOYEE:</w:t>
      </w:r>
    </w:p>
    <w:p w14:paraId="679E3A5A" w14:textId="6E9598A3" w:rsidR="002626F2" w:rsidRDefault="002626F2" w:rsidP="002626F2">
      <w:r>
        <w:t>Jane Smith</w:t>
      </w:r>
    </w:p>
    <w:sectPr w:rsidR="00262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6F2"/>
    <w:rsid w:val="00262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8C1303"/>
  <w15:chartTrackingRefBased/>
  <w15:docId w15:val="{AE52106A-E918-9E46-8600-EC4F749C8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18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Pinsky, Gary Dwight</dc:creator>
  <cp:keywords/>
  <dc:description/>
  <cp:lastModifiedBy>Pinsky, Gary Dwight</cp:lastModifiedBy>
  <cp:revision>1</cp:revision>
  <dcterms:created xsi:type="dcterms:W3CDTF">2023-02-25T13:58:00Z</dcterms:created>
  <dcterms:modified xsi:type="dcterms:W3CDTF">2023-02-25T13:59:00Z</dcterms:modified>
</cp:coreProperties>
</file>