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DAF1" w14:textId="77777777" w:rsidR="006853D9" w:rsidRDefault="0047506A">
      <w:pPr>
        <w:pStyle w:val="Title"/>
        <w:jc w:val="center"/>
        <w:rPr>
          <w:color w:val="0B5394"/>
          <w:sz w:val="48"/>
          <w:szCs w:val="48"/>
        </w:rPr>
      </w:pPr>
      <w:bookmarkStart w:id="0" w:name="_emrssctsosan" w:colFirst="0" w:colLast="0"/>
      <w:bookmarkEnd w:id="0"/>
      <w:r>
        <w:rPr>
          <w:color w:val="0B5394"/>
          <w:sz w:val="48"/>
          <w:szCs w:val="48"/>
        </w:rPr>
        <w:t>Exploration and Modeling of a MIMIC III Cohort - Proposal</w:t>
      </w:r>
    </w:p>
    <w:p w14:paraId="6B2C3F6B" w14:textId="77777777" w:rsidR="006853D9" w:rsidRDefault="006853D9"/>
    <w:p w14:paraId="0570462C" w14:textId="77777777" w:rsidR="006853D9" w:rsidRDefault="0047506A">
      <w:pPr>
        <w:pStyle w:val="Heading2"/>
        <w:ind w:left="-180"/>
        <w:rPr>
          <w:b/>
        </w:rPr>
      </w:pPr>
      <w:bookmarkStart w:id="1" w:name="_t4sl8jvcjte2" w:colFirst="0" w:colLast="0"/>
      <w:bookmarkStart w:id="2" w:name="_m1pv1tg1mu4q" w:colFirst="0" w:colLast="0"/>
      <w:bookmarkEnd w:id="1"/>
      <w:bookmarkEnd w:id="2"/>
      <w:r>
        <w:rPr>
          <w:b/>
        </w:rPr>
        <w:t>Problem Statement:</w:t>
      </w:r>
    </w:p>
    <w:p w14:paraId="3F40ABD3" w14:textId="3FF79F6F" w:rsidR="006853D9" w:rsidRDefault="0047506A">
      <w:pPr>
        <w:rPr>
          <w:b/>
        </w:rPr>
      </w:pPr>
      <w:r>
        <w:t xml:space="preserve">Predicting mortality </w:t>
      </w:r>
      <w:r>
        <w:t>in patients diagnosed and admitted with Pneumonia and/or Influenza.</w:t>
      </w:r>
    </w:p>
    <w:p w14:paraId="2F0C8D14" w14:textId="77777777" w:rsidR="006853D9" w:rsidRDefault="0047506A">
      <w:pPr>
        <w:pStyle w:val="Heading2"/>
        <w:ind w:left="-180"/>
        <w:rPr>
          <w:b/>
        </w:rPr>
      </w:pPr>
      <w:bookmarkStart w:id="3" w:name="_z3v7quc7g707" w:colFirst="0" w:colLast="0"/>
      <w:bookmarkEnd w:id="3"/>
      <w:r>
        <w:rPr>
          <w:b/>
        </w:rPr>
        <w:t>Cohort Selection:</w:t>
      </w:r>
    </w:p>
    <w:p w14:paraId="0F8D006D" w14:textId="77777777" w:rsidR="006853D9" w:rsidRDefault="0047506A">
      <w:r>
        <w:t xml:space="preserve">The cohort selected for the proposed analysis is based on the following criteria: </w:t>
      </w:r>
    </w:p>
    <w:p w14:paraId="2F560601" w14:textId="26D0D68E" w:rsidR="006853D9" w:rsidRDefault="0047506A">
      <w:r>
        <w:t xml:space="preserve">The inclusion criteria </w:t>
      </w:r>
      <w:proofErr w:type="gramStart"/>
      <w:r>
        <w:t>is</w:t>
      </w:r>
      <w:proofErr w:type="gramEnd"/>
      <w:r>
        <w:t xml:space="preserve"> defined as all patients with pneumo</w:t>
      </w:r>
      <w:r>
        <w:t>nia &amp; influenza (</w:t>
      </w:r>
      <w:r>
        <w:t xml:space="preserve">icd9 code for 480.0 - </w:t>
      </w:r>
      <w:r w:rsidR="00977215">
        <w:t>488.89)</w:t>
      </w:r>
      <w:r>
        <w:t>. Exclusion criteria are patients with age less than 18yrs.</w:t>
      </w:r>
    </w:p>
    <w:p w14:paraId="123114E1" w14:textId="4008160F" w:rsidR="006853D9" w:rsidRDefault="0047506A">
      <w:pPr>
        <w:pStyle w:val="Heading2"/>
        <w:ind w:left="-180"/>
        <w:rPr>
          <w:b/>
        </w:rPr>
      </w:pPr>
      <w:bookmarkStart w:id="4" w:name="_y485nj26bpa5" w:colFirst="0" w:colLast="0"/>
      <w:bookmarkEnd w:id="4"/>
      <w:r>
        <w:rPr>
          <w:b/>
        </w:rPr>
        <w:t xml:space="preserve">Data </w:t>
      </w:r>
      <w:r w:rsidR="00282D4F">
        <w:rPr>
          <w:b/>
        </w:rPr>
        <w:t>tables/fields</w:t>
      </w:r>
      <w:bookmarkStart w:id="5" w:name="_GoBack"/>
      <w:bookmarkEnd w:id="5"/>
      <w:r w:rsidR="00282D4F">
        <w:rPr>
          <w:b/>
        </w:rPr>
        <w:t xml:space="preserve"> used from mimic-3 database</w:t>
      </w:r>
      <w:r>
        <w:rPr>
          <w:b/>
        </w:rPr>
        <w:t>:</w:t>
      </w:r>
    </w:p>
    <w:tbl>
      <w:tblPr>
        <w:tblStyle w:val="a"/>
        <w:tblW w:w="10410" w:type="dxa"/>
        <w:tblInd w:w="-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880"/>
        <w:gridCol w:w="3735"/>
      </w:tblGrid>
      <w:tr w:rsidR="006853D9" w14:paraId="4438784D" w14:textId="77777777">
        <w:tc>
          <w:tcPr>
            <w:tcW w:w="379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BE45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</w:t>
            </w:r>
          </w:p>
        </w:tc>
        <w:tc>
          <w:tcPr>
            <w:tcW w:w="28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8A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37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DE2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Fields from Table</w:t>
            </w:r>
          </w:p>
        </w:tc>
      </w:tr>
      <w:tr w:rsidR="006853D9" w14:paraId="57C78E5E" w14:textId="77777777">
        <w:trPr>
          <w:trHeight w:val="555"/>
        </w:trPr>
        <w:tc>
          <w:tcPr>
            <w:tcW w:w="37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FEA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Demographic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6752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8B08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853D9" w14:paraId="3AD4B08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8B8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C304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PATIENTS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256E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Dob</w:t>
            </w:r>
            <w:proofErr w:type="spellEnd"/>
            <w:r>
              <w:rPr>
                <w:sz w:val="24"/>
                <w:szCs w:val="24"/>
              </w:rPr>
              <w:t xml:space="preserve"> - admit </w:t>
            </w:r>
            <w:proofErr w:type="gramStart"/>
            <w:r>
              <w:rPr>
                <w:sz w:val="24"/>
                <w:szCs w:val="24"/>
              </w:rPr>
              <w:t>date(</w:t>
            </w:r>
            <w:proofErr w:type="gramEnd"/>
            <w:r>
              <w:rPr>
                <w:sz w:val="24"/>
                <w:szCs w:val="24"/>
              </w:rPr>
              <w:t>admissions table)</w:t>
            </w:r>
          </w:p>
        </w:tc>
      </w:tr>
      <w:tr w:rsidR="006853D9" w14:paraId="0B8D3A7A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BE8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234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3962" w14:textId="07430FAF" w:rsidR="006853D9" w:rsidRDefault="009F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color w:val="212529"/>
                <w:sz w:val="26"/>
                <w:szCs w:val="26"/>
              </w:rPr>
              <w:t>G</w:t>
            </w:r>
            <w:r w:rsidR="0047506A">
              <w:rPr>
                <w:color w:val="212529"/>
                <w:sz w:val="26"/>
                <w:szCs w:val="26"/>
              </w:rPr>
              <w:t>ender</w:t>
            </w:r>
            <w:r>
              <w:rPr>
                <w:color w:val="212529"/>
                <w:sz w:val="26"/>
                <w:szCs w:val="26"/>
              </w:rPr>
              <w:t>- F/M</w:t>
            </w:r>
          </w:p>
        </w:tc>
      </w:tr>
      <w:tr w:rsidR="006853D9" w14:paraId="169B57A6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0494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Race/Ethnicity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8CB1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1D7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ethnicity</w:t>
            </w:r>
          </w:p>
        </w:tc>
      </w:tr>
      <w:tr w:rsidR="006853D9" w14:paraId="3B682D99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2BDB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655F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CE2B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insurance</w:t>
            </w:r>
          </w:p>
        </w:tc>
      </w:tr>
      <w:tr w:rsidR="006853D9" w14:paraId="315663D0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2897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religion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F2CF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D3C2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religion</w:t>
            </w:r>
          </w:p>
        </w:tc>
      </w:tr>
      <w:tr w:rsidR="006853D9" w14:paraId="7D92CAE1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EE17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Died or not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C5CA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C3A0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expire_flag</w:t>
            </w:r>
            <w:proofErr w:type="spellEnd"/>
          </w:p>
        </w:tc>
      </w:tr>
      <w:tr w:rsidR="006853D9" w14:paraId="237460A3" w14:textId="77777777">
        <w:trPr>
          <w:trHeight w:val="480"/>
        </w:trPr>
        <w:tc>
          <w:tcPr>
            <w:tcW w:w="37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2063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Quality of life indicators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392E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4A90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853D9" w14:paraId="2166AE09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D63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Smoking History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4670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CHARTEVENTS - </w:t>
            </w:r>
          </w:p>
          <w:p w14:paraId="1FCB30F9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D_ITEMS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84B7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(CHARTEVENTS) joined on </w:t>
            </w: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(D_ITEMS)</w:t>
            </w:r>
          </w:p>
          <w:p w14:paraId="344A4C87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value = </w:t>
            </w:r>
            <w:r>
              <w:rPr>
                <w:color w:val="212529"/>
                <w:sz w:val="26"/>
                <w:szCs w:val="26"/>
              </w:rPr>
              <w:t>227687 or 225108 or 225059 (with value LIKE text = ‘smoke’)</w:t>
            </w:r>
          </w:p>
        </w:tc>
      </w:tr>
      <w:tr w:rsidR="006853D9" w14:paraId="1A33B8BA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64A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Smoking Cessation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907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CHARTEVENTS</w:t>
            </w:r>
          </w:p>
          <w:p w14:paraId="1C515863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D_ITEMS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8D0D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(CHARTEVENTS) joined on </w:t>
            </w: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(D_ITEMS)</w:t>
            </w:r>
          </w:p>
          <w:p w14:paraId="7E0829AC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value = </w:t>
            </w:r>
            <w:r>
              <w:rPr>
                <w:color w:val="212529"/>
                <w:sz w:val="26"/>
                <w:szCs w:val="26"/>
              </w:rPr>
              <w:t>227688</w:t>
            </w:r>
          </w:p>
        </w:tc>
      </w:tr>
      <w:tr w:rsidR="006853D9" w14:paraId="2135FBCC" w14:textId="77777777">
        <w:trPr>
          <w:trHeight w:val="440"/>
        </w:trPr>
        <w:tc>
          <w:tcPr>
            <w:tcW w:w="37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7A2E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Admission related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22E9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36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853D9" w14:paraId="5BCA1BDB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780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subject_id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AA38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DB9D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subject_id</w:t>
            </w:r>
            <w:proofErr w:type="spellEnd"/>
          </w:p>
        </w:tc>
      </w:tr>
      <w:tr w:rsidR="006853D9" w14:paraId="75207A51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8A4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hadm_id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150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A5E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hadm_id</w:t>
            </w:r>
            <w:proofErr w:type="spellEnd"/>
          </w:p>
        </w:tc>
      </w:tr>
      <w:tr w:rsidR="006853D9" w14:paraId="0187B50D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73FA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Icustay_id</w:t>
            </w:r>
            <w:proofErr w:type="spellEnd"/>
            <w:r>
              <w:rPr>
                <w:color w:val="212529"/>
                <w:sz w:val="26"/>
                <w:szCs w:val="26"/>
                <w:highlight w:val="white"/>
              </w:rPr>
              <w:t xml:space="preserve"> for above </w:t>
            </w: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hadm_id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3615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ICUSTAYS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8BA3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icustay_id</w:t>
            </w:r>
            <w:proofErr w:type="spellEnd"/>
          </w:p>
        </w:tc>
      </w:tr>
      <w:tr w:rsidR="006853D9" w14:paraId="3AB57594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561D" w14:textId="77777777" w:rsidR="006853D9" w:rsidRDefault="0047506A">
            <w:pPr>
              <w:widowControl w:val="0"/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First_careunit</w:t>
            </w:r>
            <w:proofErr w:type="spellEnd"/>
            <w:r>
              <w:rPr>
                <w:color w:val="212529"/>
                <w:sz w:val="26"/>
                <w:szCs w:val="26"/>
                <w:highlight w:val="white"/>
              </w:rPr>
              <w:t xml:space="preserve"> in ICU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7EB1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ICUSTAYS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F74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first_careunit</w:t>
            </w:r>
            <w:proofErr w:type="spellEnd"/>
          </w:p>
        </w:tc>
      </w:tr>
      <w:tr w:rsidR="006853D9" w14:paraId="2B265BCF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8D7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admittime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4B94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207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admittime</w:t>
            </w:r>
            <w:proofErr w:type="spellEnd"/>
          </w:p>
        </w:tc>
      </w:tr>
      <w:tr w:rsidR="006853D9" w14:paraId="467CFEFE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E13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dischtime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3D6C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197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dischtime</w:t>
            </w:r>
            <w:proofErr w:type="spellEnd"/>
          </w:p>
        </w:tc>
      </w:tr>
      <w:tr w:rsidR="006853D9" w14:paraId="05328B49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38A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admission_type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4B77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E42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admission_type</w:t>
            </w:r>
            <w:proofErr w:type="spellEnd"/>
          </w:p>
        </w:tc>
      </w:tr>
      <w:tr w:rsidR="006853D9" w14:paraId="1D181194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2970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discharge_location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A2B0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EADE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discharge_location</w:t>
            </w:r>
            <w:proofErr w:type="spellEnd"/>
          </w:p>
        </w:tc>
      </w:tr>
      <w:tr w:rsidR="006853D9" w14:paraId="7531B564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26D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Admission diagnosis (free text)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07C6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2DB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diagnosis</w:t>
            </w:r>
          </w:p>
        </w:tc>
      </w:tr>
      <w:tr w:rsidR="006853D9" w14:paraId="1A7FE0A4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B23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 xml:space="preserve">Icd9 code from that </w:t>
            </w: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hadm_id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CF9B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DIAGNOSES_ICD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4F2B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icd9_code</w:t>
            </w:r>
          </w:p>
        </w:tc>
      </w:tr>
      <w:tr w:rsidR="006853D9" w14:paraId="0DE5B22D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BA03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Icd9 code (above) - short title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D509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D_ICD_DIAGNOSES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B333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short_title</w:t>
            </w:r>
            <w:proofErr w:type="spellEnd"/>
          </w:p>
        </w:tc>
      </w:tr>
      <w:tr w:rsidR="006853D9" w14:paraId="7B22694D" w14:textId="77777777">
        <w:trPr>
          <w:trHeight w:val="44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2B8F" w14:textId="77777777" w:rsidR="006853D9" w:rsidRDefault="0047506A">
            <w:pPr>
              <w:widowControl w:val="0"/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r>
              <w:rPr>
                <w:color w:val="212529"/>
                <w:sz w:val="26"/>
                <w:szCs w:val="26"/>
                <w:highlight w:val="white"/>
              </w:rPr>
              <w:t>Icd9 code (above) - long title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E42B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D_ICD_DIAGNOSES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0994" w14:textId="77777777" w:rsidR="006853D9" w:rsidRDefault="0047506A">
            <w:pPr>
              <w:widowControl w:val="0"/>
              <w:spacing w:line="240" w:lineRule="auto"/>
              <w:rPr>
                <w:color w:val="212529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212529"/>
                <w:sz w:val="26"/>
                <w:szCs w:val="26"/>
                <w:highlight w:val="white"/>
              </w:rPr>
              <w:t>long_title</w:t>
            </w:r>
            <w:proofErr w:type="spellEnd"/>
          </w:p>
        </w:tc>
      </w:tr>
      <w:tr w:rsidR="006853D9" w14:paraId="35F2B654" w14:textId="77777777">
        <w:tc>
          <w:tcPr>
            <w:tcW w:w="37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9672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Vitals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8DC7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B03B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853D9" w14:paraId="65D5B077" w14:textId="77777777">
        <w:trPr>
          <w:trHeight w:val="555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9626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(kg)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FD4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INPUTEVENTS_MV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85F3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6"/>
                <w:szCs w:val="26"/>
                <w:highlight w:val="white"/>
              </w:rPr>
              <w:t>patientweight</w:t>
            </w:r>
            <w:proofErr w:type="spellEnd"/>
          </w:p>
        </w:tc>
      </w:tr>
      <w:tr w:rsidR="006853D9" w14:paraId="0402F08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A25E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 (cm)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C186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CHARTEVENTS  &amp;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360EF32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D_ITEMS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2FE0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(CHARTEVENTS) joined on </w:t>
            </w: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(D_ITEMS)</w:t>
            </w:r>
          </w:p>
          <w:p w14:paraId="2FCA6EA1" w14:textId="77777777" w:rsidR="006853D9" w:rsidRDefault="0047506A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value = </w:t>
            </w:r>
            <w:r>
              <w:rPr>
                <w:rFonts w:ascii="Roboto" w:eastAsia="Roboto" w:hAnsi="Roboto" w:cs="Roboto"/>
                <w:color w:val="212529"/>
                <w:sz w:val="26"/>
                <w:szCs w:val="26"/>
              </w:rPr>
              <w:t>226730</w:t>
            </w:r>
          </w:p>
        </w:tc>
      </w:tr>
      <w:tr w:rsidR="006853D9" w14:paraId="146EF31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B7D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00EA" w14:textId="77777777" w:rsidR="006853D9" w:rsidRDefault="006853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D712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(CHARTEVENTS) joined on </w:t>
            </w: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  <w:r>
              <w:rPr>
                <w:sz w:val="24"/>
                <w:szCs w:val="24"/>
              </w:rPr>
              <w:t xml:space="preserve"> (D_ITEMS)</w:t>
            </w:r>
          </w:p>
          <w:p w14:paraId="70F57AA5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Itemid</w:t>
            </w:r>
            <w:proofErr w:type="spellEnd"/>
            <w:r>
              <w:rPr>
                <w:sz w:val="24"/>
                <w:szCs w:val="24"/>
              </w:rPr>
              <w:t xml:space="preserve"> value = 220181 (</w:t>
            </w:r>
            <w:proofErr w:type="gramStart"/>
            <w:r>
              <w:rPr>
                <w:sz w:val="24"/>
                <w:szCs w:val="24"/>
              </w:rPr>
              <w:t>Non Invasive</w:t>
            </w:r>
            <w:proofErr w:type="gramEnd"/>
            <w:r>
              <w:rPr>
                <w:sz w:val="24"/>
                <w:szCs w:val="24"/>
              </w:rPr>
              <w:t xml:space="preserve"> Blood Pressure mean) - MAX value event only</w:t>
            </w:r>
          </w:p>
        </w:tc>
      </w:tr>
      <w:tr w:rsidR="006853D9" w14:paraId="6315D72D" w14:textId="77777777">
        <w:trPr>
          <w:trHeight w:val="375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A461" w14:textId="77777777" w:rsidR="006853D9" w:rsidRDefault="0047506A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O2 saturation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1F50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CHARTEVENTS  &amp;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5D0A267D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D_ITEMS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6EDC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(D_ITEMS) joined to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(CHARTEVENTS)</w:t>
            </w:r>
          </w:p>
          <w:p w14:paraId="0C70EBE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1037</w:t>
            </w:r>
          </w:p>
        </w:tc>
      </w:tr>
      <w:tr w:rsidR="006853D9" w14:paraId="583898C3" w14:textId="77777777">
        <w:trPr>
          <w:trHeight w:val="375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BB47" w14:textId="77777777" w:rsidR="006853D9" w:rsidRDefault="0047506A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Peak Flow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7C25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CHARTEVENTS  &amp;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457C59C1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D_ITEMS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1170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(D_ITEMS) joined to </w:t>
            </w: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(CHARTEVENTS)</w:t>
            </w:r>
          </w:p>
          <w:p w14:paraId="6E85C4BC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530</w:t>
            </w:r>
          </w:p>
          <w:p w14:paraId="1CD95257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(mean value preferred, if possible)</w:t>
            </w:r>
          </w:p>
        </w:tc>
      </w:tr>
      <w:tr w:rsidR="006853D9" w14:paraId="663A94EC" w14:textId="77777777">
        <w:tc>
          <w:tcPr>
            <w:tcW w:w="37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63C8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tests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BB8F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36DE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853D9" w14:paraId="197AAC0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1D5D" w14:textId="77777777" w:rsidR="006853D9" w:rsidRDefault="0047506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977215">
              <w:rPr>
                <w:color w:val="000000" w:themeColor="text1"/>
                <w:sz w:val="24"/>
                <w:szCs w:val="24"/>
              </w:rPr>
              <w:t xml:space="preserve">Chest </w:t>
            </w:r>
            <w:proofErr w:type="spellStart"/>
            <w:r w:rsidRPr="00977215">
              <w:rPr>
                <w:color w:val="000000" w:themeColor="text1"/>
                <w:sz w:val="24"/>
                <w:szCs w:val="24"/>
              </w:rPr>
              <w:t>Xray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6DC0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PROCEDURES_ICD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270F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PROCEDURES_</w:t>
            </w:r>
            <w:proofErr w:type="gramStart"/>
            <w:r>
              <w:rPr>
                <w:sz w:val="24"/>
                <w:szCs w:val="24"/>
              </w:rPr>
              <w:t>ICD  -</w:t>
            </w:r>
            <w:proofErr w:type="gramEnd"/>
            <w:r>
              <w:rPr>
                <w:sz w:val="24"/>
                <w:szCs w:val="24"/>
              </w:rPr>
              <w:t xml:space="preserve"> icd9_code IN ('8744' ,'8749') </w:t>
            </w:r>
            <w:r>
              <w:rPr>
                <w:sz w:val="24"/>
                <w:szCs w:val="24"/>
              </w:rPr>
              <w:br/>
            </w:r>
          </w:p>
          <w:p w14:paraId="128528CB" w14:textId="58CF7F1F" w:rsidR="006853D9" w:rsidRDefault="0047506A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sz w:val="24"/>
                <w:szCs w:val="24"/>
              </w:rPr>
              <w:t>****Could not find - how to get results of chest x-</w:t>
            </w:r>
            <w:proofErr w:type="gramStart"/>
            <w:r>
              <w:rPr>
                <w:sz w:val="24"/>
                <w:szCs w:val="24"/>
              </w:rPr>
              <w:t>ray.</w:t>
            </w:r>
            <w:r>
              <w:rPr>
                <w:sz w:val="24"/>
                <w:szCs w:val="24"/>
              </w:rPr>
              <w:t>*</w:t>
            </w:r>
            <w:proofErr w:type="gramEnd"/>
            <w:r>
              <w:rPr>
                <w:sz w:val="24"/>
                <w:szCs w:val="24"/>
              </w:rPr>
              <w:t>***</w:t>
            </w:r>
          </w:p>
        </w:tc>
      </w:tr>
      <w:tr w:rsidR="006853D9" w14:paraId="3A4C210D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FF1B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Protein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66A1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14B0" w14:textId="77777777" w:rsidR="006853D9" w:rsidRPr="0048339E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 w:rsidRPr="0048339E">
              <w:rPr>
                <w:sz w:val="24"/>
                <w:szCs w:val="24"/>
              </w:rPr>
              <w:t xml:space="preserve">Total protein = </w:t>
            </w:r>
            <w:r w:rsidRPr="0048339E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50976</w:t>
            </w:r>
          </w:p>
          <w:p w14:paraId="4A949AD9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</w:p>
          <w:p w14:paraId="42055ADD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  <w:t>query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 LABEVENTS</w:t>
            </w:r>
            <w:proofErr w:type="gram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using</w:t>
            </w:r>
          </w:p>
          <w:p w14:paraId="627B9691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50976</w:t>
            </w:r>
          </w:p>
        </w:tc>
      </w:tr>
      <w:tr w:rsidR="006853D9" w14:paraId="0AB3A22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CA8A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CRP, mg/L mean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C94E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7F83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Label: C-Reactive Protein</w:t>
            </w:r>
          </w:p>
          <w:p w14:paraId="4C45BE0C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Loinc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code: 1988-5</w:t>
            </w:r>
          </w:p>
          <w:p w14:paraId="2A98BD0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: 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50889</w:t>
            </w:r>
          </w:p>
          <w:p w14:paraId="4099B51A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</w:p>
          <w:p w14:paraId="63C57950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  <w:t>query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 LABEVENTS</w:t>
            </w:r>
            <w:proofErr w:type="gram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using</w:t>
            </w:r>
          </w:p>
          <w:p w14:paraId="29CBEE38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50889</w:t>
            </w:r>
          </w:p>
          <w:p w14:paraId="0F7EB35D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</w:p>
        </w:tc>
      </w:tr>
      <w:tr w:rsidR="006853D9" w14:paraId="06766F90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2BFB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Albumin, g/L</w:t>
            </w:r>
          </w:p>
          <w:p w14:paraId="32E1064A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(Liver Function)</w:t>
            </w:r>
          </w:p>
          <w:p w14:paraId="7DBB1102" w14:textId="77777777" w:rsidR="006853D9" w:rsidRDefault="006853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688D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8F36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Label: Albumin, Body Fluid</w:t>
            </w:r>
          </w:p>
          <w:p w14:paraId="1DC5E7FB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Loinc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code: 1751-7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</w:t>
            </w:r>
          </w:p>
          <w:p w14:paraId="4C614819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50862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</w:t>
            </w:r>
          </w:p>
          <w:p w14:paraId="4B17BE99" w14:textId="77777777" w:rsidR="006853D9" w:rsidRDefault="006853D9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</w:p>
          <w:p w14:paraId="68F7D36A" w14:textId="77777777" w:rsidR="006853D9" w:rsidRDefault="006853D9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</w:p>
        </w:tc>
      </w:tr>
      <w:tr w:rsidR="006853D9" w14:paraId="658E651D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A9ED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Albumin urine </w:t>
            </w:r>
          </w:p>
          <w:p w14:paraId="635DAEEE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(Liver Function)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564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A8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  <w:t>query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 LABEVENTS</w:t>
            </w:r>
            <w:proofErr w:type="gram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using </w:t>
            </w:r>
          </w:p>
          <w:p w14:paraId="0285E427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= 51069</w:t>
            </w:r>
          </w:p>
        </w:tc>
      </w:tr>
      <w:tr w:rsidR="006853D9" w14:paraId="7CF680EA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E52D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Hb</w:t>
            </w:r>
            <w:proofErr w:type="spellEnd"/>
            <w:r>
              <w:rPr>
                <w:sz w:val="24"/>
                <w:szCs w:val="24"/>
              </w:rPr>
              <w:t>, g/</w:t>
            </w:r>
            <w:proofErr w:type="spellStart"/>
            <w:r>
              <w:rPr>
                <w:sz w:val="24"/>
                <w:szCs w:val="24"/>
              </w:rPr>
              <w:t>dL</w:t>
            </w:r>
            <w:proofErr w:type="spellEnd"/>
            <w:r>
              <w:rPr>
                <w:sz w:val="24"/>
                <w:szCs w:val="24"/>
              </w:rPr>
              <w:t xml:space="preserve"> mean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BF72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58ED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Label:Absolute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Hemoglobin</w:t>
            </w:r>
          </w:p>
          <w:p w14:paraId="337A2DC7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Loinc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code: 718-7</w:t>
            </w:r>
          </w:p>
          <w:p w14:paraId="713AEF2D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50855</w:t>
            </w:r>
          </w:p>
        </w:tc>
      </w:tr>
      <w:tr w:rsidR="006853D9" w14:paraId="3877AF1B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7CAF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Platelets count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F9CD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81B" w14:textId="77777777" w:rsidR="006853D9" w:rsidRPr="0048339E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 w:rsidRPr="0048339E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Platelet Count = 51265</w:t>
            </w:r>
          </w:p>
          <w:p w14:paraId="3C68D3FD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</w:p>
          <w:p w14:paraId="1C9962E2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  <w:t>query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 LABEVENTS</w:t>
            </w:r>
            <w:proofErr w:type="gram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using </w:t>
            </w:r>
          </w:p>
          <w:p w14:paraId="43734700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  <w:t xml:space="preserve"> = 51069</w:t>
            </w:r>
          </w:p>
        </w:tc>
      </w:tr>
      <w:tr w:rsidR="006853D9" w14:paraId="3B3EA667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6C0F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Creatinine, </w:t>
            </w:r>
            <w:proofErr w:type="spellStart"/>
            <w:r>
              <w:rPr>
                <w:sz w:val="24"/>
                <w:szCs w:val="24"/>
              </w:rPr>
              <w:t>μmol</w:t>
            </w:r>
            <w:proofErr w:type="spellEnd"/>
            <w:r>
              <w:rPr>
                <w:sz w:val="24"/>
                <w:szCs w:val="24"/>
              </w:rPr>
              <w:t>/L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5FB4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5795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Label: 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Creatinine, Urine</w:t>
            </w:r>
          </w:p>
          <w:p w14:paraId="17C7A4C8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Loinc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id: 2161-8</w:t>
            </w:r>
          </w:p>
          <w:p w14:paraId="6109423A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51082 </w:t>
            </w:r>
          </w:p>
        </w:tc>
      </w:tr>
      <w:tr w:rsidR="006853D9" w14:paraId="56F3EC25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968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(Urea Nitrogen)</w:t>
            </w:r>
          </w:p>
          <w:p w14:paraId="45D4D1F1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Renal Function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E6CA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LABEVENTS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9DDD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Label: 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Urea Nitrogen, Urine</w:t>
            </w:r>
          </w:p>
          <w:p w14:paraId="09C4EFE5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Loinc</w:t>
            </w:r>
            <w:proofErr w:type="spellEnd"/>
            <w:r>
              <w:rPr>
                <w:sz w:val="24"/>
                <w:szCs w:val="24"/>
              </w:rPr>
              <w:t xml:space="preserve"> code: 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3095-7</w:t>
            </w:r>
          </w:p>
          <w:p w14:paraId="6333D80A" w14:textId="77777777" w:rsidR="006853D9" w:rsidRDefault="0047506A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Itemid</w:t>
            </w:r>
            <w:proofErr w:type="spellEnd"/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 xml:space="preserve"> value = 51104</w:t>
            </w:r>
          </w:p>
        </w:tc>
      </w:tr>
      <w:tr w:rsidR="006853D9" w14:paraId="686447F8" w14:textId="77777777">
        <w:tc>
          <w:tcPr>
            <w:tcW w:w="37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3296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Comorbidities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9AF5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6325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Comment: Please include those patients with the following </w:t>
            </w:r>
            <w:r>
              <w:rPr>
                <w:b/>
                <w:sz w:val="24"/>
                <w:szCs w:val="24"/>
              </w:rPr>
              <w:t>Comorbidities:</w:t>
            </w:r>
          </w:p>
          <w:p w14:paraId="31F580D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ex:</w:t>
            </w:r>
          </w:p>
          <w:p w14:paraId="325CC8CB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join could contain this condition:</w:t>
            </w:r>
          </w:p>
          <w:p w14:paraId="2C8FE3EC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72795D9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r>
              <w:rPr>
                <w:sz w:val="24"/>
                <w:szCs w:val="24"/>
              </w:rPr>
              <w:t>subject_id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hadm_id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4AC79C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ADMISSIONS</w:t>
            </w:r>
          </w:p>
          <w:p w14:paraId="57C7A55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diagnosis like '%CONGESTIVE HEART FAILURE%'</w:t>
            </w:r>
          </w:p>
          <w:p w14:paraId="2120198F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diagnosis like ‘%PNEUMONIA%’</w:t>
            </w:r>
          </w:p>
          <w:p w14:paraId="678159F0" w14:textId="77777777" w:rsidR="006853D9" w:rsidRDefault="00685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853D9" w14:paraId="4AB6B21A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D1A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MYOCARDIAL INFARCTION</w:t>
            </w:r>
          </w:p>
          <w:p w14:paraId="615BF3D7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5D98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4591" w14:textId="77777777" w:rsidR="006853D9" w:rsidRDefault="00475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Icd9 codes: 41000-41092</w:t>
            </w:r>
          </w:p>
        </w:tc>
      </w:tr>
      <w:tr w:rsidR="006853D9" w14:paraId="4816E174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74E6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7325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393E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Icd9 codes: 43301-43600</w:t>
            </w:r>
          </w:p>
        </w:tc>
      </w:tr>
      <w:tr w:rsidR="006853D9" w14:paraId="4E5B6BE6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87E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ASTHMA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8C16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F852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Icd9 codes: 49300-49392</w:t>
            </w:r>
          </w:p>
          <w:p w14:paraId="0A6B0A7B" w14:textId="77777777" w:rsidR="006853D9" w:rsidRDefault="006853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77DB600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14:paraId="3CBBF163" w14:textId="77777777" w:rsidR="006853D9" w:rsidRDefault="006853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12833E4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‘%asthma%’</w:t>
            </w:r>
          </w:p>
        </w:tc>
      </w:tr>
      <w:tr w:rsidR="006853D9" w14:paraId="46BE6DD9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7A1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CHRONIC OBSTRUCTIVE PULMONARY DISEASE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137E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B7F8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Diagnosis: ICD9 codes: </w:t>
            </w:r>
            <w:r>
              <w:rPr>
                <w:sz w:val="24"/>
                <w:szCs w:val="24"/>
                <w:highlight w:val="white"/>
              </w:rPr>
              <w:t>490-496</w:t>
            </w:r>
          </w:p>
        </w:tc>
      </w:tr>
      <w:tr w:rsidR="006853D9" w14:paraId="3B4D65A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05FC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HYPERTENSION</w:t>
            </w:r>
          </w:p>
          <w:p w14:paraId="2DB75A75" w14:textId="77777777" w:rsidR="006853D9" w:rsidRDefault="006853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0009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48B0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Diagnosis ICD 9 code: </w:t>
            </w:r>
            <w:r>
              <w:rPr>
                <w:rFonts w:ascii="Roboto" w:eastAsia="Roboto" w:hAnsi="Roboto" w:cs="Roboto"/>
                <w:color w:val="212529"/>
                <w:sz w:val="26"/>
                <w:szCs w:val="26"/>
                <w:highlight w:val="white"/>
              </w:rPr>
              <w:t>401.9</w:t>
            </w:r>
          </w:p>
        </w:tc>
      </w:tr>
      <w:tr w:rsidR="006853D9" w14:paraId="49E3F25A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5A3E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6"/>
                <w:szCs w:val="26"/>
                <w:highlight w:val="white"/>
              </w:rPr>
              <w:t>Portal hypertension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BF6F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E709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Diagnosis ICD 9 code: </w:t>
            </w:r>
            <w:r>
              <w:rPr>
                <w:rFonts w:ascii="Roboto" w:eastAsia="Roboto" w:hAnsi="Roboto" w:cs="Roboto"/>
                <w:color w:val="212529"/>
                <w:sz w:val="26"/>
                <w:szCs w:val="26"/>
                <w:highlight w:val="white"/>
              </w:rPr>
              <w:t xml:space="preserve">572.3 </w:t>
            </w:r>
          </w:p>
        </w:tc>
      </w:tr>
      <w:tr w:rsidR="006853D9" w14:paraId="0E42D811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355F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 xml:space="preserve">Chronic pulmonary heart disease </w:t>
            </w:r>
            <w:r>
              <w:rPr>
                <w:b/>
                <w:sz w:val="24"/>
                <w:szCs w:val="24"/>
                <w:highlight w:val="white"/>
              </w:rPr>
              <w:br/>
              <w:t>(</w:t>
            </w:r>
            <w:r>
              <w:rPr>
                <w:sz w:val="24"/>
                <w:szCs w:val="24"/>
                <w:highlight w:val="white"/>
              </w:rPr>
              <w:t>includes</w:t>
            </w:r>
            <w:r>
              <w:rPr>
                <w:sz w:val="24"/>
                <w:szCs w:val="24"/>
              </w:rPr>
              <w:t xml:space="preserve"> PULMONARY HYPERTENSION, PULMONARY EMBOLISM)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4CB6" w14:textId="77777777" w:rsidR="006853D9" w:rsidRDefault="00475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BBBC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Diagnosis: ICD9 codes: </w:t>
            </w:r>
            <w:r>
              <w:rPr>
                <w:sz w:val="24"/>
                <w:szCs w:val="24"/>
                <w:highlight w:val="white"/>
              </w:rPr>
              <w:t>416-416.9</w:t>
            </w:r>
          </w:p>
        </w:tc>
      </w:tr>
      <w:tr w:rsidR="006853D9" w14:paraId="27B91A1B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C391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ATRIAL FIBRILLATION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5EC6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CE9D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Diagnosis :</w:t>
            </w:r>
            <w:proofErr w:type="gramEnd"/>
            <w:r>
              <w:rPr>
                <w:sz w:val="24"/>
                <w:szCs w:val="24"/>
              </w:rPr>
              <w:t xml:space="preserve"> ICD9 codes: 42731</w:t>
            </w:r>
          </w:p>
        </w:tc>
      </w:tr>
      <w:tr w:rsidR="006853D9" w14:paraId="3E6E5E9B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32B6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DIABETES or </w:t>
            </w:r>
          </w:p>
          <w:p w14:paraId="2B452CBC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 MELLITUS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001E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44E1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Icd9 codes: 25000-25093</w:t>
            </w:r>
          </w:p>
        </w:tc>
      </w:tr>
      <w:tr w:rsidR="006853D9" w14:paraId="50016EEC" w14:textId="77777777">
        <w:trPr>
          <w:trHeight w:val="3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2552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CANCER ,</w:t>
            </w:r>
            <w:proofErr w:type="gramEnd"/>
            <w:r>
              <w:rPr>
                <w:sz w:val="24"/>
                <w:szCs w:val="24"/>
              </w:rPr>
              <w:t xml:space="preserve"> any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796D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451B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Icd9 codes: 140-209 AND 230-239 </w:t>
            </w:r>
          </w:p>
          <w:p w14:paraId="7BFEF60B" w14:textId="77777777" w:rsidR="006853D9" w:rsidRDefault="006853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F321102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LIKE ... ‘%neoplasm%’,</w:t>
            </w:r>
          </w:p>
          <w:p w14:paraId="3EC3743C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‘%carcinoma%’,</w:t>
            </w:r>
          </w:p>
          <w:p w14:paraId="6B4EFB09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‘%sarcoma%’</w:t>
            </w:r>
          </w:p>
        </w:tc>
      </w:tr>
      <w:tr w:rsidR="006853D9" w14:paraId="6577280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27E1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CONGESTIVE HEART FAILURE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BBE8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6C9A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Diagnosis ICD9 code </w:t>
            </w:r>
            <w:r>
              <w:rPr>
                <w:rFonts w:ascii="Roboto" w:eastAsia="Roboto" w:hAnsi="Roboto" w:cs="Roboto"/>
                <w:color w:val="212529"/>
                <w:sz w:val="26"/>
                <w:szCs w:val="26"/>
                <w:highlight w:val="white"/>
              </w:rPr>
              <w:t>428.9</w:t>
            </w:r>
          </w:p>
        </w:tc>
      </w:tr>
      <w:tr w:rsidR="006853D9" w14:paraId="4599F14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B8AB" w14:textId="77777777" w:rsidR="006853D9" w:rsidRDefault="00475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PULMONARY FIBROSIS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3D35" w14:textId="77777777" w:rsidR="006853D9" w:rsidRDefault="004750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DFDC" w14:textId="77777777" w:rsidR="006853D9" w:rsidRDefault="004750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Diagnosis: ICD9 codes: 51631</w:t>
            </w:r>
          </w:p>
        </w:tc>
      </w:tr>
    </w:tbl>
    <w:p w14:paraId="3DCB3D3D" w14:textId="77777777" w:rsidR="006853D9" w:rsidRDefault="006853D9">
      <w:pPr>
        <w:rPr>
          <w:sz w:val="24"/>
          <w:szCs w:val="24"/>
        </w:rPr>
      </w:pPr>
    </w:p>
    <w:p w14:paraId="38F92953" w14:textId="77777777" w:rsidR="006853D9" w:rsidRDefault="006853D9">
      <w:pPr>
        <w:rPr>
          <w:strike/>
          <w:sz w:val="24"/>
          <w:szCs w:val="24"/>
        </w:rPr>
      </w:pPr>
    </w:p>
    <w:p w14:paraId="49B318AA" w14:textId="77777777" w:rsidR="006853D9" w:rsidRDefault="006853D9">
      <w:pPr>
        <w:rPr>
          <w:b/>
          <w:sz w:val="24"/>
          <w:szCs w:val="24"/>
        </w:rPr>
      </w:pPr>
    </w:p>
    <w:p w14:paraId="76C5FE7B" w14:textId="77777777" w:rsidR="006853D9" w:rsidRDefault="006853D9">
      <w:pPr>
        <w:rPr>
          <w:b/>
          <w:sz w:val="24"/>
          <w:szCs w:val="24"/>
        </w:rPr>
      </w:pPr>
    </w:p>
    <w:p w14:paraId="24C0B4E3" w14:textId="77777777" w:rsidR="006853D9" w:rsidRDefault="006853D9">
      <w:pPr>
        <w:rPr>
          <w:b/>
          <w:sz w:val="24"/>
          <w:szCs w:val="24"/>
        </w:rPr>
      </w:pPr>
    </w:p>
    <w:p w14:paraId="0FE83A37" w14:textId="77777777" w:rsidR="006853D9" w:rsidRDefault="006853D9">
      <w:pPr>
        <w:rPr>
          <w:strike/>
          <w:sz w:val="24"/>
          <w:szCs w:val="24"/>
        </w:rPr>
      </w:pPr>
    </w:p>
    <w:sectPr w:rsidR="006853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923AF" w14:textId="77777777" w:rsidR="0047506A" w:rsidRDefault="0047506A">
      <w:pPr>
        <w:spacing w:line="240" w:lineRule="auto"/>
      </w:pPr>
      <w:r>
        <w:separator/>
      </w:r>
    </w:p>
  </w:endnote>
  <w:endnote w:type="continuationSeparator" w:id="0">
    <w:p w14:paraId="4B78503B" w14:textId="77777777" w:rsidR="0047506A" w:rsidRDefault="00475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6DBBB" w14:textId="77777777" w:rsidR="006853D9" w:rsidRDefault="0047506A">
    <w:pPr>
      <w:rPr>
        <w:color w:val="666666"/>
      </w:rPr>
    </w:pPr>
    <w:r>
      <w:rPr>
        <w:color w:val="666666"/>
      </w:rPr>
      <w:t>Version 2 - Apr 22, 2020</w:t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fldChar w:fldCharType="begin"/>
    </w:r>
    <w:r>
      <w:rPr>
        <w:color w:val="666666"/>
      </w:rPr>
      <w:instrText>PAGE</w:instrText>
    </w:r>
    <w:r w:rsidR="00E815F2">
      <w:rPr>
        <w:color w:val="666666"/>
      </w:rPr>
      <w:fldChar w:fldCharType="separate"/>
    </w:r>
    <w:r w:rsidR="00E815F2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F1E8" w14:textId="77777777" w:rsidR="0047506A" w:rsidRDefault="0047506A">
      <w:pPr>
        <w:spacing w:line="240" w:lineRule="auto"/>
      </w:pPr>
      <w:r>
        <w:separator/>
      </w:r>
    </w:p>
  </w:footnote>
  <w:footnote w:type="continuationSeparator" w:id="0">
    <w:p w14:paraId="47E22DAC" w14:textId="77777777" w:rsidR="0047506A" w:rsidRDefault="00475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2B50" w14:textId="77777777" w:rsidR="006853D9" w:rsidRDefault="006853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3D9"/>
    <w:rsid w:val="00282D4F"/>
    <w:rsid w:val="0047506A"/>
    <w:rsid w:val="0048339E"/>
    <w:rsid w:val="006853D9"/>
    <w:rsid w:val="00977215"/>
    <w:rsid w:val="009F6D9A"/>
    <w:rsid w:val="00E8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376B"/>
  <w15:docId w15:val="{4D69E15E-28C4-C549-9DDB-5C31D7C6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583</Words>
  <Characters>3664</Characters>
  <Application>Microsoft Office Word</Application>
  <DocSecurity>0</DocSecurity>
  <Lines>281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kd91</dc:creator>
  <cp:keywords/>
  <dc:description/>
  <cp:lastModifiedBy>Khushbu D.</cp:lastModifiedBy>
  <cp:revision>4</cp:revision>
  <dcterms:created xsi:type="dcterms:W3CDTF">2020-12-28T03:12:00Z</dcterms:created>
  <dcterms:modified xsi:type="dcterms:W3CDTF">2020-12-29T02:43:00Z</dcterms:modified>
  <cp:category/>
</cp:coreProperties>
</file>