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48" w:type="dxa"/>
        <w:tblLook w:val="04A0" w:firstRow="1" w:lastRow="0" w:firstColumn="1" w:lastColumn="0" w:noHBand="0" w:noVBand="1"/>
      </w:tblPr>
      <w:tblGrid>
        <w:gridCol w:w="3258"/>
        <w:gridCol w:w="1924"/>
        <w:gridCol w:w="2028"/>
        <w:gridCol w:w="2338"/>
      </w:tblGrid>
      <w:tr w:rsidR="007A4070" w:rsidTr="007A4070">
        <w:trPr>
          <w:trHeight w:val="723"/>
        </w:trPr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binary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 xml:space="preserve">Octal 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decimal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hexadecimal</w:t>
            </w:r>
          </w:p>
        </w:tc>
      </w:tr>
      <w:tr w:rsidR="007A4070" w:rsidTr="007A4070">
        <w:trPr>
          <w:trHeight w:val="682"/>
        </w:trPr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color w:val="FF0000"/>
                <w:sz w:val="40"/>
                <w:szCs w:val="40"/>
              </w:rPr>
              <w:t>11001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19</w:t>
            </w:r>
          </w:p>
        </w:tc>
      </w:tr>
      <w:tr w:rsidR="007A4070" w:rsidRPr="007A4070" w:rsidTr="007A4070">
        <w:trPr>
          <w:trHeight w:val="723"/>
        </w:trPr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101011111111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color w:val="FF0000"/>
                <w:sz w:val="40"/>
                <w:szCs w:val="40"/>
              </w:rPr>
              <w:t>5377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2815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AFF</w:t>
            </w:r>
          </w:p>
        </w:tc>
      </w:tr>
      <w:tr w:rsidR="007A4070" w:rsidRPr="007A4070" w:rsidTr="007A4070">
        <w:trPr>
          <w:trHeight w:val="682"/>
        </w:trPr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111101101001101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75515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31565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color w:val="FF0000"/>
                <w:sz w:val="40"/>
                <w:szCs w:val="40"/>
              </w:rPr>
              <w:t>7B4D</w:t>
            </w:r>
          </w:p>
        </w:tc>
      </w:tr>
      <w:tr w:rsidR="007A4070" w:rsidRPr="007A4070" w:rsidTr="007A4070">
        <w:trPr>
          <w:trHeight w:val="540"/>
        </w:trPr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1101001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151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color w:val="FF0000"/>
                <w:sz w:val="40"/>
                <w:szCs w:val="40"/>
              </w:rPr>
              <w:t>105</w:t>
            </w:r>
          </w:p>
        </w:tc>
        <w:tc>
          <w:tcPr>
            <w:tcW w:w="2387" w:type="dxa"/>
          </w:tcPr>
          <w:p w:rsidR="007A4070" w:rsidRPr="007A4070" w:rsidRDefault="007A4070">
            <w:pPr>
              <w:rPr>
                <w:sz w:val="40"/>
                <w:szCs w:val="40"/>
              </w:rPr>
            </w:pPr>
            <w:r w:rsidRPr="007A4070">
              <w:rPr>
                <w:sz w:val="40"/>
                <w:szCs w:val="40"/>
              </w:rPr>
              <w:t>69</w:t>
            </w:r>
          </w:p>
        </w:tc>
      </w:tr>
    </w:tbl>
    <w:p w:rsidR="007A4070" w:rsidRPr="007A4070" w:rsidRDefault="007A4070">
      <w:pPr>
        <w:rPr>
          <w:sz w:val="40"/>
          <w:szCs w:val="40"/>
        </w:rPr>
      </w:pPr>
      <w:bookmarkStart w:id="0" w:name="_GoBack"/>
      <w:bookmarkEnd w:id="0"/>
    </w:p>
    <w:sectPr w:rsidR="007A4070" w:rsidRPr="007A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70"/>
    <w:rsid w:val="007A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C5BB"/>
  <w15:chartTrackingRefBased/>
  <w15:docId w15:val="{E916C6E4-20FD-44BD-8326-92F151C8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1</cp:revision>
  <dcterms:created xsi:type="dcterms:W3CDTF">2020-07-30T06:57:00Z</dcterms:created>
  <dcterms:modified xsi:type="dcterms:W3CDTF">2020-07-30T07:09:00Z</dcterms:modified>
</cp:coreProperties>
</file>