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 1. MULTICAST TABLE COMMAND THAT INSERTS ALL SALESPEOPLE WITH MORE THAN ONE CUSTOMER INTO THIS 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QUE 2. COMMAND THAT DELETES ALL CUSTOMERS WITH NO CURRENT ORDERS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26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QUE 3. COMMAND THAT INCREASES BY TWENTY PERCENT THE COMMISION OF ALL SALESPEOPLE WITH TOTAL ORDERS ABOVE 3000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941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941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