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305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486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476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 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 7.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