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EF6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E7558D9" w14:textId="5DCC373F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KOD: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KAPSAMLI SAĞKALIM ANALİZİ</w:t>
      </w:r>
    </w:p>
    <w:p w14:paraId="46DE32E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554B3D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84481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!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pip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install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lifelines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openpyxl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-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q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gerekli paketleri sessiz modda kurar.</w:t>
      </w:r>
    </w:p>
    <w:p w14:paraId="46CDDC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86FA1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Veri okuma/işleme için.</w:t>
      </w:r>
    </w:p>
    <w:p w14:paraId="6F35D7D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için.</w:t>
      </w:r>
    </w:p>
    <w:p w14:paraId="7FA7355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çizimi için.</w:t>
      </w:r>
    </w:p>
    <w:p w14:paraId="4CB7293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B4391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lifelines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KaplanMeierFitter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CoxPHFitter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KM eğrileri ve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regresyonu için.</w:t>
      </w:r>
    </w:p>
    <w:p w14:paraId="01FFA7C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lifelines.statistics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logrank_test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multivariate_logrank_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Log-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testleri için.</w:t>
      </w:r>
    </w:p>
    <w:p w14:paraId="47D3AD5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EADEA1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10F9DB5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kapatır (çıktı temiz olsun diye).</w:t>
      </w:r>
    </w:p>
    <w:p w14:paraId="5C600C1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BCC1B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plt.rcParams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figure.figsize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(12, 8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Varsayılan figür boyutunu ayarlar.</w:t>
      </w:r>
    </w:p>
    <w:p w14:paraId="43618BB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plt.rcParams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font.size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14  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Varsayılan yazı boyutunu ayarlar.</w:t>
      </w:r>
    </w:p>
    <w:p w14:paraId="103A92E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23499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ECB08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Excel Dosyasını Yükleme</w:t>
      </w:r>
    </w:p>
    <w:p w14:paraId="1E07D29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D26E12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99013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Colab'de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için.</w:t>
      </w:r>
    </w:p>
    <w:p w14:paraId="53CF951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5D97302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Excel dosyasını okur.</w:t>
      </w:r>
    </w:p>
    <w:p w14:paraId="0C1E32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7A16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FB4185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Temizliği (DFS ve OS için ortak temel veri seti)</w:t>
      </w:r>
    </w:p>
    <w:p w14:paraId="4B15ECD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32CA36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85FE2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Aşağıdaki sütunlarda eksik değeri olan satırlar analiz dışı bırakılır.</w:t>
      </w:r>
    </w:p>
    <w:p w14:paraId="69735C6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df.dropna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değerleri temizleyip kopya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oluşturur.</w:t>
      </w:r>
    </w:p>
    <w:p w14:paraId="09ABE30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subset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"Olay"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230B88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22466C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88395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A0D606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DFS ve OS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Tanımları</w:t>
      </w:r>
    </w:p>
    <w:p w14:paraId="7E3925E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170668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1B732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DFS (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Disease-Free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Survival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): Nüks veya ölüm olayı gibi düşünülür.</w:t>
      </w:r>
    </w:p>
    <w:p w14:paraId="381DC56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 Burada DFS ve OS aynı "Olay" kolonu üzerinden tanımlanmış.</w:t>
      </w:r>
    </w:p>
    <w:p w14:paraId="692C0F7C" w14:textId="6358643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Eğer veride nüks ve ölüm ayrı kolonlardaysa, DFS/OS için farklı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tanımlamak gerekir.</w:t>
      </w:r>
    </w:p>
    <w:p w14:paraId="5A5B004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279EA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"Olay"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değişkeni (0: olay yok, 1: olay var).</w:t>
      </w:r>
    </w:p>
    <w:p w14:paraId="3AFD6EB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"Olay"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copy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   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OS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değişkeni (0: yaşayan, 1: ölen).</w:t>
      </w:r>
    </w:p>
    <w:p w14:paraId="278D2F6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617DB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D204E1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Özeti ve Kontrol Çıktıları</w:t>
      </w:r>
    </w:p>
    <w:p w14:paraId="4B5F966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D19B80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EB67AE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"DFS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Dağılımı (Olay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kolonu 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nüks veya ölüm):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dağılım başlığı.</w:t>
      </w:r>
    </w:p>
    <w:p w14:paraId="4995C1E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sayımları.</w:t>
      </w:r>
    </w:p>
    <w:p w14:paraId="113C16B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40C1A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Dağılımı (Olay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kolonu 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ölüm):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dağılım başlığı.</w:t>
      </w:r>
    </w:p>
    <w:p w14:paraId="5452D71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sayımları.</w:t>
      </w:r>
    </w:p>
    <w:p w14:paraId="0912BE5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F1CC46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Dağılımı: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 kategorileri dağılım başlığı.</w:t>
      </w:r>
    </w:p>
    <w:p w14:paraId="7DA88BF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value_counts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 sayımlarını sıralı verir.</w:t>
      </w:r>
    </w:p>
    <w:p w14:paraId="460EAB6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D216B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"\nRCB-0 hastalarında Olay dağılımı: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RCB-0 alt grubunda olay dağılımı.</w:t>
      </w:r>
    </w:p>
    <w:p w14:paraId="05BF0A5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0][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"Olay"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RCB-0 için olay sayımları.</w:t>
      </w:r>
    </w:p>
    <w:p w14:paraId="0CFD19A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CDF84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Görsel ayrım için boş satır.</w:t>
      </w:r>
    </w:p>
    <w:p w14:paraId="4CBAA91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FF697E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"Toplam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hasta sayısı      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(data)}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Analize giren toplam hasta sayısı.</w:t>
      </w:r>
    </w:p>
    <w:p w14:paraId="222E2EA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(RCB-0) oranı        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{(data['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 == 0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():.2%}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RCB-0 oranı.</w:t>
      </w:r>
    </w:p>
    <w:p w14:paraId="60C02C7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7761E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dağılımı: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Kategorik dağılım başlığı.</w:t>
      </w:r>
    </w:p>
    <w:p w14:paraId="49F367A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Kategorileri daha okunur isimlerle yazdırır.</w:t>
      </w:r>
    </w:p>
    <w:p w14:paraId="19DC6D3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85711B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counts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F4EF2B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2C3406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rename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({0: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1: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2: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3: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6789D60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DE4AFF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940A13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Mantığı: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mantığı başlığı.</w:t>
      </w:r>
    </w:p>
    <w:p w14:paraId="7F7614D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Olay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kolonu: 0=yaşayan/nüks yok, 1=ölen/nüks var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açıklaması.</w:t>
      </w:r>
    </w:p>
    <w:p w14:paraId="700B90F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sayısı: {data['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sum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()} / 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(data)}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sayısı.</w:t>
      </w:r>
    </w:p>
    <w:p w14:paraId="06C456F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497E2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Mantığı: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mantığı başlığı.</w:t>
      </w:r>
    </w:p>
    <w:p w14:paraId="5F7A578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Olay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kolonu: 0=yaşayan, 1=ölen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açıklaması.</w:t>
      </w:r>
    </w:p>
    <w:p w14:paraId="737C549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sayısı: {data['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sum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()} / 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(data)}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sayısı.</w:t>
      </w:r>
    </w:p>
    <w:p w14:paraId="03C7204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92EB07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Görsel ayrım için boş satır.</w:t>
      </w:r>
    </w:p>
    <w:p w14:paraId="5F35A40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E324C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0066D3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Etiketleme / Sınıflama Değişkenleri</w:t>
      </w:r>
    </w:p>
    <w:p w14:paraId="2197993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FDC9C9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70BBC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"RCB_ML"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map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({1: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0: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İkili sınıf etiketi üretir.</w:t>
      </w:r>
    </w:p>
    <w:p w14:paraId="48E18AF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9D7B0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_map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{0: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1: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2: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3: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"RCB-III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4'lü sınıf etiketi eşlemesi.</w:t>
      </w:r>
    </w:p>
    <w:p w14:paraId="2786809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RCB_Sınıfı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= 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map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4 sınıflı etiket sütunu oluşturur.</w:t>
      </w:r>
    </w:p>
    <w:p w14:paraId="6DFFAC5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82979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0FF230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1) </w:t>
      </w:r>
      <w:proofErr w:type="gram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DFS -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RCB-0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Diğerleri (İkili Karşılaştırma)</w:t>
      </w:r>
    </w:p>
    <w:p w14:paraId="76EE7CF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63D9C0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9863B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1536E1F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"1. DFS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ANALİZİ 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RCB-0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 I/II/III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Bölüm başlığı.</w:t>
      </w:r>
    </w:p>
    <w:p w14:paraId="7586885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4528FE0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0A6CBD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12, 8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grafik için figür oluşturur.</w:t>
      </w:r>
    </w:p>
    <w:p w14:paraId="29E66A1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kmf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KaplanMeierFitter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Kaplan-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Meier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nesnesi.</w:t>
      </w:r>
    </w:p>
    <w:p w14:paraId="077FF72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395900" w14:textId="70C6EC78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 Renk tanımı görsel amaçlıdır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5A1839E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)'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orange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'RCB I/II/III'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blue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Gruplara özel renk sözlüğü.</w:t>
      </w:r>
    </w:p>
    <w:p w14:paraId="6E732CA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84468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grup in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sorted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İkili grupları sırayla dolaşır.</w:t>
      </w:r>
    </w:p>
    <w:p w14:paraId="14917BE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ix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grup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İlgili grup için filtre (mask).</w:t>
      </w:r>
    </w:p>
    <w:p w14:paraId="2C4A6FB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KM eğrisini gruba göre uydurur.</w:t>
      </w:r>
    </w:p>
    <w:p w14:paraId="3EAC4E1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durations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Süre değişkeni (ay).</w:t>
      </w:r>
    </w:p>
    <w:p w14:paraId="733CB24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_observed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DFS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değişkeni.</w:t>
      </w:r>
    </w:p>
    <w:p w14:paraId="7A912E0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=grup                        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Grafikte görünecek etiket.</w:t>
      </w:r>
    </w:p>
    <w:p w14:paraId="2E9FBEB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4163B21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kmf.plot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function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Sağkalım fonksiyonunu çizer.</w:t>
      </w:r>
    </w:p>
    <w:p w14:paraId="28B5019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ci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_show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True,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Güven aralığını gösterir.</w:t>
      </w:r>
    </w:p>
    <w:p w14:paraId="430BC04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colors.get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grup)   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Grup rengi varsa kullanır.</w:t>
      </w:r>
    </w:p>
    <w:p w14:paraId="34DC07E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78283E3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E8F77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başlığı.</w:t>
      </w:r>
    </w:p>
    <w:p w14:paraId="166A5E6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"Kaplan-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Meier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)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 I/II/III (DFS)"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9B39A6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fontweight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A36981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=16</w:t>
      </w:r>
    </w:p>
    <w:p w14:paraId="2B747E5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F1EE7D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"Zaman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ekseni etiketi.</w:t>
      </w:r>
    </w:p>
    <w:p w14:paraId="4FB09A4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"Hastalıksız Sağkalım Olasılığı"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ekseni etiketi.</w:t>
      </w:r>
    </w:p>
    <w:p w14:paraId="451AEBE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plt.grid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(True,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=0.3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Izgara ekler.</w:t>
      </w:r>
    </w:p>
    <w:p w14:paraId="34D90EE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1CA14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1364354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Log-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 (DFS ikili)</w:t>
      </w:r>
    </w:p>
    <w:p w14:paraId="065DA54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5199D07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DEFF8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_dfs_ikili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logrank_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İki grubun KM eğrilerini karşılaştırır.</w:t>
      </w:r>
    </w:p>
    <w:p w14:paraId="49FDD4E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Grup A süreleri.</w:t>
      </w:r>
    </w:p>
    <w:p w14:paraId="29DC98B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Grup B süreleri.</w:t>
      </w:r>
    </w:p>
    <w:p w14:paraId="0EDBDB0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_observed_A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Grup A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236DA17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_observed_B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Grup B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3FD8F00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07C4E0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_dfs_ikili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res_dfs_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ikili.p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p-değerini alır.</w:t>
      </w:r>
    </w:p>
    <w:p w14:paraId="3BCA191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316A3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29C388C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Medyan DFS hesaplama</w:t>
      </w:r>
    </w:p>
    <w:p w14:paraId="4D63363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7224132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00A9D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median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_dfs_rcb0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RCB-0 için KM uydurur (medyan için).</w:t>
      </w:r>
    </w:p>
    <w:p w14:paraId="4D7FBC8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870356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3BE5AC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_survival_time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 sağkalımı alır.</w:t>
      </w:r>
    </w:p>
    <w:p w14:paraId="78AD8FB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6FFA6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median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_dfs_diger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Diğerleri için KM uydurur (medyan için).</w:t>
      </w:r>
    </w:p>
    <w:p w14:paraId="23E6633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878087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FEAC4B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_survival_time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 sağkalımı alır.</w:t>
      </w:r>
    </w:p>
    <w:p w14:paraId="3C8A168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88FBFD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5DBE8F4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 yıllık DFS (60. ay) tahmini</w:t>
      </w:r>
    </w:p>
    <w:p w14:paraId="728BE5F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7C023DF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1156D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surv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_5y_rcb0_dfs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RCB-0 için KM uydurur (tahmin için).</w:t>
      </w:r>
    </w:p>
    <w:p w14:paraId="1D3D9C6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FA4C4B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F1CC43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predict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(60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60. ay sağkalım olasılığı.</w:t>
      </w:r>
    </w:p>
    <w:p w14:paraId="1DA0D40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F35DD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surv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_5y_diger_dfs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Diğerleri için KM uydurur (tahmin için).</w:t>
      </w:r>
    </w:p>
    <w:p w14:paraId="3C641BF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6792575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742D27F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predict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(60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60. ay sağkalım olasılığı.</w:t>
      </w:r>
    </w:p>
    <w:p w14:paraId="0363825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B8BA88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text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 üzerine p-değerini yazar.</w:t>
      </w:r>
    </w:p>
    <w:p w14:paraId="57CE39D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0.55, 0.15,</w:t>
      </w:r>
    </w:p>
    <w:p w14:paraId="1D8D8FF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"Log-rank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 = {p_dfs_ikili:.4f}"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AD8228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=15,</w:t>
      </w:r>
    </w:p>
    <w:p w14:paraId="30B0CF2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facecolor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wheat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=0.8)</w:t>
      </w:r>
    </w:p>
    <w:p w14:paraId="0A07398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235976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FF05B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yerleşimini sıkıştırıp taşmaları azaltır.</w:t>
      </w:r>
    </w:p>
    <w:p w14:paraId="0E8B248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"DFS_RCB0_vs_Diger.png"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kaydeder.</w:t>
      </w:r>
    </w:p>
    <w:p w14:paraId="0B045FC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gösterir.</w:t>
      </w:r>
    </w:p>
    <w:p w14:paraId="41DB12E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704DC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"Log-rank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p-değeri: {p_dfs_ikili:.4f}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p-değerini yazdırır.</w:t>
      </w:r>
    </w:p>
    <w:p w14:paraId="4B64B7C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medyan DFS: {median_dfs_rcb0:.1f} ay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RCB-0 medyan DFS.</w:t>
      </w:r>
    </w:p>
    <w:p w14:paraId="71EB9AD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I/II/III medyan DFS: {median_dfs_diger:.1f} ay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Diğerleri medyan DFS.</w:t>
      </w:r>
    </w:p>
    <w:p w14:paraId="769F4D5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5-yıllık DFS: {surv_5y_rcb0_dfs:.1%}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RCB-0 5 yıllık DFS.</w:t>
      </w:r>
    </w:p>
    <w:p w14:paraId="586707E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I/II/III 5-yıllık DFS: {surv_5y_diger_dfs:.1%}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Diğerleri 5 yıllık DFS.</w:t>
      </w:r>
    </w:p>
    <w:p w14:paraId="03A7082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Boş satır.</w:t>
      </w:r>
    </w:p>
    <w:p w14:paraId="39F094D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8AB95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DF467F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2) </w:t>
      </w:r>
      <w:proofErr w:type="gram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DFS -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 Sınıfları (4 Grup)</w:t>
      </w:r>
    </w:p>
    <w:p w14:paraId="14462FA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39ECBD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FFF84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3FE5E7C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"2. DFS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ANALİZİ 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 Sınıfları (4 Grup)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Bölüm başlığı.</w:t>
      </w:r>
    </w:p>
    <w:p w14:paraId="71F9D1D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17F55FA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629B0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12, 8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grafik için figür oluşturur.</w:t>
      </w:r>
    </w:p>
    <w:p w14:paraId="50E11DF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47C48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_4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4 sınıf için renk eşlemesi.</w:t>
      </w:r>
    </w:p>
    <w:p w14:paraId="474B5E8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orange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176926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CDB2AB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blue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F02C29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green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7F0DED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4EA1EE3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3BB2F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_stats_4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4 grup DFS istatistiklerini saklamak için liste.</w:t>
      </w:r>
    </w:p>
    <w:p w14:paraId="4E4D1CB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53B62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sorted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RCB_Sınıfı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Sınıfları sırayla dolaşır.</w:t>
      </w:r>
    </w:p>
    <w:p w14:paraId="497EF06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ix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RCB_Sınıfı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İlgili sınıf için filtre.</w:t>
      </w:r>
    </w:p>
    <w:p w14:paraId="25DA306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ix.sum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&gt;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Sınıfta en az 1 hasta varsa...</w:t>
      </w:r>
    </w:p>
    <w:p w14:paraId="3E7EEE9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KM eğrisi uydurur.</w:t>
      </w:r>
    </w:p>
    <w:p w14:paraId="2693687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Süre.</w:t>
      </w:r>
    </w:p>
    <w:p w14:paraId="001BD97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DFS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4771F56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 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Etiket.</w:t>
      </w:r>
    </w:p>
    <w:p w14:paraId="79E06E7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        )</w:t>
      </w:r>
    </w:p>
    <w:p w14:paraId="31FA079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kmf.plot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function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Eğriyi çizer.</w:t>
      </w:r>
    </w:p>
    <w:p w14:paraId="6001452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ci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_show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=True,</w:t>
      </w:r>
    </w:p>
    <w:p w14:paraId="2BC5DBB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=colors_4.get(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08A64A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38433EF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D378B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 İstatistikler -----</w:t>
      </w:r>
    </w:p>
    <w:p w14:paraId="79CA45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median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kmf.median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_survival_time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 sağkalım süresi.</w:t>
      </w:r>
    </w:p>
    <w:p w14:paraId="5FCF29A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surv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_5y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kmf.predict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(60)    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60. ay sağkalım.</w:t>
      </w:r>
    </w:p>
    <w:p w14:paraId="297E96B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ix.sum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())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Hasta sayısı.</w:t>
      </w:r>
    </w:p>
    <w:p w14:paraId="786874D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Olay sayısı.</w:t>
      </w:r>
    </w:p>
    <w:p w14:paraId="5A5678A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2605D5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_stats_4.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append({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 listeye ekler.</w:t>
      </w:r>
    </w:p>
    <w:p w14:paraId="05E999F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"Sınıf"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DC3630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n,</w:t>
      </w:r>
    </w:p>
    <w:p w14:paraId="7BBAF16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 DFS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1)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np.isinf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else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"NR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NR: medyan ulaşılmadı.</w:t>
      </w:r>
    </w:p>
    <w:p w14:paraId="4DCB47E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"5-Yıllık DFS (%)"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surv_5y * 100, 1),</w:t>
      </w:r>
    </w:p>
    <w:p w14:paraId="0A91E97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"Olay sayısı"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events</w:t>
      </w:r>
      <w:proofErr w:type="spellEnd"/>
    </w:p>
    <w:p w14:paraId="1AB5784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3ED5238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C0A7B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başlığı.</w:t>
      </w:r>
    </w:p>
    <w:p w14:paraId="26EE0D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"Kaplan-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Meier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RCB Sınıflarına Göre Hastalıksız Sağkalım (DFS)"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57EB22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fontweight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84751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=16</w:t>
      </w:r>
    </w:p>
    <w:p w14:paraId="4C8C58F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F3E716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"Zaman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ekseni.</w:t>
      </w:r>
    </w:p>
    <w:p w14:paraId="599206B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"Hastalıksız Sağkalım Olasılığı"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ekseni.</w:t>
      </w:r>
    </w:p>
    <w:p w14:paraId="5218631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plt.grid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(True,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=0.3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Izgara.</w:t>
      </w:r>
    </w:p>
    <w:p w14:paraId="0C9E1D3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D3486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Çoklu grup log-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 (DFS)</w:t>
      </w:r>
    </w:p>
    <w:p w14:paraId="4C8D829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_dfs_4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multivariate_logrank_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 grup sağkalım eğrilerini birlikte karşılaştırır.</w:t>
      </w:r>
    </w:p>
    <w:p w14:paraId="6BD6C4C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Süre.</w:t>
      </w:r>
    </w:p>
    <w:p w14:paraId="2947C07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],   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Grup değişkeni (sayısal kategori).</w:t>
      </w:r>
    </w:p>
    <w:p w14:paraId="40AE60B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7CC1A9D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C9CA67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_dfs_4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res_dfs_4.p_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p-değeri.</w:t>
      </w:r>
    </w:p>
    <w:p w14:paraId="10AC1B7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A5BEE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text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p-değerini grafiğe yazar.</w:t>
      </w:r>
    </w:p>
    <w:p w14:paraId="329A741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0.05, 0.1,</w:t>
      </w:r>
    </w:p>
    <w:p w14:paraId="6A65A3E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"Genel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Log-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 = {p_dfs_4:.4f}"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84E8CB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=15,</w:t>
      </w:r>
    </w:p>
    <w:p w14:paraId="58785B1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1C4B2D5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facecolor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lightgreen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p_dfs_4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0.05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else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lightcoral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B172DF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=0.8</w:t>
      </w:r>
    </w:p>
    <w:p w14:paraId="134BEC0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62AB577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24802B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9C278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plt.tight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Yerleşim düzeltir.</w:t>
      </w:r>
    </w:p>
    <w:p w14:paraId="24A6319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"DFS_RCB_4_Sinif.png"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Kaydeder.</w:t>
      </w:r>
    </w:p>
    <w:p w14:paraId="16C9B1A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Gösterir.</w:t>
      </w:r>
    </w:p>
    <w:p w14:paraId="52B0D27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87230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"Genel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Log-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p-değeri: {p_dfs_4:.4f}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p-değerini yazdırır.</w:t>
      </w:r>
    </w:p>
    <w:p w14:paraId="2F57B0C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İstatistikleri (4 Grup):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522608C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(dfs_stats_4).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to_string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İstatistik tablosunu yazdırır.</w:t>
      </w:r>
    </w:p>
    <w:p w14:paraId="182B9A8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Boş satır.</w:t>
      </w:r>
    </w:p>
    <w:p w14:paraId="5BD3030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281E4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31E518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</w:t>
      </w:r>
      <w:proofErr w:type="gram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OS -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RCB-0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Diğerleri (İkili Karşılaştırma)</w:t>
      </w:r>
    </w:p>
    <w:p w14:paraId="5D296ED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98D478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FDECB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376E3CA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"3. OS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ANALİZİ 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RCB-0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 I/II/III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Bölüm başlığı.</w:t>
      </w:r>
    </w:p>
    <w:p w14:paraId="1B19EAA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4C4ABDB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5BE04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12, 8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Figür oluşturur.</w:t>
      </w:r>
    </w:p>
    <w:p w14:paraId="61B8E23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kmf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KaplanMeierFitter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KM nesnesi.</w:t>
      </w:r>
    </w:p>
    <w:p w14:paraId="0CCBDFB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52CAC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grup in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sorted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Grupları dolaşır.</w:t>
      </w:r>
    </w:p>
    <w:p w14:paraId="773AC0F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ix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grup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Grup filtresi.</w:t>
      </w:r>
    </w:p>
    <w:p w14:paraId="240A6B5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KM eğrisi uydurur.</w:t>
      </w:r>
    </w:p>
    <w:p w14:paraId="3EC418A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03F2C62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3A8162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=grup</w:t>
      </w:r>
    </w:p>
    <w:p w14:paraId="32662C5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14C091A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kmf.plot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function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Eğriyi çizer.</w:t>
      </w:r>
    </w:p>
    <w:p w14:paraId="3A9F768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ci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_show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=True,</w:t>
      </w:r>
    </w:p>
    <w:p w14:paraId="1293C76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colors.get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(grup)</w:t>
      </w:r>
    </w:p>
    <w:p w14:paraId="4A54AB0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2D312C3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7B090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551769A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"Kaplan-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Meier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)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 I/II/III (OS)"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E3DFAE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fontweight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ACF165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=16</w:t>
      </w:r>
    </w:p>
    <w:p w14:paraId="659981F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D1ACF1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"Zaman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ekseni.</w:t>
      </w:r>
    </w:p>
    <w:p w14:paraId="1886BB2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"Genel Sağkalım Olasılığı"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ekseni.</w:t>
      </w:r>
    </w:p>
    <w:p w14:paraId="03C7C52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plt.grid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(True,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=0.3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Izgara.</w:t>
      </w:r>
    </w:p>
    <w:p w14:paraId="21E3432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94352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Log-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 (OS ikili)</w:t>
      </w:r>
    </w:p>
    <w:p w14:paraId="1EC7773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_os_ikili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logrank_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İki grup OS eğrilerini karşılaştırır.</w:t>
      </w:r>
    </w:p>
    <w:p w14:paraId="6535BB0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955801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401EFBA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_observed_A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FA9B3B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_observed_B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C61A46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38ED646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p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_os_ikili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res_os_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ikili.p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p-değeri.</w:t>
      </w:r>
    </w:p>
    <w:p w14:paraId="0632955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98327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Medyan OS hesaplama</w:t>
      </w:r>
    </w:p>
    <w:p w14:paraId="32D44BA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median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_os_rcb0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RCB-0 için KM uydurur.</w:t>
      </w:r>
    </w:p>
    <w:p w14:paraId="15682D4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89CBE5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103E5A5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_survival_time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</w:p>
    <w:p w14:paraId="431C431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46F63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median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_os_diger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Diğerleri için KM uydurur.</w:t>
      </w:r>
    </w:p>
    <w:p w14:paraId="7360778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6D6E7F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0D8E9C5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_survival_time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</w:p>
    <w:p w14:paraId="330FAD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75C08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 yıllık OS (60. ay)</w:t>
      </w:r>
    </w:p>
    <w:p w14:paraId="6F67937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surv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_5y_rcb0_os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RCB-0 için KM uydurur.</w:t>
      </w:r>
    </w:p>
    <w:p w14:paraId="739144D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270A319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4D1D26B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predict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(60)</w:t>
      </w:r>
    </w:p>
    <w:p w14:paraId="726382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8841B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surv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_5y_diger_os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Diğerleri için KM uydurur.</w:t>
      </w:r>
    </w:p>
    <w:p w14:paraId="7C4ED8E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7E52A9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RCB_İkili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I/II/III"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DA057C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predict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(60)</w:t>
      </w:r>
    </w:p>
    <w:p w14:paraId="7B54FEB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BC382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text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p-değerini grafiğe yazar.</w:t>
      </w:r>
    </w:p>
    <w:p w14:paraId="7DC3E8B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0.55, 0.15,</w:t>
      </w:r>
    </w:p>
    <w:p w14:paraId="5FC2C00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"Log-rank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 = {p_os_ikili:.4f}"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D4E35A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=15,</w:t>
      </w:r>
    </w:p>
    <w:p w14:paraId="4C6CD80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facecolor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wheat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=0.8)</w:t>
      </w:r>
    </w:p>
    <w:p w14:paraId="06A768C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F6B0F3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331C3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Yerleşimi düzenler.</w:t>
      </w:r>
    </w:p>
    <w:p w14:paraId="28CEAAD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"OS_RCB0_vs_Diger.png"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Kaydeder.</w:t>
      </w:r>
    </w:p>
    <w:p w14:paraId="1B7D0F2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Gösterir.</w:t>
      </w:r>
    </w:p>
    <w:p w14:paraId="27BA966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C29658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"Log-rank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p-değeri: {p_os_ikili:.4f}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p-değerini yazdırır.</w:t>
      </w:r>
    </w:p>
    <w:p w14:paraId="1B27EF8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medyan OS: {median_os_rcb0:.1f} ay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 OS.</w:t>
      </w:r>
    </w:p>
    <w:p w14:paraId="661C52C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I/II/III medyan OS: {median_os_diger:.1f} ay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 OS.</w:t>
      </w:r>
    </w:p>
    <w:p w14:paraId="67A05C2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"RCB-0 5-yıllık OS: {surv_5y_rcb0_os:.1%}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5 yıllık OS.</w:t>
      </w:r>
    </w:p>
    <w:p w14:paraId="0DFB54E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I/II/III 5-yıllık OS: {surv_5y_diger_os:.1%}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5 yıllık OS.</w:t>
      </w:r>
    </w:p>
    <w:p w14:paraId="7DF4DF8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Boş satır.</w:t>
      </w:r>
    </w:p>
    <w:p w14:paraId="362F63E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318817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E2C79D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4) </w:t>
      </w:r>
      <w:proofErr w:type="gram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OS -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 Sınıfları (4 Grup)</w:t>
      </w:r>
    </w:p>
    <w:p w14:paraId="3B4A25D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69B482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2BFB3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6850B71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"4. OS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ANALİZİ 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 Sınıfları (4 Grup)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Bölüm başlığı.</w:t>
      </w:r>
    </w:p>
    <w:p w14:paraId="7B8D700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7C0ED77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6CC8D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12, 8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Figür oluşturur.</w:t>
      </w:r>
    </w:p>
    <w:p w14:paraId="4862E85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78C0A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_stats_4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4 grup OS istatistiklerini saklamak için liste.</w:t>
      </w:r>
    </w:p>
    <w:p w14:paraId="5482A49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2F15FB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sorted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RCB_Sınıfı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Sınıfları dolaşır.</w:t>
      </w:r>
    </w:p>
    <w:p w14:paraId="70F0E88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ix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RCB_Sınıfı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 filtresi.</w:t>
      </w:r>
    </w:p>
    <w:p w14:paraId="6515A47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ix.sum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&gt;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Sınıfta veri varsa...</w:t>
      </w:r>
    </w:p>
    <w:p w14:paraId="0A52406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KM uydurur.</w:t>
      </w:r>
    </w:p>
    <w:p w14:paraId="107E19A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0AAA17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D001F0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</w:p>
    <w:p w14:paraId="48B2309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770013A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kmf.plot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function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Eğriyi çizer.</w:t>
      </w:r>
    </w:p>
    <w:p w14:paraId="58FE1FD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ci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_show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=True,</w:t>
      </w:r>
    </w:p>
    <w:p w14:paraId="2817796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=colors_4.get(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799548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404BF53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D0C023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 İstatistikler -----</w:t>
      </w:r>
    </w:p>
    <w:p w14:paraId="10BE0F1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median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kmf.median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_survival_time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 OS.</w:t>
      </w:r>
    </w:p>
    <w:p w14:paraId="66568D2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surv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_5y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kmf.predict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(60)    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60. ay sağkalım.</w:t>
      </w:r>
    </w:p>
    <w:p w14:paraId="2172AF5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ix.sum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())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Hasta sayısı.</w:t>
      </w:r>
    </w:p>
    <w:p w14:paraId="47BCAA9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events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data.loc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ix,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Olay sayısı.</w:t>
      </w:r>
    </w:p>
    <w:p w14:paraId="2BE844F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AB35E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_stats_4.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append({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 ekler.</w:t>
      </w:r>
    </w:p>
    <w:p w14:paraId="2B3F241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"Sınıf"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058BCB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n,</w:t>
      </w:r>
    </w:p>
    <w:p w14:paraId="574D301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 OS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1)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np.isinf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else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"NR"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73BD51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"5-Yıllık OS (%)"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surv_5y * 100, 1),</w:t>
      </w:r>
    </w:p>
    <w:p w14:paraId="5D6B16F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"Olay sayısı"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events</w:t>
      </w:r>
      <w:proofErr w:type="spellEnd"/>
    </w:p>
    <w:p w14:paraId="705DF23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5F2280B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B20BF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4E81976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"Kaplan-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Meier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RCB Sınıflarına Göre Genel Sağkalım (OS)"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C9A761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fontweight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bold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CB0BC6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=16</w:t>
      </w:r>
    </w:p>
    <w:p w14:paraId="13396F4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D6F9E5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"Zaman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ekseni.</w:t>
      </w:r>
    </w:p>
    <w:p w14:paraId="5E19258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"Genel Sağkalım Olasılığı"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ekseni.</w:t>
      </w:r>
    </w:p>
    <w:p w14:paraId="05C163F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plt.grid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(True,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=0.3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Izgara.</w:t>
      </w:r>
    </w:p>
    <w:p w14:paraId="6723DB5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A324D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Çoklu grup log-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 (OS)</w:t>
      </w:r>
    </w:p>
    <w:p w14:paraId="3EC97D2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_os_4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multivariate_logrank_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 grubu birlikte karşılaştırır.</w:t>
      </w:r>
    </w:p>
    <w:p w14:paraId="52D3700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147E7A9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5332B55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5B63E8C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2E6052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p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_os_4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res_os_4.p_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p-değeri.</w:t>
      </w:r>
    </w:p>
    <w:p w14:paraId="6D6010A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96C3AC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text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p-değerini grafiğe yazar.</w:t>
      </w:r>
    </w:p>
    <w:p w14:paraId="6816AE4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0.05, 0.1,</w:t>
      </w:r>
    </w:p>
    <w:p w14:paraId="4929453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"Genel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Log-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 = {p_os_4:.4f}"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F51443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fontsize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=15,</w:t>
      </w:r>
    </w:p>
    <w:p w14:paraId="7BB3E2A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dict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3F0A07B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facecolor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lightgreen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p_os_4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0.05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else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lightcoral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ED7C1F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=0.8</w:t>
      </w:r>
    </w:p>
    <w:p w14:paraId="3639E91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66AF093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4016D3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C839A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plt.tight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layout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Yerleşim düzenler.</w:t>
      </w:r>
    </w:p>
    <w:p w14:paraId="0D580DD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"OS_RCB_4_Sinif.png"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Kaydeder.</w:t>
      </w:r>
    </w:p>
    <w:p w14:paraId="0616B81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Gösterir.</w:t>
      </w:r>
    </w:p>
    <w:p w14:paraId="30A1D1F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0057E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"Genel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Log-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rank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p-değeri: {p_os_4:.4f}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p-değerini yazdırır.</w:t>
      </w:r>
    </w:p>
    <w:p w14:paraId="673A1A9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İstatistikleri (4 Grup):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3B1A86C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(os_stats_4).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to_string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Tabloyu yazdırır.</w:t>
      </w:r>
    </w:p>
    <w:p w14:paraId="03B1EA3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Boş satır.</w:t>
      </w:r>
    </w:p>
    <w:p w14:paraId="5B73435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EAD75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F53043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5)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Regresyon Analizi (DFS)</w:t>
      </w:r>
    </w:p>
    <w:p w14:paraId="4ED45D1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404D37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30487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3F59538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"5. COX REGRESYON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ANALİZİ 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DFS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Bölüm başlığı.</w:t>
      </w:r>
    </w:p>
    <w:p w14:paraId="60E6286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78A8C06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E9DFB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cph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CoxPHFitter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için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nesnesi.</w:t>
      </w:r>
    </w:p>
    <w:p w14:paraId="3339825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4B443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cph_dfs.fit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modelini uydurur.</w:t>
      </w:r>
    </w:p>
    <w:p w14:paraId="2284B35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Modele girecek sütunlar.</w:t>
      </w:r>
    </w:p>
    <w:p w14:paraId="57E0134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duration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Süre değişkeni.</w:t>
      </w:r>
    </w:p>
    <w:p w14:paraId="4A4F5C8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değişkeni.</w:t>
      </w:r>
    </w:p>
    <w:p w14:paraId="619CD46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88D197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17680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nCox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Model Özeti (DFS):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74FE1D3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cph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_dfs.print_summary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decimals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özetini yazdırır.</w:t>
      </w:r>
    </w:p>
    <w:p w14:paraId="53B4D1C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E09BA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summary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cph_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dfs.summary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Özet tabloyu alır.</w:t>
      </w:r>
    </w:p>
    <w:p w14:paraId="75C13AA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hr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HR =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(beta).</w:t>
      </w:r>
    </w:p>
    <w:p w14:paraId="10F2F2D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lower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lower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95%"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Alt %95 GA.</w:t>
      </w:r>
    </w:p>
    <w:p w14:paraId="535B703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upper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upper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95%"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Üst %95 GA.</w:t>
      </w:r>
    </w:p>
    <w:p w14:paraId="75ED7BD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pvals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p-değerleri.</w:t>
      </w:r>
    </w:p>
    <w:p w14:paraId="32B5FE3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E5721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tablo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için HR tablosunu doldurmak üzere liste.</w:t>
      </w:r>
    </w:p>
    <w:p w14:paraId="1F56E9D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54F4B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for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dfs.index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Özet tablodaki satırları dolaşır.</w:t>
      </w:r>
    </w:p>
    <w:p w14:paraId="2A3D82C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 kategorileri için...</w:t>
      </w:r>
    </w:p>
    <w:p w14:paraId="14CFB64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seviye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idx.split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"[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-1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split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"]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 bilgisini ayrıştırır.</w:t>
      </w:r>
    </w:p>
    <w:p w14:paraId="7F90D0C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"T."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seviye: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lifelines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bazen "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T.x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" formatı kullanır.</w:t>
      </w:r>
    </w:p>
    <w:p w14:paraId="71A56BD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seviye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seviye.split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"T.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-1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Sadece kategori değerini alır.</w:t>
      </w:r>
    </w:p>
    <w:p w14:paraId="72269D9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tablo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dfs.append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HR satırını ekler.</w:t>
      </w:r>
    </w:p>
    <w:p w14:paraId="4E79D57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-{seviye}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RCB-0)"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2FF4E6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"HR"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hr_dfs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3),</w:t>
      </w:r>
    </w:p>
    <w:p w14:paraId="076FE89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"%95 GA"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lower_dfs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], 3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)}–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upper_dfs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], 3)}"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B3B9A0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pvals_dfs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4)</w:t>
      </w:r>
    </w:p>
    <w:p w14:paraId="689144A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28039E6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DE07FD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tablo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dfs.append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Yaş değişkenini ayrıca ekler.</w:t>
      </w:r>
    </w:p>
    <w:p w14:paraId="1894BA8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Yaşı (1 yıl artış)"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CC40CE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"HR"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hr_dfs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3),</w:t>
      </w:r>
    </w:p>
    <w:p w14:paraId="282FE78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"%95 GA"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lower_dfs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'], 3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)}–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upper_dfs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'], 3)}"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0D2690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pvals_dfs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4)</w:t>
      </w:r>
    </w:p>
    <w:p w14:paraId="33133D5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0424A3E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B1578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hr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_table_dfs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tablo_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HR tablosunu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yapar.</w:t>
      </w:r>
    </w:p>
    <w:p w14:paraId="0A7676E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nHAZARD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ORANLARI TABLOSU (DFS):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7DBC7EF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hr_table_dfs.to_string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Tabloyu yazdırır.</w:t>
      </w:r>
    </w:p>
    <w:p w14:paraId="435FBE0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Boş satır.</w:t>
      </w:r>
    </w:p>
    <w:p w14:paraId="4B099C0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AB4C7E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466150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6)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Regresyon Analizi (OS)</w:t>
      </w:r>
    </w:p>
    <w:p w14:paraId="2B41902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D43DD2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87980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0FE0183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"6. COX REGRESYON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ANALİZİ 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OS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Bölüm başlığı.</w:t>
      </w:r>
    </w:p>
    <w:p w14:paraId="230EB1F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05CDB6A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E51CC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cph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CoxPHFitter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için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 nesnesi.</w:t>
      </w:r>
    </w:p>
    <w:p w14:paraId="538DDEA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A376C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cph_os.fit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modelini uydurur.</w:t>
      </w:r>
    </w:p>
    <w:p w14:paraId="0E10560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Modele giren sütunlar.</w:t>
      </w:r>
    </w:p>
    <w:p w14:paraId="23C245E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duration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"Ay Farkı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Süre değişkeni.</w:t>
      </w:r>
    </w:p>
    <w:p w14:paraId="6F00A18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event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_col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Event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değişkeni.</w:t>
      </w:r>
    </w:p>
    <w:p w14:paraId="0642C15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A00111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9C0A5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nCox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Model Özeti (OS):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2046E41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cph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_os.print_summary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decimals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Özet yazdırır.</w:t>
      </w:r>
    </w:p>
    <w:p w14:paraId="5AA9DAE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402D8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summary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cph_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os.summary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Özet tablo.</w:t>
      </w:r>
    </w:p>
    <w:p w14:paraId="562085A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hr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HR =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(beta).</w:t>
      </w:r>
    </w:p>
    <w:p w14:paraId="38B4A5D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lower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lower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95%"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Alt %95 GA.</w:t>
      </w:r>
    </w:p>
    <w:p w14:paraId="054C310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upper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np.exp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coef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upper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95%"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Üst %95 GA.</w:t>
      </w:r>
    </w:p>
    <w:p w14:paraId="5702C62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pvals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p-değerleri.</w:t>
      </w:r>
    </w:p>
    <w:p w14:paraId="20784E0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2568BE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tablo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için HR tablosu listesi.</w:t>
      </w:r>
    </w:p>
    <w:p w14:paraId="0D41241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7112DD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summary_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os.index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Satırları dolaşır.</w:t>
      </w:r>
    </w:p>
    <w:p w14:paraId="091760A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 kategorileri satırları.</w:t>
      </w:r>
    </w:p>
    <w:p w14:paraId="60E3A33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seviye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idx.split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"[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-1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split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"]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 ayrıştırır.</w:t>
      </w:r>
    </w:p>
    <w:p w14:paraId="17F91F7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"T."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seviye:</w:t>
      </w:r>
    </w:p>
    <w:p w14:paraId="4B38F1B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seviye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seviye.split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"T.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-1]</w:t>
      </w:r>
    </w:p>
    <w:p w14:paraId="629D0ED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tablo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os.append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3E4FD58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-{seviye} 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RCB-0)"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7C074F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"HR"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hr_os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3),</w:t>
      </w:r>
    </w:p>
    <w:p w14:paraId="4D52F88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"%95 GA"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lower_os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], 3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)}–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upper_os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], 3)}"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315F92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pvals_os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idx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4)</w:t>
      </w:r>
    </w:p>
    <w:p w14:paraId="7D038B3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})</w:t>
      </w:r>
    </w:p>
    <w:p w14:paraId="0C01364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8BCBC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tablo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os.append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Yaş etkisini ekler.</w:t>
      </w:r>
    </w:p>
    <w:p w14:paraId="7F14B16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Yaşı (1 yıl artış)"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7E5E99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"HR"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hr_os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3),</w:t>
      </w:r>
    </w:p>
    <w:p w14:paraId="2A405DB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"%95 GA"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lower_os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'], 3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)}–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upper_os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'], 3)}"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2571C7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pvals_os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4)</w:t>
      </w:r>
    </w:p>
    <w:p w14:paraId="62EC519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1F03869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5504E0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hr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_table_os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tablo_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HR tablosu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54CEAC0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nHAZARD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ORANLARI TABLOSU (OS):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17AA4C9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hr_table_os.to_string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Yazdırır.</w:t>
      </w:r>
    </w:p>
    <w:p w14:paraId="7B48A0E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Boş satır.</w:t>
      </w:r>
    </w:p>
    <w:p w14:paraId="2C51C7A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648CA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474FE1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7) ÖZET </w:t>
      </w:r>
      <w:proofErr w:type="gram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TABLO -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Tüm Sağkalım İstatistikleri</w:t>
      </w:r>
    </w:p>
    <w:p w14:paraId="3743C7B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E52774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B69B8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047AA2B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"7. ÖZET SAĞKALIM İSTATİSTİKLERİ TABLOSU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Bölüm başlığı.</w:t>
      </w:r>
    </w:p>
    <w:p w14:paraId="6FC0A0A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4BDF97D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D0A1B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ozet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_tablo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[]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ve OS özetlerini birleştirmek için liste.</w:t>
      </w:r>
    </w:p>
    <w:p w14:paraId="6DD8D36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B157A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_dict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{d[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"Sınıf"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]: d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d in dfs_stats_4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istatistiklerini sınıf adına göre sözlüğe çevirir.</w:t>
      </w:r>
    </w:p>
    <w:p w14:paraId="477D0CD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_dict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{d[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"Sınıf"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]: d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d in os_stats_4}  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OS istatistiklerini sınıf adına göre sözlüğe çevirir.</w:t>
      </w:r>
    </w:p>
    <w:p w14:paraId="2363811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5BD3B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sorted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RCB_Sınıfı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Sınıfları sırayla dolaşır.</w:t>
      </w:r>
    </w:p>
    <w:p w14:paraId="4CD5686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_stat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dfs_dict.get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{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İlgili sınıfın DFS istatistiğini alır.</w:t>
      </w:r>
    </w:p>
    <w:p w14:paraId="3212D9E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os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_stat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os_dict.get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{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})   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İlgili sınıfın OS istatistiğini alır.</w:t>
      </w:r>
    </w:p>
    <w:p w14:paraId="183DA23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85267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ozet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tablo.append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Birleştirilmiş satırı ekler.</w:t>
      </w:r>
    </w:p>
    <w:p w14:paraId="02229C0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Sınıfı"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sinif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4C93DE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dfs_stat.get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os_stat.get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0)),</w:t>
      </w:r>
    </w:p>
    <w:p w14:paraId="3758434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 DFS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dfs_stat.get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 DFS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5018BC8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"5-Yıllık DFS (%)"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dfs_stat.get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"5-Yıllık DFS (%)"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6005E3EE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 OS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os_stat.get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 OS (ay)"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),</w:t>
      </w:r>
    </w:p>
    <w:p w14:paraId="5D060D9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"5-Yıllık OS (%)"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os_stat.get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"5-Yıllık OS (%)"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C43EB1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})</w:t>
      </w:r>
    </w:p>
    <w:p w14:paraId="649EA2A7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D2BD9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ozet</w:t>
      </w:r>
      <w:proofErr w:type="gramEnd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ozet_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tablo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Özet tabloyu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çevirir.</w:t>
      </w:r>
    </w:p>
    <w:p w14:paraId="13BFB99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ozet_df.to_string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index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False</w:t>
      </w:r>
      <w:proofErr w:type="spellEnd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Özet tabloyu yazdırır.</w:t>
      </w:r>
    </w:p>
    <w:p w14:paraId="3D3FEC7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"\n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Boş satır.</w:t>
      </w:r>
    </w:p>
    <w:p w14:paraId="585F487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A6B5EF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426CE8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TEZ ÖZETİ (kopyala-yapıştır format)</w:t>
      </w:r>
    </w:p>
    <w:p w14:paraId="3FCDA54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F4A49E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028DE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2D0A55A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"TEZE DİREKT KOYABİLECEĞİN ÖZET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Başlık.</w:t>
      </w:r>
    </w:p>
    <w:p w14:paraId="0084717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74027404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D29B2B8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"• Hasta sayısı                  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(data)}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Toplam hasta.</w:t>
      </w:r>
    </w:p>
    <w:p w14:paraId="63BA063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"•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(RCB-0) oranı            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{(data['RCB_ML'] == 1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).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():.2%}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pCR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oranı.</w:t>
      </w:r>
    </w:p>
    <w:p w14:paraId="728CA5B2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"• Ortalama takip süresi        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data[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'Ay Farkı'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():.1f} ay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Ortalama takip.</w:t>
      </w:r>
    </w:p>
    <w:p w14:paraId="18BD8F5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"• DFS olay oranı                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{data['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():.2%}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olay oranı.</w:t>
      </w:r>
    </w:p>
    <w:p w14:paraId="3B30787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"• OS olay oranı                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{data['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Olay_OS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].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mean</w:t>
      </w:r>
      <w:proofErr w:type="spellEnd"/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():.2%}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olay oranı.</w:t>
      </w:r>
    </w:p>
    <w:p w14:paraId="4D8B074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9A2637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Analizi: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başlığı.</w:t>
      </w:r>
    </w:p>
    <w:p w14:paraId="15CF9D8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RCB-0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diğerleri p        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{p_dfs_ikili:.4f}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ikili p.</w:t>
      </w:r>
    </w:p>
    <w:p w14:paraId="58DC470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Genel RCB sınıfları p      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{p_dfs_4:.4f}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4 grup p.</w:t>
      </w:r>
    </w:p>
    <w:p w14:paraId="159E77DF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6957B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Analizi: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başlığı.</w:t>
      </w:r>
    </w:p>
    <w:p w14:paraId="1355E530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RCB-0 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diğerleri p        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{p_os_ikili:.4f}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ikili p.</w:t>
      </w:r>
    </w:p>
    <w:p w14:paraId="61462BC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Genel RCB sınıfları p      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{p_os_4:.4f}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4 grup p.</w:t>
      </w:r>
    </w:p>
    <w:p w14:paraId="5C0ADDE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7F04BAD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nCox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Regresyon (DFS):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DFS başlığı.</w:t>
      </w:r>
    </w:p>
    <w:p w14:paraId="4893F46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Yaşın HR bilgisini yazdırır.</w:t>
      </w:r>
    </w:p>
    <w:p w14:paraId="6F13007B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Yaş HR (1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yıl)   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     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hr_dfs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'], 3)} "</w:t>
      </w:r>
    </w:p>
    <w:p w14:paraId="4706675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"(p = 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pvals_dfs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'], 4)})"</w:t>
      </w:r>
    </w:p>
    <w:p w14:paraId="5BB6795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)</w:t>
      </w:r>
    </w:p>
    <w:p w14:paraId="025A2CE5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78ED56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nCox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Regresyon (OS):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Cox</w:t>
      </w:r>
      <w:proofErr w:type="spell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OS başlığı.</w:t>
      </w:r>
    </w:p>
    <w:p w14:paraId="3235D32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Yaşın HR bilgisini yazdırır.</w:t>
      </w:r>
    </w:p>
    <w:p w14:paraId="55F2B159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 -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Yaş HR (1 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yıl)   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           </w:t>
      </w:r>
      <w:proofErr w:type="gram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 :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hr_os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'], 3)} "</w:t>
      </w:r>
    </w:p>
    <w:p w14:paraId="5A8A7AEC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"(p = {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round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pvals_os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['</w:t>
      </w:r>
      <w:proofErr w:type="spellStart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Tani_Yasi</w:t>
      </w:r>
      <w:proofErr w:type="spell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'], 4)})"</w:t>
      </w:r>
    </w:p>
    <w:p w14:paraId="0D9A968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E8DE7B3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4FEA76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5867F6B3" w14:textId="0CD4ED76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ANALİZ TAMAMLANMIŞTIR</w:t>
      </w:r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!"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Kapanış mesajı.</w:t>
      </w:r>
    </w:p>
    <w:p w14:paraId="27700F4A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136E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"="</w:t>
      </w:r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80</w:t>
      </w:r>
      <w:proofErr w:type="gramStart"/>
      <w:r w:rsidRPr="00B1136E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136E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Ayırıcı çizgi.</w:t>
      </w:r>
    </w:p>
    <w:p w14:paraId="110750B1" w14:textId="77777777" w:rsidR="00B1136E" w:rsidRPr="00B1136E" w:rsidRDefault="00B1136E" w:rsidP="00B113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165388" w14:textId="77777777" w:rsidR="00B27164" w:rsidRPr="00B1136E" w:rsidRDefault="00B27164" w:rsidP="00B1136E"/>
    <w:sectPr w:rsidR="00B27164" w:rsidRPr="00B113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0A"/>
    <w:rsid w:val="008346D4"/>
    <w:rsid w:val="00A15CCB"/>
    <w:rsid w:val="00B1136E"/>
    <w:rsid w:val="00B27164"/>
    <w:rsid w:val="00E34429"/>
    <w:rsid w:val="00FD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99835"/>
  <w15:docId w15:val="{8A699F5C-AF2A-4AE9-AAFC-9FEF84F4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B11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numbering" w:customStyle="1" w:styleId="ListeYok1">
    <w:name w:val="Liste Yok1"/>
    <w:next w:val="ListeYok"/>
    <w:uiPriority w:val="99"/>
    <w:semiHidden/>
    <w:unhideWhenUsed/>
    <w:rsid w:val="00B11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4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3563</Words>
  <Characters>20311</Characters>
  <Application>Microsoft Office Word</Application>
  <DocSecurity>0</DocSecurity>
  <Lines>169</Lines>
  <Paragraphs>47</Paragraphs>
  <ScaleCrop>false</ScaleCrop>
  <Company/>
  <LinksUpToDate>false</LinksUpToDate>
  <CharactersWithSpaces>23827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dagdeviren.kagan@gmail.com</cp:lastModifiedBy>
  <cp:revision>2</cp:revision>
  <dcterms:created xsi:type="dcterms:W3CDTF">2026-01-16T21:40:00Z</dcterms:created>
  <dcterms:modified xsi:type="dcterms:W3CDTF">2026-01-16T21:40:00Z</dcterms:modified>
</cp:coreProperties>
</file>