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F19FB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E74989C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Kod X: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Levene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ve Grup Testleri Analizi</w:t>
      </w:r>
    </w:p>
    <w:p w14:paraId="3A0F7E20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i1-i64 arasındaki ilişki için:</w:t>
      </w:r>
    </w:p>
    <w:p w14:paraId="7F666936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Levene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(varyans homojenliği)</w:t>
      </w:r>
    </w:p>
    <w:p w14:paraId="16DF49C9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Uygun grup testi (t/MW veya ANOVA/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Kruskal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0F1E5F97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Bonferroni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düzeltmesi ile anlamlılık değerlendirmesi</w:t>
      </w:r>
    </w:p>
    <w:p w14:paraId="1B45E6D8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3B5AEC7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BFEFEFB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pandas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pd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okuma, veri işleme ve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işlemleri için.</w:t>
      </w:r>
    </w:p>
    <w:p w14:paraId="1088B23C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numpy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Sayısal işlemler ve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gibi yardımcı yapılar için.</w:t>
      </w:r>
    </w:p>
    <w:p w14:paraId="672A7379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29CD454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scipy.stats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İstatistiksel testler (grup karşılaştırmaları + homojenlik).</w:t>
      </w:r>
    </w:p>
    <w:p w14:paraId="358A7F85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levene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Varyans homojenliği testi.</w:t>
      </w:r>
    </w:p>
    <w:p w14:paraId="1D4AE577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ttest</w:t>
      </w:r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 grup için bağımsız örneklem t-testi.</w:t>
      </w:r>
    </w:p>
    <w:p w14:paraId="5D51B908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mannwhitneyu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2 grup için parametrik olmayan test.</w:t>
      </w:r>
    </w:p>
    <w:p w14:paraId="23344797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</w:t>
      </w:r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oneway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&gt;2 grup için tek yönlü ANOVA.</w:t>
      </w:r>
    </w:p>
    <w:p w14:paraId="27AB43F9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kruskal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&gt;2 grup için parametrik olmayan test (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Kruskal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-Wallis).</w:t>
      </w:r>
    </w:p>
    <w:p w14:paraId="705B724F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F3D2C25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8D37390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from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google.colab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ortamında dosya yükleme/indirme için.</w:t>
      </w:r>
    </w:p>
    <w:p w14:paraId="1305395A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import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warnings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Uyarıları yönetmek için.</w:t>
      </w:r>
    </w:p>
    <w:p w14:paraId="4A75E399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615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warnings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87615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filterwarnings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ignore</w:t>
      </w:r>
      <w:proofErr w:type="spellEnd"/>
      <w:proofErr w:type="gramStart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Uyarı mesajlarını gizler.</w:t>
      </w:r>
    </w:p>
    <w:p w14:paraId="27A93D60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2A448B8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3868134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1) Excel dosyasını yükleme (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2A1770DF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051F1B4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2B2664D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615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Excel dosyanızı yükleyin:</w:t>
      </w:r>
      <w:proofErr w:type="gramStart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Kullanıcıya talimat verir.</w:t>
      </w:r>
    </w:p>
    <w:p w14:paraId="510B5EA1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uploaded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files.upload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 penceresini açar.</w:t>
      </w:r>
    </w:p>
    <w:p w14:paraId="3C3A2B58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file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7615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list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uploaded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.keys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))[</w:t>
      </w:r>
      <w:proofErr w:type="gramEnd"/>
      <w:r w:rsidRPr="0087615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Yüklenen ilk dosya adını alır.</w:t>
      </w:r>
    </w:p>
    <w:p w14:paraId="1E9D952E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data</w:t>
      </w:r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pd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87615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read</w:t>
      </w:r>
      <w:proofErr w:type="gramEnd"/>
      <w:r w:rsidRPr="0087615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_excel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file_</w:t>
      </w:r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name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dosyasını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olarak okur.</w:t>
      </w:r>
    </w:p>
    <w:p w14:paraId="1E70C0C2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69F8B0C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1A62A85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2) Analiz edilecek sütunları belirleme ve isim haritası oluşturma</w:t>
      </w:r>
    </w:p>
    <w:p w14:paraId="2EB9FE05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052C728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2AF0BFD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i1-i64 bağımsız değişken listesini üretir.</w:t>
      </w:r>
    </w:p>
    <w:p w14:paraId="406BED89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independent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_vars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proofErr w:type="spellStart"/>
      <w:r w:rsidRPr="0087615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</w:t>
      </w:r>
      <w:proofErr w:type="spellEnd"/>
      <w:r w:rsidRPr="0087615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87615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range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7615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65</w:t>
      </w:r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)]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"i1"..."i64"</w:t>
      </w:r>
    </w:p>
    <w:p w14:paraId="078467BB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D8C24EE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Kısa kodları tez/dosya çıktısında okunur yapmak için isim haritası.</w:t>
      </w:r>
    </w:p>
    <w:p w14:paraId="0471C0EA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_names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</w:t>
      </w:r>
    </w:p>
    <w:p w14:paraId="1B028DA1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"Histolojik Tip"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"ER"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"PR"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"HER2"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"Moleküler Tip"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"Ki-67"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C000AF1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"i7"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Tübül</w:t>
      </w:r>
      <w:proofErr w:type="spellEnd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Derecesi"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"i8"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"Nükleer Derece"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"i9"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"Mitotik Derece"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"i10"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"Histolojik Grade"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8B094E5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"i11"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"E-</w:t>
      </w:r>
      <w:proofErr w:type="spellStart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Cadherin</w:t>
      </w:r>
      <w:proofErr w:type="spellEnd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"i12"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"TIL"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"i13"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"Metastaz Durumu"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"i14"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"Metastaz Yeri"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"i15"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"Tanı Evresi"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94CEAC2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"i16"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"Tedavi Rejimi"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"i17"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"Kür Yoğunluğu"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"i18"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"Hangi Meme"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"i19"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"VKI Sınıfı"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6D6FEF3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"i20"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"Yaş Grubu"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"i21"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"Kan Grubu"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"i22"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"Menopoz Durumu"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"i23"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"Güneşten Yararlanma"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0FF8E63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"i24"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"HT"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"i25"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"DM"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"i26"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"KOAH"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"i27"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"Sigara"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"i28"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"Ailede Meme CA Öyküsü"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7064B33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"i29"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Tiroid</w:t>
      </w:r>
      <w:proofErr w:type="spellEnd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"i30"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"Retinopati"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"i31"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"Nöropati"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"i32"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"Osteoporoz"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"i33"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"Depresyon"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77FB832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"i34"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"ALP"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"i35"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"ALT"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"i36"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"AST"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"i37"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"BUN"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"i38"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"CA15-3"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"i39"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"CEA"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9CA39BF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"i40"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"CRP"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"i41"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"GGT"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"i42"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"Glukoz"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"i43"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"HbA1c"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"i44"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"Kreatinin"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E16173A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"i45"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"LDH"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"i46"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"TSH"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"i47"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"e-GFR"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"i48"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"BI-RADS Değeri"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"i49"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"Meme Dansitesi"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085C072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"i50"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"Lokalizasyon"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"i51"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"Lezyon Türü"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"i52"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"Mimari Yapı"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"i53"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"Kitle Şekli"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634ADFB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"i54"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"Kitle Konturu"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"i55"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"Kitle Dansitesi"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"i56"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"Kalsifikasyon Morfolojisi"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E03447C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"i57"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"Kalsifikasyon Dağılımı"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"i58"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"Asimetri"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"i59"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Multifokalite</w:t>
      </w:r>
      <w:proofErr w:type="spellEnd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Durumu"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E671BC4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"i60"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"2 Yıldır Stabil Kitle"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"i61"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"Cilt Çekintisi"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"i62"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"Meme Başı Retraksiyonu"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4A11C6C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"i63"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"Ameliyat Öyküsü"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"i64"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"Kozmetik </w:t>
      </w:r>
      <w:proofErr w:type="spellStart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Implant</w:t>
      </w:r>
      <w:proofErr w:type="spellEnd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43CC3C91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</w:t>
      </w:r>
    </w:p>
    <w:p w14:paraId="0D3C5EA5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0079CDB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F197140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3) Test parametreleri ve sonuç yapıları</w:t>
      </w:r>
    </w:p>
    <w:p w14:paraId="2E1A691C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63F2E3D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0DDB68D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levene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_results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{}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Levene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sonuçlarını saklamak için sözlük.</w:t>
      </w:r>
    </w:p>
    <w:p w14:paraId="54B0F146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_test_results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{}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Grup testi sonuçlarını saklamak için sözlük.</w:t>
      </w:r>
    </w:p>
    <w:p w14:paraId="2324F129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B4471F5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alpha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87615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0.05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Standart anlamlılık düzeyi.</w:t>
      </w:r>
    </w:p>
    <w:p w14:paraId="6BD4A974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875C518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Bonferroni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düzeltmesinde toplam test sayısı:</w:t>
      </w:r>
    </w:p>
    <w:p w14:paraId="0D13E421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bonferroni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_factor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7615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independent_vars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* </w:t>
      </w:r>
      <w:proofErr w:type="gramStart"/>
      <w:r w:rsidRPr="0087615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64*2 = 128</w:t>
      </w:r>
    </w:p>
    <w:p w14:paraId="4F2388AD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bonferroni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_alpha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alpha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/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bonferroni_</w:t>
      </w:r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factor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İstersen raporlamak için.</w:t>
      </w:r>
    </w:p>
    <w:p w14:paraId="213F21A7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DFABE1E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75C2C15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4) Her değişken için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Levene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+ uygun grup testi</w:t>
      </w:r>
    </w:p>
    <w:p w14:paraId="561421C1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D5FDA2E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141F439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independent_</w:t>
      </w:r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vars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i1...i64 tek tek dolaşılır.</w:t>
      </w:r>
    </w:p>
    <w:p w14:paraId="1A42FC8F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6DFC93A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İlgili değişken ve hedef değişkeni alıp eksikleri çıkarır.</w:t>
      </w:r>
    </w:p>
    <w:p w14:paraId="2237704B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subset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_var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data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87615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dropna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43DBA5E4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C7801F4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Değişkenin benzersiz grupları (kategori/değerleri).</w:t>
      </w:r>
    </w:p>
    <w:p w14:paraId="02EFDD96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unique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_vals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subset_var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</w:t>
      </w:r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unique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47148534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9470131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Her grup için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değerleri listelenir (boş grup olmayacak şekilde).</w:t>
      </w:r>
    </w:p>
    <w:p w14:paraId="3405BBD3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</w:p>
    <w:p w14:paraId="5B034D6A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subset_var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loc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subset_var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val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28BDCB74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val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unique_vals</w:t>
      </w:r>
      <w:proofErr w:type="spellEnd"/>
    </w:p>
    <w:p w14:paraId="1432E2DB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subset_var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loc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subset_var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==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val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&gt;</w:t>
      </w:r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7615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</w:p>
    <w:p w14:paraId="7F35AA7F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]</w:t>
      </w:r>
    </w:p>
    <w:p w14:paraId="48DABA28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A24594A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_count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7615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Oluşan grup sayısı.</w:t>
      </w:r>
    </w:p>
    <w:p w14:paraId="2F822DAC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01EE565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En az 2 grup varsa test yapılabilir.</w:t>
      </w:r>
    </w:p>
    <w:p w14:paraId="2C53193A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group_</w:t>
      </w:r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count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7615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and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all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7615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len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</w:t>
      </w:r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&gt;</w:t>
      </w:r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 </w:t>
      </w:r>
      <w:r w:rsidRPr="0087615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for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in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0AFB8F21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FAE9C48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</w:t>
      </w:r>
    </w:p>
    <w:p w14:paraId="18AE784F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4A)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Levene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 varyans homojenliği</w:t>
      </w:r>
    </w:p>
    <w:p w14:paraId="784A35CE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</w:t>
      </w:r>
    </w:p>
    <w:p w14:paraId="51FF0823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FE7FA8F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try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4184239B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statistic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_levene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p_value_levene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levene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(*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Levene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testi.</w:t>
      </w:r>
    </w:p>
    <w:p w14:paraId="0556BB1E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except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ValueError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as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6B551E26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statistic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_levene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.nan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Hata olursa istatistiği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yap.</w:t>
      </w:r>
    </w:p>
    <w:p w14:paraId="3B72971C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_value_levene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7615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.nan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Hata olursa p'yi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yap.</w:t>
      </w:r>
    </w:p>
    <w:p w14:paraId="361BD807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87615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"Levene</w:t>
      </w:r>
      <w:proofErr w:type="spellEnd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hatası </w:t>
      </w:r>
      <w:r w:rsidRPr="0087615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</w:t>
      </w:r>
      <w:r w:rsidRPr="0087615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için: </w:t>
      </w:r>
      <w:r w:rsidRPr="0087615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</w:t>
      </w:r>
      <w:r w:rsidRPr="0087615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proofErr w:type="gramStart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Hata mesajını yazdır (bilgilendirme).</w:t>
      </w:r>
    </w:p>
    <w:p w14:paraId="653B49A0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E846B19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levene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_results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 </w:t>
      </w:r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{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Levene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sonucunu saklar.</w:t>
      </w:r>
    </w:p>
    <w:p w14:paraId="290D6E1B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"istatistik"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statistic_levene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345DB5A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p_value</w:t>
      </w:r>
      <w:proofErr w:type="spellEnd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p_value_levene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9FCC17F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group_count</w:t>
      </w:r>
      <w:proofErr w:type="spellEnd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group_count</w:t>
      </w:r>
      <w:proofErr w:type="spellEnd"/>
    </w:p>
    <w:p w14:paraId="6097E8A6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}</w:t>
      </w:r>
    </w:p>
    <w:p w14:paraId="3EC50C09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86B860B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Levene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p-değeri üzerinden homojenlik kararı verilir.</w:t>
      </w:r>
    </w:p>
    <w:p w14:paraId="4002267E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levene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p_value_</w:t>
      </w:r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levene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Kısaltma değişken.</w:t>
      </w:r>
    </w:p>
    <w:p w14:paraId="2D8B8917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D16FE9C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</w:t>
      </w:r>
    </w:p>
    <w:p w14:paraId="56329CE8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4B) Uygun grup testi seçimi</w:t>
      </w:r>
    </w:p>
    <w:p w14:paraId="6EBA623F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</w:t>
      </w:r>
    </w:p>
    <w:p w14:paraId="7F57EF49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B83D301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group_count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</w:t>
      </w:r>
      <w:r w:rsidRPr="0087615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2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B42C792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 grup: homojen ise t-test, değilse Mann-Whitney.</w:t>
      </w:r>
    </w:p>
    <w:p w14:paraId="0BEF0FC6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.isnan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levene_p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proofErr w:type="spellStart"/>
      <w:r w:rsidRPr="0087615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or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levene_</w:t>
      </w:r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7615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0.05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6D3CC956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statistic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p_value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ttest_</w:t>
      </w:r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Bağımsız örneklem t-testi.</w:t>
      </w:r>
    </w:p>
    <w:p w14:paraId="5004E11A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87615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663C7BD5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87615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39678EF8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equal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_var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7615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True</w:t>
      </w:r>
    </w:p>
    <w:p w14:paraId="54E48BD8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)</w:t>
      </w:r>
    </w:p>
    <w:p w14:paraId="5ED5CFCF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"t-Test</w:t>
      </w:r>
      <w:proofErr w:type="gramStart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 adı.</w:t>
      </w:r>
    </w:p>
    <w:p w14:paraId="4B921915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    </w:t>
      </w:r>
      <w:proofErr w:type="gramStart"/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ED90F26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statistic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p_value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mannwhitneyu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Mann-Whitney U testi.</w:t>
      </w:r>
    </w:p>
    <w:p w14:paraId="2826FA73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87615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</w:t>
      </w:r>
    </w:p>
    <w:p w14:paraId="7A62D8DA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gramEnd"/>
      <w:r w:rsidRPr="0087615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3D26238C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       )</w:t>
      </w:r>
    </w:p>
    <w:p w14:paraId="7B2E918A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"Mann-Whitney U</w:t>
      </w:r>
      <w:proofErr w:type="gramStart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 adı.</w:t>
      </w:r>
    </w:p>
    <w:p w14:paraId="4492599D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D84A6E4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&gt;2 grup: homojen ise ANOVA, değilse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Kruskal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-Wallis.</w:t>
      </w:r>
    </w:p>
    <w:p w14:paraId="25033DEA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if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np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.isnan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levene_p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proofErr w:type="spellStart"/>
      <w:r w:rsidRPr="0087615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or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levene_</w:t>
      </w:r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</w:t>
      </w:r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87615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0.05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86AFF9F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statistic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p_value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f_oneway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(*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Tek yönlü ANOVA.</w:t>
      </w:r>
    </w:p>
    <w:p w14:paraId="0BDD206D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"ANOVA</w:t>
      </w:r>
      <w:proofErr w:type="gramStart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 adı.</w:t>
      </w:r>
    </w:p>
    <w:p w14:paraId="3D31A8C6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gramStart"/>
      <w:r w:rsidRPr="00876150">
        <w:rPr>
          <w:rFonts w:ascii="Consolas" w:eastAsia="Times New Roman" w:hAnsi="Consolas" w:cs="Times New Roman"/>
          <w:color w:val="AF00DB"/>
          <w:sz w:val="21"/>
          <w:szCs w:val="21"/>
          <w:lang w:eastAsia="tr-TR"/>
        </w:rPr>
        <w:t>else</w:t>
      </w:r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35249018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statistic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p_value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kruskal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(*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groups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Kruskal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-Wallis.</w:t>
      </w:r>
    </w:p>
    <w:p w14:paraId="56B8AC3A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Kruskal</w:t>
      </w:r>
      <w:proofErr w:type="spellEnd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-Wallis</w:t>
      </w:r>
      <w:proofErr w:type="gramStart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 adı.</w:t>
      </w:r>
    </w:p>
    <w:p w14:paraId="05B4202A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A429EBB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</w:t>
      </w:r>
    </w:p>
    <w:p w14:paraId="18D063F9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4C)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Bonferroni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düzeltmesi</w:t>
      </w:r>
    </w:p>
    <w:p w14:paraId="0D97FA7D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</w:t>
      </w:r>
    </w:p>
    <w:p w14:paraId="1A713546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4158A30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corrected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p_value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*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bonferroni_</w:t>
      </w:r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factor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 * 128 (orijinal mantık korunur).</w:t>
      </w:r>
    </w:p>
    <w:p w14:paraId="4962F90D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corrected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_p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min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corrected_p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876150">
        <w:rPr>
          <w:rFonts w:ascii="Consolas" w:eastAsia="Times New Roman" w:hAnsi="Consolas" w:cs="Times New Roman"/>
          <w:color w:val="098658"/>
          <w:sz w:val="21"/>
          <w:szCs w:val="21"/>
          <w:lang w:eastAsia="tr-TR"/>
        </w:rPr>
        <w:t>1.0</w:t>
      </w:r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p-değeri 1'i aşamaz; üst sınır uygular.</w:t>
      </w:r>
    </w:p>
    <w:p w14:paraId="74F9489A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A6336D5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significant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corrected_p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&lt;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alpha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Düzeltmeden sonra anlamlı mı?</w:t>
      </w:r>
    </w:p>
    <w:p w14:paraId="6B3B38A8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9F97679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</w:t>
      </w:r>
    </w:p>
    <w:p w14:paraId="5242DA18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4D) Sonuçları kaydetme</w:t>
      </w:r>
    </w:p>
    <w:p w14:paraId="69B5B843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</w:t>
      </w:r>
    </w:p>
    <w:p w14:paraId="7B6AD19B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BF81D65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readable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_name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var_names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87615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get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var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Değişken adını okunur hale getirir.</w:t>
      </w:r>
    </w:p>
    <w:p w14:paraId="088C8FB9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372727E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_test_results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readable_name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] = </w:t>
      </w:r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{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Sonuç satırını sözlüğe yazar.</w:t>
      </w:r>
    </w:p>
    <w:p w14:paraId="289F0DC9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"Test Adı"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test_</w:t>
      </w:r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name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Hangi test uygulandı?</w:t>
      </w:r>
    </w:p>
    <w:p w14:paraId="78E0B2D4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"İstatistik"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statistic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Test istatistiği.</w:t>
      </w:r>
    </w:p>
    <w:p w14:paraId="5F3974E9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"p-değeri"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p_</w:t>
      </w:r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value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Ham p-değeri.</w:t>
      </w:r>
    </w:p>
    <w:p w14:paraId="3A46FF43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"Düzeltilmiş p-değeri"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corrected_</w:t>
      </w:r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Bonferroni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sonrası p.</w:t>
      </w:r>
    </w:p>
    <w:p w14:paraId="50BB8767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"Anlamlı mı?"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significant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Düzeltme sonrası anlamlılık.</w:t>
      </w:r>
    </w:p>
    <w:p w14:paraId="454660FF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"Grup Sayısı"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group_</w:t>
      </w:r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count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Kaç grup vardı?</w:t>
      </w:r>
    </w:p>
    <w:p w14:paraId="3803E3AA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Levene</w:t>
      </w:r>
      <w:proofErr w:type="spellEnd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İstatistik"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statistic_</w:t>
      </w:r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levene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Levene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 istatistiği.</w:t>
      </w:r>
    </w:p>
    <w:p w14:paraId="0841C01C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Levene</w:t>
      </w:r>
      <w:proofErr w:type="spellEnd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p-değeri"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p_value_levene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Levene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p-değeri.</w:t>
      </w:r>
    </w:p>
    <w:p w14:paraId="5D73B35C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}</w:t>
      </w:r>
    </w:p>
    <w:p w14:paraId="3AB4AB4F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01CDC34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E387CF3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5) Sonuçları tabloya dönüştürme ve Excel'e kaydetme</w:t>
      </w:r>
    </w:p>
    <w:p w14:paraId="481E49BF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D000B90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5C871BA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lastRenderedPageBreak/>
        <w:t>group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_test_df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pd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876150">
        <w:rPr>
          <w:rFonts w:ascii="Consolas" w:eastAsia="Times New Roman" w:hAnsi="Consolas" w:cs="Times New Roman"/>
          <w:color w:val="267F99"/>
          <w:sz w:val="21"/>
          <w:szCs w:val="21"/>
          <w:lang w:eastAsia="tr-TR"/>
        </w:rPr>
        <w:t>DataFrame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87615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from</w:t>
      </w:r>
      <w:proofErr w:type="gramEnd"/>
      <w:r w:rsidRPr="0087615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_</w:t>
      </w:r>
      <w:proofErr w:type="gramStart"/>
      <w:r w:rsidRPr="0087615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dict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Sözlüğü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DataFrame'e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çevirir.</w:t>
      </w:r>
    </w:p>
    <w:p w14:paraId="45BF9AF3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_test_results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2A846D3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orient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index</w:t>
      </w:r>
      <w:proofErr w:type="spellEnd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6CB1F1BA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1936E0D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FF19768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excel</w:t>
      </w:r>
      <w:proofErr w:type="gramEnd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_file_name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"GrupTestSonuclari.xlsx</w:t>
      </w:r>
      <w:proofErr w:type="gramStart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Kaydedilecek dosya adı.</w:t>
      </w:r>
    </w:p>
    <w:p w14:paraId="424A2A7A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group_test_df</w:t>
      </w: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.</w:t>
      </w:r>
      <w:r w:rsidRPr="0087615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to_excel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excel_file_</w:t>
      </w:r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name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DataFrame'i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olarak kaydeder.</w:t>
      </w:r>
    </w:p>
    <w:p w14:paraId="324C6A6B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89B4FCE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files.download</w:t>
      </w:r>
      <w:proofErr w:type="spellEnd"/>
      <w:proofErr w:type="gram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excel_file_</w:t>
      </w:r>
      <w:proofErr w:type="gram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name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üzerinden dosyayı indirmeye sunar.</w:t>
      </w:r>
    </w:p>
    <w:p w14:paraId="39516FDF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43D9648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876150">
        <w:rPr>
          <w:rFonts w:ascii="Consolas" w:eastAsia="Times New Roman" w:hAnsi="Consolas" w:cs="Times New Roman"/>
          <w:color w:val="795E26"/>
          <w:sz w:val="21"/>
          <w:szCs w:val="21"/>
          <w:lang w:eastAsia="tr-TR"/>
        </w:rPr>
        <w:t>print</w:t>
      </w:r>
      <w:proofErr w:type="spellEnd"/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Kullanıcıya bilgi verir.</w:t>
      </w:r>
    </w:p>
    <w:p w14:paraId="49BAFA95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87615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</w:t>
      </w:r>
      <w:proofErr w:type="gramEnd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876150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\</w:t>
      </w:r>
      <w:proofErr w:type="spellStart"/>
      <w:r w:rsidRPr="00876150">
        <w:rPr>
          <w:rFonts w:ascii="Consolas" w:eastAsia="Times New Roman" w:hAnsi="Consolas" w:cs="Times New Roman"/>
          <w:color w:val="EE0000"/>
          <w:sz w:val="21"/>
          <w:szCs w:val="21"/>
          <w:lang w:eastAsia="tr-TR"/>
        </w:rPr>
        <w:t>n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Tüm</w:t>
      </w:r>
      <w:proofErr w:type="spellEnd"/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değişkenler için grup test sonuçları '</w:t>
      </w:r>
      <w:r w:rsidRPr="0087615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{</w:t>
      </w:r>
      <w:proofErr w:type="spellStart"/>
      <w:r w:rsidRPr="00876150">
        <w:rPr>
          <w:rFonts w:ascii="Consolas" w:eastAsia="Times New Roman" w:hAnsi="Consolas" w:cs="Times New Roman"/>
          <w:color w:val="001080"/>
          <w:sz w:val="21"/>
          <w:szCs w:val="21"/>
          <w:lang w:eastAsia="tr-TR"/>
        </w:rPr>
        <w:t>excel_file_name</w:t>
      </w:r>
      <w:proofErr w:type="spellEnd"/>
      <w:r w:rsidRPr="00876150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}</w:t>
      </w:r>
      <w:r w:rsidRPr="00876150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 olarak kaydedildi ve indirilmeye hazır."</w:t>
      </w:r>
    </w:p>
    <w:p w14:paraId="252C0956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56EEE9A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BC452ED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5AE24CB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Kod </w:t>
      </w:r>
      <w:proofErr w:type="gram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Sonu -</w:t>
      </w:r>
      <w:proofErr w:type="gram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Levene</w:t>
      </w:r>
      <w:proofErr w:type="spellEnd"/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+ Grup Testi Analizi Tamamlandı</w:t>
      </w:r>
    </w:p>
    <w:p w14:paraId="24C6394B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876150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390B8E7" w14:textId="77777777" w:rsidR="00876150" w:rsidRPr="00876150" w:rsidRDefault="00876150" w:rsidP="008761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767F9D9" w14:textId="77777777" w:rsidR="00D43A38" w:rsidRPr="00876150" w:rsidRDefault="00D43A38" w:rsidP="00876150"/>
    <w:sectPr w:rsidR="00D43A38" w:rsidRPr="008761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5EA"/>
    <w:rsid w:val="00307552"/>
    <w:rsid w:val="00310654"/>
    <w:rsid w:val="003665AC"/>
    <w:rsid w:val="004E28FA"/>
    <w:rsid w:val="00876150"/>
    <w:rsid w:val="008B2D2B"/>
    <w:rsid w:val="00BB7352"/>
    <w:rsid w:val="00D43A38"/>
    <w:rsid w:val="00EB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5862C"/>
  <w15:docId w15:val="{DDFAA209-B4F1-46CD-926C-4A07316AF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1290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dagdeviren.kagan@gmail.com</cp:lastModifiedBy>
  <cp:revision>2</cp:revision>
  <dcterms:created xsi:type="dcterms:W3CDTF">2026-01-17T05:19:00Z</dcterms:created>
  <dcterms:modified xsi:type="dcterms:W3CDTF">2026-01-17T05:19:00Z</dcterms:modified>
</cp:coreProperties>
</file>