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9AF5E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E39597B" w14:textId="6F3BE8CF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Kod: RCB </w:t>
      </w:r>
      <w:proofErr w:type="spell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Shapiro-Wilk</w:t>
      </w:r>
      <w:proofErr w:type="spell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ve Görselleştirme</w:t>
      </w:r>
    </w:p>
    <w:p w14:paraId="192A7D3B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Amaç:</w:t>
      </w:r>
    </w:p>
    <w:p w14:paraId="0E130718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değişkeninin normal dağılıma uygunluğunu </w:t>
      </w:r>
      <w:proofErr w:type="spell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Shapiro-Wilk</w:t>
      </w:r>
      <w:proofErr w:type="spell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testi ile değerlendirmek</w:t>
      </w:r>
    </w:p>
    <w:p w14:paraId="0B03E236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dağılımını histogram + yoğunluk (KDE) eğrisi ile görselleştirmek</w:t>
      </w:r>
    </w:p>
    <w:p w14:paraId="2F09F7D4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Ortalama ve medyanı grafik üzerinde çizgilerle göstermek</w:t>
      </w:r>
    </w:p>
    <w:p w14:paraId="2C753B10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-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Grafiği PNG olarak kaydetmek</w:t>
      </w:r>
    </w:p>
    <w:p w14:paraId="28678D63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7A7C7C3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AA7518A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FF002D6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1) Gerekli kütüphaneler</w:t>
      </w:r>
    </w:p>
    <w:p w14:paraId="25A98E35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4C13F26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4A081FA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pandas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okuma, veri işleme ve </w:t>
      </w:r>
      <w:proofErr w:type="spell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işlemleri için.</w:t>
      </w:r>
    </w:p>
    <w:p w14:paraId="0CA72053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numpy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np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Sayısal işlemler ve </w:t>
      </w:r>
      <w:proofErr w:type="spell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yönetimi için.</w:t>
      </w:r>
    </w:p>
    <w:p w14:paraId="028FD517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2EE8B06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scipy.stats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shapiro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Normal dağılıma uygunluk testi (</w:t>
      </w:r>
      <w:proofErr w:type="spell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Shapiro-Wilk</w:t>
      </w:r>
      <w:proofErr w:type="spell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 için.</w:t>
      </w:r>
    </w:p>
    <w:p w14:paraId="745863CF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matplotlib.pyplot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çizimi ve figür yönetimi için.</w:t>
      </w:r>
    </w:p>
    <w:p w14:paraId="7DF9EBFD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seaborn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as </w:t>
      </w: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Histogram ve KDE gibi gelişmiş görselleştirmeler için.</w:t>
      </w:r>
    </w:p>
    <w:p w14:paraId="77DF4969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C102EC4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Uyarıları yönetmek için.</w:t>
      </w:r>
    </w:p>
    <w:p w14:paraId="23DEE527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warnings.filterwarnings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ignore</w:t>
      </w:r>
      <w:proofErr w:type="spellEnd"/>
      <w:proofErr w:type="gramStart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Gereksiz uyarıları gizler.</w:t>
      </w:r>
    </w:p>
    <w:p w14:paraId="3909DBBD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A3FC1F1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B00240E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2) Excel dosyasını yükleme (Google </w:t>
      </w:r>
      <w:proofErr w:type="spell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)</w:t>
      </w:r>
    </w:p>
    <w:p w14:paraId="1F73D6F9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A0AD68A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CD53BEE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"Lütfen Excel dosyanızı yükleyin:</w:t>
      </w:r>
      <w:proofErr w:type="gramStart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Kullanıcıya dosya yüklemesi gerektiğini söyler.</w:t>
      </w:r>
    </w:p>
    <w:p w14:paraId="2B690476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from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google.colab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import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Colab</w:t>
      </w:r>
      <w:proofErr w:type="spell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yükleme/indirme modülü.</w:t>
      </w:r>
    </w:p>
    <w:p w14:paraId="76DCE507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uploaded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files.upload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Dosya seçip yükleme penceresini açar.</w:t>
      </w:r>
    </w:p>
    <w:p w14:paraId="134B264C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file</w:t>
      </w:r>
      <w:proofErr w:type="gramEnd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_name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list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uploaded.keys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))[</w:t>
      </w:r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0</w:t>
      </w:r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Yüklenen ilk dosyanın adını alır.</w:t>
      </w:r>
    </w:p>
    <w:p w14:paraId="4508E2B0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data</w:t>
      </w:r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pd.read</w:t>
      </w:r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_excel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file_</w:t>
      </w:r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name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Excel dosyasını </w:t>
      </w:r>
      <w:proofErr w:type="spell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pandas</w:t>
      </w:r>
      <w:proofErr w:type="spell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DataFrame</w:t>
      </w:r>
      <w:proofErr w:type="spell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olarak okur.</w:t>
      </w:r>
    </w:p>
    <w:p w14:paraId="00ED52CE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B8E6CA6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11EADE8C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3) Analiz edilecek sütunu seçme ve eksik verileri kaldırma</w:t>
      </w:r>
    </w:p>
    <w:p w14:paraId="7A684F59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EB91184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CE1C0B4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rcb</w:t>
      </w:r>
      <w:proofErr w:type="gramEnd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_skor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data[</w:t>
      </w:r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].</w:t>
      </w:r>
      <w:proofErr w:type="spell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dropna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sütunundaki </w:t>
      </w:r>
      <w:proofErr w:type="spell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NaN</w:t>
      </w:r>
      <w:proofErr w:type="spell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değerleri çıkarır.</w:t>
      </w:r>
    </w:p>
    <w:p w14:paraId="2BAAABBC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D8B05F7" w14:textId="0F4A6928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Veri sayısını raporlamak:</w:t>
      </w:r>
    </w:p>
    <w:p w14:paraId="6970B72F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nAnalize</w:t>
      </w:r>
      <w:proofErr w:type="spellEnd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dahil edilen gözlem sayısı (</w:t>
      </w:r>
      <w:proofErr w:type="spellStart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NaN</w:t>
      </w:r>
      <w:proofErr w:type="spellEnd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hariç): {</w:t>
      </w:r>
      <w:proofErr w:type="spellStart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len</w:t>
      </w:r>
      <w:proofErr w:type="spellEnd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(</w:t>
      </w:r>
      <w:proofErr w:type="spellStart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)}"</w:t>
      </w: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243079D7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72BEF8EE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360BBC6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lastRenderedPageBreak/>
        <w:t xml:space="preserve"># 4) </w:t>
      </w:r>
      <w:proofErr w:type="spell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Shapiro-Wilk</w:t>
      </w:r>
      <w:proofErr w:type="spell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testi ile normal dağılıma uygunluk analizi</w:t>
      </w:r>
    </w:p>
    <w:p w14:paraId="51105167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7A0FB847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481D7028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Shapiro-Wilk</w:t>
      </w:r>
      <w:proofErr w:type="spell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testi:</w:t>
      </w:r>
    </w:p>
    <w:p w14:paraId="2C648BD2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H0: Veri normal dağılır</w:t>
      </w:r>
    </w:p>
    <w:p w14:paraId="2854B03D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H1: Veri normal dağılmaz</w:t>
      </w:r>
    </w:p>
    <w:p w14:paraId="53F9C96F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statistic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p_value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shapiro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</w:t>
      </w:r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skor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Test istatistiği ve p-değeri hesaplanır.</w:t>
      </w:r>
    </w:p>
    <w:p w14:paraId="30B186C9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58C903B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"\</w:t>
      </w:r>
      <w:proofErr w:type="spellStart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nShapiro-Wilk</w:t>
      </w:r>
      <w:proofErr w:type="spellEnd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Testi Sonucu:"</w:t>
      </w: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1C85FEA7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"İstatistik</w:t>
      </w:r>
      <w:proofErr w:type="spellEnd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= {statistic:.4f}, p-değeri = {p_value:.4f}"</w:t>
      </w: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B8710A0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795C0A9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if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spell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p_value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</w:t>
      </w:r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&lt; 0.05</w:t>
      </w:r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: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p </w:t>
      </w:r>
      <w:proofErr w:type="gram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&lt; 0.05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ise H0 reddedilir.</w:t>
      </w:r>
    </w:p>
    <w:p w14:paraId="770CFADE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"→ p-değeri </w:t>
      </w:r>
      <w:proofErr w:type="gramStart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&lt; 0.05</w:t>
      </w:r>
      <w:proofErr w:type="gramEnd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: Veri normal dağılıma uygun DEĞİL (H0 reddedildi)."</w:t>
      </w: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480110EE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else: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gram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p &gt;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= 0.05 ise H0 reddedilemez.</w:t>
      </w:r>
    </w:p>
    <w:p w14:paraId="6BF36515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print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gramEnd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"→ p-değeri ≥ 0.05: Veri normal dağılıma UYGUN (H0 reddedilemez)."</w:t>
      </w: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7379C2AC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12E3DFE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060CF658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5) Histogram + KDE ile dağılımın görsel analizi</w:t>
      </w:r>
    </w:p>
    <w:p w14:paraId="3A5342DE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273921A1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5CBF54E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plt.figure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figsize</w:t>
      </w:r>
      <w:proofErr w:type="spellEnd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=(</w:t>
      </w:r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10, 6</w:t>
      </w:r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))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boyutunu ayarlar.</w:t>
      </w:r>
    </w:p>
    <w:p w14:paraId="0C8E86AF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2D196C7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Histogram + KDE:</w:t>
      </w:r>
    </w:p>
    <w:p w14:paraId="4D923AC4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bins</w:t>
      </w:r>
      <w:proofErr w:type="spell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: histogram sütun sayısı</w:t>
      </w:r>
    </w:p>
    <w:p w14:paraId="7DE54F4F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</w:t>
      </w:r>
      <w:proofErr w:type="spell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kde</w:t>
      </w:r>
      <w:proofErr w:type="spell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=True: yoğunluk eğrisi ekler</w:t>
      </w:r>
    </w:p>
    <w:p w14:paraId="61208F4B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sns.histplot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rcb_skor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bins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=20, </w:t>
      </w:r>
      <w:proofErr w:type="spellStart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kde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True)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RCB_Skor</w:t>
      </w:r>
      <w:proofErr w:type="spell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dağılımını çizer.</w:t>
      </w:r>
    </w:p>
    <w:p w14:paraId="39262B5B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85A063F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Ortalama ve medyan çizgileri:</w:t>
      </w:r>
    </w:p>
    <w:p w14:paraId="00AE5D9B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mean</w:t>
      </w:r>
      <w:proofErr w:type="gramEnd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_val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</w:t>
      </w:r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skor.mean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Ortalama.</w:t>
      </w:r>
    </w:p>
    <w:p w14:paraId="3C49B80F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median</w:t>
      </w:r>
      <w:proofErr w:type="gramEnd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_val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proofErr w:type="spell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rcb_</w:t>
      </w:r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skor.median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Medyan.</w:t>
      </w:r>
    </w:p>
    <w:p w14:paraId="7326EC7E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74B894C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plt.axvline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Ortalama çizgisi.</w:t>
      </w:r>
    </w:p>
    <w:p w14:paraId="67DEF542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</w:t>
      </w:r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mean_val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6F73DE35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color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"r"</w:t>
      </w: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4B209369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linestyle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"--"</w:t>
      </w: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BC3FC3C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label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"Ortalama</w:t>
      </w:r>
      <w:proofErr w:type="spellEnd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= {mean_val:.2f}"</w:t>
      </w:r>
    </w:p>
    <w:p w14:paraId="68B06283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51C017D3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15EEA7E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plt.axvline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Medyan çizgisi.</w:t>
      </w:r>
    </w:p>
    <w:p w14:paraId="4156D2BE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gramStart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x</w:t>
      </w:r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median_val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3ADF9D3D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color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"g"</w:t>
      </w: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F9FFB50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linestyle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"--"</w:t>
      </w: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,</w:t>
      </w:r>
    </w:p>
    <w:p w14:paraId="2778F0D9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    </w:t>
      </w:r>
      <w:proofErr w:type="spellStart"/>
      <w:proofErr w:type="gramStart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label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proofErr w:type="spell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f</w:t>
      </w:r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"Medyan</w:t>
      </w:r>
      <w:proofErr w:type="spellEnd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= {median_val:.2f}"</w:t>
      </w:r>
    </w:p>
    <w:p w14:paraId="65BC84EE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</w:t>
      </w:r>
    </w:p>
    <w:p w14:paraId="0C447EF9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AC7C823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plt.title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 xml:space="preserve"> Dağılımı (Histogram)</w:t>
      </w:r>
      <w:proofErr w:type="gramStart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Grafik başlığı.</w:t>
      </w:r>
    </w:p>
    <w:p w14:paraId="1D55AA9A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plt.xlabel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RCB_Skor</w:t>
      </w:r>
      <w:proofErr w:type="spellEnd"/>
      <w:proofErr w:type="gramStart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X ekseni etiketi.</w:t>
      </w:r>
    </w:p>
    <w:p w14:paraId="7A7E9F26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lastRenderedPageBreak/>
        <w:t>plt.ylabel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"Frekans</w:t>
      </w:r>
      <w:proofErr w:type="gramStart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Y ekseni etiketi.</w:t>
      </w:r>
    </w:p>
    <w:p w14:paraId="66AC6066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plt.legend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Açıklama kutusunu ekler.</w:t>
      </w:r>
    </w:p>
    <w:p w14:paraId="7DFB22F6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26792584" w14:textId="00B66813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Grafik dosyasını kaydeder </w:t>
      </w:r>
    </w:p>
    <w:p w14:paraId="10A0ED08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out</w:t>
      </w:r>
      <w:proofErr w:type="gramEnd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_path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 = </w:t>
      </w:r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"rcb_skor_distribution_histogram.png"</w:t>
      </w:r>
    </w:p>
    <w:p w14:paraId="08B2089A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plt.savefig</w:t>
      </w:r>
      <w:proofErr w:type="spellEnd"/>
      <w:proofErr w:type="gram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</w:t>
      </w:r>
      <w:proofErr w:type="spell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out_path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, </w:t>
      </w:r>
      <w:proofErr w:type="spellStart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dpi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 xml:space="preserve">=300, </w:t>
      </w:r>
      <w:proofErr w:type="spellStart"/>
      <w:r w:rsidRPr="00AC6CAB">
        <w:rPr>
          <w:rFonts w:ascii="Consolas" w:eastAsia="Times New Roman" w:hAnsi="Consolas" w:cs="Times New Roman"/>
          <w:color w:val="0000FF"/>
          <w:sz w:val="21"/>
          <w:szCs w:val="21"/>
          <w:lang w:eastAsia="tr-TR"/>
        </w:rPr>
        <w:t>bbox_inches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=</w:t>
      </w:r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proofErr w:type="spellStart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tight</w:t>
      </w:r>
      <w:proofErr w:type="spellEnd"/>
      <w:proofErr w:type="gramStart"/>
      <w:r w:rsidRPr="00AC6CAB">
        <w:rPr>
          <w:rFonts w:ascii="Consolas" w:eastAsia="Times New Roman" w:hAnsi="Consolas" w:cs="Times New Roman"/>
          <w:color w:val="A31515"/>
          <w:sz w:val="21"/>
          <w:szCs w:val="21"/>
          <w:lang w:eastAsia="tr-TR"/>
        </w:rPr>
        <w:t>"</w:t>
      </w:r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)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PNG olarak kaydet.</w:t>
      </w:r>
    </w:p>
    <w:p w14:paraId="3100B45E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03144B60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proofErr w:type="spellStart"/>
      <w:proofErr w:type="gramStart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plt.show</w:t>
      </w:r>
      <w:proofErr w:type="spellEnd"/>
      <w:r w:rsidRPr="00AC6CAB"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  <w:t>()  </w:t>
      </w: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Grafiği göster.</w:t>
      </w:r>
    </w:p>
    <w:p w14:paraId="3C9C5174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616F973A" w14:textId="70C344CA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1109641D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3052706C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65AFA870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# Kod </w:t>
      </w:r>
      <w:proofErr w:type="gram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Sonu -</w:t>
      </w:r>
      <w:proofErr w:type="gram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</w:t>
      </w:r>
      <w:proofErr w:type="spellStart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Shapiro-Wilk</w:t>
      </w:r>
      <w:proofErr w:type="spellEnd"/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 xml:space="preserve"> + Histogram analizi tamamlandı</w:t>
      </w:r>
    </w:p>
    <w:p w14:paraId="1EDDBC49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  <w:r w:rsidRPr="00AC6CAB">
        <w:rPr>
          <w:rFonts w:ascii="Consolas" w:eastAsia="Times New Roman" w:hAnsi="Consolas" w:cs="Times New Roman"/>
          <w:color w:val="008000"/>
          <w:sz w:val="21"/>
          <w:szCs w:val="21"/>
          <w:lang w:eastAsia="tr-TR"/>
        </w:rPr>
        <w:t># =====================================================</w:t>
      </w:r>
    </w:p>
    <w:p w14:paraId="3B8D1011" w14:textId="77777777" w:rsidR="00AC6CAB" w:rsidRPr="00AC6CAB" w:rsidRDefault="00AC6CAB" w:rsidP="00AC6C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tr-TR"/>
        </w:rPr>
      </w:pPr>
    </w:p>
    <w:p w14:paraId="51F2F43E" w14:textId="77777777" w:rsidR="00AF06A8" w:rsidRPr="00AC6CAB" w:rsidRDefault="00AF06A8" w:rsidP="00AC6CAB"/>
    <w:sectPr w:rsidR="00AF06A8" w:rsidRPr="00AC6C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C10"/>
    <w:rsid w:val="000234CC"/>
    <w:rsid w:val="00213F03"/>
    <w:rsid w:val="00267ACE"/>
    <w:rsid w:val="003F29CE"/>
    <w:rsid w:val="004F7BF5"/>
    <w:rsid w:val="007052EA"/>
    <w:rsid w:val="00706D54"/>
    <w:rsid w:val="008E6C10"/>
    <w:rsid w:val="009D0366"/>
    <w:rsid w:val="00AC6CAB"/>
    <w:rsid w:val="00AD1BAC"/>
    <w:rsid w:val="00AF06A8"/>
    <w:rsid w:val="00EB5C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23F2C4"/>
  <w15:docId w15:val="{41FCE695-23C2-44C5-8386-37F481C54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208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9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6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8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dagdeviren.kagan@gmail.com</cp:lastModifiedBy>
  <cp:revision>2</cp:revision>
  <dcterms:created xsi:type="dcterms:W3CDTF">2026-01-17T07:35:00Z</dcterms:created>
  <dcterms:modified xsi:type="dcterms:W3CDTF">2026-01-17T07:35:00Z</dcterms:modified>
</cp:coreProperties>
</file>