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75592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05DA83E8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Kod X: RCB Skor Yoğunluk Dağılımı ve Modal Analizi</w:t>
      </w:r>
    </w:p>
    <w:p w14:paraId="2B0301CC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Amaç:</w:t>
      </w:r>
    </w:p>
    <w:p w14:paraId="2D68B086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dağılımı için KDE (yoğunluk eğrisi) hesaplamak</w:t>
      </w:r>
    </w:p>
    <w:p w14:paraId="2448CE1D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KDE üzerinde tepe (</w:t>
      </w:r>
      <w:proofErr w:type="spellStart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peak</w:t>
      </w:r>
      <w:proofErr w:type="spell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ve dip (</w:t>
      </w:r>
      <w:proofErr w:type="spellStart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valley</w:t>
      </w:r>
      <w:proofErr w:type="spell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noktalarını tespit etmek</w:t>
      </w:r>
    </w:p>
    <w:p w14:paraId="1817E250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RCB-0 bölgesini (0–0.5) dışarıda bırakıp “ana” </w:t>
      </w:r>
      <w:proofErr w:type="spellStart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bimodal</w:t>
      </w:r>
      <w:proofErr w:type="spell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yapıyı yakalamak</w:t>
      </w:r>
    </w:p>
    <w:p w14:paraId="6751DE3E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Tespit edilen tepe/dip noktalarını grafikte </w:t>
      </w:r>
      <w:proofErr w:type="spellStart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anotasyonla</w:t>
      </w:r>
      <w:proofErr w:type="spell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göstermek</w:t>
      </w:r>
    </w:p>
    <w:p w14:paraId="4AC7DFCB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Tepe/dip merkezlerinin ±%15 aralığında kaç hasta olduğunu hesaplamak</w:t>
      </w:r>
    </w:p>
    <w:p w14:paraId="70E13E78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Grafiği PNG olarak kaydetmek</w:t>
      </w:r>
    </w:p>
    <w:p w14:paraId="0C2665A0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3815717C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9AF6B07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49A9C23C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1) Gerekli kütüphaneler</w:t>
      </w:r>
    </w:p>
    <w:p w14:paraId="108D57B5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96A816A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5F37E00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pandas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Excel okuma ve veri işleme için.</w:t>
      </w:r>
    </w:p>
    <w:p w14:paraId="09358C36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numpy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Sayısal işlemler ve aralık üretmek için.</w:t>
      </w:r>
    </w:p>
    <w:p w14:paraId="6650AEA9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0496854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scipy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stats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KDE (</w:t>
      </w:r>
      <w:proofErr w:type="spellStart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gaussian_kde</w:t>
      </w:r>
      <w:proofErr w:type="spell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ve diğer istatistiksel araçlar için.</w:t>
      </w:r>
    </w:p>
    <w:p w14:paraId="5B343DAC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scipy.signal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find_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peaks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KDE eğrisi üzerinde tepe/dip bulmak için.</w:t>
      </w:r>
    </w:p>
    <w:p w14:paraId="7E2EE38B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7DC598F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matplotlib.pyplot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Grafik çizimi ve figür yönetimi için.</w:t>
      </w:r>
    </w:p>
    <w:p w14:paraId="0B64ABC7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seaborn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sns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KDE grafiğini kolay çizmek için.</w:t>
      </w:r>
    </w:p>
    <w:p w14:paraId="301EA931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34D839C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google.colab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ortamında dosya yükleme/indirme için.</w:t>
      </w:r>
    </w:p>
    <w:p w14:paraId="6FBEC419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475D76A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warnings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Uyarıları yönetmek için.</w:t>
      </w:r>
    </w:p>
    <w:p w14:paraId="37D5B960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warnings.filterwarnings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ignore</w:t>
      </w:r>
      <w:proofErr w:type="spellEnd"/>
      <w:proofErr w:type="gramStart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Gereksiz uyarıları gizler.</w:t>
      </w:r>
    </w:p>
    <w:p w14:paraId="1D3576BD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718E27D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00B5A73C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2) Excel dosyasının yüklenmesi (</w:t>
      </w:r>
      <w:proofErr w:type="spellStart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53DD69C2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702F23D2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B7E2D9E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"Lütfen Excel dosyanızı yükleyin:</w:t>
      </w:r>
      <w:proofErr w:type="gramStart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Kullanıcıya talimat.</w:t>
      </w:r>
    </w:p>
    <w:p w14:paraId="12A8E9D5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uploaded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files.upload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Dosya yükleme arayüzü.</w:t>
      </w:r>
    </w:p>
    <w:p w14:paraId="751F4546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file</w:t>
      </w:r>
      <w:proofErr w:type="gramEnd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_name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list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uploaded.keys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))[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0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Yüklenen dosya adı.</w:t>
      </w:r>
    </w:p>
    <w:p w14:paraId="4BB197C6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data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pd.read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_excel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file_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gramStart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Excel -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&gt; </w:t>
      </w:r>
      <w:proofErr w:type="spellStart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77185ED1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CFA7A99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303E3765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3) </w:t>
      </w:r>
      <w:proofErr w:type="spellStart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sütununun kontrolü ve temizlenmesi</w:t>
      </w:r>
    </w:p>
    <w:p w14:paraId="5DDFE240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70F792CE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4C7D5B4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not in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data.columns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sütunu var mı?</w:t>
      </w:r>
    </w:p>
    <w:p w14:paraId="615E57BE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raise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ValueError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"'</w:t>
      </w:r>
      <w:proofErr w:type="spellStart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 sütunu eksik."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Yoksa hata verip durdur.</w:t>
      </w:r>
    </w:p>
    <w:p w14:paraId="7B590FCD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2C02E60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değerlerini al ve </w:t>
      </w:r>
      <w:proofErr w:type="spellStart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değerleri çıkar.</w:t>
      </w:r>
    </w:p>
    <w:p w14:paraId="41BFD8F0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rcb</w:t>
      </w:r>
      <w:proofErr w:type="gramEnd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_score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data[</w:t>
      </w:r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dropna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77F254A3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6A5EF2C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Negatif değerleri çıkar (RCB skor genelde negatif olmaz).</w:t>
      </w:r>
    </w:p>
    <w:p w14:paraId="46D52B7F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rcb</w:t>
      </w:r>
      <w:proofErr w:type="gramEnd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_score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rcb_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score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rcb_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score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&gt;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 0]</w:t>
      </w:r>
    </w:p>
    <w:p w14:paraId="7AF29008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68C8E7F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"RCB_Skor</w:t>
      </w:r>
      <w:proofErr w:type="spell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veri boyutu: {</w:t>
      </w:r>
      <w:proofErr w:type="spellStart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len</w:t>
      </w:r>
      <w:proofErr w:type="spell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(</w:t>
      </w:r>
      <w:proofErr w:type="spellStart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rcb_score</w:t>
      </w:r>
      <w:proofErr w:type="spell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)} hasta</w:t>
      </w:r>
      <w:proofErr w:type="gramStart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Kaç gözlem var?</w:t>
      </w:r>
    </w:p>
    <w:p w14:paraId="19438744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EA8E91C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Veri hiç kalmadıysa devam etmek anlamsız olur.</w:t>
      </w:r>
    </w:p>
    <w:p w14:paraId="4103B3DC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len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rcb_score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== 0:</w:t>
      </w:r>
    </w:p>
    <w:p w14:paraId="4617CCD9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raise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ValueError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temizleme sonrası boş kaldı (tüm değerler </w:t>
      </w:r>
      <w:proofErr w:type="spellStart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NaN</w:t>
      </w:r>
      <w:proofErr w:type="spell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veya negatif olabilir)."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A1A7714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456F05E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64FFF2C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4) KDE (Yoğunluk) hesaplanması</w:t>
      </w:r>
    </w:p>
    <w:p w14:paraId="15FCF73B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4A54769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3B14ABA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kde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stats.gaussian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_kde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rcb_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score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KDE fonksiyonunu oluşturur.</w:t>
      </w:r>
    </w:p>
    <w:p w14:paraId="738CBBA0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906E547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KDE'yi</w:t>
      </w:r>
      <w:proofErr w:type="spell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değerlendireceğimiz x aralığı:</w:t>
      </w:r>
    </w:p>
    <w:p w14:paraId="1896D440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0'dan </w:t>
      </w:r>
      <w:proofErr w:type="spellStart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max'a</w:t>
      </w:r>
      <w:proofErr w:type="spell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kadar 1000 nokta ile tarar (daha pürüzsüz eğri için).</w:t>
      </w:r>
    </w:p>
    <w:p w14:paraId="6D594DAD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x</w:t>
      </w:r>
      <w:proofErr w:type="gramEnd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_range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np.linspace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(0,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rcb_score.max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 1000)</w:t>
      </w:r>
    </w:p>
    <w:p w14:paraId="1605C90E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6FEE471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Her x noktası için yoğunluk değerini hesaplar.</w:t>
      </w:r>
    </w:p>
    <w:p w14:paraId="2B8EB265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kde</w:t>
      </w:r>
      <w:proofErr w:type="gramEnd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_vals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kde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x_range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C5EA389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5B48640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98F2A08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5) Tepe ve dip noktalarının tespiti</w:t>
      </w:r>
    </w:p>
    <w:p w14:paraId="744C3438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A7C34D7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A03F68A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find_peaks</w:t>
      </w:r>
      <w:proofErr w:type="spell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 pozitif eğride tepe noktalarını verir.</w:t>
      </w:r>
    </w:p>
    <w:p w14:paraId="0516158E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peaks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find_peaks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kde_vals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B45A128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9445AB0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Tepe noktalarının x ve y koordinatları.</w:t>
      </w:r>
    </w:p>
    <w:p w14:paraId="4E580600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peaks</w:t>
      </w:r>
      <w:proofErr w:type="gramEnd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_x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x_range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peaks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21EB15C7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peaks</w:t>
      </w:r>
      <w:proofErr w:type="gramEnd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_y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kde_vals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peaks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52AF3CB9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7B95F59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Dip noktaları için: eğriyi ters çevirip (-</w:t>
      </w:r>
      <w:proofErr w:type="spellStart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kde_vals</w:t>
      </w:r>
      <w:proofErr w:type="spell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tepe ararız.</w:t>
      </w:r>
    </w:p>
    <w:p w14:paraId="0D8BA084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dips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find_peaks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(-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kde_vals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099B0DC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322B7A5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Dip noktalarının x ve y koordinatları.</w:t>
      </w:r>
    </w:p>
    <w:p w14:paraId="45EC18F8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dips</w:t>
      </w:r>
      <w:proofErr w:type="gramEnd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_x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x_range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dips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0D86CEBE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dips</w:t>
      </w:r>
      <w:proofErr w:type="gramEnd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_y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kde_vals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dips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07B6110A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EB86115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3271422A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6) RCB-0 bölgesini (0–0.5) hariç tutarak ana tepe/dip seçimi</w:t>
      </w:r>
    </w:p>
    <w:p w14:paraId="3E040F83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3CD3EEA7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977633F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0.5 üstündeki tepe noktalarını seç (RCB-0 bölgesi etkisini azaltmak için).</w:t>
      </w:r>
    </w:p>
    <w:p w14:paraId="642734E9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valid</w:t>
      </w:r>
      <w:proofErr w:type="gramEnd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_peaks_mask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peaks_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&gt;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0.5</w:t>
      </w:r>
    </w:p>
    <w:p w14:paraId="4F25C45B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valid</w:t>
      </w:r>
      <w:proofErr w:type="gramEnd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_peaks_x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peaks_x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valid_peaks_mask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76EABE9B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lastRenderedPageBreak/>
        <w:t>valid</w:t>
      </w:r>
      <w:proofErr w:type="gramEnd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_peaks_y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peaks_y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valid_peaks_mask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269F4190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6A2F187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0.5 üstündeki dip noktalarını seç.</w:t>
      </w:r>
    </w:p>
    <w:p w14:paraId="74189511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valid</w:t>
      </w:r>
      <w:proofErr w:type="gramEnd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_dips_mask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dips_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&gt;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0.5</w:t>
      </w:r>
    </w:p>
    <w:p w14:paraId="6E1BA2E3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valid</w:t>
      </w:r>
      <w:proofErr w:type="gramEnd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_dips_x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dips_x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valid_dips_mask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3544C617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valid</w:t>
      </w:r>
      <w:proofErr w:type="gramEnd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_dips_y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dips_y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valid_dips_mask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2A70424A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FABD3DF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6DEBD452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7) En belirgin iki tepe ve iki dip noktasının seçilmesi</w:t>
      </w:r>
    </w:p>
    <w:p w14:paraId="0B3D447B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4878CB5F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D1EC730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En az 2 tepe ve 2 dip bulunmuş mu kontrol eder.</w:t>
      </w:r>
    </w:p>
    <w:p w14:paraId="00CC67D0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len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valid_peaks_x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&lt; 2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or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len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valid_dips_x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&lt; 2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3CB75534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raise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ValueError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"Ana </w:t>
      </w:r>
      <w:proofErr w:type="spellStart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bimodal</w:t>
      </w:r>
      <w:proofErr w:type="spell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yapı için yeterli tepe/dip noktası yok."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04C8009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1D8BDE5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Tepe seçimi:</w:t>
      </w:r>
    </w:p>
    <w:p w14:paraId="22F9F839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Yoğunluğa göre (y değerine göre) en büyük 2 tepeyi alır.</w:t>
      </w:r>
    </w:p>
    <w:p w14:paraId="6AB46A43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peak</w:t>
      </w:r>
      <w:proofErr w:type="gramEnd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_indices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np.argsort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valid_peaks_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)[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-2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:][::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-1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Son iki en </w:t>
      </w:r>
      <w:proofErr w:type="gramStart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büyük -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&gt; büyükten küçüğe</w:t>
      </w:r>
    </w:p>
    <w:p w14:paraId="265D7817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AD4C579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tepe</w:t>
      </w:r>
      <w:proofErr w:type="gramEnd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_1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valid_peaks_x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peak_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indices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0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]]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1. tepe x</w:t>
      </w:r>
    </w:p>
    <w:p w14:paraId="7FA898DB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tepe</w:t>
      </w:r>
      <w:proofErr w:type="gramEnd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_2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valid_peaks_x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peak_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indices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1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]]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2. tepe x</w:t>
      </w:r>
    </w:p>
    <w:p w14:paraId="01FD0AF7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tepe</w:t>
      </w:r>
      <w:proofErr w:type="gramEnd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_1_y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valid_peaks_y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peak_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indices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0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]]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1. tepe y</w:t>
      </w:r>
    </w:p>
    <w:p w14:paraId="639A4D84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tepe</w:t>
      </w:r>
      <w:proofErr w:type="gramEnd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_2_y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valid_peaks_y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peak_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indices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1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]]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2. tepe y</w:t>
      </w:r>
    </w:p>
    <w:p w14:paraId="319CAC1B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283488B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Dip seçimi:</w:t>
      </w:r>
    </w:p>
    <w:p w14:paraId="6182FA4D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Dip için “en düşük yoğunluk” (en küçük y) daha “dip” gibi.</w:t>
      </w:r>
    </w:p>
    <w:p w14:paraId="78C934D6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dip</w:t>
      </w:r>
      <w:proofErr w:type="gramEnd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_indices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np.argsort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valid_dips_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)[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:2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En küçük iki y değeri</w:t>
      </w:r>
    </w:p>
    <w:p w14:paraId="59FCDFEA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526FCAF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dip</w:t>
      </w:r>
      <w:proofErr w:type="gramEnd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_1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valid_dips_x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dip_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indices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0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]]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1. dip x</w:t>
      </w:r>
    </w:p>
    <w:p w14:paraId="53B895E5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dip</w:t>
      </w:r>
      <w:proofErr w:type="gramEnd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_2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valid_dips_x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dip_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indices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1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]]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2. dip x</w:t>
      </w:r>
    </w:p>
    <w:p w14:paraId="6B5B679A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dip</w:t>
      </w:r>
      <w:proofErr w:type="gramEnd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_1_y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valid_dips_y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dip_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indices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0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]]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1. dip y</w:t>
      </w:r>
    </w:p>
    <w:p w14:paraId="2CA270FD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dip</w:t>
      </w:r>
      <w:proofErr w:type="gramEnd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_2_y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valid_dips_y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dip_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indices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1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]]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2. dip y</w:t>
      </w:r>
    </w:p>
    <w:p w14:paraId="6ED55F11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AAD021F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"Tespit</w:t>
      </w:r>
      <w:proofErr w:type="spell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edilen tepe noktaları: Tepe 1: {tepe_1:.2f}, Tepe 2: {tepe_2:.2f}"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A3704F4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"Tespit</w:t>
      </w:r>
      <w:proofErr w:type="spell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edilen dip noktaları: Dip 1: {dip_1:.2f}, Dip 2: {dip_2:.2f}"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BC5C621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D4EB064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ED19BFC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8) Yoğunluk grafiğinin çizilmesi ve tepe/dip </w:t>
      </w:r>
      <w:proofErr w:type="spellStart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anotasyonları</w:t>
      </w:r>
      <w:proofErr w:type="spellEnd"/>
    </w:p>
    <w:p w14:paraId="6A59DA1A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4110332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BB45048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fig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ax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plt.subplots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figsize</w:t>
      </w:r>
      <w:proofErr w:type="spellEnd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10, 6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Grafik boyutu.</w:t>
      </w:r>
    </w:p>
    <w:p w14:paraId="7F78C00E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66CDA7C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KDE grafiğini çizer.</w:t>
      </w:r>
    </w:p>
    <w:p w14:paraId="2906BB90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sns.kdeplot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0256481A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_score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318B72E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fill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=True,</w:t>
      </w:r>
    </w:p>
    <w:p w14:paraId="26384039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label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 Skor Yoğunluğu"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7049363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ax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ax</w:t>
      </w:r>
      <w:proofErr w:type="spellEnd"/>
    </w:p>
    <w:p w14:paraId="65971E25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16C61D5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5F213E6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X ekseni sınırları.</w:t>
      </w:r>
    </w:p>
    <w:p w14:paraId="12F25193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ax.set_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xlim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0,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rcb_score.max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</w:t>
      </w:r>
    </w:p>
    <w:p w14:paraId="753020E8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26B6070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Başlık ve eksen etiketleri.</w:t>
      </w:r>
    </w:p>
    <w:p w14:paraId="7C5F81C6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ax.set_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title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 Skorlarının Yoğunluk Dağılımı"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7028801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ax.set_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xlabel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 Skoru"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72890F7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ax.set_ylabel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"Yoğunluk"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A4E1E49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1ECA619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ax.grid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(True, </w:t>
      </w:r>
      <w:proofErr w:type="spell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alpha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=0.3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Hafif grid.</w:t>
      </w:r>
    </w:p>
    <w:p w14:paraId="3EACBCD0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3D44617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Etiketlerin üstte taşmaması için yardımcı değerler.</w:t>
      </w:r>
    </w:p>
    <w:p w14:paraId="0191A19F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y</w:t>
      </w:r>
      <w:proofErr w:type="gramEnd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_max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kde_vals.max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KDE eğrisinin maksimum yoğunluğu.</w:t>
      </w:r>
    </w:p>
    <w:p w14:paraId="4AF20C41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offset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y_max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0.08  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Etiket yazılarını biraz yukarı taşıma miktarı.</w:t>
      </w:r>
    </w:p>
    <w:p w14:paraId="42CCFBFF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CEC3788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Tepe </w:t>
      </w:r>
      <w:proofErr w:type="spellStart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anotasyonları</w:t>
      </w:r>
      <w:proofErr w:type="spell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(oklarla).</w:t>
      </w:r>
    </w:p>
    <w:p w14:paraId="1D1B4AB4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ax.annotate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3B0D9D41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proofErr w:type="gram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"Tepe</w:t>
      </w:r>
      <w:proofErr w:type="spell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: {tepe_1:.2f}"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456937E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xy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tepe_1, tepe_1_y),</w:t>
      </w:r>
    </w:p>
    <w:p w14:paraId="58650A2F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xytext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tepe_1,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min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tepe_1_y +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offset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max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-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0.02)),</w:t>
      </w:r>
    </w:p>
    <w:p w14:paraId="37449CDE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arrowprops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dict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facecolor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black</w:t>
      </w:r>
      <w:proofErr w:type="spell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arrowstyle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"-&gt;"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5E42CAC9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ha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center</w:t>
      </w:r>
      <w:proofErr w:type="spell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36A6E91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fontsize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=10</w:t>
      </w:r>
    </w:p>
    <w:p w14:paraId="65207994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9E518DB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4F74739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ax.annotate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2D74425B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proofErr w:type="gram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"Tepe</w:t>
      </w:r>
      <w:proofErr w:type="spell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: {tepe_2:.2f}"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0225F12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xy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tepe_2, tepe_2_y),</w:t>
      </w:r>
    </w:p>
    <w:p w14:paraId="21A6105B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xytext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tepe_2,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min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tepe_2_y +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offset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y_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max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-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0.02)),</w:t>
      </w:r>
    </w:p>
    <w:p w14:paraId="7ACE2C3A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arrowprops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dict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facecolor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black</w:t>
      </w:r>
      <w:proofErr w:type="spell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arrowstyle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"-&gt;"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52839D9D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ha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center</w:t>
      </w:r>
      <w:proofErr w:type="spell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E426348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fontsize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=10</w:t>
      </w:r>
    </w:p>
    <w:p w14:paraId="73E7936D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60FA760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194BB34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Dip </w:t>
      </w:r>
      <w:proofErr w:type="spellStart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anotasyonları</w:t>
      </w:r>
      <w:proofErr w:type="spell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(kırmızı oklarla).</w:t>
      </w:r>
    </w:p>
    <w:p w14:paraId="71DEB5F8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ax.annotate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07F7E382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proofErr w:type="gram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"Dip</w:t>
      </w:r>
      <w:proofErr w:type="spell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: {dip_1:.2f}"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BDFA1CE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xy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dip_1, dip_1_y),</w:t>
      </w:r>
    </w:p>
    <w:p w14:paraId="5D4F42C9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xytext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dip_1, dip_1_y +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offset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44C208E3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arrowprops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dict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facecolor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red</w:t>
      </w:r>
      <w:proofErr w:type="spell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arrowstyle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"-&gt;"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62DBCD92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ha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center</w:t>
      </w:r>
      <w:proofErr w:type="spell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56A4377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fontsize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=10,</w:t>
      </w:r>
    </w:p>
    <w:p w14:paraId="78AAF582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color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red</w:t>
      </w:r>
      <w:proofErr w:type="spell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51996ECB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63C3140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E3A0D03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ax.annotate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2411FEBD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proofErr w:type="gram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"Dip</w:t>
      </w:r>
      <w:proofErr w:type="spell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: {dip_2:.2f}"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166598C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xy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dip_2, dip_2_y),</w:t>
      </w:r>
    </w:p>
    <w:p w14:paraId="2E86353D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xytext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dip_2, dip_2_y +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offset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6DB535C8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arrowprops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dict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facecolor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red</w:t>
      </w:r>
      <w:proofErr w:type="spell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arrowstyle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"-&gt;"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5BDD2494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ha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center</w:t>
      </w:r>
      <w:proofErr w:type="spell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DD12366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fontsize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=10,</w:t>
      </w:r>
    </w:p>
    <w:p w14:paraId="6B47CD87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color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red</w:t>
      </w:r>
      <w:proofErr w:type="spell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3CA4AD34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49572CB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461937D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plt.legend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Açıklama kutusu.</w:t>
      </w:r>
    </w:p>
    <w:p w14:paraId="6E63EFA9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out</w:t>
      </w:r>
      <w:proofErr w:type="gramEnd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_path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"rcb_yogunluk_dagilimi.png</w:t>
      </w:r>
      <w:proofErr w:type="gramStart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Çıktı dosya adı.</w:t>
      </w:r>
    </w:p>
    <w:p w14:paraId="0AEE0AA7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plt.savefig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out_path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dpi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=300, </w:t>
      </w:r>
      <w:proofErr w:type="spell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bbox_inches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tight</w:t>
      </w:r>
      <w:proofErr w:type="spellEnd"/>
      <w:proofErr w:type="gramStart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PNG olarak kaydet.</w:t>
      </w:r>
    </w:p>
    <w:p w14:paraId="691B5DA4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plt.show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Grafiği göster.</w:t>
      </w:r>
    </w:p>
    <w:p w14:paraId="59E44687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56E3F4A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17EA962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3351AF3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9) Tepe/dip merkezlerinin ±%15 aralığında hasta sayısı hesaplama</w:t>
      </w:r>
    </w:p>
    <w:p w14:paraId="4757A9FA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0920C386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8F9AE24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def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count_in_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interval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scores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center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percent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=0.15):</w:t>
      </w:r>
    </w:p>
    <w:p w14:paraId="2D9A7957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Verilen </w:t>
      </w:r>
      <w:proofErr w:type="spellStart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center</w:t>
      </w:r>
      <w:proofErr w:type="spell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değeri etrafında ±</w:t>
      </w:r>
      <w:proofErr w:type="spellStart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percent</w:t>
      </w:r>
      <w:proofErr w:type="spell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aralığında kaç hasta var hesaplar.</w:t>
      </w:r>
    </w:p>
    <w:p w14:paraId="1A2DC56A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8FB3FEF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lower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max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0,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center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(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1 -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percent</w:t>
      </w:r>
      <w:proofErr w:type="spellEnd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Alt sınır (negatif olmasın).</w:t>
      </w:r>
    </w:p>
    <w:p w14:paraId="09D09828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upper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center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(1 +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percent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Üst sınır.</w:t>
      </w:r>
    </w:p>
    <w:p w14:paraId="2269F253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582320B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count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((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scores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&gt;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=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lower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&amp; (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scores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&lt;=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upper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sum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gramStart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Aralıkta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kaç gözlem var?</w:t>
      </w:r>
    </w:p>
    <w:p w14:paraId="7EC6AC4E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percentage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(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count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/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len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scores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)) * 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100  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Toplama göre yüzde.</w:t>
      </w:r>
    </w:p>
    <w:p w14:paraId="26CD2426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6F08A5E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return</w:t>
      </w:r>
      <w:proofErr w:type="spellEnd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count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round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percentage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2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Sayı ve yüzde.</w:t>
      </w:r>
    </w:p>
    <w:p w14:paraId="74F8F357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D9C3D7B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Her tepe/dip için aralıktaki hasta sayıları.</w:t>
      </w:r>
    </w:p>
    <w:p w14:paraId="3DEF4850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tepe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1_count, </w:t>
      </w:r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tepe1_pct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count_in_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interval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rcb_score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tepe_1)</w:t>
      </w:r>
    </w:p>
    <w:p w14:paraId="1FB5FA7C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tepe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2_count, </w:t>
      </w:r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tepe2_pct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count_in_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interval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rcb_score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tepe_2)</w:t>
      </w:r>
    </w:p>
    <w:p w14:paraId="23571D39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dip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1_count, </w:t>
      </w:r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dip1_pct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count_in_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interval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rcb_score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dip_1)</w:t>
      </w:r>
    </w:p>
    <w:p w14:paraId="6008D3B2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dip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2_count, </w:t>
      </w:r>
      <w:r w:rsidRPr="0059692F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dip2_pct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count_in_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interval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rcb_score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dip_2)</w:t>
      </w:r>
    </w:p>
    <w:p w14:paraId="4DAE3226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EC6B785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nTepe</w:t>
      </w:r>
      <w:proofErr w:type="spell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{tepe_1:.2f} (±15.0%) aralığında {tepe1_count} hasta (%{tepe1_pct:.2f})"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87B2962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"Tepe</w:t>
      </w:r>
      <w:proofErr w:type="spell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{tepe_2:.2f} (±15.0%) aralığında {tepe2_count} hasta (%{tepe2_pct:.2f})"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7EF53B1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gramStart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Dip</w:t>
      </w:r>
      <w:proofErr w:type="spell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 {</w:t>
      </w:r>
      <w:proofErr w:type="gram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dip_1:.2f} (±15.0%) aralığında {dip1_count} hasta (%{dip1_pct:.2f})"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36A84E4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gramStart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Dip</w:t>
      </w:r>
      <w:proofErr w:type="spell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 {</w:t>
      </w:r>
      <w:proofErr w:type="gram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dip_2:.2f} (±15.0%) aralığında {dip2_count} hasta (%{dip2_pct:.2f})"</w:t>
      </w: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87905A1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5D9D36C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0909939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10) Sonuç özetinin yazdırılması</w:t>
      </w:r>
    </w:p>
    <w:p w14:paraId="1652E205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04B5AA25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84CF621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4B8B1BAA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proofErr w:type="gram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nRCB</w:t>
      </w:r>
      <w:proofErr w:type="spell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dağılımında belirgin iki tepe ({tepe_1:.2f}, {tepe_2:.2f}) ve "</w:t>
      </w:r>
    </w:p>
    <w:p w14:paraId="32B13422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proofErr w:type="gram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"iki</w:t>
      </w:r>
      <w:proofErr w:type="spellEnd"/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dip ({dip_1:.2f}, {dip_2:.2f}) noktası saptandı. "</w:t>
      </w:r>
    </w:p>
    <w:p w14:paraId="5329BAFE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"Bu noktalar şekil üzerinde gösterildi. "</w:t>
      </w:r>
    </w:p>
    <w:p w14:paraId="02F7766C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9692F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"Tepe ve dip aralıklarında hasta oranları yukarıda verilmiştir."</w:t>
      </w:r>
    </w:p>
    <w:p w14:paraId="6A86C009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E81F8F4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B3897C2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7522D5A0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Kod </w:t>
      </w:r>
      <w:proofErr w:type="gramStart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Sonu -</w:t>
      </w:r>
      <w:proofErr w:type="gramEnd"/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Grafik 'rcb_yogunluk_dagilimi.png' olarak kaydedildi.</w:t>
      </w:r>
    </w:p>
    <w:p w14:paraId="546A478C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9692F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0C479968" w14:textId="77777777" w:rsidR="0059692F" w:rsidRPr="0059692F" w:rsidRDefault="0059692F" w:rsidP="005969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EA6DCC0" w14:textId="77777777" w:rsidR="00681C4C" w:rsidRPr="0059692F" w:rsidRDefault="00681C4C" w:rsidP="0059692F"/>
    <w:sectPr w:rsidR="00681C4C" w:rsidRPr="005969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F63"/>
    <w:rsid w:val="0059692F"/>
    <w:rsid w:val="00681C4C"/>
    <w:rsid w:val="00735B70"/>
    <w:rsid w:val="007A02C3"/>
    <w:rsid w:val="00964FF0"/>
    <w:rsid w:val="009B26BE"/>
    <w:rsid w:val="00D83F63"/>
    <w:rsid w:val="00E65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48125"/>
  <w15:docId w15:val="{41DA93B6-3D82-497A-95FB-C04FFE55E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238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0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1331</Words>
  <Characters>7587</Characters>
  <Application>Microsoft Office Word</Application>
  <DocSecurity>0</DocSecurity>
  <Lines>63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dagdeviren.kagan@gmail.com</cp:lastModifiedBy>
  <cp:revision>2</cp:revision>
  <dcterms:created xsi:type="dcterms:W3CDTF">2026-01-17T07:45:00Z</dcterms:created>
  <dcterms:modified xsi:type="dcterms:W3CDTF">2026-01-17T07:45:00Z</dcterms:modified>
</cp:coreProperties>
</file>