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A89B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36529F7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ÇOKLU LOJİSTİK REGRESYON ANALİZİ - ADIM 2: MULTICOLLINEARITY KONTROLÜ (VIF)</w:t>
      </w:r>
    </w:p>
    <w:p w14:paraId="1ABBFAC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3890BC1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238CE51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1) Kategorik değişkenleri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kodlamak (referans kategori: en sık görülen)</w:t>
      </w:r>
    </w:p>
    <w:p w14:paraId="6F3CC325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2) VIF (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Variance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Inflation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Factor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hesaplamak</w:t>
      </w:r>
    </w:p>
    <w:p w14:paraId="091759F5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3) Perfect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multicollinearity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tespit etmek (VIF &gt;= 999)</w:t>
      </w:r>
    </w:p>
    <w:p w14:paraId="5FE2B4B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4) Yüksek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VIF’li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değişkenler arasında korelasyon çiftlerini raporlamak</w:t>
      </w:r>
    </w:p>
    <w:p w14:paraId="42642331" w14:textId="486B861A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5) Sonuçları CSV/JSON olarak kaydetmek</w:t>
      </w:r>
    </w:p>
    <w:p w14:paraId="684F9291" w14:textId="05A3DEF2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4FB6B5E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F6CD747" w14:textId="600479B9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7D8B846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0) GEREKLİ KÜTÜPHANELER</w:t>
      </w:r>
    </w:p>
    <w:p w14:paraId="6C633370" w14:textId="26BE85BA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</w:t>
      </w:r>
    </w:p>
    <w:p w14:paraId="34B94F9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42F301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json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JSON dosyalarını okumak/yazmak için.</w:t>
      </w:r>
    </w:p>
    <w:p w14:paraId="6154D33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numpy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Sayısal işlemler ve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inf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kontrolleri için.</w:t>
      </w:r>
    </w:p>
    <w:p w14:paraId="0E37142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pandas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pd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Excel okuma ve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işlemleri için.</w:t>
      </w:r>
    </w:p>
    <w:p w14:paraId="720C369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99626D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SADECE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yükleme/indirme arayüzü için.</w:t>
      </w:r>
    </w:p>
    <w:p w14:paraId="705C57D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1A4037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statsmodels.tools.tools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add_constant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VIF hesabında sabit terim eklemek için.</w:t>
      </w:r>
    </w:p>
    <w:p w14:paraId="2C24E29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statsmodels.stats.outliers_influence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variance_inflation_factor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VIF hesaplamak için.</w:t>
      </w:r>
    </w:p>
    <w:p w14:paraId="1E157AD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9168EF4" w14:textId="761CEA0A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#=============================================================================</w:t>
      </w:r>
    </w:p>
    <w:p w14:paraId="3177025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PROGRAM BAŞLIĞI</w:t>
      </w:r>
    </w:p>
    <w:p w14:paraId="3DA21D1F" w14:textId="4E4B67AF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#=============================================================================</w:t>
      </w:r>
    </w:p>
    <w:p w14:paraId="0F4413B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1B52B1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Konsolda okunabilirlik için ayraç.</w:t>
      </w:r>
    </w:p>
    <w:p w14:paraId="5E42385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"ÇOKLU LOJİSTİK REGRESYON - ADIM 2: MULTICOLLINEARITY KONTROLÜ (VIF)"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D78438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9C3C81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Boş satır.</w:t>
      </w:r>
    </w:p>
    <w:p w14:paraId="66E10F9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31F4AC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4285707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2) VERİ YÜKLEME (DİREKT COLAB)</w:t>
      </w:r>
    </w:p>
    <w:p w14:paraId="14395955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7724D742" w14:textId="18B5FAEA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Bu 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kod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sadece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ortamına göre düzenlenmiştir.</w:t>
      </w:r>
    </w:p>
    <w:p w14:paraId="01098C45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656EEB5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"1. VERİ YÜKLEME"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Bölüm başlığı.</w:t>
      </w:r>
    </w:p>
    <w:p w14:paraId="3010861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4F4509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BC346A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(Opsiyonel) ADIM 1 çıktısı (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coklu_lr_hazirlik.json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varsa okur.</w:t>
      </w:r>
    </w:p>
    <w:p w14:paraId="7D796FA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># Bu dosya bulunmazsa kod durmaz; sadece bilgilendirir.</w:t>
      </w:r>
    </w:p>
    <w:p w14:paraId="36BDE38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prep_data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None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Varsayılan: yok.</w:t>
      </w:r>
    </w:p>
    <w:p w14:paraId="2DCE041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380991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try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77EB97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with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open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coklu_lr_hazirlik.json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encoding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"utf-8"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239CD79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prep_data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json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load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Hazırlık verilerini yükler.</w:t>
      </w:r>
    </w:p>
    <w:p w14:paraId="53080796" w14:textId="5C9CBB55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"Haz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rl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 verileri y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ü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klendi: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coklu_lr_hazirlik.json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617DAC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except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FileNotFoundError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C303971" w14:textId="30FF4403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"Haz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rl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 dosyas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bulunamad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coklu_lr_hazirlik.json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) 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→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devam ediliyor."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1186C5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101C3C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Boş satır.</w:t>
      </w:r>
    </w:p>
    <w:p w14:paraId="0BBFEE7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D2C819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Excel dosyasını yüklet.</w:t>
      </w:r>
    </w:p>
    <w:p w14:paraId="0F74F57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yükleyin:"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Kullanıcı talimatı.</w:t>
      </w:r>
    </w:p>
    <w:p w14:paraId="14FAC8F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uploaded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 penceresi.</w:t>
      </w:r>
    </w:p>
    <w:p w14:paraId="73FCEF5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excel_path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list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uploaded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.keys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())[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Yüklenen ilk dosyanın adı.</w:t>
      </w:r>
    </w:p>
    <w:p w14:paraId="4977CD1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404444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Excel’i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olarak oku.</w:t>
      </w:r>
    </w:p>
    <w:p w14:paraId="02BC058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data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pd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read_excel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excel_path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22BD1B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6187D7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Veri boyut bilgisini yazdır.</w:t>
      </w:r>
    </w:p>
    <w:p w14:paraId="54925355" w14:textId="1091ABC9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"Veri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y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ü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klendi: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data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shape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satır (hasta),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data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shape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sütun"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C93C7E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1C68FBE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2959B7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Bağımlı değişken adı (hedef).</w:t>
      </w:r>
    </w:p>
    <w:p w14:paraId="407A4BC5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target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"RCB_ML"</w:t>
      </w:r>
    </w:p>
    <w:p w14:paraId="2EB9A41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2D95AA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07769C85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3) DEĞİŞKEN LİSTELERİ (Model 1 &amp; Model 2)</w:t>
      </w:r>
    </w:p>
    <w:p w14:paraId="6C5F5F7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21DE97E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Model 1 ve Model 2,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kodlama ve VIF analizinde kullanılacak bağımsız değişken setlerini temsil eder.</w:t>
      </w:r>
    </w:p>
    <w:p w14:paraId="73761E9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581082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"2. DEĞİŞKEN LİSTELERİ"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222DD7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E961C0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FBD380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 1: Önem skoru &gt;= 7 olan değişkenler (17 değişken).</w:t>
      </w:r>
    </w:p>
    <w:p w14:paraId="591BC42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model1_vars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</w:t>
      </w:r>
    </w:p>
    <w:p w14:paraId="1940006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"Histolojik Tip"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75D38A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"ER Durumu"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E533D7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"PR Durumu"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A695C5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"HER2 Durumu"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70931B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"Moleküler Tip"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6C5938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"Ki-67 İndeksi"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4B94555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"i7"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Tübül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Derecesi"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2A5BCE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"i8"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"Nükleer Derece"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B4D8AE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"i10"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"Histolojik Grade"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8D7236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"i12"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"TIL Seviyesi"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075EB9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"i13"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"Metastaz Durumu"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6DB595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"i14"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"Metastaz Yeri"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7FF50E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"i15"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"Tanı Evresi"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8CE54ED" w14:textId="3F77F0F9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"i53"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"Kitle Şekli"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            </w:t>
      </w:r>
    </w:p>
    <w:p w14:paraId="5E9CE0BC" w14:textId="776447B6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"i54"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"Kitle Konturu"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          </w:t>
      </w:r>
    </w:p>
    <w:p w14:paraId="436687EE" w14:textId="5D20075A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"i55"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"Kitle Dansitesi"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        </w:t>
      </w:r>
    </w:p>
    <w:p w14:paraId="4F79840F" w14:textId="30C6F9D0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"i56"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"Kalsifikasyon Morfolojisi"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</w:p>
    <w:p w14:paraId="03CC220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</w:t>
      </w:r>
    </w:p>
    <w:p w14:paraId="4942DDB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54131B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 2: Model 1 + 2 ek değişken (toplam 19 değişken).</w:t>
      </w:r>
    </w:p>
    <w:p w14:paraId="511C163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model2_vars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model1_vars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copy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3D8CF75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model2_vars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update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</w:t>
      </w:r>
    </w:p>
    <w:p w14:paraId="63F8FF9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"i48"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"BI-RADS Sınıflandırması"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2725F4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"i19"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"Kan Grubu"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8BD362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})</w:t>
      </w:r>
    </w:p>
    <w:p w14:paraId="6DD435F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127018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1 değişken sayısı: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model1_vars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0714AF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2 değişken sayısı: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model2_vars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555B9C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64C5CB2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30EB32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35FB331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4) REFERANS KATEGORİ SEÇİMİ (EN SIK GÖRÜLEN)</w:t>
      </w:r>
    </w:p>
    <w:p w14:paraId="00E49A8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5D081ED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kodlamada her kategorik değişkenden 1 kategori referans seçilir ve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kolonları oluşturulurken bu referans</w:t>
      </w:r>
    </w:p>
    <w:p w14:paraId="1B938E4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sütunu matrise dahil edilmez (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trap /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perfect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multicollinearity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riskini azaltmak için).</w:t>
      </w:r>
    </w:p>
    <w:p w14:paraId="06C6D26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482764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"3. REFERANS KATEGORİ SEÇİMİ (EN SIK GÖRÜLEN)"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BFFAEB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ADDD20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ACE6D9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reference_categories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{}  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Her değişken için seçilen referans kategoriyi tutar.</w:t>
      </w:r>
    </w:p>
    <w:p w14:paraId="1C4E418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134701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 1 + Model 2 ekleri (i48, i19) birlikte dolaşılır.</w:t>
      </w:r>
    </w:p>
    <w:p w14:paraId="53BD2E5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var_code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list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model1_vars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keys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()) + [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"i48"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"i19"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]:</w:t>
      </w:r>
    </w:p>
    <w:p w14:paraId="1BA6E55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var_code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not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data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columns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CB83E7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Veri setinde yoksa pas geçilir.</w:t>
      </w:r>
    </w:p>
    <w:p w14:paraId="73409C7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continue</w:t>
      </w:r>
      <w:proofErr w:type="spellEnd"/>
    </w:p>
    <w:p w14:paraId="10BE6CC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460AE8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hariç frekansları hesapla.</w:t>
      </w:r>
    </w:p>
    <w:p w14:paraId="3C14DB9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vc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data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var_code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value_counts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dropna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738383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2D0ACE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vc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==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A870D5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continue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Tamamen boşsa pas.</w:t>
      </w:r>
    </w:p>
    <w:p w14:paraId="5A17852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35B9B4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En sık görülen kategori.</w:t>
      </w:r>
    </w:p>
    <w:p w14:paraId="7C61E86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ref_cat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vc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idxmax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531CEAC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ref_count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vc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max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1767421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F5F1A8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Bazı kategoriler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string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olabilir;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int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dönüşümü mümkün değilse orijinal haliyle saklanır.</w:t>
      </w:r>
    </w:p>
    <w:p w14:paraId="2E88E93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try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55686DF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reference_categories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var_code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ref_cat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24EE43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except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Exception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796AD4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reference_categories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var_code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ref_cat</w:t>
      </w:r>
      <w:proofErr w:type="spellEnd"/>
    </w:p>
    <w:p w14:paraId="7A829B0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F82C07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var_name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model1_vars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get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var_code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model2_vars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get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var_code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var_code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561DD25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var_code</w:t>
      </w:r>
      <w:proofErr w:type="spellEnd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var_name</w:t>
      </w:r>
      <w:proofErr w:type="spellEnd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): Referans =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ref_cat</w:t>
      </w:r>
      <w:proofErr w:type="spellEnd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(n=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ref_count</w:t>
      </w:r>
      <w:proofErr w:type="spellEnd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11A65D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CC1989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2A0878A8" w14:textId="4835AC6E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Referans kategori se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ç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ilen de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ğ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ş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ken say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reference_categories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20992B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644EF7A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47EEAA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53FDCD1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5) DUMMY KODLAMA FONKSİYONU</w:t>
      </w:r>
    </w:p>
    <w:p w14:paraId="4AB271F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3ACB769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2A92230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- i1, i2, ... gibi kategorik değişkenleri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one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-hot) kolonlara dönüştürmek</w:t>
      </w:r>
    </w:p>
    <w:p w14:paraId="4355992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- Seçilen referans kategorinin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sütununu çıkarmak</w:t>
      </w:r>
    </w:p>
    <w:p w14:paraId="45E16B6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 Kolon isimlerini daha okunur bir formatta üretmek: i1_cat2 gibi</w:t>
      </w:r>
    </w:p>
    <w:p w14:paraId="73E2EA8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34CCE4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"4. DUMMY KODLAMA"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493714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76CD28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4D5984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create_dummy_variables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df_in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var_dict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ref_dict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313FB2C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"""</w:t>
      </w:r>
    </w:p>
    <w:p w14:paraId="73BA9E6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Kategorik değişkenleri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one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-hot) kodlar ve referans kategoriyi çıkarır.</w:t>
      </w:r>
    </w:p>
    <w:p w14:paraId="595D0B3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184702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Parametreler:</w:t>
      </w:r>
    </w:p>
    <w:p w14:paraId="30CEADC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 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df_in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    :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pd.DataFrame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-&gt; Orijinal veri seti</w:t>
      </w:r>
    </w:p>
    <w:p w14:paraId="03EE8F6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 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var_dict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 :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dict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       -&gt; { 'i1': 'Histolojik Tip', ... } gibi</w:t>
      </w:r>
    </w:p>
    <w:p w14:paraId="72012F6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 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ref_dict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 :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dict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       -&gt; { 'i1': 2, 'i2': 1, ... } gibi</w:t>
      </w:r>
    </w:p>
    <w:p w14:paraId="32843DF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64AD5F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Dönenler:</w:t>
      </w:r>
    </w:p>
    <w:p w14:paraId="4FFF7AB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 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X_dummy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  :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pd.DataFrame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-&gt;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kodlanmış tasarım matrisi</w:t>
      </w:r>
    </w:p>
    <w:p w14:paraId="171470D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 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dummy_info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: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dict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       -&gt; Her değişkenin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kolon bilgileri (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JSON'a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kaydetmek için)</w:t>
      </w:r>
    </w:p>
    <w:p w14:paraId="063A9DB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"""</w:t>
      </w:r>
    </w:p>
    <w:p w14:paraId="11C1174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Aynı satır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index’i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başlatmak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concat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sırasında hizalama sorununu engeller.</w:t>
      </w:r>
    </w:p>
    <w:p w14:paraId="37A6AF3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X_dummy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pd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DataFrame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index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df_in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.index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09BF80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A87808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dummy_info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{}  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Her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var_code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 metadata tutulur.</w:t>
      </w:r>
    </w:p>
    <w:p w14:paraId="4B5AC6A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4831DE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var_code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var_name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var_dict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.items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():</w:t>
      </w:r>
    </w:p>
    <w:p w14:paraId="651EF3B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Değişken veri setinde yoksa geç.</w:t>
      </w:r>
    </w:p>
    <w:p w14:paraId="6F78BAB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var_code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not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df_in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.columns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5A0461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continue</w:t>
      </w:r>
      <w:proofErr w:type="spellEnd"/>
    </w:p>
    <w:p w14:paraId="70ADB5F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32BE91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hariç kategorileri al.</w:t>
      </w:r>
    </w:p>
    <w:p w14:paraId="56997E6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categories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sorted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df_in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var_code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dropna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().</w:t>
      </w:r>
      <w:proofErr w:type="spellStart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unique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())</w:t>
      </w:r>
    </w:p>
    <w:p w14:paraId="599322F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CB126A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Hiç kategori yoksa geç.</w:t>
      </w:r>
    </w:p>
    <w:p w14:paraId="33240AF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categories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==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8C47D3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continue</w:t>
      </w:r>
      <w:proofErr w:type="spellEnd"/>
    </w:p>
    <w:p w14:paraId="750493A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BA0498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Referans kategori: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ref_dict'te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varsa onu kullan, yoksa ilk kategoriyi kullan.</w:t>
      </w:r>
    </w:p>
    <w:p w14:paraId="5F308E6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ref_cat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ref_dict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.get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var_code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categories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64D3527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A0F8BA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kodlama:</w:t>
      </w:r>
    </w:p>
    <w:p w14:paraId="616D5923" w14:textId="2CB31431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drop_first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=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False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-&gt; tüm kategorileri üret</w:t>
      </w:r>
    </w:p>
    <w:p w14:paraId="3B017AE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dummy_cols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pd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get_dummies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df_in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var_code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prefix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var_code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drop_first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astype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2D45B3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7BD07E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Referans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sütununun ham adı: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örn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i1_2</w:t>
      </w:r>
    </w:p>
    <w:p w14:paraId="59E5137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ref_col_name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var_code</w:t>
      </w:r>
      <w:proofErr w:type="spellEnd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ref_cat</w:t>
      </w:r>
      <w:proofErr w:type="spellEnd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4428A14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5C12EC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Referans sütun varsa çıkar.</w:t>
      </w:r>
    </w:p>
    <w:p w14:paraId="3F2DB69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ref_col_name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in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dummy_cols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columns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57C3385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dummy_cols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dummy_cols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drop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columns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=[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ref_col_name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775642B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34B4FA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Sütun adlarını daha okunur yap:</w:t>
      </w:r>
    </w:p>
    <w:p w14:paraId="3B3AE72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i1_3 -&gt; i1_cat3</w:t>
      </w:r>
    </w:p>
    <w:p w14:paraId="5DC35D5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rename_map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{}</w:t>
      </w:r>
    </w:p>
    <w:p w14:paraId="2AE0FB6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in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dummy_cols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columns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141A1AC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parts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split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"_"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882152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cat_part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parts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parts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&gt;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"NA"</w:t>
      </w:r>
    </w:p>
    <w:p w14:paraId="4171DF8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rename_map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var_code</w:t>
      </w:r>
      <w:proofErr w:type="spellEnd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cat</w:t>
      </w:r>
      <w:proofErr w:type="spellEnd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cat_part</w:t>
      </w:r>
      <w:proofErr w:type="spellEnd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4899ACB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dummy_cols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dummy_cols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rename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columns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rename_map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A82C9E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689A22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Güvenlik:</w:t>
      </w:r>
    </w:p>
    <w:p w14:paraId="391F75B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Teorik olarak bazı kategoriler görünmüyor olabilir; eksik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sütunlarını sıfır ile ekle.</w:t>
      </w:r>
    </w:p>
    <w:p w14:paraId="06F38709" w14:textId="532F5EB6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</w:p>
    <w:p w14:paraId="4790156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categories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7D92B01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ref_cat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7F79623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continue</w:t>
      </w:r>
      <w:proofErr w:type="spellEnd"/>
    </w:p>
    <w:p w14:paraId="6EBA343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col_name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var_code</w:t>
      </w:r>
      <w:proofErr w:type="spellEnd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cat</w:t>
      </w:r>
      <w:proofErr w:type="spellEnd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cat</w:t>
      </w:r>
      <w:proofErr w:type="spellEnd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7871360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col_name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not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dummy_cols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columns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2A31CE75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dummy_cols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col_name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</w:p>
    <w:p w14:paraId="53CA2F5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E87692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Kolonları alfabetik sırala (çıktının düzenli olması için).</w:t>
      </w:r>
    </w:p>
    <w:p w14:paraId="7BDA1F1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dummy_cols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dummy_cols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sorted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dummy_cols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columns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)]</w:t>
      </w:r>
    </w:p>
    <w:p w14:paraId="79E77CF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0B2C24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Büyük tasarım matrisi ile birleştir.</w:t>
      </w:r>
    </w:p>
    <w:p w14:paraId="24D361C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X_dummy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pd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concat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X_dummy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dummy_cols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axis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C5AD62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3D74FB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JSON raporuna yazılacak bilgi.</w:t>
      </w:r>
    </w:p>
    <w:p w14:paraId="161B0C3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dummy_info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var_code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= {</w:t>
      </w:r>
    </w:p>
    <w:p w14:paraId="26B115F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"name"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var_name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2A4791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"reference"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ref_cat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AC6A22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categories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[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categories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2147859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dummy_columns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dummy_cols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.columns.tolist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(),</w:t>
      </w:r>
    </w:p>
    <w:p w14:paraId="4FDBC585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}</w:t>
      </w:r>
    </w:p>
    <w:p w14:paraId="3D3561D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3F7963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X_dummy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dummy_info</w:t>
      </w:r>
      <w:proofErr w:type="spellEnd"/>
    </w:p>
    <w:p w14:paraId="0C4A109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06B90E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Model 1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matrisi.</w:t>
      </w:r>
    </w:p>
    <w:p w14:paraId="09A2C72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"Model 1 için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kodlama yapılıyor..."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4BF302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X1_dummy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dummy_info1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create_dummy_variables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data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model1_vars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reference_categories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5A84F11" w14:textId="5704248A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1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s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ü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tun say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X1_dummy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shape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4EE30C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0D1B72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Model 2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matrisi.</w:t>
      </w:r>
    </w:p>
    <w:p w14:paraId="186B445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</w:t>
      </w:r>
      <w:proofErr w:type="spellStart"/>
      <w:r w:rsidRPr="007E48D0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n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Model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2 için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kodlama yapılıyor..."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62A28F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X2_dummy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dummy_info2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create_dummy_variables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data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model2_vars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reference_categories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A7206EF" w14:textId="2D4FB05B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2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s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ü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tun say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X2_dummy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shape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380E70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032CAAA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39C773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0496D7C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6) VIF HESAPLAMA FONKSİYONU</w:t>
      </w:r>
    </w:p>
    <w:p w14:paraId="29DF858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7F12E01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VIF yorumlama:</w:t>
      </w:r>
    </w:p>
    <w:p w14:paraId="122BADD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- VIF ~ 1: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multicollinearity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yok/çok düşük</w:t>
      </w:r>
    </w:p>
    <w:p w14:paraId="30B9091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 VIF 5+ : dikkat (korelasyon olabilir)</w:t>
      </w:r>
    </w:p>
    <w:p w14:paraId="459DA39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- VIF 10+ : yüksek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multicollinearity</w:t>
      </w:r>
      <w:proofErr w:type="spellEnd"/>
    </w:p>
    <w:p w14:paraId="4B99F6E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- VIF 999 (bu kodda):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inf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perfect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collinearity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olarak işaretlenen durumlar</w:t>
      </w:r>
    </w:p>
    <w:p w14:paraId="6CA2D3D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DA5AE9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"5. VIF HESAPLAMA"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8283F8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B1937D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180163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lastRenderedPageBreak/>
        <w:t>def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calculate_vif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59E1E18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"""</w:t>
      </w:r>
    </w:p>
    <w:p w14:paraId="4996AB7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Variance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Inflation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Factor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(VIF) hesaplar.</w:t>
      </w:r>
    </w:p>
    <w:p w14:paraId="343D253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8C963C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Notlar:</w:t>
      </w:r>
    </w:p>
    <w:p w14:paraId="5106B1D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-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add_constant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ile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const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eklenir.</w:t>
      </w:r>
    </w:p>
    <w:p w14:paraId="08E1ADC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VIF yalnızca bağımsız değişkenler için döndürülür (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const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hariç).</w:t>
      </w:r>
    </w:p>
    <w:p w14:paraId="54D4338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- VIF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inf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/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nan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ya da hesaplanamazsa 999.0 yazılır.</w:t>
      </w:r>
    </w:p>
    <w:p w14:paraId="6BC9E7D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"""</w:t>
      </w:r>
    </w:p>
    <w:p w14:paraId="3BD0BBA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statsmodels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hesaplamasında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float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daha stabil.</w:t>
      </w:r>
    </w:p>
    <w:p w14:paraId="51BB387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X_numeric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.astype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float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671849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BF9905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Sabit terim ekle (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const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).</w:t>
      </w:r>
    </w:p>
    <w:p w14:paraId="5024405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X_with_const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add_constant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X_numeric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9C5FDF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BABA4F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Çıktı tablosu.</w:t>
      </w:r>
    </w:p>
    <w:p w14:paraId="62E4B48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vif_data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pd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DataFrame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X_numeric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.columns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})</w:t>
      </w:r>
    </w:p>
    <w:p w14:paraId="7AEF8C1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2DE4CC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vif_values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[]</w:t>
      </w:r>
    </w:p>
    <w:p w14:paraId="353398C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779C0A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variance_inflation_factor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34E0616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-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X_with_const.values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içinde 0. kolon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const</w:t>
      </w:r>
      <w:proofErr w:type="spellEnd"/>
    </w:p>
    <w:p w14:paraId="1F0619C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- Bu yüzden i+1 ile her değişkenin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VIF'ini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alıyoruz</w:t>
      </w:r>
    </w:p>
    <w:p w14:paraId="4818450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range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X_numeric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.shape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]):</w:t>
      </w:r>
    </w:p>
    <w:p w14:paraId="661C236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try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0874A2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vif_val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variance_inflation_factor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X_with_const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.values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133F62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17652E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inf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durumlarını "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perfect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multicollinearity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" gibi işaretlemek için 999.0'a çeviriyoruz.</w:t>
      </w:r>
    </w:p>
    <w:p w14:paraId="3356B4D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not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.isfinite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vif_val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)) </w:t>
      </w:r>
      <w:proofErr w:type="spellStart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or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.isnan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vif_val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2063946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vif_val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999.0</w:t>
      </w:r>
    </w:p>
    <w:p w14:paraId="2741675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327032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vif_values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append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float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vif_val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5AB0153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except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Exception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02AC9B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Herhangi bir hesap hatasında 999.0 yaz.</w:t>
      </w:r>
    </w:p>
    <w:p w14:paraId="748954D5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vif_values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append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999.0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3886A0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358C27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vif_data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"VIF"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vif_values</w:t>
      </w:r>
      <w:proofErr w:type="spellEnd"/>
    </w:p>
    <w:p w14:paraId="6F286DD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vif_data</w:t>
      </w:r>
      <w:proofErr w:type="spellEnd"/>
    </w:p>
    <w:p w14:paraId="7D0A0C65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58A695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 1 VIF hesapla.</w:t>
      </w:r>
    </w:p>
    <w:p w14:paraId="29F70E3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 1 için VIF hesaplanıyor..."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5E7FF0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calculate_vif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X1_dummy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02FCD91" w14:textId="29BE7111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 1 VIF hesapland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4EE109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BFF2D5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 2 VIF hesapla.</w:t>
      </w:r>
    </w:p>
    <w:p w14:paraId="777A930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</w:t>
      </w:r>
      <w:proofErr w:type="spellStart"/>
      <w:r w:rsidRPr="007E48D0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n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Model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2 için VIF hesaplanıyor..."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467777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calculate_vif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X2_dummy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05FF1AC" w14:textId="65D1A83D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 2 VIF hesapland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BC6FF3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lastRenderedPageBreak/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1C3ACA5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67215B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31B9109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7) VIF SONUÇLARINI YORUMLAMA</w:t>
      </w:r>
    </w:p>
    <w:p w14:paraId="23BD256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2A519A85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7A1A49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"6. VIF SONUÇLARI VE YORUMLAMA"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F33877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6E01DC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EE2E3F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interpret_vif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vif_data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model_name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threshold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5.0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2151171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"""</w:t>
      </w:r>
    </w:p>
    <w:p w14:paraId="3EEF66F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VIF sonuçlarını üç grupta raporlar:</w:t>
      </w:r>
    </w:p>
    <w:p w14:paraId="014E89A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1) Perfect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multicollinearity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: VIF &gt;= 999</w:t>
      </w:r>
    </w:p>
    <w:p w14:paraId="3D0440D5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2) Yüksek VIF                :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threshold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&lt;= VIF &lt; 999</w:t>
      </w:r>
    </w:p>
    <w:p w14:paraId="673811C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3) Normal VIF                : VIF &lt;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threshold</w:t>
      </w:r>
      <w:proofErr w:type="spellEnd"/>
    </w:p>
    <w:p w14:paraId="6D0FFCC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96047B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Dönen:</w:t>
      </w:r>
    </w:p>
    <w:p w14:paraId="1DAB012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 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perfect_vars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: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list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str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]</w:t>
      </w:r>
    </w:p>
    <w:p w14:paraId="44591E2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 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high_vars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  :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list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str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]</w:t>
      </w:r>
    </w:p>
    <w:p w14:paraId="29E75D5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"""</w:t>
      </w:r>
    </w:p>
    <w:p w14:paraId="2BF5C1C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model_name</w:t>
      </w:r>
      <w:proofErr w:type="spellEnd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- VIF Özeti"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E16E47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F46F9B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0E72845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Perfect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multicollinearity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3F008E6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perfect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vif_data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vif_data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"VIF"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&gt;=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999.0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1364974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perfect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&gt;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150C867E" w14:textId="74E21F08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PERFECT MULTICOLLINEARITY (VIF &gt;= 999):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perfect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değişken"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C90416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row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perfect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.iterrows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():</w:t>
      </w:r>
    </w:p>
    <w:p w14:paraId="6528E32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 -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row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'Değişken'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| VIF=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row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'VIF'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:.1f}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C9F42D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4D4B6C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High VIF.</w:t>
      </w:r>
    </w:p>
    <w:p w14:paraId="5F74EDC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vif_data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vif_data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"VIF"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&gt;=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threshold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&amp; 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vif_data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"VIF"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&lt;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999.0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)]</w:t>
      </w:r>
    </w:p>
    <w:p w14:paraId="23D38E7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&gt;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60D3F8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7E48D0">
        <w:rPr>
          <w:rFonts w:ascii="Segoe UI Emoji" w:eastAsia="Times New Roman" w:hAnsi="Segoe UI Emoji" w:cs="Segoe UI Emoji"/>
          <w:color w:val="A31515"/>
          <w:sz w:val="21"/>
          <w:szCs w:val="21"/>
          <w:lang w:eastAsia="tr-TR"/>
        </w:rPr>
        <w:t>⚠️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 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Y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Ü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KSEK VIF (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threshold</w:t>
      </w:r>
      <w:proofErr w:type="spellEnd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&lt;= VIF &lt; 999):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değişken"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54ADEC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row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.sort_values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"VIF"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ascending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iterrows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():</w:t>
      </w:r>
    </w:p>
    <w:p w14:paraId="6451761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 -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row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'Değişken'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| VIF=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row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'VIF'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:.2f}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42C75F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8B5AF1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Normal VIF.</w:t>
      </w:r>
    </w:p>
    <w:p w14:paraId="4D0AC79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normal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vif_data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vif_data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"VIF"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&lt;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threshold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3197DB93" w14:textId="4E24CD3B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NORMAL VIF (VIF &lt;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threshold</w:t>
      </w:r>
      <w:proofErr w:type="spellEnd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):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normal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değişken"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9CF699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511F7B5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perfect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tolist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(),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tolist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6D58A34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C7CFAC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 1 yorumla.</w:t>
      </w:r>
    </w:p>
    <w:p w14:paraId="61AD038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lastRenderedPageBreak/>
        <w:t>perfect_multicoll1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high_vif1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interpret_vif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 1"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threshold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5.0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56E03A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288FDA5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1B7206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 2 yorumla.</w:t>
      </w:r>
    </w:p>
    <w:p w14:paraId="5963EEF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perfect_multicoll2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high_vif2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interpret_vif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 2"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threshold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5.0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9D3F6E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03B43FC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4FFAE2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4FC8E77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8) YÜKSEK VIF’Lİ DEĞİŞKENLER İÇİN KORELASYON ANALİZİ</w:t>
      </w:r>
    </w:p>
    <w:p w14:paraId="6965474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6D6D4B35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Not:</w:t>
      </w:r>
    </w:p>
    <w:p w14:paraId="14EB223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-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değişkenler 0/1 olduğu için korelasyon anlamlıdır.</w:t>
      </w:r>
    </w:p>
    <w:p w14:paraId="1B8CA2D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 |r| &gt; 0.7 gibi bir eşik, yüksek benzerlik/çakışma gösterebilir.</w:t>
      </w:r>
    </w:p>
    <w:p w14:paraId="7D4F426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4B2794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"7. KORELASYON MATRİSİ ANALİZİ"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DE2696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1F1CC5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438E32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analyze_correlations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X_dummy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high_vif_vars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model_name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correlation_threshold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0.7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656DFAF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"""</w:t>
      </w:r>
    </w:p>
    <w:p w14:paraId="4741ECB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high_vif_vars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içindeki değişkenlerin korelasyon matrisini hesaplar.</w:t>
      </w:r>
    </w:p>
    <w:p w14:paraId="4722DC2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|r| &gt;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correlation_threshold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olan çiftleri raporlar.</w:t>
      </w:r>
    </w:p>
    <w:p w14:paraId="1F65B74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C355EE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Dönen:</w:t>
      </w:r>
    </w:p>
    <w:p w14:paraId="4686DFF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 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high_pairs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: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list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dict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] -&gt; {'Değişken1':..., 'Değişken2':..., 'Korelasyon':...}</w:t>
      </w:r>
    </w:p>
    <w:p w14:paraId="3F4BFAD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"""</w:t>
      </w:r>
    </w:p>
    <w:p w14:paraId="60E24B8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high_vif_vars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==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478D3A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model_name</w:t>
      </w:r>
      <w:proofErr w:type="spellEnd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Yüksek VIF yok → korelasyon analizi gerekmiyor."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A5BDA4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[]</w:t>
      </w:r>
    </w:p>
    <w:p w14:paraId="00D182E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09798B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Gerçekte matriste var olanları filtrele.</w:t>
      </w:r>
    </w:p>
    <w:p w14:paraId="52CB1C5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available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high_vif_vars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X_dummy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.columns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550B3C3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B11C5D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available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&lt;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3DFF4B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model_name</w:t>
      </w:r>
      <w:proofErr w:type="spellEnd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Korelasyon analizi için yeterli değişken yok."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1BB027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[]</w:t>
      </w:r>
    </w:p>
    <w:p w14:paraId="1E5B6D9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488478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model_name</w:t>
      </w:r>
      <w:proofErr w:type="spellEnd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- Yüksek Korelasyonlu Çiftler (|r| &gt;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correlation_threshold</w:t>
      </w:r>
      <w:proofErr w:type="spellEnd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B2D8BD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D5AA9F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A377A7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corr_matrix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X_dummy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available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corr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2D620C3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high_pairs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[]</w:t>
      </w:r>
    </w:p>
    <w:p w14:paraId="257C2DF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7FB4FB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corr_matrix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.columns.tolist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6F2DFF2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range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)):</w:t>
      </w:r>
    </w:p>
    <w:p w14:paraId="52A2C65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j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range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)):</w:t>
      </w:r>
    </w:p>
    <w:p w14:paraId="49A11BB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j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44B19A0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corr_matrix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.iloc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j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6C6E776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4E8609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abs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&gt;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correlation_threshold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1CF8D4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high_pairs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append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</w:t>
      </w:r>
    </w:p>
    <w:p w14:paraId="526C9F2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"Değişken1"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C21C53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"Değişken2"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6980EC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"Korelasyon"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float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327C81F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})</w:t>
      </w:r>
    </w:p>
    <w:p w14:paraId="6D9218F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v1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↔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v2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| r=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:.3f}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8D3FBA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76A9D6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high_pairs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==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70260AF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 Yüksek korelasyonlu çift bulunamadı."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E7F20D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E1C794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high_pairs</w:t>
      </w:r>
      <w:proofErr w:type="spellEnd"/>
    </w:p>
    <w:p w14:paraId="55648AA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D2812F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 1 korelasyon taraması.</w:t>
      </w:r>
    </w:p>
    <w:p w14:paraId="556D6A7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high_corr1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analyze_correlations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X1_dummy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high_vif1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 1"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correlation_threshold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0.7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1997EE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58A5C4B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A79BE0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 2 korelasyon taraması.</w:t>
      </w:r>
    </w:p>
    <w:p w14:paraId="5B7B3EC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high_corr2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analyze_correlations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X2_dummy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high_vif2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 2"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correlation_threshold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0.7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22408E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5B771B2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35983B5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1C1E76B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9) SONUÇLARI KAYDETME (CSV + JSON)</w:t>
      </w:r>
    </w:p>
    <w:p w14:paraId="57BE358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371797F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Çıktılar:</w:t>
      </w:r>
    </w:p>
    <w:p w14:paraId="1F2CB89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 model1_vif_results.csv</w:t>
      </w:r>
    </w:p>
    <w:p w14:paraId="11B3447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 model2_vif_results.csv</w:t>
      </w:r>
    </w:p>
    <w:p w14:paraId="2557470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-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vif_summary_report.json</w:t>
      </w:r>
      <w:proofErr w:type="spellEnd"/>
    </w:p>
    <w:p w14:paraId="204BB1C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-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dummy_coding_info.json</w:t>
      </w:r>
      <w:proofErr w:type="spellEnd"/>
    </w:p>
    <w:p w14:paraId="12F0E76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EEA43C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C369EE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"8. KAYDETME ve ÖZET RAPOR"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679EE1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EAEAAD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DDDABF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convert_to_python_types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obj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6C1AE7B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"""</w:t>
      </w:r>
    </w:p>
    <w:p w14:paraId="5F3922B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JSON’a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yazarken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NumPy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tiplerini Python tiplerine çevirir.</w:t>
      </w:r>
    </w:p>
    <w:p w14:paraId="2DF687D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Örn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</w:t>
      </w:r>
    </w:p>
    <w:p w14:paraId="65C66BD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  np.int64  -&gt;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int</w:t>
      </w:r>
      <w:proofErr w:type="spellEnd"/>
    </w:p>
    <w:p w14:paraId="0824196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lastRenderedPageBreak/>
        <w:t xml:space="preserve">      np.float64 -&gt;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float</w:t>
      </w:r>
      <w:proofErr w:type="spellEnd"/>
    </w:p>
    <w:p w14:paraId="6BEF7FB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 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np.ndarray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-&gt;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list</w:t>
      </w:r>
      <w:proofErr w:type="spellEnd"/>
    </w:p>
    <w:p w14:paraId="5E04C1D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"""</w:t>
      </w:r>
    </w:p>
    <w:p w14:paraId="778D2DE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isinstance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obj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.integer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7E268D65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obj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80B486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isinstance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obj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.floating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53E5D39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float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obj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2F218F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isinstance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obj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.ndarray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0CB4E43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obj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.tolist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12A50BE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isinstance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obj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dict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60C717B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{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k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convert_to_python_types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k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obj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items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()}</w:t>
      </w:r>
    </w:p>
    <w:p w14:paraId="50E52C5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isinstance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obj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list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02E3825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[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convert_to_python_types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obj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6D0C10E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obj</w:t>
      </w:r>
      <w:proofErr w:type="spellEnd"/>
    </w:p>
    <w:p w14:paraId="02F265B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833D8A5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VIF sonuçlarını CSV olarak kaydet.</w:t>
      </w:r>
    </w:p>
    <w:p w14:paraId="680B054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to_csv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"model1_vif_results.csv"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index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9D5CB9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to_csv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"model2_vif_results.csv"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index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9EFF0B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4F2714D" w14:textId="373013B6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VIF sonu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ç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lar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ı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kaydedildi:"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3F1622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 - model1_vif_results.csv"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E4E469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 - model2_vif_results.csv"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BF69D9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F0987F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Özet rapor oluştur.</w:t>
      </w:r>
    </w:p>
    <w:p w14:paraId="3BB3140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vif_summary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</w:t>
      </w:r>
    </w:p>
    <w:p w14:paraId="601555C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"model1"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{</w:t>
      </w:r>
    </w:p>
    <w:p w14:paraId="2D893E7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total_variables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)),</w:t>
      </w:r>
    </w:p>
    <w:p w14:paraId="052F10E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perfect_multicollinearity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perfect_multicoll1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)),</w:t>
      </w:r>
    </w:p>
    <w:p w14:paraId="79A889C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high_vif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high_vif1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)),</w:t>
      </w:r>
    </w:p>
    <w:p w14:paraId="51BA1D3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normal_vif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"VIF"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&lt;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5.0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sum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()),</w:t>
      </w:r>
    </w:p>
    <w:p w14:paraId="6BFF87F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perfect_multicoll_vars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perfect_multicoll1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50F14E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high_vif_vars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high_vif1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EA1883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high_corr_pairs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high_corr1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5F32C2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},</w:t>
      </w:r>
    </w:p>
    <w:p w14:paraId="1CF09D9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"model2"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{</w:t>
      </w:r>
    </w:p>
    <w:p w14:paraId="55D9AAA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total_variables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)),</w:t>
      </w:r>
    </w:p>
    <w:p w14:paraId="1A73ABF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perfect_multicollinearity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perfect_multicoll2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)),</w:t>
      </w:r>
    </w:p>
    <w:p w14:paraId="629A106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high_vif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high_vif2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)),</w:t>
      </w:r>
    </w:p>
    <w:p w14:paraId="4B7342A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normal_vif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"VIF"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&lt;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5.0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sum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()),</w:t>
      </w:r>
    </w:p>
    <w:p w14:paraId="1FD13D0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perfect_multicoll_vars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perfect_multicoll2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91F74D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high_vif_vars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high_vif2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6D2052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high_corr_pairs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high_corr2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21D0AC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},</w:t>
      </w:r>
    </w:p>
    <w:p w14:paraId="6F334B0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reference_categories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convert_to_python_types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reference_categories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1DD3655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</w:t>
      </w:r>
    </w:p>
    <w:p w14:paraId="51E30A2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E0859D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JSON olarak yaz.</w:t>
      </w:r>
    </w:p>
    <w:p w14:paraId="716AB23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with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open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vif_summary_report.json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"w"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encoding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"utf-8"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2543DB8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json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dump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vif_summary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ensure_ascii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7495AC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42B6500" w14:textId="6D4CF4DD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"VIF </w:t>
      </w:r>
      <w:r w:rsidRPr="007E48D0">
        <w:rPr>
          <w:rFonts w:ascii="Consolas" w:eastAsia="Times New Roman" w:hAnsi="Consolas" w:cs="Consolas"/>
          <w:color w:val="A31515"/>
          <w:sz w:val="21"/>
          <w:szCs w:val="21"/>
          <w:lang w:eastAsia="tr-TR"/>
        </w:rPr>
        <w:t>ö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zet raporu kaydedildi: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vif_summary_report.json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FCE5E0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AFA391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kodlama bilgilerini yaz.</w:t>
      </w:r>
    </w:p>
    <w:p w14:paraId="3C6DF01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dummy_info_all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</w:t>
      </w:r>
    </w:p>
    <w:p w14:paraId="609F908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"model1"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convert_to_python_types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dummy_info1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6479129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"model2"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convert_to_python_types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dummy_info2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13CA180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reference_categories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convert_to_python_types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reference_categories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4B076AE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</w:t>
      </w:r>
    </w:p>
    <w:p w14:paraId="769BFA0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8D3B289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with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open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dummy_coding_info.json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"w"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encoding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"utf-8"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r w:rsidRPr="007E48D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C75236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7E48D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json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dump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dummy_info_all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ensure_ascii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4DD483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8285F96" w14:textId="7DED294C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kodlama bilgileri kaydedildi: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dummy_coding_info.json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FE7F62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40DA148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953206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550F6F61" w14:textId="0E5636C2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10) ÇIKTILARI COLAB’DA İNDİRME</w:t>
      </w:r>
    </w:p>
    <w:p w14:paraId="4C30B32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0355D3F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Eğer çıktıları otomatik indirmek istersen aşağıdaki satırların başındaki # işaretlerini kaldır.</w:t>
      </w:r>
    </w:p>
    <w:p w14:paraId="0EB224D8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33C3215" w14:textId="5E41584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files.download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("model1_vif_results.csv")</w:t>
      </w:r>
    </w:p>
    <w:p w14:paraId="175A31A3" w14:textId="573F50FD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files.download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("model2_vif_results.csv")</w:t>
      </w:r>
    </w:p>
    <w:p w14:paraId="7A2F042A" w14:textId="73BCC525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files.download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("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vif_summary_report.json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")</w:t>
      </w:r>
    </w:p>
    <w:p w14:paraId="78BFCA2C" w14:textId="66B913E1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files.download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("</w:t>
      </w:r>
      <w:proofErr w:type="spellStart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dummy_coding_info.json</w:t>
      </w:r>
      <w:proofErr w:type="spellEnd"/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")</w:t>
      </w:r>
    </w:p>
    <w:p w14:paraId="70BBF13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520E4B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09F2A9A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11) KONSOL ÖZETİ</w:t>
      </w:r>
    </w:p>
    <w:p w14:paraId="3D62500B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7E48D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=============================================================================</w:t>
      </w:r>
    </w:p>
    <w:p w14:paraId="7FA5859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C02082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4FECEF4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"ÖZET"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E562ED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B50FEB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D49C837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</w:t>
      </w:r>
      <w:proofErr w:type="spellStart"/>
      <w:r w:rsidRPr="007E48D0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n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Model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1:"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292D63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Toplam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değişken: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6312672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Perfect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multicollinearity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(VIF&gt;=999):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perfect_multicoll1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69C9FCE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Yüksek VIF (5-999):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high_vif1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1AB8B1D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Normal VIF (&lt;5):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vif1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'VIF'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&lt;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5.0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sum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D0492E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3839630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</w:t>
      </w:r>
      <w:proofErr w:type="spellStart"/>
      <w:r w:rsidRPr="007E48D0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n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Model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2:"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A256EC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Toplam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dummy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değişken: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916A83F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Perfect </w:t>
      </w:r>
      <w:proofErr w:type="spellStart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multicollinearity</w:t>
      </w:r>
      <w:proofErr w:type="spellEnd"/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(VIF&gt;=999):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perfect_multicoll2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5415353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Yüksek VIF (5-999):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high_vif2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6267A35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lastRenderedPageBreak/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  Normal VIF (&lt;5): 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vif2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'VIF'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</w:t>
      </w:r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&lt;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5.0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sum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  <w:r w:rsidRPr="007E48D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D2B220A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AC5AADC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C386980" w14:textId="653C8F21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ADIM 2 TAMAMLANDI!"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B343A73" w14:textId="5F4BD082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Sonraki adım: ADIM 3 - Model Kurulumu ve Değerlendirme"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DB33DA6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7E48D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7E48D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r w:rsidRPr="007E48D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80</w:t>
      </w:r>
      <w:r w:rsidRPr="007E48D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050C421" w14:textId="77777777" w:rsidR="007E48D0" w:rsidRPr="007E48D0" w:rsidRDefault="007E48D0" w:rsidP="007E48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6C1B86E" w14:textId="77777777" w:rsidR="00827A79" w:rsidRPr="007E48D0" w:rsidRDefault="00827A79" w:rsidP="007E48D0"/>
    <w:sectPr w:rsidR="00827A79" w:rsidRPr="007E48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61F"/>
    <w:rsid w:val="0005513A"/>
    <w:rsid w:val="000C261F"/>
    <w:rsid w:val="001C537D"/>
    <w:rsid w:val="003D05AB"/>
    <w:rsid w:val="00515055"/>
    <w:rsid w:val="005A4C58"/>
    <w:rsid w:val="005D7D7D"/>
    <w:rsid w:val="007E48D0"/>
    <w:rsid w:val="00827A79"/>
    <w:rsid w:val="00A8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B886F"/>
  <w15:docId w15:val="{B471084C-7795-4932-ABEB-BA271A012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numbering" w:customStyle="1" w:styleId="ListeYok1">
    <w:name w:val="Liste Yok1"/>
    <w:next w:val="ListeYok"/>
    <w:uiPriority w:val="99"/>
    <w:semiHidden/>
    <w:unhideWhenUsed/>
    <w:rsid w:val="007E48D0"/>
  </w:style>
  <w:style w:type="paragraph" w:customStyle="1" w:styleId="msonormal0">
    <w:name w:val="msonormal"/>
    <w:basedOn w:val="Normal"/>
    <w:rsid w:val="007E4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6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3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2872</Words>
  <Characters>16374</Characters>
  <Application>Microsoft Office Word</Application>
  <DocSecurity>0</DocSecurity>
  <Lines>136</Lines>
  <Paragraphs>38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dagdeviren.kagan@gmail.com</cp:lastModifiedBy>
  <cp:revision>3</cp:revision>
  <dcterms:created xsi:type="dcterms:W3CDTF">2026-01-17T08:27:00Z</dcterms:created>
  <dcterms:modified xsi:type="dcterms:W3CDTF">2026-01-17T22:55:00Z</dcterms:modified>
</cp:coreProperties>
</file>