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14B04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8078AA8" w14:textId="09F9AD7B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Kod: Lojistik Regresyon ile Değişken Önem Skorlaması Aracı</w:t>
      </w:r>
    </w:p>
    <w:p w14:paraId="145F1D56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</w:t>
      </w:r>
    </w:p>
    <w:p w14:paraId="1FF5189A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veri setini yüklemek</w:t>
      </w:r>
    </w:p>
    <w:p w14:paraId="18BD93CE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Kullanıcının seçtiği bağımsız değişken (kategorik) ile RCB_ML (0/1) ilişkisini lojistik regresyonla incelemek</w:t>
      </w:r>
    </w:p>
    <w:p w14:paraId="3BDC00BB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 + %95 GA hesaplamak</w:t>
      </w:r>
    </w:p>
    <w:p w14:paraId="0214D6EF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Tedavi yanıtı çapraz tablosu üretmek</w:t>
      </w:r>
    </w:p>
    <w:p w14:paraId="74864FDC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İstatistiksel anlamlılık + etki büyüklüğü + model 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açıklayıcılığı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+ klinik önem ile "önem skoru" hesaplamak</w:t>
      </w:r>
    </w:p>
    <w:p w14:paraId="1A76DC1B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CE6ACC8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87F5E9C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95D3400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1) Gerekli kütüphaneler</w:t>
      </w:r>
    </w:p>
    <w:p w14:paraId="37A0E015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1C157AD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14D5DB7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pandas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Veri okuma/işleme (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için.</w:t>
      </w:r>
    </w:p>
    <w:p w14:paraId="70111576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numpy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Sayısal işlemler ve OR hesapları için.</w:t>
      </w:r>
    </w:p>
    <w:p w14:paraId="5A7143DB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statsmodels.api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sm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Lojistik regresyon (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Logit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ve model özetleri için.</w:t>
      </w:r>
    </w:p>
    <w:p w14:paraId="4645094A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18248D4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E30CAE6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2) Dosya yükleme ve okuma</w:t>
      </w:r>
    </w:p>
    <w:p w14:paraId="10E4CA40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42FB3EB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51620D4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try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5CF6326A" w14:textId="4A810B58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</w:p>
    <w:p w14:paraId="6BF8FEB2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 arayüzü.</w:t>
      </w:r>
    </w:p>
    <w:p w14:paraId="4A4FEBF9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analiz etmek istediğiniz Excel dosyanızı yükleyin:"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71C8C4A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uploaded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 penceresini açar.</w:t>
      </w:r>
    </w:p>
    <w:p w14:paraId="1D3EF51C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file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_name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list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uploaded.keys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))[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Yüklenen ilk dosyanın adını alır.</w:t>
      </w:r>
    </w:p>
    <w:p w14:paraId="134E0153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df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pd.read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_excel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file_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Excel'i 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olarak okur.</w:t>
      </w:r>
    </w:p>
    <w:p w14:paraId="329591F0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"'{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file_name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}' başarıyla yüklendi ve okundu."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F0C744A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Exception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444DCBA6" w14:textId="539D09A2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</w:p>
    <w:p w14:paraId="778A72D9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564DCFB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97E3D42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3) Veri setinin genel görünümü</w:t>
      </w:r>
    </w:p>
    <w:p w14:paraId="5B00F008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E0541B1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AB5F486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nVeri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setinin ilk 5 satırı:</w:t>
      </w:r>
      <w:proofErr w:type="gram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Başlık.</w:t>
      </w:r>
    </w:p>
    <w:p w14:paraId="71728E9F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df.head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İlk 5 satırı yazdırır.</w:t>
      </w:r>
    </w:p>
    <w:p w14:paraId="52D650B6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nKullanılabilir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sütunlar:</w:t>
      </w:r>
      <w:proofErr w:type="gram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Başlık.</w:t>
      </w:r>
    </w:p>
    <w:p w14:paraId="02E34624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df.columns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tolist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())  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Sütun isimlerini listeler.</w:t>
      </w:r>
    </w:p>
    <w:p w14:paraId="64067565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6D284E0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5406668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4) Kullanıcıdan analiz edilecek bağımsız değişkeni alma</w:t>
      </w:r>
    </w:p>
    <w:p w14:paraId="02A5863E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31B9F90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5C52324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lastRenderedPageBreak/>
        <w:t># Kullanıcıdan analiz edeceği sütunu ister.</w:t>
      </w:r>
    </w:p>
    <w:p w14:paraId="26E20607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target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_variable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input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480E0E63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nAnaliz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edilecek bağımsız değişkenin adını giriniz (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örn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: 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Tubul_i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): "</w:t>
      </w:r>
    </w:p>
    <w:p w14:paraId="5E4ACF9E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strip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770BD090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B4D214C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Kullanıcı yanlış sütun adı girerse tekrar ister.</w:t>
      </w:r>
    </w:p>
    <w:p w14:paraId="7903132F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while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target_variable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not in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df.columns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603E338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"Bu isimde bir sütun veri setinde bulunamadı. Lütfen doğru sütun adını giriniz."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E30999C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target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_variable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input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"Bağımsız değişkenin adını tekrar giriniz: "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strip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0981CD57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3AF4A03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6B732E7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5) Kullanıcıdan klinik önem derecesi alma (0/1/2)</w:t>
      </w:r>
    </w:p>
    <w:p w14:paraId="3D288B47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77407F2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961B0FF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while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True:</w:t>
      </w:r>
    </w:p>
    <w:p w14:paraId="53CFF78F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try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C590961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clinical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_importance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2EC9C5AD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input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"Bu değişkenin klinik önem derecesini giriniz (0: düşük, 1: orta, 2: yüksek): 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DB14602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64D76B21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clinical_importance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[0, 1, 2]:</w:t>
      </w:r>
    </w:p>
    <w:p w14:paraId="3735B7DE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break</w:t>
      </w:r>
      <w:proofErr w:type="gramEnd"/>
    </w:p>
    <w:p w14:paraId="22DB8230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0, 1 veya 2 giriniz."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A1E2A4D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Exception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5249B505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sayısal değer giriniz (0/1/2)."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0B273FB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91844FF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"\n--- Veri Hazırlığı Başlatılıyor ---"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31B91D4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3B6256A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DC64495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6) Bağımlı değişken kontrolü: RCB_ML</w:t>
      </w:r>
    </w:p>
    <w:p w14:paraId="0A41AFEB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5068F29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7AEC1A1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Lojistik regresyonun hedefi RCB_ML (0/1) olmalı.</w:t>
      </w:r>
    </w:p>
    <w:p w14:paraId="46471DFF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"RCB_ML"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not in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df.columns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15697AE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raise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ValueError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"HATA: Veri setinde 'RCB_ML' adlı bağımlı değişken yok!"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205B218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F8E324A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Hedef değişkeni alır.</w:t>
      </w:r>
    </w:p>
    <w:p w14:paraId="5D2C061D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y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"RCB_ML"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7CF38071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4935D33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nRCB_ML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dağılımı:</w:t>
      </w:r>
      <w:proofErr w:type="gram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Başlık.</w:t>
      </w:r>
    </w:p>
    <w:p w14:paraId="446B219A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y.value_counts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dropna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False</w:t>
      </w:r>
      <w:proofErr w:type="spellEnd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Sınıf dağılımını gösterir.</w:t>
      </w:r>
    </w:p>
    <w:p w14:paraId="5CF4F400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C4182C9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Lojistik regresyon için en az iki sınıf gereklidir.</w:t>
      </w:r>
    </w:p>
    <w:p w14:paraId="38432A3E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y.dropna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nunique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() 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&lt; 2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3B86278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raise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ValueError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53A6562E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"HATA: RCB_ML değişkeninde yalnızca tek sınıf var. Lojistik regresyon için 0 ve 1 bulunmalı."</w:t>
      </w:r>
    </w:p>
    <w:p w14:paraId="2F451295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>    )</w:t>
      </w:r>
    </w:p>
    <w:p w14:paraId="07E698E0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4838C70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5AF6DF8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7) Bağımsız değişkeni (kategorik) hazırlama</w:t>
      </w:r>
    </w:p>
    <w:p w14:paraId="261A8F4C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3F82608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1D7EF6D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Bağımsız değişkeni 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string'e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çevirerek kategorik gibi ele alır.</w:t>
      </w:r>
    </w:p>
    <w:p w14:paraId="1408FF5E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target_variable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target_variable</w:t>
      </w:r>
      <w:proofErr w:type="spellEnd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astype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str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83979AA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FFD314C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Kategorileri kontrol amaçlı yazdırır.</w:t>
      </w:r>
    </w:p>
    <w:p w14:paraId="7F58EF78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categories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target_variable</w:t>
      </w:r>
      <w:proofErr w:type="spellEnd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unique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11E7DE02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"\n{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target_variable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 sütununda benzersiz kategoriler:"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73CBFAF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categories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0923E98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5781287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Referans kategori: en sık görülen (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mode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2A6B9F8F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reference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_category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target_variable</w:t>
      </w:r>
      <w:proofErr w:type="spellEnd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dropna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True)[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0]</w:t>
      </w:r>
    </w:p>
    <w:p w14:paraId="7DD4F49B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nReferans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kategori olarak '{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reference_category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}' seçildi."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DB8DF55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85CB7FD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80B4558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8) 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değişkenler (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one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-hot) oluşturma</w:t>
      </w:r>
    </w:p>
    <w:p w14:paraId="7370120A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D70F801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1E70744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drop_first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=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False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: tüm 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dummy'leri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oluştur, sonra referans sütunu manuel çıkaracağız.</w:t>
      </w:r>
    </w:p>
    <w:p w14:paraId="770EB1C9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pd.get_dummies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[[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target_variable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]], </w:t>
      </w:r>
      <w:proofErr w:type="spell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drop_first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False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9C7766A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41686DE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Referans 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sütunu adı: 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örn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"Tubul_i_2"</w:t>
      </w:r>
    </w:p>
    <w:p w14:paraId="2F40BBA1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ref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_col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f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target_</w:t>
      </w:r>
      <w:proofErr w:type="gram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variable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}_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{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reference_category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}"</w:t>
      </w:r>
    </w:p>
    <w:p w14:paraId="616AE62E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D0D529E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Referansı çıkararak çoklu doğrusal bağlantıyı (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trap) önleriz.</w:t>
      </w:r>
    </w:p>
    <w:p w14:paraId="6327646B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ref_col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X.columns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794441B9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X.drop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columns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=[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ref_col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4A9A42C7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"Referans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dummy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sütunu '{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ref_col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}' silindi."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B00ADC7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else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4176AD6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"Uyarı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: Referans 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dummy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sütunu '{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ref_col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}' bulunamadı. (Kategorilerde özel karakter olabilir)"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16A486C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568FEF3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Modele 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intercept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eklemek için sabit terim eklenir.</w:t>
      </w:r>
    </w:p>
    <w:p w14:paraId="18096E19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sm.add_constant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(X)</w:t>
      </w:r>
    </w:p>
    <w:p w14:paraId="3CD162F0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7CD7152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statsmodels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Logit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 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float'a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çevirmek güvenlidir.</w:t>
      </w:r>
    </w:p>
    <w:p w14:paraId="2F81325A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X.astype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A757F30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89D1BC5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E3F2B69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9) Lojistik regresyon modelini kurma ve çalıştırma</w:t>
      </w:r>
    </w:p>
    <w:p w14:paraId="7871229F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74A38E8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575DB98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model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sm.Logit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(y, X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Lojistik regresyon modeli tanımı.</w:t>
      </w:r>
    </w:p>
    <w:p w14:paraId="757642B6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4EA40EB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>try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9C95A80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result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model.fit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disp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False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Modeli eğitir (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disp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=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False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 uzun iterasyon çıktısını kapatır).</w:t>
      </w:r>
    </w:p>
    <w:p w14:paraId="7CA1C640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53F78B6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nLojistik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regresyon sonuç özeti:"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F06DADF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result.summary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Model özet tablosu.</w:t>
      </w:r>
    </w:p>
    <w:p w14:paraId="55078769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CE29E4A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CDF39E0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10) OR ve %95 Güven Aralığı hesaplama</w:t>
      </w:r>
    </w:p>
    <w:p w14:paraId="5ABC1AAB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7D57F938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300D726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params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result.params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Katsayılar (log-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odds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).</w:t>
      </w:r>
    </w:p>
    <w:p w14:paraId="424AA5BF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conf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result.conf_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Katsayılar için güven aralığı (log-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odds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ölçeğinde).</w:t>
      </w:r>
    </w:p>
    <w:p w14:paraId="44C55B2A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2473EBC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OR = 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exp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(beta)</w:t>
      </w:r>
    </w:p>
    <w:p w14:paraId="623EA263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or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_vals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np.exp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params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7E8A5FB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33444E1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Güven aralıklarını da OR ölçeğine çevir (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exp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17435C82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conf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_or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np.exp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conf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E40A8DE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conf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</w:t>
      </w:r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or.columns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"Alt CI"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"Üst CI"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619B049E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30D158A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OR tablosunu birleştir</w:t>
      </w:r>
    </w:p>
    <w:p w14:paraId="7800176F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or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_table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pd.DataFrame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({</w:t>
      </w:r>
    </w:p>
    <w:p w14:paraId="36900864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"OR"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or_vals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E9EC2F6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"Alt CI"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conf_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or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"Alt CI"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3BAA4104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"Üst CI"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conf_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or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"Üst CI"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0D8D14A4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})</w:t>
      </w:r>
    </w:p>
    <w:p w14:paraId="785D976A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986B46B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nOR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Odds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Ratio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 ve %95 Güven Aralığı:"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FC450E6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or_table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9607434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456B10D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CD32879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11) Model istatistikleri: 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Pseudo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R² ve LLR p-değeri</w:t>
      </w:r>
    </w:p>
    <w:p w14:paraId="0BC48167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CA4FEEC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0D4678C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pseudo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_r2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result.prsquared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McFadden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Pseudo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R²</w:t>
      </w:r>
    </w:p>
    <w:p w14:paraId="5F952818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llr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result.llr_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pvalue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Likelihood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ratio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 p-değeri</w:t>
      </w:r>
    </w:p>
    <w:p w14:paraId="7830106F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6F36BDB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nModel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açıklayıcılığı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Pseudo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R²): {pseudo_r2:.3f}"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37DA260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genel anlamlılığı (LLR p-değeri): {llr_p:.</w:t>
      </w:r>
      <w:proofErr w:type="gram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6e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5CB1358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AB1E1F8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536E07B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12) Tedavi yanıtı dağılımı tablosu (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cross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-tab)</w:t>
      </w:r>
    </w:p>
    <w:p w14:paraId="754E8C0C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15F9F7E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C769DC9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Kategoriler x RCB_ML (0/1) sayıları</w:t>
      </w:r>
    </w:p>
    <w:p w14:paraId="5D8FE8E8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response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_table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pd.crosstab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target_variable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"RCB_ML"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</w:t>
      </w:r>
      <w:proofErr w:type="spell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margins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=True)</w:t>
      </w:r>
    </w:p>
    <w:p w14:paraId="74E6F1A8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nTedavi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yanıtı dağılımı tablosu:"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AD1B104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response_table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980D160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DED316F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Kolon isimlerini güvenli hale getir (0/1 + 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All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2F8E35D5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Not: 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crosstab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margins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=</w:t>
      </w:r>
      <w:proofErr w:type="gram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True -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&gt; "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All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" kolonu gelir.</w:t>
      </w:r>
    </w:p>
    <w:p w14:paraId="7DB4034B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response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_table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response_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table.rename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columns</w:t>
      </w:r>
      <w:proofErr w:type="spellEnd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={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0: 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"RCB_ML_0"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1: 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"RCB_ML_1"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All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"Toplam"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})</w:t>
      </w:r>
    </w:p>
    <w:p w14:paraId="7DEF490E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response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_table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response_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table.rename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index</w:t>
      </w:r>
      <w:proofErr w:type="spellEnd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={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All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"Toplam"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})</w:t>
      </w:r>
    </w:p>
    <w:p w14:paraId="5FD2A52E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F17C2BC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Yüzdeler: her kategori içinde (satır bazında) oran</w:t>
      </w:r>
    </w:p>
    <w:p w14:paraId="3D9664CA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"RCB_ML_0"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response_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table.columns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and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"RCB_ML_1"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response_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table.columns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4DA55F97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Toplam satırını oran hesabına sokmamak için mask kullanılır.</w:t>
      </w:r>
    </w:p>
    <w:p w14:paraId="5C510543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mask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_rows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response_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table.index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!=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"Toplam"</w:t>
      </w:r>
    </w:p>
    <w:p w14:paraId="2B43BA47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04DEE96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response_table.loc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mask_rows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"% (Tam Yanıt)"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= (</w:t>
      </w:r>
    </w:p>
    <w:p w14:paraId="28C6E48F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response_table.loc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mask_rows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"RCB_ML_1"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/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response_table.loc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mask_rows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"Toplam"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* 100</w:t>
      </w:r>
    </w:p>
    <w:p w14:paraId="713B0349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round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(1)</w:t>
      </w:r>
    </w:p>
    <w:p w14:paraId="7FF9F057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2863E4E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response_table.loc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mask_rows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"% (Kısmi Yanıt)"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= (</w:t>
      </w:r>
    </w:p>
    <w:p w14:paraId="6311042F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response_table.loc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mask_rows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"RCB_ML_0"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/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response_table.loc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mask_rows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"Toplam"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* 100</w:t>
      </w:r>
    </w:p>
    <w:p w14:paraId="1EDA74B7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round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(1)</w:t>
      </w:r>
    </w:p>
    <w:p w14:paraId="3DBC4AB3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B8A9408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nYanıt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yüzdeleri eklenmiş tablo:"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E5E0366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response_table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7B529B6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C0DF3CD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E4EBA4B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13) Değişken önem skoru hesaplama</w:t>
      </w:r>
    </w:p>
    <w:p w14:paraId="7D4D9946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4FDFDF4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F04464B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"\n--- Değişken Önem Skalası Hesaplanıyor ---"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2097E1E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1381AB1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En küçük p-değeri (değişkenin en güçlü kategorisi üzerinden)</w:t>
      </w:r>
    </w:p>
    <w:p w14:paraId="4064D151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min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result.pvalues.min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6BEE22B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3F79258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En büyük OR etkisi:</w:t>
      </w:r>
    </w:p>
    <w:p w14:paraId="1BB6043A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OR'lar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1'in üstünde veya altında olabilir</w:t>
      </w:r>
    </w:p>
    <w:p w14:paraId="30CCD8C6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simetrik etki için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max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OR, 1/OR) alınır</w:t>
      </w:r>
    </w:p>
    <w:p w14:paraId="3DA4E425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or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_non_const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or_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vals.drop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labels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=[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const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</w:t>
      </w:r>
      <w:proofErr w:type="spell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errors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ignore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9D12C77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len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or_non_const</w:t>
      </w:r>
      <w:proofErr w:type="spellEnd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&gt;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0:</w:t>
      </w:r>
    </w:p>
    <w:p w14:paraId="68A3C6F1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max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_or_effect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max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or_non_const.max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), 1 /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or_non_const.min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)))</w:t>
      </w:r>
    </w:p>
    <w:p w14:paraId="6E13F32D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else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E64E735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max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_or_effect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0.0</w:t>
      </w:r>
    </w:p>
    <w:p w14:paraId="5006986C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8123B9B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 İstatistiksel anlamlılık puanı (0-3)</w:t>
      </w:r>
    </w:p>
    <w:p w14:paraId="5E857103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min_p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&lt; 0.001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404D79C6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stat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_score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3</w:t>
      </w:r>
    </w:p>
    <w:p w14:paraId="77457A2B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elif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min_p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&lt; 0.01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F6CAA46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stat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_score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2</w:t>
      </w:r>
    </w:p>
    <w:p w14:paraId="46CD1393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elif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min_p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&lt; 0.05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4474C791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stat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_score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1</w:t>
      </w:r>
    </w:p>
    <w:p w14:paraId="4F18E55C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else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923D28B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stat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_score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0</w:t>
      </w:r>
    </w:p>
    <w:p w14:paraId="3E50C2FD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B5528FF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 Etki büyüklüğü puanı (0-3)</w:t>
      </w:r>
    </w:p>
    <w:p w14:paraId="4D12843F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max_or_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effect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5:</w:t>
      </w:r>
    </w:p>
    <w:p w14:paraId="5A6834E9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effect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_score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3</w:t>
      </w:r>
    </w:p>
    <w:p w14:paraId="6AC2A82E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elif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max_or_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effect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 2:</w:t>
      </w:r>
    </w:p>
    <w:p w14:paraId="48BAEF3C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effect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_score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2</w:t>
      </w:r>
    </w:p>
    <w:p w14:paraId="4678BAAC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elif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max_or_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effect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 1.2:</w:t>
      </w:r>
    </w:p>
    <w:p w14:paraId="209E2537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effect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_score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1</w:t>
      </w:r>
    </w:p>
    <w:p w14:paraId="6E066274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else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5FBF42E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effect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_score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0</w:t>
      </w:r>
    </w:p>
    <w:p w14:paraId="2DD33BE3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BAD4FA1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--- Model </w:t>
      </w:r>
      <w:proofErr w:type="spell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açıklayıcılığı</w:t>
      </w:r>
      <w:proofErr w:type="spell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puanı (0-2)</w:t>
      </w:r>
    </w:p>
    <w:p w14:paraId="62D496FF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pseudo_r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2 &gt;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 0.2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and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llr_p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&lt; 0.01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10B1A7BB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model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_score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2</w:t>
      </w:r>
    </w:p>
    <w:p w14:paraId="0A7C646A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elif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(pseudo_r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2 &gt;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 0.05)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or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llr_p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&lt; 0.05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6124E1D1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model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_score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1</w:t>
      </w:r>
    </w:p>
    <w:p w14:paraId="5EF7E850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else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79839A6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model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_score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0</w:t>
      </w:r>
    </w:p>
    <w:p w14:paraId="55E8876B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4A00636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 Klinik önem puanı (0-2) kullanıcı girdisi</w:t>
      </w:r>
    </w:p>
    <w:p w14:paraId="1A1B2681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clinical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_score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clinical_importance</w:t>
      </w:r>
      <w:proofErr w:type="spellEnd"/>
    </w:p>
    <w:p w14:paraId="1EA0D105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A7F8276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Toplam skor (0-10)</w:t>
      </w:r>
    </w:p>
    <w:p w14:paraId="28BCB3F2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total</w:t>
      </w:r>
      <w:proofErr w:type="gramEnd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_score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stat_score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effect_score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model_score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clinical_score</w:t>
      </w:r>
      <w:proofErr w:type="spellEnd"/>
    </w:p>
    <w:p w14:paraId="6A5024E7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FA49187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Skora göre sınıflama</w:t>
      </w:r>
    </w:p>
    <w:p w14:paraId="076FB932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total_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 9:</w:t>
      </w:r>
    </w:p>
    <w:p w14:paraId="64205BC6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category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"Mükemmel"</w:t>
      </w:r>
    </w:p>
    <w:p w14:paraId="486DA601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elif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total_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 7:</w:t>
      </w:r>
    </w:p>
    <w:p w14:paraId="31863D7F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category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"İyi"</w:t>
      </w:r>
    </w:p>
    <w:p w14:paraId="05F1EF68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elif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total_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 5:</w:t>
      </w:r>
    </w:p>
    <w:p w14:paraId="2D7A1A16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category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"Orta"</w:t>
      </w:r>
    </w:p>
    <w:p w14:paraId="40478566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elif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total_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 3:</w:t>
      </w:r>
    </w:p>
    <w:p w14:paraId="12D577DE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category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"Zayıf"</w:t>
      </w:r>
    </w:p>
    <w:p w14:paraId="22644303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else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7B6B88E0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category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"Etkisiz"</w:t>
      </w:r>
    </w:p>
    <w:p w14:paraId="676F01D1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8A5A64A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nSkala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Kriterleri ve Puanları:"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5E925EB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-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İstatistiksel Anlamlılık (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min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p={min_p:.4g</w:t>
      </w:r>
      <w:proofErr w:type="gram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})   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</w:t>
      </w:r>
      <w:proofErr w:type="gram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: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{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stat_</w:t>
      </w:r>
      <w:proofErr w:type="gram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score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}/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3"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C609BB0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-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İlişki Gücü (en etkili OR etkisi={max_or_effect:.3f}): {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effect_</w:t>
      </w:r>
      <w:proofErr w:type="gram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score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}/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3"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1417764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-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Model 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Açıklayıcılığı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Pseudo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R²={pseudo_r2:.3f}, LLR p={llr_p:.3g}): {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model_</w:t>
      </w:r>
      <w:proofErr w:type="gram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score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}/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2"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78E29F7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-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Klinik Önem (Kullanıcı </w:t>
      </w:r>
      <w:proofErr w:type="gram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Girdisi)   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          </w:t>
      </w:r>
      <w:proofErr w:type="gram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: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{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clinical_</w:t>
      </w:r>
      <w:proofErr w:type="gram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score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}/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2"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3ECE5A3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55)</w:t>
      </w:r>
    </w:p>
    <w:p w14:paraId="52327043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"Toplam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Ham Puan: {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total_</w:t>
      </w:r>
      <w:proofErr w:type="gram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score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}/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10"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4099034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"NİHAİ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ÖNEM SKORU: {total_score:.1</w:t>
      </w:r>
      <w:proofErr w:type="gram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f}/10  →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{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category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 öngörücü"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DEE213D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55)</w:t>
      </w:r>
    </w:p>
    <w:p w14:paraId="237DEEDD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14155A0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Exception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e:</w:t>
      </w:r>
    </w:p>
    <w:p w14:paraId="327E9D96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nModel</w:t>
      </w:r>
      <w:proofErr w:type="spellEnd"/>
      <w:r w:rsidRPr="003C1D6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kurulurken hata oluştu:"</w:t>
      </w: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E7061C1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str</w:t>
      </w:r>
      <w:proofErr w:type="spellEnd"/>
      <w:r w:rsidRPr="003C1D6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(e))</w:t>
      </w:r>
    </w:p>
    <w:p w14:paraId="7862EFEB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69AFD2A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2EEF23A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 </w:t>
      </w:r>
      <w:proofErr w:type="gramStart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Sonu -</w:t>
      </w:r>
      <w:proofErr w:type="gramEnd"/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Lojistik Regresyon ile Değişken Önem Skoru Hesaplandı</w:t>
      </w:r>
    </w:p>
    <w:p w14:paraId="23CF56DD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3C1D6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444342D" w14:textId="77777777" w:rsidR="003C1D66" w:rsidRPr="003C1D66" w:rsidRDefault="003C1D66" w:rsidP="003C1D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DCB8036" w14:textId="77777777" w:rsidR="000D32E4" w:rsidRPr="003C1D66" w:rsidRDefault="000D32E4" w:rsidP="003C1D66"/>
    <w:sectPr w:rsidR="000D32E4" w:rsidRPr="003C1D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90A"/>
    <w:rsid w:val="000D32E4"/>
    <w:rsid w:val="00370B02"/>
    <w:rsid w:val="003C1D66"/>
    <w:rsid w:val="00422867"/>
    <w:rsid w:val="005A4D1D"/>
    <w:rsid w:val="0063290A"/>
    <w:rsid w:val="006A0CDF"/>
    <w:rsid w:val="00C1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438BF"/>
  <w15:docId w15:val="{5F4EECD0-A2FF-4C6E-A6C8-198485C90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8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1591</Words>
  <Characters>9071</Characters>
  <Application>Microsoft Office Word</Application>
  <DocSecurity>0</DocSecurity>
  <Lines>75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dagdeviren.kagan@gmail.com</cp:lastModifiedBy>
  <cp:revision>2</cp:revision>
  <dcterms:created xsi:type="dcterms:W3CDTF">2026-01-17T07:55:00Z</dcterms:created>
  <dcterms:modified xsi:type="dcterms:W3CDTF">2026-01-17T07:55:00Z</dcterms:modified>
</cp:coreProperties>
</file>