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3487" w14:textId="781F1540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728419D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MODÜLER VE KADEMELİ RCB SINIFLANDIRMA + DATA LEAKAGE DÜZELTİLMİŞ (TÜM ŞEKİLLER)</w:t>
      </w:r>
    </w:p>
    <w:p w14:paraId="50E08EDF" w14:textId="5B7F3AEC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1D5D05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; farklı özellik grupları (P/O/D/K/B/R) ile farklı model senaryoları kurar,</w:t>
      </w:r>
    </w:p>
    <w:p w14:paraId="12A740F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senaryoda 3 farklı algoritmayı (RF/XGB/LGBM) dener, SMOTE YOK ve SMOTE VAR</w:t>
      </w:r>
    </w:p>
    <w:p w14:paraId="35746B5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koşullarını karşılaştırır,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metrik+grafik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üretir, en iyi modeli seçer ve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eder.</w:t>
      </w:r>
    </w:p>
    <w:p w14:paraId="4E46F57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343E9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Data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kritik noktası:</w:t>
      </w:r>
    </w:p>
    <w:p w14:paraId="2F4F11E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Önce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-test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yapılır.</w:t>
      </w:r>
    </w:p>
    <w:p w14:paraId="076F71E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yalnızca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tarafında uygulanır:</w:t>
      </w:r>
    </w:p>
    <w:p w14:paraId="5971D60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içinde: her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fold'un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kısmında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kısmına uygulanmaz)</w:t>
      </w:r>
    </w:p>
    <w:p w14:paraId="7F2DABD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Final eğitimde: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train'in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tamamında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test'e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asla dokunulmaz)</w:t>
      </w:r>
    </w:p>
    <w:p w14:paraId="1625CE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43724F8A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624A2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CC4B9E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Parametreler</w:t>
      </w:r>
    </w:p>
    <w:p w14:paraId="621BA72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9E983A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6B6AE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heavy_plots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9F0778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True ise PR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/lift ve SHAP gibi daha maliyetli</w:t>
      </w:r>
    </w:p>
    <w:p w14:paraId="2422DA1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sadece temel çıktılar (CM/ROC/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importance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vb.) üretilir.</w:t>
      </w:r>
    </w:p>
    <w:p w14:paraId="681595D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heavy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_plots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True</w:t>
      </w:r>
    </w:p>
    <w:p w14:paraId="1F236CF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18419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quick_mode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1698C2A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Geliştirme/test amaçlı hızlı çalıştırma modu.</w:t>
      </w:r>
    </w:p>
    <w:p w14:paraId="7D704C1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True olursa sadece 3 model seti denenir (Model P, Model P+O+D, Model ALL).</w:t>
      </w:r>
    </w:p>
    <w:p w14:paraId="582517B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olursa tüm kombinasyonlar denenir (daha uzun sürer).</w:t>
      </w:r>
    </w:p>
    <w:p w14:paraId="220C2C1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quick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</w:p>
    <w:p w14:paraId="480428F3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A3CDC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119A9B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Kütüphaneler</w:t>
      </w:r>
    </w:p>
    <w:p w14:paraId="1091100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8208C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C0875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   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klasör/dosya işlemleri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mkdir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path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walk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vb.)</w:t>
      </w:r>
    </w:p>
    <w:p w14:paraId="0C13B4B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zipfile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outputs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klasörünü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zip'e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çevirip indirmek için</w:t>
      </w:r>
    </w:p>
    <w:p w14:paraId="6B08DA9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io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sys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(opsiyonel) IO ve sistem seviyesinde yardımcı araçlar</w:t>
      </w:r>
    </w:p>
    <w:p w14:paraId="4DB60A2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warnings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bastırmak için (özellikle model eğitiminde çok uyarı olur)</w:t>
      </w:r>
    </w:p>
    <w:p w14:paraId="5BB132F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json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 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meta dosyalarını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listesi,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order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vb.) yazmak için</w:t>
      </w:r>
    </w:p>
    <w:p w14:paraId="37FE218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sys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</w:t>
      </w:r>
      <w:proofErr w:type="spellEnd"/>
    </w:p>
    <w:p w14:paraId="2B58F70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0ACB1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Notebook çıktısında gereksiz uyarı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spam'ini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azaltmak için.</w:t>
      </w:r>
    </w:p>
    <w:p w14:paraId="7D70FC6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90A81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8DEAC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numpy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işlemler, vektör/matris,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sampling</w:t>
      </w:r>
      <w:proofErr w:type="spellEnd"/>
    </w:p>
    <w:p w14:paraId="09758FF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</w:p>
    <w:p w14:paraId="7E20DA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61120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excel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okuma, tablo işlemleri,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yönetimi</w:t>
      </w:r>
    </w:p>
    <w:p w14:paraId="1FFD757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</w:p>
    <w:p w14:paraId="5990A87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9C44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matplotlib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ROC/PR vs. çizimler için temel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plotting</w:t>
      </w:r>
      <w:proofErr w:type="spellEnd"/>
    </w:p>
    <w:p w14:paraId="0EF84B4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</w:p>
    <w:p w14:paraId="666DB1C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4ABD5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seaborn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daha “görsel” grafikler için</w:t>
      </w:r>
    </w:p>
    <w:p w14:paraId="634FAC5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</w:p>
    <w:p w14:paraId="0292923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002C4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özgü dosya yükleme/indirme aracı</w:t>
      </w:r>
    </w:p>
    <w:p w14:paraId="3F17247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</w:p>
    <w:p w14:paraId="75DE496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B22D3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train_test_split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en başta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-test ayırmak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önlemek için zorunlu)</w:t>
      </w:r>
    </w:p>
    <w:p w14:paraId="2D7E41B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StratifiedKFold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 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CV'de sınıf dağılımını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fold'larda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korumak için</w:t>
      </w:r>
    </w:p>
    <w:p w14:paraId="5FAC117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sklearn.model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_selection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train_test_split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</w:p>
    <w:p w14:paraId="672742C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3A5E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model şablonundan her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/denemede temiz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instance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üretmek için</w:t>
      </w:r>
    </w:p>
    <w:p w14:paraId="2257B91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(modelin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state'inin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fold'lar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arasında taşınmasını engeller)</w:t>
      </w:r>
    </w:p>
    <w:p w14:paraId="1A651D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sklearn.base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</w:p>
    <w:p w14:paraId="343A9E4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D73A6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Metrikler:</w:t>
      </w:r>
    </w:p>
    <w:p w14:paraId="26E839C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precision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f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sınıflandırma performansı</w:t>
      </w:r>
    </w:p>
    <w:p w14:paraId="35FCDE7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roc_auc_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sınıflı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AUC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0EF08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confusion_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CM</w:t>
      </w:r>
    </w:p>
    <w:p w14:paraId="2D2889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roc_curve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ROC eğrisi ve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AUC'yi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elle çizmek için</w:t>
      </w:r>
    </w:p>
    <w:p w14:paraId="07264FA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precision_recall_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 için</w:t>
      </w:r>
    </w:p>
    <w:p w14:paraId="63CA15E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sklearn.metrics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</w:p>
    <w:p w14:paraId="5AB80C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precision_score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recall_score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f1_score,</w:t>
      </w:r>
    </w:p>
    <w:p w14:paraId="61CA173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_auc_score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confusion_matrix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roc_curve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precision_recall_curve</w:t>
      </w:r>
      <w:proofErr w:type="spellEnd"/>
    </w:p>
    <w:p w14:paraId="20E8994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4E0B6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17F52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label_binarize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71250D1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ROC/PR için sınıfları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-rest (OVR) mantığıyla 0/1 matrise çevirir.</w:t>
      </w:r>
    </w:p>
    <w:p w14:paraId="357349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sklearn.preprocessing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label_binarize</w:t>
      </w:r>
      <w:proofErr w:type="spellEnd"/>
    </w:p>
    <w:p w14:paraId="22E8C40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B4DE5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RandomForestClassifier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bagging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tabanlı ağaç topluluğu</w:t>
      </w:r>
    </w:p>
    <w:p w14:paraId="73C37AD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sklearn.ensemble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RandomForestClassifier</w:t>
      </w:r>
      <w:proofErr w:type="spellEnd"/>
    </w:p>
    <w:p w14:paraId="2D4D4B6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525D1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XGBClassifier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gradient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boosting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xgboost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7CA682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xgboost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XGBClassifier</w:t>
      </w:r>
      <w:proofErr w:type="spellEnd"/>
    </w:p>
    <w:p w14:paraId="6B0A01A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EF001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LGBMClassifier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gradient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boosting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0E3860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lightgbm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LGBMClassifier</w:t>
      </w:r>
      <w:proofErr w:type="spellEnd"/>
    </w:p>
    <w:p w14:paraId="139A081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347D9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SMOTE:</w:t>
      </w:r>
    </w:p>
    <w:p w14:paraId="53C30F0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Sınıf dengesizliği olan tablolarda,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minority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sentetik örnek üretir.</w:t>
      </w:r>
    </w:p>
    <w:p w14:paraId="7D236A9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Kritik nokta: sadece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tarafında uygulanmalı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test'e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asla uygulanmaz).</w:t>
      </w:r>
    </w:p>
    <w:p w14:paraId="52BCD2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imblearn.over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_sampling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SMOTE</w:t>
      </w:r>
    </w:p>
    <w:p w14:paraId="30E1D35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75F42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joblib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6224F29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modeli diske kaydetmek için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aşaması)</w:t>
      </w:r>
    </w:p>
    <w:p w14:paraId="3E7C0E1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joblib</w:t>
      </w:r>
      <w:proofErr w:type="spellEnd"/>
    </w:p>
    <w:p w14:paraId="38360DEE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C1416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CF79D87" w14:textId="33052A58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SHAP </w:t>
      </w:r>
    </w:p>
    <w:p w14:paraId="7263475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5B3D1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6F9AE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SHAP:</w:t>
      </w:r>
    </w:p>
    <w:p w14:paraId="5A97810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Ağaç tabanlı modeller için "hangi özellik nasıl katkı yaptı?" sorusuna yanıt veren</w:t>
      </w:r>
    </w:p>
    <w:p w14:paraId="013D472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açıklanabilirlik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explainability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kütüphanesidir.</w:t>
      </w:r>
    </w:p>
    <w:p w14:paraId="26DF6EB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4A6801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Bazı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ortamlarda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yüklü olmayabilir.</w:t>
      </w:r>
    </w:p>
    <w:p w14:paraId="628D37D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Yüklü değilse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kurmayı deneriz.</w:t>
      </w:r>
    </w:p>
    <w:p w14:paraId="5EA3A2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Kurulum veya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başarısız olursa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devre dışı kalır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devam eder).</w:t>
      </w:r>
    </w:p>
    <w:p w14:paraId="468B8A2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23F1E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</w:t>
      </w:r>
      <w:proofErr w:type="spellEnd"/>
    </w:p>
    <w:p w14:paraId="7A917AF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shap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_available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True</w:t>
      </w:r>
    </w:p>
    <w:p w14:paraId="3A27BAC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135958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FB519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sys</w:t>
      </w:r>
      <w:proofErr w:type="spellEnd"/>
    </w:p>
    <w:p w14:paraId="0195BC1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hücresinde çalışabilen "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magic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komut:</w:t>
      </w:r>
    </w:p>
    <w:p w14:paraId="685D4EB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yoksa sessizce kurmayı dener (-q =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quiet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5EA0A6B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!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pip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install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-q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</w:t>
      </w:r>
      <w:proofErr w:type="spellEnd"/>
    </w:p>
    <w:p w14:paraId="54283AD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</w:t>
      </w:r>
      <w:proofErr w:type="spellEnd"/>
    </w:p>
    <w:p w14:paraId="2666B9E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shap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_available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True</w:t>
      </w:r>
    </w:p>
    <w:p w14:paraId="4DF5A9C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4801F1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shap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_available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</w:p>
    <w:p w14:paraId="2235E510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A16EA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41DEBD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Çıkış Klasörleri</w:t>
      </w:r>
    </w:p>
    <w:p w14:paraId="7AED1F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5EF716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DDC12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outputs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 altında her şeyi düzenli saklamak için klasör yapısı oluşturuyoruz.</w:t>
      </w:r>
    </w:p>
    <w:p w14:paraId="3F47B5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figures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grafikler (CM/ROC/PR/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/SHAP vs.)</w:t>
      </w:r>
    </w:p>
    <w:p w14:paraId="3CFABE3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tables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csv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tablolar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model_results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best_per_model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class_metrics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vs.)</w:t>
      </w:r>
    </w:p>
    <w:p w14:paraId="7A60512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kayıtları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dosyaları burada)</w:t>
      </w:r>
    </w:p>
    <w:p w14:paraId="5C15DA5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hataları gibi günlük kayıtları</w:t>
      </w:r>
    </w:p>
    <w:p w14:paraId="4D6757E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BASE_DIR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outputs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0A55B7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FIG_</w:t>
      </w: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BASE_DIR,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figures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B2D6C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TAB_</w:t>
      </w: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BASE_DIR,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tables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1E71F8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MOD_</w:t>
      </w: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BASE_DIR,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AB192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LOG_</w:t>
      </w: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BASE_DIR,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logs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5E64D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50592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Klasörler yoksa oluştur.</w:t>
      </w:r>
    </w:p>
    <w:p w14:paraId="267962C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exist_ok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True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klasör varsa hata verme.</w:t>
      </w:r>
    </w:p>
    <w:p w14:paraId="19CFEAF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d in [BASE_DIR, FIG_DIR, TAB_DIR, MOD_DIR, LOG_DIR]:</w:t>
      </w:r>
    </w:p>
    <w:p w14:paraId="58763B8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os.makedirs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(d,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exist_ok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=True)</w:t>
      </w:r>
    </w:p>
    <w:p w14:paraId="4AD5B70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DB68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path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=300):</w:t>
      </w:r>
    </w:p>
    <w:p w14:paraId="133F124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tight_layout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başlık/etiket taşmasını azaltır (özellikle uzun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isimlerinde)</w:t>
      </w:r>
    </w:p>
    <w:p w14:paraId="75ABD4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C09D55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4B7B1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Grafiği dosyaya kaydet.</w:t>
      </w:r>
    </w:p>
    <w:p w14:paraId="6ABE42E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bbox_inches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='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tight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': grafik etrafındaki boşlukları minimize eder.</w:t>
      </w:r>
    </w:p>
    <w:p w14:paraId="2019631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path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dpi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8FA98E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C7ECC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ekranında grafiği göstermek için</w:t>
      </w:r>
    </w:p>
    <w:p w14:paraId="60D407A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1367EB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A70AC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figür objesi üst üste binmesin diye temizle (bir sonraki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için)</w:t>
      </w:r>
    </w:p>
    <w:p w14:paraId="3D55D3F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plt.clf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0B119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1AC04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csv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name):</w:t>
      </w:r>
    </w:p>
    <w:p w14:paraId="2E4FDC6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DataFrame'i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outputs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tables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altına kaydeder.</w:t>
      </w:r>
    </w:p>
    <w:p w14:paraId="48C74F7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dosyaya eklenmez (daha temiz çıktı)</w:t>
      </w:r>
    </w:p>
    <w:p w14:paraId="214109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df.to_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csv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TAB_DIR, name),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711DD6D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687CD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A8ACAB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Veri Yükleme</w:t>
      </w:r>
    </w:p>
    <w:p w14:paraId="799034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C3591C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2554F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ne yaptığımızı anlatan bilgi mesajları</w:t>
      </w:r>
    </w:p>
    <w:p w14:paraId="193A000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"=== VERİ YÜKLEME VE HAZIRLIK ==="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207E2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695C94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56D04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3C82065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Kullanıcı bir Excel seçer ve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notebook'a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upload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eder.</w:t>
      </w:r>
    </w:p>
    <w:p w14:paraId="6339444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6FDB62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42E0B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Upload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edilen dosyanın adını al.</w:t>
      </w:r>
    </w:p>
    <w:p w14:paraId="32C1FA9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0]</w:t>
      </w:r>
    </w:p>
    <w:p w14:paraId="56B7FD7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8309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dosyasını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oku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sheet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varsayılan olarak ilk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sheet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D06F2B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E99D9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36217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değişkenin adı:</w:t>
      </w:r>
    </w:p>
    <w:p w14:paraId="3AAF361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sütunda modelin tahmin edeceği sınıf etiketleri bulunmalı (0,1,2,3).</w:t>
      </w:r>
    </w:p>
    <w:p w14:paraId="6EBAD1F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016DB9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703C0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3CBA7CD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Özellik Grupları (i11 ve i20 hariç)</w:t>
      </w:r>
    </w:p>
    <w:p w14:paraId="5954A18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EC53B7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8811E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çalışma “kademeli / modüler” bir yaklaşım izliyor:</w:t>
      </w:r>
    </w:p>
    <w:p w14:paraId="7223056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Aynı hedefi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tahmin ederken, farklı özellik gruplarını tek tek ve</w:t>
      </w:r>
    </w:p>
    <w:p w14:paraId="44926B3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kombinasyonlu olarak modele verip performansı karşılaştırıyoruz.</w:t>
      </w:r>
    </w:p>
    <w:p w14:paraId="402855D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67183F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Böylece:</w:t>
      </w:r>
    </w:p>
    <w:p w14:paraId="2BE0DF1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Hangi veri grubunun daha açıklayıcı / faydalı olduğunu görürüz</w:t>
      </w:r>
    </w:p>
    <w:p w14:paraId="6CDC5EC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Klinik/pratik uygulamada “minimum veri ile maksimum performans” gibi senaryoları test ederiz</w:t>
      </w:r>
    </w:p>
    <w:p w14:paraId="5D2E0E0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ADD12D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i11 ve i20 özellikle dışarıda bırakılıyor:</w:t>
      </w:r>
    </w:p>
    <w:p w14:paraId="1E29667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i11 (E-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cadherin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i20 (Menopoz) çalışmanın kapsamı/kararı gereği modele dahil edilmiyor</w:t>
      </w:r>
    </w:p>
    <w:p w14:paraId="354D27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nedenle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listelerinde özellikle yoklar</w:t>
      </w:r>
    </w:p>
    <w:p w14:paraId="6BDEB65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062B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Patoloji özellikleri (P) ----</w:t>
      </w:r>
    </w:p>
    <w:p w14:paraId="39BBFBB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'i10'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BB55C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982E4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433C9AF" w14:textId="13A836C5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Grafiklerde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importance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SHAP vb.) "i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1,i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2..." yerine </w:t>
      </w:r>
      <w:r w:rsidR="00BE685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kişilerin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anlayacağı isimleri göstermek için.</w:t>
      </w:r>
    </w:p>
    <w:p w14:paraId="71CD167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63E3AF8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'Histolojik Tip'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'HER2'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'Moleküler Tip'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'Ki-67'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0D238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'Nükleer Derece'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'Mitotik Derece'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'Histolojik Grade'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'TIL Değeri'</w:t>
      </w:r>
    </w:p>
    <w:p w14:paraId="0BDF60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38203A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D29B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Onkoloji / tedavi özellikleri (O) ----</w:t>
      </w:r>
    </w:p>
    <w:p w14:paraId="13A706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9B4542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'Metastaz Durumu'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'Metastaz Yeri'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'Tanı Evresi'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'Rejim'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'Kür Yoğunluk'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0E183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C3D5F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Demografik özellikler (D) ----</w:t>
      </w:r>
    </w:p>
    <w:p w14:paraId="04F4325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 i20 (Menopoz) özellikle hariç tutulduğu için listede yoktur.</w:t>
      </w:r>
    </w:p>
    <w:p w14:paraId="273CADC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'i19'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DE40B5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'Hangi Meme'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'VKI Sınıfı'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'Yaş Grubu'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'Kan Grubu'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'Güneşten Yararlanma'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09373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BF00C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Komorbidite özellikleri (K) ----</w:t>
      </w:r>
    </w:p>
    <w:p w14:paraId="518C806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'i29'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'i30'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6276B5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HT'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'DM'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'KOAH'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'Sigara'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'Ailede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Meme CA'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Retinopati'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'Nöropati'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'Osteoporoz'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'Depresyon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14D42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0CFD3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Biyokimya özellikleri (B) ----</w:t>
      </w:r>
    </w:p>
    <w:p w14:paraId="695A607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'i39'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'i40'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B33EA3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'ALP'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'ALT'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'AST'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'BUN'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'CA15-3'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'CEA'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'CRP'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'GGT'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'Glukoz'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'HbA1c'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'Kreatinin'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'LDH'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'TSH'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'e-GFR'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1AD49D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F6EC1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Radyoloji özellikleri (R) ----</w:t>
      </w:r>
    </w:p>
    <w:p w14:paraId="0ECB00A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'i49'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'i50'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'i55'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'i56'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'i57'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'i58'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'i59'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'i60'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'i62'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'i63'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'i64'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CE59EA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300524A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'BI-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RADS'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'Meme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'Lokalizasyon'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'Lezyon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Türü'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'Mimari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05C9B7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'Kitle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Şekli'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'Kitle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Konturu'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'Kitle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'Kalsifikasyon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Morfolojisi'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BC450C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'Kalsifikasyon Dağılımı'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'Asimetri'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'Multifokalite'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'2 Yıldır Stabil'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55B155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'Cilt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Çekintisi'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'Meme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Başı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Retraksiyonu'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'Ameliyat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Öyküsü'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'Kozmetik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24E95E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BD99C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6714E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models_dict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0B99E13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bir "Model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adı"nın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hangi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sütunlarını kullanacağını tanımlar.</w:t>
      </w:r>
    </w:p>
    <w:p w14:paraId="2962127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Amaç: aynı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 çok sayıda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kombinasyonunu otomatik denemek.</w:t>
      </w:r>
    </w:p>
    <w:p w14:paraId="326C038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_dict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74D01BC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C64A9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827EC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EB82B5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6479A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B9B167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7B8B7A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P+O+D+K'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46B64C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70512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P+O+D+K+B'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93A4E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329A30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ALL'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features_r</w:t>
      </w:r>
      <w:proofErr w:type="spellEnd"/>
    </w:p>
    <w:p w14:paraId="1F5F57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27BDBF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570A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names_dict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674AD83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models_dict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bire bir paralel çalışır:</w:t>
      </w:r>
    </w:p>
    <w:p w14:paraId="3D55F0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"Model adı" için insan-okunur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isimlerini tutar</w:t>
      </w:r>
    </w:p>
    <w:p w14:paraId="24F4764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böylece grafiklerde doğru isim eşleşmesini garanti eder</w:t>
      </w:r>
    </w:p>
    <w:p w14:paraId="5169AFD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_dict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5E8AF01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328A1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D334D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99E3AD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644798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F678F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98BAEE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P+O+D+K'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EC130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47914D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P+O+D+K+B'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2242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609E2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ALL'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names_o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names_k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names_b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names_r</w:t>
      </w:r>
      <w:proofErr w:type="spellEnd"/>
    </w:p>
    <w:p w14:paraId="32A0F49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63D459A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809E8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run_order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54F98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hangi model kombinasyonlarını sırayla deneyecek?</w:t>
      </w:r>
    </w:p>
    <w:p w14:paraId="499D74A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quick_mode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=True ise daha az kombinasyon denenir (hızlı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debug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3891136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quick_mode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tüm kombinasyonlar denenir (final analiz).</w:t>
      </w:r>
    </w:p>
    <w:p w14:paraId="30A2C72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quick_mode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FBF612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run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_order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P+O+D'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ALL'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C003A7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FD0B55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run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_order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14C97B9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'Model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P+O'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P+O+D'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097E19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'Model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P+O+D+K'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P+O+D+K+B'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ALL'</w:t>
      </w:r>
    </w:p>
    <w:p w14:paraId="2DB565F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</w:t>
      </w:r>
    </w:p>
    <w:p w14:paraId="2315C352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F2EDA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6947A8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Algoritmalar (ölçekleme yok)</w:t>
      </w:r>
    </w:p>
    <w:p w14:paraId="492DA33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6DAB5A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78284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ölçekleme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standardization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normalization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uygulanmıyor.</w:t>
      </w:r>
    </w:p>
    <w:p w14:paraId="7FAF01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Sebep: kullanılan algoritmalar (RF/XGB/LGBM) ağaç tabanlı olduğu için</w:t>
      </w:r>
    </w:p>
    <w:p w14:paraId="77D536FC" w14:textId="2821A348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ölçeklemeye genellikle ihtiyaç duymazlar</w:t>
      </w:r>
    </w:p>
    <w:p w14:paraId="49AB63D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2250E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algs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sözlüğü:</w:t>
      </w:r>
    </w:p>
    <w:p w14:paraId="7285816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Anahtar: algoritma adı (raporlama/isimlendirme için)</w:t>
      </w:r>
    </w:p>
    <w:p w14:paraId="06C353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sklearn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uyumlu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estimator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nesnesi (fit/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predict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predict_proba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E773B1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F217C6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Parametreler “örnek” bir başlangıç noktasıdır:</w:t>
      </w:r>
    </w:p>
    <w:p w14:paraId="12AD451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n_estimators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ağaç sayısı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ensemble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büyüklüğü)</w:t>
      </w:r>
    </w:p>
    <w:p w14:paraId="1C416C5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max_depth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min_samples_split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leaf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kontrolü</w:t>
      </w:r>
    </w:p>
    <w:p w14:paraId="14E6E4C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subsample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colsample_bytree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boosting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modellerde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regularization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genelleme</w:t>
      </w:r>
    </w:p>
    <w:p w14:paraId="78E4957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random_state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tekrar üretilebilirlik (tez çalışmaları için kritik)</w:t>
      </w:r>
    </w:p>
    <w:p w14:paraId="7445EB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39641EF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RandomForest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RandomForestClassifier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105AA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200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1707AD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max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_depth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3268B5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min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_samples_split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8BB4E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min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_samples_leaf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4CA3CD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8E3E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_jobs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=-</w:t>
      </w:r>
      <w:proofErr w:type="gramStart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CPU çekirdeklerini paralel kullanır (hız)</w:t>
      </w:r>
    </w:p>
    <w:p w14:paraId="25059E0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),</w:t>
      </w:r>
    </w:p>
    <w:p w14:paraId="638B34F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XGBoost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XGBClassifier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E7C1F8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200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AD26D8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max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_depth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5C1056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learning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F8F1B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subsample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5E0D9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colsample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_bytree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03D1DD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3AED13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eval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_metric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mlogloss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logloss</w:t>
      </w:r>
      <w:proofErr w:type="spellEnd"/>
    </w:p>
    <w:p w14:paraId="749C29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verbosity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konsol çıktısını azalt</w:t>
      </w:r>
    </w:p>
    <w:p w14:paraId="260257B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),</w:t>
      </w:r>
    </w:p>
    <w:p w14:paraId="42EC253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LightGBM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LGBMClassifier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85C234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200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1C2C13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max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_depth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7A89F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learning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30C54D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num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_leaves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1F10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subsample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1B77DB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colsample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_bytree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75DC74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B25EF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verbose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LightGBM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loglarını azalt</w:t>
      </w:r>
    </w:p>
    <w:p w14:paraId="2CF2B6E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65E74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209DF8DE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6112D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121BE8A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(SMOTE YOK!)</w:t>
      </w:r>
    </w:p>
    <w:p w14:paraId="53B8BA1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0C6D38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ADA21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1E30CB5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çalışma 4 sınıflı bir problem (0,1,2,3).</w:t>
      </w:r>
    </w:p>
    <w:p w14:paraId="50F580C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 sırasını sabitlemek önemli çünkü:</w:t>
      </w:r>
    </w:p>
    <w:p w14:paraId="755B1B2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etiketleri</w:t>
      </w:r>
    </w:p>
    <w:p w14:paraId="432D897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roc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çizimleri</w:t>
      </w:r>
    </w:p>
    <w:p w14:paraId="44FFCCC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class_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order.json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çıktıları</w:t>
      </w:r>
    </w:p>
    <w:p w14:paraId="24600F1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tutarlı olmalı.</w:t>
      </w:r>
    </w:p>
    <w:p w14:paraId="142FB78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np.array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5A1800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B9644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X_all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64912E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Train-test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split'i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tek bir "ortak çerçeve" üzerinden yapmak için.</w:t>
      </w:r>
    </w:p>
    <w:p w14:paraId="5C66B4E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Neden "Model ALL" üzerinden?</w:t>
      </w:r>
    </w:p>
    <w:p w14:paraId="6B3605D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işlemi her model için tekrar tekrar yapılmasın</w:t>
      </w:r>
    </w:p>
    <w:p w14:paraId="128AC46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model aynı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hastaları görsün → adil karşılaştırma</w:t>
      </w:r>
    </w:p>
    <w:p w14:paraId="709C646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Sonrasında her model için gerekli sütunlar seçilerek alt-set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yapılır</w:t>
      </w:r>
    </w:p>
    <w:p w14:paraId="3AC5835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X_all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models_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 ALL'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64D51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41C5A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y_all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948D05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değişken (RCB sınıfı)</w:t>
      </w:r>
    </w:p>
    <w:p w14:paraId="396E762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DB84F8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CFA3D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assert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72CD58F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doğrulama adımı.</w:t>
      </w:r>
    </w:p>
    <w:p w14:paraId="4ADB61E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Sınıfların gerçekten 0,1,2,3 olup olmadığını kontrol eder.</w:t>
      </w:r>
    </w:p>
    <w:p w14:paraId="5D48188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veri eksik sınıf içeriyorsa (örneğin hiç "3" yoksa) bu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bazı</w:t>
      </w:r>
    </w:p>
    <w:p w14:paraId="31E31BE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metrikleri/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plotları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verebilir veya yanıltıcı olabilir.</w:t>
      </w:r>
    </w:p>
    <w:p w14:paraId="70B1A98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assert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np.array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_equal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all.unique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 etiketleri [0,1,2,3] değil!"</w:t>
      </w:r>
    </w:p>
    <w:p w14:paraId="6AC2A17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B9869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train_test_split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36CE3F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Data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önlemenin temel adımı.</w:t>
      </w:r>
    </w:p>
    <w:p w14:paraId="73731CE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Önce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ayrılır</w:t>
      </w:r>
    </w:p>
    <w:p w14:paraId="22299CE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seti “en baştan” ayrılmış olur ve hiçbir işlem (SMOTE dahil)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test'e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uygulanmaz.</w:t>
      </w:r>
    </w:p>
    <w:p w14:paraId="3174CD2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68EEB0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y_all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7FBB09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dağılımı hem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hem test tarafında benzer olsun</w:t>
      </w:r>
    </w:p>
    <w:p w14:paraId="7DB253F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dengesiz sınıflarda test setinin tek sınıfa kaymasını engeller</w:t>
      </w:r>
    </w:p>
    <w:p w14:paraId="3D4D078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train_test_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F2667D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F6A538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D12891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_size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</w:t>
      </w:r>
      <w:proofErr w:type="gramStart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verinin %20'si test</w:t>
      </w:r>
    </w:p>
    <w:p w14:paraId="4B22935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stratify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 oranlarını koru</w:t>
      </w:r>
    </w:p>
    <w:p w14:paraId="087B7C3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tekrar üretilebilsin</w:t>
      </w:r>
    </w:p>
    <w:p w14:paraId="0458733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48D1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A4C67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 temel kontroller:</w:t>
      </w:r>
    </w:p>
    <w:p w14:paraId="105E90C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boyutlar</w:t>
      </w:r>
    </w:p>
    <w:p w14:paraId="16E5226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oranları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test için)</w:t>
      </w:r>
    </w:p>
    <w:p w14:paraId="6F6653E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"Train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train.shape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Test: 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test.shape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AEFBB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 oranları (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/test):"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AFACFE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y_train.value_counts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normalize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305BA0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y_test.value_counts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normalize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DBDE5A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20D69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StratifiedKFold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BD465C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içinde de sınıf dağılımı korunur.</w:t>
      </w:r>
    </w:p>
    <w:p w14:paraId="5E5122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shuffle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=True +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random_state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=42:</w:t>
      </w:r>
    </w:p>
    <w:p w14:paraId="69A1186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fold'lar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rastgele karıştırılarak seçilir (daha sağlam)</w:t>
      </w:r>
    </w:p>
    <w:p w14:paraId="64327C4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sonuç tekrar üretilebilir</w:t>
      </w:r>
    </w:p>
    <w:p w14:paraId="7FD6FE4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skf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StratifiedKFold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n_splits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shuffle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5E67429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033EE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891276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Data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Önleyici CV Fonksiyonu</w:t>
      </w:r>
    </w:p>
    <w:p w14:paraId="43A2053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---------------------------</w:t>
      </w:r>
    </w:p>
    <w:p w14:paraId="39AFFF6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E5F12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safe_cross_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validation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model_template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use_smote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360493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3FE6A9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Amaç:</w:t>
      </w:r>
    </w:p>
    <w:p w14:paraId="0F04C61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Cross-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validation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sırasında data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riskini ortadan kaldırmak.</w:t>
      </w:r>
    </w:p>
    <w:p w14:paraId="452F6D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SMOTE kullanılıyorsa sadece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fold-train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üzerinde uygulanır (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fold-val'e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uygulanmaz).</w:t>
      </w:r>
    </w:p>
    <w:p w14:paraId="478B230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Her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clone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model_template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ile sıfırdan bir model üretilir.</w:t>
      </w:r>
    </w:p>
    <w:p w14:paraId="3FCB84B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AFD4D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Parametreler:</w:t>
      </w:r>
    </w:p>
    <w:p w14:paraId="5D8462C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template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sklearn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uyumlu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estimator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(henüz fit edilmemiş “şablon”)</w:t>
      </w:r>
    </w:p>
    <w:p w14:paraId="3ACECBC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X, y     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sadece TRAIN tarafındaki veri (test değil!)</w:t>
      </w:r>
    </w:p>
    <w:p w14:paraId="2A6D714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cv       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StratifiedKFold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nesnesi</w:t>
      </w:r>
    </w:p>
    <w:p w14:paraId="43A0A48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use_smote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True ise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fold-train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tarafında SMOTE uygula</w:t>
      </w:r>
    </w:p>
    <w:p w14:paraId="04D4140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1018B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Çıktı:</w:t>
      </w:r>
    </w:p>
    <w:p w14:paraId="1F921B9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Her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-AUC (OVR), macro-F1 içeren liste döndürür.</w:t>
      </w:r>
    </w:p>
    <w:p w14:paraId="4338951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6CBD7B0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_scores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3C24F72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29B37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cv.split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(X, y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her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train_index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val_index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üretir.</w:t>
      </w:r>
    </w:p>
    <w:p w14:paraId="67D7779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Stratified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olduğu için her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fold'da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oranları korunur.</w:t>
      </w:r>
    </w:p>
    <w:p w14:paraId="5014745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cv.split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(X, y):</w:t>
      </w:r>
    </w:p>
    <w:p w14:paraId="3BBEF65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bazında ayrıştırma:</w:t>
      </w:r>
    </w:p>
    <w:p w14:paraId="27FCE97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y_tr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o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fold'un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eğitim kısmı</w:t>
      </w:r>
    </w:p>
    <w:p w14:paraId="2C95DBE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X_val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y_val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o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fold'un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doğrulama kısmı</w:t>
      </w:r>
    </w:p>
    <w:p w14:paraId="0C227DB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X.iloc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X.iloc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23EC4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y.iloc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y.iloc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val_idx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D0FEF9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666F6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SMOTE sadece eğitim kısmında:</w:t>
      </w:r>
    </w:p>
    <w:p w14:paraId="3FCBD70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Önemli gerekçe:</w:t>
      </w:r>
    </w:p>
    <w:p w14:paraId="0A05B60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sentetik örnek üretir</w:t>
      </w:r>
    </w:p>
    <w:p w14:paraId="1825467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/test tarafına uygulanırsa model “gelecekten bilgi” görmüş olur</w:t>
      </w:r>
    </w:p>
    <w:p w14:paraId="690D433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da performansı yapay biçimde şişirir (data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CD82B6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use_smote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C0534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EB6542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SMOTE(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k_neighbors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3C77F3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sm.fit_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resample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681E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0558D9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SMOTE bazı durumlarda hata verebilir:</w:t>
      </w:r>
    </w:p>
    <w:p w14:paraId="2D26EFB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fold'da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bazı sınıflar çok az kalmış olabilir (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k_neighbors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nedeniyle)</w:t>
      </w:r>
    </w:p>
    <w:p w14:paraId="49C823D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durumda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scriptin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tamamen durmaması için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SMOTE'suz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devam edilir.</w:t>
      </w:r>
    </w:p>
    <w:p w14:paraId="1E13C47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pass</w:t>
      </w:r>
      <w:proofErr w:type="spellEnd"/>
      <w:proofErr w:type="gramEnd"/>
    </w:p>
    <w:p w14:paraId="7764455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C52B7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13206C3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model_template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aynı nesne olarak tekrar tekrar fit edilirse,</w:t>
      </w:r>
    </w:p>
    <w:p w14:paraId="5DE51FF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bazı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estimator'larda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taşınabilir veya beklenmeyen yan etkiler oluşabilir.</w:t>
      </w:r>
    </w:p>
    <w:p w14:paraId="3A09708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her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temiz, bağımsız bir model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instance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üretir.</w:t>
      </w:r>
    </w:p>
    <w:p w14:paraId="172F8ED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model_template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86A73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CABBA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eğit</w:t>
      </w:r>
    </w:p>
    <w:p w14:paraId="6A8DF67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model.fit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353C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648B1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Fold-val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tahminleri:</w:t>
      </w:r>
    </w:p>
    <w:p w14:paraId="0838C29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sınıf etiketi (0/1/2/3)</w:t>
      </w:r>
    </w:p>
    <w:p w14:paraId="048D7DB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sınıf olasılıkları (AUC/ROC/PR için gerekir)</w:t>
      </w:r>
    </w:p>
    <w:p w14:paraId="431C6FB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model.predict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F63C4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model.predict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57291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34BC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metrikleri:</w:t>
      </w:r>
    </w:p>
    <w:p w14:paraId="3D1F2E5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accuracy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doğru sınıf oranı</w:t>
      </w:r>
    </w:p>
    <w:p w14:paraId="7042987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multiclass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OVR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average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(sınıflar eşit ağırlıkla)</w:t>
      </w:r>
    </w:p>
    <w:p w14:paraId="45E143D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f1: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F1 (sınıflar eşit ağırlıkla)</w:t>
      </w:r>
    </w:p>
    <w:p w14:paraId="6DF5355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scores.append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730C7C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411C02C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multi_class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ovr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AA2C14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f1_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y_val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DE148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62C6D81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5D8C2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cv_scores</w:t>
      </w:r>
      <w:proofErr w:type="spellEnd"/>
    </w:p>
    <w:p w14:paraId="7CD7962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93081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1AA8EF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Grafik Üreticiler (TAM SET)</w:t>
      </w:r>
    </w:p>
    <w:p w14:paraId="073A376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5F6B1B7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09A0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bölümde tanımlanan fonksiyonlar:</w:t>
      </w:r>
    </w:p>
    <w:p w14:paraId="2B6E921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eğitimi sırasında defalarca tekrar eden çizim kodlarını</w:t>
      </w:r>
    </w:p>
    <w:p w14:paraId="4BE648F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tek bir yerde toplayarak kod tekrarını azaltır</w:t>
      </w:r>
    </w:p>
    <w:p w14:paraId="5C8A7E8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grafik için tutarlı stil, başlık ve dosya kaydetme davranışı sağlar</w:t>
      </w:r>
    </w:p>
    <w:p w14:paraId="4823F2F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62D520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33B10EB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Grafiklerin tamamı TEST SET üzerinde üretilir.</w:t>
      </w:r>
    </w:p>
    <w:p w14:paraId="2A8E6E7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Böylece performans raporlaması "gerçek dünya" senaryosuna karşılık gelir.</w:t>
      </w:r>
    </w:p>
    <w:p w14:paraId="3530282A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81ACC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confusion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0CEEA4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CFE42F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Confusion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Matrix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(Karışıklık Matrisi) çizer ve kaydeder.</w:t>
      </w:r>
    </w:p>
    <w:p w14:paraId="515AE45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F7318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true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gerçek sınıf etiketleri</w:t>
      </w:r>
    </w:p>
    <w:p w14:paraId="7432EF6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modelin tahmin ettiği sınıflar</w:t>
      </w:r>
    </w:p>
    <w:p w14:paraId="61178F4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grafikte gösterilecek başlık</w:t>
      </w:r>
    </w:p>
    <w:p w14:paraId="5FE03B4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_png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figures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 altına kaydedilecek dosya adı</w:t>
      </w:r>
    </w:p>
    <w:p w14:paraId="384F249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3C13E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Neden önemli?</w:t>
      </w:r>
    </w:p>
    <w:p w14:paraId="4ED4EE6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Hangi sınıfların birbiriyle karıştığını görmemizi sağlar</w:t>
      </w:r>
    </w:p>
    <w:p w14:paraId="59CA72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Klinik çalışmalarda "hangi RCB seviyeleri daha çok karışıyor?"</w:t>
      </w:r>
    </w:p>
    <w:p w14:paraId="468D1D9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sorusuna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doğrudan görsel yanıt verir</w:t>
      </w:r>
    </w:p>
    <w:p w14:paraId="2EB53A1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7982777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D2D2A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BAD15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labels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61FE96C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Satır/sütun sırasının [0,1,2,3] olarak sabitlenmesini sağlar</w:t>
      </w:r>
    </w:p>
    <w:p w14:paraId="7EEB40C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cm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matrix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2044F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02A68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seaborn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FBC3B8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annot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True 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hücre değerlerini yaz</w:t>
      </w:r>
    </w:p>
    <w:p w14:paraId="334373E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fmt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='d'  </w:t>
      </w:r>
      <w:proofErr w:type="gram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-</w:t>
      </w:r>
      <w:proofErr w:type="gram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integer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format</w:t>
      </w:r>
    </w:p>
    <w:p w14:paraId="3DC1DC3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512A743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cm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4B91EF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annot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E60AC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fmt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0374ED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cmap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Blues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4D8D8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xticklabels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DFBBE1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yticklabels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DB7EF7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5469845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07B41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595653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Predicted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59077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Actual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58005D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6D10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2192136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1C10A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plot_roc_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ovr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4B6954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7B89A5B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One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-Rest (OVR) ROC eğrilerini çizer.</w:t>
      </w:r>
    </w:p>
    <w:p w14:paraId="6AA8923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FEFFC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true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gerçek sınıflar</w:t>
      </w:r>
    </w:p>
    <w:p w14:paraId="54A687E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proba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predict_proba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çıktısı (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n_samples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x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n_classes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</w:t>
      </w:r>
    </w:p>
    <w:p w14:paraId="13B854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9DED4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Mantık:</w:t>
      </w:r>
    </w:p>
    <w:p w14:paraId="42A54C1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Çok sınıflı problem olduğu için her sınıf ayrı ayrı</w:t>
      </w:r>
    </w:p>
    <w:p w14:paraId="5A659D4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"o sınıf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diğerleri" şeklinde ele alınır</w:t>
      </w:r>
    </w:p>
    <w:p w14:paraId="07503F4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Her sınıf için ROC ve AUC hesaplanır</w:t>
      </w:r>
    </w:p>
    <w:p w14:paraId="2C9787D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4C440EA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Çok sınıflı ROC için etiketleri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matrise çevir</w:t>
      </w:r>
    </w:p>
    <w:p w14:paraId="69F3606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8C5542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3A8A7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roc_auc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{}, {}, {}</w:t>
      </w:r>
    </w:p>
    <w:p w14:paraId="31DE4A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E2993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sınıf için ROC eğrisi</w:t>
      </w:r>
    </w:p>
    <w:p w14:paraId="0B1CEE2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FE9553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6575F86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roc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auc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79C7DC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665D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9287BB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1F5FA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sınıfı ayrı bir eğri olarak çiz</w:t>
      </w:r>
    </w:p>
    <w:p w14:paraId="5BA504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4BBA72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E0985C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E5EC72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tpr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50A765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D6B8FC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(AUC=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roc_auc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</w:p>
    <w:p w14:paraId="52785F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F04C04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50E13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Rastgele tahmin referans çizgisi</w:t>
      </w:r>
    </w:p>
    <w:p w14:paraId="4DDE012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'k--'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DE479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6E898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False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Positive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Rate'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59F206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'True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Positive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Rate'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AA6B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DAB47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right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948DBD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25C4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2ED9232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0E40A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plot_feature_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importance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feat_names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0D36B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69D32B5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Ağaç tabanlı modeller için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importance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grafiği.</w:t>
      </w:r>
    </w:p>
    <w:p w14:paraId="653183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8A595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fit edilmiş model (RF / XGB / LGBM)</w:t>
      </w:r>
    </w:p>
    <w:p w14:paraId="51911E9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names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insan-okunur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isimleri</w:t>
      </w:r>
    </w:p>
    <w:p w14:paraId="474E659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topn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en önemli kaç özelliğin gösterileceği</w:t>
      </w:r>
    </w:p>
    <w:p w14:paraId="259CEFB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A4CB0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Not:</w:t>
      </w:r>
    </w:p>
    <w:p w14:paraId="1D0D579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feature_importances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_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attribute'u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olmayan modeller</w:t>
      </w:r>
    </w:p>
    <w:p w14:paraId="23E6B88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(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örn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bazı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kernel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tabanlı modeller) için sessizce atlanır</w:t>
      </w:r>
    </w:p>
    <w:p w14:paraId="6541664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18FED40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not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hasattr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feature_importances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31980B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</w:p>
    <w:p w14:paraId="046ABFD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4EAE7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imp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.feature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_importances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</w:p>
    <w:p w14:paraId="7B88ED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02D13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önemli top-n özelliği seç</w:t>
      </w:r>
    </w:p>
    <w:p w14:paraId="3A21BB5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order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np.argsort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imp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proofErr w:type="gramStart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B1D02E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05FD6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7D791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plt.barh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order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imp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order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23FB1B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plt.yticks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3484B9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order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78878E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[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order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99243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B2EB7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53C07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Importance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A0B713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04337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370AD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AA78CD5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D2A01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plot_pr_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curves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35494F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3EE3457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Precision–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(PR) eğrileri.</w:t>
      </w:r>
    </w:p>
    <w:p w14:paraId="2FED6EA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BAD6E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Neden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ROC'a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ek olarak PR?</w:t>
      </w:r>
    </w:p>
    <w:p w14:paraId="14D26A4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Sınıf dengesizliği olan problemler için</w:t>
      </w:r>
    </w:p>
    <w:p w14:paraId="6743046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PR eğrileri daha bilgilendirici olabilir</w:t>
      </w:r>
    </w:p>
    <w:p w14:paraId="110C8D2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298FF1A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23751E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4D5BB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5C444B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8BD93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11A206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precision_recall_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259D3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03810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78DBE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79A07C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'Precision'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2896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27BA0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218EEC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8CCD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1A1D6F1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BF8F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calibration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bins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7FB9B6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A86636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Calibration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(olasılık kalibrasyonu).</w:t>
      </w:r>
    </w:p>
    <w:p w14:paraId="20A11F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2FD52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Amaç:</w:t>
      </w:r>
    </w:p>
    <w:p w14:paraId="261177A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Modelin verdiği olasılıkların gerçek olasılıklarla ne kadar uyumlu olduğunu görmek</w:t>
      </w:r>
    </w:p>
    <w:p w14:paraId="072777B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Örn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Model %70 diyorsa gerçekten %70 mi gerçekleşiyor?</w:t>
      </w:r>
    </w:p>
    <w:p w14:paraId="1028769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7B5AEAF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sklearn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calibration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calibration_curve</w:t>
      </w:r>
      <w:proofErr w:type="spellEnd"/>
    </w:p>
    <w:p w14:paraId="69F479E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F5055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DB529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FD5A1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67593A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AE0DB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B51DB9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calibration_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E62C23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DC2A4C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F395C5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bins</w:t>
      </w:r>
      <w:proofErr w:type="spellEnd"/>
    </w:p>
    <w:p w14:paraId="56981F7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4FCECE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marker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1A3D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ABC0F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Mükemmel kalibrasyon referans çizgisi</w:t>
      </w:r>
    </w:p>
    <w:p w14:paraId="6315ECD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'k--'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2ACCC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FF4A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Predicted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probability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D7512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Empirical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probability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65019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title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9EC84E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1B25F2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F8B2C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out_png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9EF802B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14BF7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plot_gain_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lift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B02543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13663C0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Cumulative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 Lift eğrilerini üretir.</w:t>
      </w:r>
    </w:p>
    <w:p w14:paraId="5419447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6448F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Bu grafikler özellikle:</w:t>
      </w:r>
    </w:p>
    <w:p w14:paraId="6A51283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Klinik risk sıralaması</w:t>
      </w:r>
    </w:p>
    <w:p w14:paraId="4680AE0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Hasta önceliklendirme</w:t>
      </w:r>
    </w:p>
    <w:p w14:paraId="51A2346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gibi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senaryolarda anlamlıdır.</w:t>
      </w:r>
    </w:p>
    <w:p w14:paraId="56C0A9F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3845F13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E441F4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6FCAA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CUMULATIVE GAIN ----</w:t>
      </w:r>
    </w:p>
    <w:p w14:paraId="49BDE11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4716F0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BD051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478D08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np.argsort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9E53D2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A673CF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9B5E4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_pos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np.cumsum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/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max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.sum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47D5FC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_pop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np.arange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+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/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D02AC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06448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cum_pop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cum_pos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7FAAE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CC8B8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'k--'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10AC0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Population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fraction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CA566E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Cumulative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positive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fraction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069B99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Cumulative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Gain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025BA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C83088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EB34B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_cumulative_gain.png'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F51BB6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901CF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LIFT ----</w:t>
      </w:r>
    </w:p>
    <w:p w14:paraId="6CB302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A84DD0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1F0FC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0AE44A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np.argsort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])[::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88B927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D7E4E4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8E918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_pos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np.cumsum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/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max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.sum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570B7D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_pop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np.arange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+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/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sorted_y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048780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30CF9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lift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cum_pos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np.maximum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cum_pop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gramStart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1e</w:t>
      </w:r>
      <w:proofErr w:type="gramEnd"/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-9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69814F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plt.plot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cum_pop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lift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lw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1.5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36A1E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305A7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Population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fraction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0B32D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'Lift'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BAA310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Lift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Curve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B26D77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C24E3D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45B9B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FIG_DIR, 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_lift_curve.png'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3F2C966" w14:textId="77777777" w:rsidR="00583BA3" w:rsidRPr="00583BA3" w:rsidRDefault="00583BA3" w:rsidP="00583BA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2503B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0B0BEC5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Sınıf Bazında Detaylı Metrikler</w:t>
      </w:r>
    </w:p>
    <w:p w14:paraId="6376277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46D5992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60AC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calculate_class_</w:t>
      </w:r>
      <w:proofErr w:type="gramStart"/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metrics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6C3D43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71B0730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Her sınıf için ayrı ayrı metrik hesaplar.</w:t>
      </w:r>
    </w:p>
    <w:p w14:paraId="1938DC5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69832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Hesaplanan metrikler:</w:t>
      </w:r>
    </w:p>
    <w:p w14:paraId="2BD9DDB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Precision</w:t>
      </w:r>
    </w:p>
    <w:p w14:paraId="601C82A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</w:p>
    <w:p w14:paraId="40CE6A6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F1-score</w:t>
      </w:r>
    </w:p>
    <w:p w14:paraId="49D51B2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AUC (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binary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ilgili sınıf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diğerleri)</w:t>
      </w:r>
    </w:p>
    <w:p w14:paraId="0F7EAAC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(özgüllük)</w:t>
      </w:r>
    </w:p>
    <w:p w14:paraId="096ACD2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4CBC0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Neden gerekli?</w:t>
      </w:r>
    </w:p>
    <w:p w14:paraId="57D69CE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Macro ortalamalar genel performansı gösterir</w:t>
      </w:r>
    </w:p>
    <w:p w14:paraId="5F4F335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Ancak klinikte "RCB-3'ü kaçırıyor muyuz?" gibi</w:t>
      </w:r>
    </w:p>
    <w:p w14:paraId="7C72A65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gram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sınıf</w:t>
      </w:r>
      <w:proofErr w:type="gram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-spesifik sorular çok daha kritiktir</w:t>
      </w:r>
    </w:p>
    <w:p w14:paraId="556447D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03252D9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_metrics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4451F66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67C33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2B9CD8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Binary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problem: "i sınıfı mı, değil mi?"</w:t>
      </w:r>
    </w:p>
    <w:p w14:paraId="2D0DBF9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_binary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37C6CD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767275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5C8B1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precision_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850FFC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671F40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CAC606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FA31F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zero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_division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585CC56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A0EAC81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recall_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FFCBCC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E24DE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DD327DA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ACB1F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zero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_division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3434D79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A3F2A18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f1_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score(</w:t>
      </w:r>
      <w:proofErr w:type="gramEnd"/>
    </w:p>
    <w:p w14:paraId="143ED90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1984A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labels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00254E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micro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4800D2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zero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_division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3F84F52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ABD68D3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6B656D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AUC bazı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edge-case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durumlarda hata verebilir (tek sınıf vs.)</w:t>
      </w:r>
    </w:p>
    <w:p w14:paraId="561F13B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14321F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y_binary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proba_i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7B41E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E9BD260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</w:p>
    <w:p w14:paraId="5AE2663B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78D437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583BA3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TN / (TN + FP)</w:t>
      </w:r>
    </w:p>
    <w:p w14:paraId="48721DF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!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!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5CF5753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np.sum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true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!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F9E6D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specificity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Start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83BA3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0BDEEC9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26E8D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proofErr w:type="gram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583BA3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29BF82B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306243C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A8F169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583BA3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541F3EE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'Precision'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precision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37C06F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Recall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recall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BDE4D6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'F1_Score'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f1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4C0B4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'AUC'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auc_i</w:t>
      </w:r>
      <w:proofErr w:type="spell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58CEA6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Specificity</w:t>
      </w:r>
      <w:proofErr w:type="spellEnd"/>
      <w:r w:rsidRPr="00583BA3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specificity</w:t>
      </w:r>
      <w:proofErr w:type="spellEnd"/>
    </w:p>
    <w:p w14:paraId="03FC90D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0B4C8BF4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A1C3F2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3BA3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583BA3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3BA3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class_metrics</w:t>
      </w:r>
      <w:proofErr w:type="spellEnd"/>
    </w:p>
    <w:p w14:paraId="62E6C625" w14:textId="77777777" w:rsidR="00583BA3" w:rsidRPr="00583BA3" w:rsidRDefault="00583BA3" w:rsidP="00583B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92FF5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05A55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Modüler Döngü</w:t>
      </w:r>
    </w:p>
    <w:p w14:paraId="548F898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219C2BD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4B374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all_rows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0394FDB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model × algoritma × SMOTE kombinasyonlarının</w:t>
      </w:r>
    </w:p>
    <w:p w14:paraId="05D5CAE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özet metriklerini (CV + Test) tabloya dökmek için kullanılır</w:t>
      </w:r>
    </w:p>
    <w:p w14:paraId="75D65BC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_rows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3B8AF8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76689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best_per_model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2967C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model seti (P, O, P+O, ..., ALL) için</w:t>
      </w:r>
    </w:p>
    <w:p w14:paraId="02222F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İYİ algoritma + SMOTE kombinasyonunu saklar</w:t>
      </w:r>
    </w:p>
    <w:p w14:paraId="7478C87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_per_model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</w:t>
      </w:r>
    </w:p>
    <w:p w14:paraId="58B00F8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5137D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all_class_metrics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47D70B1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modeller ve algoritmalar için</w:t>
      </w:r>
    </w:p>
    <w:p w14:paraId="1FD24EC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 bazında detaylı metrikleri toplar</w:t>
      </w:r>
    </w:p>
    <w:p w14:paraId="6223CED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_class_metrics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12C35664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D601F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run_order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F1606B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Daha önce belirlenmiş model setleri sırasıyla döner</w:t>
      </w:r>
    </w:p>
    <w:p w14:paraId="7B0C9E4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run_order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E20F7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B20E2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model setinde kullanılacak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feature'lar</w:t>
      </w:r>
      <w:proofErr w:type="spellEnd"/>
    </w:p>
    <w:p w14:paraId="66D6C27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models_dict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7F036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56D8E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feature'ların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insan-okunur isimleri</w:t>
      </w:r>
    </w:p>
    <w:p w14:paraId="5FCD097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names_dict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7F1D0E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E74B1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model setine özel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test tabloları</w:t>
      </w:r>
    </w:p>
    <w:p w14:paraId="2E3874C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split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önce yapıldığı için burada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leakage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 yok)</w:t>
      </w:r>
    </w:p>
    <w:p w14:paraId="46E5558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70E13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21B56F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E3853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===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özellik) ==="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79654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2ED1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model seti için algoritma bazlı sonuçları tutar</w:t>
      </w:r>
    </w:p>
    <w:p w14:paraId="07390EA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</w:t>
      </w:r>
    </w:p>
    <w:p w14:paraId="32F3D9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DAFDB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1F4483E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Algoritma döngüsü (RF / XGB / LGBM)</w:t>
      </w:r>
    </w:p>
    <w:p w14:paraId="22857C7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76043CD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algs.items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1B9DED2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9EBE5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CV/Test hesaplanıyor..."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8F7ED2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521F8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4B904B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CROSS-VALIDATION — SMOTE YOK</w:t>
      </w:r>
    </w:p>
    <w:p w14:paraId="79AE001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2347275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gerçek veri dağılımı ile performansı görmek için</w:t>
      </w:r>
    </w:p>
    <w:p w14:paraId="7BBDD18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safe_cross_validation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içinde:</w:t>
      </w:r>
    </w:p>
    <w:p w14:paraId="3C1D2C5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* Her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</w:p>
    <w:p w14:paraId="463A29D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*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setine SMOTE uygulanmaz</w:t>
      </w:r>
    </w:p>
    <w:p w14:paraId="4063239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safe_cross_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65880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C433D5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94525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727046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EE0E3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use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_smote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7491BC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15E7E56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57D6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sonuçlarının ortalama ve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</w:t>
      </w:r>
    </w:p>
    <w:p w14:paraId="50C5A29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48FC3C1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F9972F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CDCC50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7E653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_acc_no_s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67FDF57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_auc_no_s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4BF24E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_f1_no_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3F6CA99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C6F08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440728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CROSS-VALIDATION — SMOTE VAR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içinde)</w:t>
      </w:r>
    </w:p>
    <w:p w14:paraId="6198DB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402FA0C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dengesizliği düzeltilirse CV performansı nasıl değişiyor?</w:t>
      </w:r>
    </w:p>
    <w:p w14:paraId="7E390AC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 yalnızca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fold-train'e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uygulanır</w:t>
      </w:r>
    </w:p>
    <w:p w14:paraId="6D60400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safe_cross_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0841EA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798169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A6EA8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812BA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75101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use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_smote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</w:p>
    <w:p w14:paraId="41F8364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6A47F4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8BF07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449563F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3229E1C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BC7C60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056EA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_acc_sm_s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accuracy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D731AF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_auc_sm_s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3DF54B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_f1_sm_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np.std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79C10302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9D55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3AE4AC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TEST — SMOTE YOK</w:t>
      </w:r>
    </w:p>
    <w:p w14:paraId="71B0A3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20835B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Akademik standart:</w:t>
      </w:r>
    </w:p>
    <w:p w14:paraId="6A64523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sonrası final modeli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setinin TAMAMI ile eğit</w:t>
      </w:r>
    </w:p>
    <w:p w14:paraId="25B38E1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setine asla SMOTE uygulama</w:t>
      </w:r>
    </w:p>
    <w:p w14:paraId="745E7DA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06D76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981F6D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E846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EE4165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F3958D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126FD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C59AAB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6F691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2C911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4C6F11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multi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F1C52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0CA172F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8C353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f1_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6E02AA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69266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5FF2ED7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TEST — SMOTE VAR (yalnız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üzerinde)</w:t>
      </w:r>
    </w:p>
    <w:p w14:paraId="058C18D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6AA0BAB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SMOTE burada:</w:t>
      </w:r>
    </w:p>
    <w:p w14:paraId="33276E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CV dışında,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setinin tamamında uygulanır</w:t>
      </w:r>
    </w:p>
    <w:p w14:paraId="0AD069A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seti yine orijinal dağılımda kalır</w:t>
      </w:r>
    </w:p>
    <w:p w14:paraId="78731F4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SMOTE(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k_neighbors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385178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3E388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0411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62778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SMOTE başarısız olursa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fallback</w:t>
      </w:r>
      <w:proofErr w:type="spellEnd"/>
    </w:p>
    <w:p w14:paraId="7342339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</w:p>
    <w:p w14:paraId="4DC15E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5055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ADEFBE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771AA4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9D25F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DC6C1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.predict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D00422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F63F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accuracy_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AEF55B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AB902A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6A6EB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CB5AC3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multi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9D11B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04BCD7C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5BAE6EF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=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f1_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E2ED3D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B4274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3B52F09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OVERFITTING KONTROLÜ</w:t>
      </w:r>
    </w:p>
    <w:p w14:paraId="77E55E2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3559AA9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Basit ama etkili akademik kontrol:</w:t>
      </w:r>
    </w:p>
    <w:p w14:paraId="4BF2A4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CV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 &gt;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Test AUC ise model muhtemelen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</w:t>
      </w:r>
      <w:proofErr w:type="spellEnd"/>
    </w:p>
    <w:p w14:paraId="36AAD6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_warning_no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</w:t>
      </w:r>
    </w:p>
    <w:p w14:paraId="52F692A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_warning_sm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</w:t>
      </w:r>
    </w:p>
    <w:p w14:paraId="5864F4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14DC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F6C25C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_warning_no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12F0EC54" w14:textId="1EEC1C01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"OVERFITTING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SMOTE): "</w:t>
      </w:r>
    </w:p>
    <w:p w14:paraId="3FA7011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"CV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cv_auc_no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&gt;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&gt; Test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test_auc_no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04E2DB5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0E05E4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186C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0.15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B02B61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_warning_sm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22100C3D" w14:textId="549D0972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"OVERFITTING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(SMOTE): "</w:t>
      </w:r>
    </w:p>
    <w:p w14:paraId="5CB2340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"CV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cv_auc_sm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&gt;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&gt; Test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test_auc_sm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3B8225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0ADB80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D626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overfit_warning_no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overfit_warning_sm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F9B40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overfit_warning_no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0AC57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overfit_warning_sm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4543F0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4C178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403002A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Sonuçları sözlükte sakla</w:t>
      </w:r>
    </w:p>
    <w:p w14:paraId="0CE325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011F8F2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{</w:t>
      </w:r>
    </w:p>
    <w:p w14:paraId="32C2B83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22A8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CV (NO SMOTE) ---</w:t>
      </w:r>
    </w:p>
    <w:p w14:paraId="13968A7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cv_acc_mean_no_smote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cv_acc_no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14A402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cv_acc_std_no_smote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_acc_no_s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88C2B5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467057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cv_auc_std_no_smote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_auc_no_s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F4978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'cv_f1_mean_no_smote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0AC30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'cv_f1_std_no_smote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cv_f1_no_s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8D745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9668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TEST (NO SMOTE) ---</w:t>
      </w:r>
    </w:p>
    <w:p w14:paraId="362B809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test_acc_no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DF163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8C5B0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'test_f1_no_smote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_f1_no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38CB75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626D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CV (SMOTE VAR) ---</w:t>
      </w:r>
    </w:p>
    <w:p w14:paraId="530CF33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cv_acc_mean_smote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cv_acc_sm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2DB98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cv_acc_std_smote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_acc_sm_s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76CC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cv_auc_sm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8B899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_auc_sm_s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12961D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'cv_f1_mean_smote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9B004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'cv_f1_std_smote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cv_f1_sm_s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46633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CDE1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TEST (SMOTE VAR) ---</w:t>
      </w:r>
    </w:p>
    <w:p w14:paraId="0857E1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test_acc_smote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test_acc_sm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E6FC6D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test_auc_sm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12B57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'test_f1_smote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_f1_sm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6C03BB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BF13F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Tahminler (grafikler &amp;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için) ---</w:t>
      </w:r>
    </w:p>
    <w:p w14:paraId="586F12E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y_pred_no_smote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34E5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y_proba_no_smote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5B51A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y_pred_smote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y_pred_sm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A580B3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y_proba_smote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y_proba_sm</w:t>
      </w:r>
      <w:proofErr w:type="spellEnd"/>
    </w:p>
    <w:p w14:paraId="0EB2585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6AF450B4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C90BB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70D25A5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SINIF BAZINDA METRİKLER (SMOTE VAR)</w:t>
      </w:r>
    </w:p>
    <w:p w14:paraId="50E0C20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59805B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bakış açısı:</w:t>
      </w:r>
    </w:p>
    <w:p w14:paraId="2C3AEA1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SMOTE, nadir sınıfları daha iyi öğrenmeyi amaçlar</w:t>
      </w:r>
    </w:p>
    <w:p w14:paraId="6B32734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yüzden sınıf bazlı detaylı metrikler</w:t>
      </w:r>
    </w:p>
    <w:p w14:paraId="097C5FB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SMOTE VAR senaryosu üzerinden raporlanır</w:t>
      </w:r>
    </w:p>
    <w:p w14:paraId="037137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_metrics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calculate_class_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metrics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96F62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1307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0C64A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07F07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5B443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5434C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</w:p>
    <w:p w14:paraId="55790D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00EBB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metrics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extend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class_metrics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2FADEC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302B3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02F7FB1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GRAFİKLER (TEST SET)</w:t>
      </w:r>
    </w:p>
    <w:p w14:paraId="7E69384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25A2386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B5B4C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88CB8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Confusion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Matrix</w:t>
      </w:r>
      <w:proofErr w:type="spellEnd"/>
    </w:p>
    <w:p w14:paraId="12F4CE3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496E09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B3353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B1C1F9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0F5482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_cm_nosmote.png'</w:t>
      </w:r>
    </w:p>
    <w:p w14:paraId="1CDE385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14244D9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confusion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FC0F6C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C87C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_pred_sm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6D45E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1F4C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_cm_smote.png'</w:t>
      </w:r>
    </w:p>
    <w:p w14:paraId="68B5F4F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2783FB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591D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ROC</w:t>
      </w:r>
    </w:p>
    <w:p w14:paraId="2EBBE26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_roc_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8E92DC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48D48F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B35DF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'ROC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CD60B1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_roc_nosmote.png'</w:t>
      </w:r>
    </w:p>
    <w:p w14:paraId="7A75381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DF6B5E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_roc_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CAD6B6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3FE64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16DD53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'ROC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D99FA3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_roc_smote.png'</w:t>
      </w:r>
    </w:p>
    <w:p w14:paraId="372122C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D3F8CA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0489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Importance</w:t>
      </w:r>
      <w:proofErr w:type="spellEnd"/>
    </w:p>
    <w:p w14:paraId="7B21F6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_feature_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importance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106119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0DD456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3BBD30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'Importance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79AF11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_importance_nosmote.png'</w:t>
      </w:r>
    </w:p>
    <w:p w14:paraId="6E1F88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4AB310E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_feature_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importance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29C07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6DD1DD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CF0BC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'Importance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0404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_importance_smote.png'</w:t>
      </w:r>
    </w:p>
    <w:p w14:paraId="5239CE3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EA923B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5FD51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0E7F8F55" w14:textId="27804B08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9) AĞIR GRAFİKLER </w:t>
      </w:r>
    </w:p>
    <w:p w14:paraId="4EAA628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</w:t>
      </w:r>
    </w:p>
    <w:p w14:paraId="7992CD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heavy_plots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 True ise:</w:t>
      </w:r>
    </w:p>
    <w:p w14:paraId="0FD5318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Precision–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</w:p>
    <w:p w14:paraId="00D9D24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</w:p>
    <w:p w14:paraId="3F6587A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Cumulative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Gain</w:t>
      </w:r>
      <w:proofErr w:type="spellEnd"/>
    </w:p>
    <w:p w14:paraId="3512B8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Lift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</w:p>
    <w:p w14:paraId="2A2C164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SHAP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explainability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86075A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78EF7F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grafikler:</w:t>
      </w:r>
    </w:p>
    <w:p w14:paraId="32CB864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 açısından pahalıdır</w:t>
      </w:r>
    </w:p>
    <w:p w14:paraId="44EB8A4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fazla model/algoritma varsa çalışma süresini ciddi artırır</w:t>
      </w:r>
    </w:p>
    <w:p w14:paraId="1B24343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yüzden parametre ile açılıp kapatılabilir yapılmıştır.</w:t>
      </w:r>
    </w:p>
    <w:p w14:paraId="56F2D4F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heavy_plots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CE155D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A7A70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9BE68D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Precision–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</w:p>
    <w:p w14:paraId="78C7EE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2907E1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Özellikle sınıf dengesizliği olan problemlerde</w:t>
      </w:r>
    </w:p>
    <w:p w14:paraId="2E65A0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ROC’a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kıyasla daha anlamlı olabilir.</w:t>
      </w:r>
    </w:p>
    <w:p w14:paraId="0BB97F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64D7EE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60B47A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9C9A22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75F422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_pr_nosmote.png'</w:t>
      </w:r>
    </w:p>
    <w:p w14:paraId="6C79E00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1A9380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curves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7BB249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176945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2664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'PR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E70BE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_pr_smote.png'</w:t>
      </w:r>
    </w:p>
    <w:p w14:paraId="3EC15FA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1B7EB03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3A996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711AD39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Calibration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Curve</w:t>
      </w:r>
      <w:proofErr w:type="spellEnd"/>
    </w:p>
    <w:p w14:paraId="2D3407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4020A7E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Modelin verdiği olasılıkların güvenilirliğini ölçer.</w:t>
      </w:r>
    </w:p>
    <w:p w14:paraId="3FD6011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Klinik karar destek sistemleri için kritik bir grafiktir.</w:t>
      </w:r>
    </w:p>
    <w:p w14:paraId="0FF5983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BDD58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590CE5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F49006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'Calibration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 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A141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_calibration_nosmote.png'</w:t>
      </w:r>
    </w:p>
    <w:p w14:paraId="2B5F07D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77BC9A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calibration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98D453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BA4DC1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E9C566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'Calibration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(SMOTE)'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EAB13B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_calibration_smote.png'</w:t>
      </w:r>
    </w:p>
    <w:p w14:paraId="742048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1579A64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ED574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0A3AE6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Cumulative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&amp; Lift</w:t>
      </w:r>
    </w:p>
    <w:p w14:paraId="10A80D6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1A177F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Hasta önceliklendirme, risk sıralama gibi</w:t>
      </w:r>
    </w:p>
    <w:p w14:paraId="1281B78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uygulamalar için kullanılır.</w:t>
      </w:r>
    </w:p>
    <w:p w14:paraId="156B3BF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_gain_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lift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DE959B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C237E2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_proba_no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8AC3C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2A422C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3DD7755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_gain_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lift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DBCD81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0BB4D5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_proba_sm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91D72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1F8760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03D573A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C226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6956961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SHAP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Explainability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9C86BC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8DBD4C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Yalnızca SMOTE VAR tarafında üretilir.</w:t>
      </w:r>
    </w:p>
    <w:p w14:paraId="047F09E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8AB7F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Gerekçe:</w:t>
      </w:r>
    </w:p>
    <w:p w14:paraId="06377A9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Klinik olarak nadir sınıfların öğrenilmesi önemlidir</w:t>
      </w:r>
    </w:p>
    <w:p w14:paraId="19668F2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SMOTE, nadir sınıfları dengeleyerek modeli daha</w:t>
      </w:r>
    </w:p>
    <w:p w14:paraId="0E8FA4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"anlamlı"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katkıları üretmeye zorlar</w:t>
      </w:r>
    </w:p>
    <w:p w14:paraId="37A7166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013149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170A581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ağaç tabanlı modeller desteklenir</w:t>
      </w:r>
    </w:p>
    <w:p w14:paraId="02E19B9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olursa analiz durmaz, log dosyasına yazılır</w:t>
      </w:r>
    </w:p>
    <w:p w14:paraId="241B66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shap_available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RandomForest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XGBoost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LightGBM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]:</w:t>
      </w:r>
    </w:p>
    <w:p w14:paraId="4A4454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A5CCF5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explainer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shap.TreeExplainer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est_sm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58BAD9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8EC03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Hesaplama maliyetini sınırlamak için</w:t>
      </w:r>
    </w:p>
    <w:p w14:paraId="4171A3D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setinden rastgele maksimum 200 örnek alınır</w:t>
      </w:r>
    </w:p>
    <w:p w14:paraId="3FA7A4C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choice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1D6A5F0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4CC9AD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200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085CD0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replace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6BC7A4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6504A05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te.iloc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sample_idx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D88053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3DFAF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explainer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2D258E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A9A17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İnsan okunur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isimleri</w:t>
      </w:r>
    </w:p>
    <w:p w14:paraId="28A301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_feature_names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names_dict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07F837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E2849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 sınıflı ağaç modelleri genellikle</w:t>
      </w:r>
    </w:p>
    <w:p w14:paraId="3B06002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shap_values'i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 (sınıf başına) olarak döndürür</w:t>
      </w:r>
    </w:p>
    <w:p w14:paraId="703FD9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C80BE6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2158EC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013FAF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shap.summary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99044F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EB303D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4A6FA7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human_feature_names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4E46DD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show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7A56C88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6E5844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4B4E918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Summary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–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203116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"(SMOTE VAR) – RCB-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62B753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1C3B93E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4A6844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32D4C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        FIG_DIR,</w:t>
      </w:r>
    </w:p>
    <w:p w14:paraId="2BDB65A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smote_shap_summary_class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1AD8357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    )</w:t>
      </w:r>
    </w:p>
    <w:p w14:paraId="73875EE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2B51CEB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    </w:t>
      </w:r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C741ED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Bazı implementasyonlar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n_samples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n_features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n_classes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DD103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şeklinde döndürebilir</w:t>
      </w:r>
    </w:p>
    <w:p w14:paraId="266F638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A4A801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:,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721063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8F747B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shap.summary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187F18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48C5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DCE491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human_feature_names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DD800E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show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42A690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0B092DF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A36276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Summary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–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"</w:t>
      </w:r>
    </w:p>
    <w:p w14:paraId="0A91F1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"(SMOTE VAR) – RCB-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BD99C1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064648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14A7D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1CAAF7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        FIG_DIR,</w:t>
      </w:r>
    </w:p>
    <w:p w14:paraId="47BA6CE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smote_shap_summary_class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5F1B43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    )</w:t>
      </w:r>
    </w:p>
    <w:p w14:paraId="349C507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)</w:t>
      </w:r>
    </w:p>
    <w:p w14:paraId="6BC7C9E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9AB47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C09D63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SHAP hataları tüm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pipeline'ı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bozmasın diye</w:t>
      </w:r>
    </w:p>
    <w:p w14:paraId="306C543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sadece loglanır</w:t>
      </w:r>
    </w:p>
    <w:p w14:paraId="46E7F0C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B0D464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LOG_DIR,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'shap_errors.log'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74EFEC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C909CA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'utf-8'</w:t>
      </w:r>
    </w:p>
    <w:p w14:paraId="22D6079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7EDCE5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write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prefix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gramEnd"/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9110EE8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75C26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6B0E23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MODEL SETİ İÇİN EN İYİ KOMBİNASYONUN SEÇİMİ</w:t>
      </w:r>
    </w:p>
    <w:p w14:paraId="7AE3DD5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2AECE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74584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model seti (P, O, P+O, ..., ALL) için</w:t>
      </w:r>
    </w:p>
    <w:p w14:paraId="20FB44B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TEK bir "en iyi" algoritma + SMOTE kararı vermek</w:t>
      </w:r>
    </w:p>
    <w:p w14:paraId="628796A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6ABD97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Seçim kriterleri (öncelik sırasıyla):</w:t>
      </w:r>
    </w:p>
    <w:p w14:paraId="09C27E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Test AUC (yüksek olsun)</w:t>
      </w:r>
    </w:p>
    <w:p w14:paraId="0582818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 CV–Test farkı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düşük olsun)</w:t>
      </w:r>
    </w:p>
    <w:p w14:paraId="7AAFC0E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3. Test F1 (genel sınıflandırma dengesi iyi olsun)</w:t>
      </w:r>
    </w:p>
    <w:p w14:paraId="4387515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48CCD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combo_</w:t>
      </w:r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8E6A06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02A482E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  Bu yardımcı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generator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</w:t>
      </w:r>
    </w:p>
    <w:p w14:paraId="7C3DEE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- Her algoritma için</w:t>
      </w:r>
    </w:p>
    <w:p w14:paraId="6EF0624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  * SMOTE YOK</w:t>
      </w:r>
    </w:p>
    <w:p w14:paraId="16F816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  * SMOTE VAR</w:t>
      </w:r>
    </w:p>
    <w:p w14:paraId="4679FC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iki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ayrı aday üretir.</w:t>
      </w:r>
    </w:p>
    <w:p w14:paraId="50CB1D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"""</w:t>
      </w:r>
    </w:p>
    <w:p w14:paraId="1B343C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results.items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3E07C80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90B96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SMOTE YOK adayı ----</w:t>
      </w:r>
    </w:p>
    <w:p w14:paraId="0A26C6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yield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{</w:t>
      </w:r>
    </w:p>
    <w:p w14:paraId="0CA624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D5334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'YOK'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A1C0C0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105F9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D4658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ECB61F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'test_f1_no_smote'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B7AE2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abs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45ACB2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A306F5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-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test_auc_no_smote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F2CEE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39BCA7D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}</w:t>
      </w:r>
    </w:p>
    <w:p w14:paraId="15801C2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C5DD3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 SMOTE VAR adayı ----</w:t>
      </w:r>
    </w:p>
    <w:p w14:paraId="37C44BE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yield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{</w:t>
      </w:r>
    </w:p>
    <w:p w14:paraId="00A12E0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70344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'VAR'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591C72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4912B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044B0B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63CFAE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'test_f1_smote'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C7366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abs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223FE3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9DCD92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-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test_auc_smote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8837E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078918C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}</w:t>
      </w:r>
    </w:p>
    <w:p w14:paraId="3188CE7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65268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Adayları listele ve sırala</w:t>
      </w:r>
    </w:p>
    <w:p w14:paraId="0B83386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combo_</w:t>
      </w:r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44184FF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C1850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Sıralama mantığı:</w:t>
      </w:r>
    </w:p>
    <w:p w14:paraId="621A7CB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Önce Test AUC (azalan)</w:t>
      </w:r>
    </w:p>
    <w:p w14:paraId="2D2F8AD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 CV–Test farkı (artan)</w:t>
      </w:r>
    </w:p>
    <w:p w14:paraId="13ED43F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 Test F1 (azalan)</w:t>
      </w:r>
    </w:p>
    <w:p w14:paraId="10549A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sort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18C4201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key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lambda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(-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-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370FD5D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58C725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0CA6B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İlk sıradaki aday bu model seti için "en iyi" kabul edilir</w:t>
      </w:r>
    </w:p>
    <w:p w14:paraId="08648C3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4646D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C6DF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_per_model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{</w:t>
      </w:r>
    </w:p>
    <w:p w14:paraId="47685B4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98387C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5FD430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00113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458B27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9C249D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D972D5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best_combination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BB469C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034BEAF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1280D0A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4AB0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785042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11) Sonuç Tabloları (GENEL)</w:t>
      </w:r>
    </w:p>
    <w:p w14:paraId="3A1FA4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</w:t>
      </w:r>
    </w:p>
    <w:p w14:paraId="6AE8C1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5B30C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all_rows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0B6B838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Daha önce ana döngüde doldurulan bu liste,</w:t>
      </w:r>
    </w:p>
    <w:p w14:paraId="36A1E3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model × algoritma × SMOTE kombinasyonlarının</w:t>
      </w:r>
    </w:p>
    <w:p w14:paraId="7BA66E8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CV ve Test metriklerini satır bazında içerir.</w:t>
      </w:r>
    </w:p>
    <w:p w14:paraId="3AEC19F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EAD3D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yapı:</w:t>
      </w:r>
    </w:p>
    <w:p w14:paraId="272E5A9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CSV olarak kaydedilir</w:t>
      </w:r>
    </w:p>
    <w:p w14:paraId="3856E9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İstenirse dış analizler (R, SPSS, Excel) için kullanılabilir</w:t>
      </w:r>
    </w:p>
    <w:p w14:paraId="794934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all_rows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86D6B1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B2AA1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kombinasyonların detaylı sonuç tablosu</w:t>
      </w:r>
    </w:p>
    <w:p w14:paraId="293553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csv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results_df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'model_results_fixed.csv'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DDB13E9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97DB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54BBD3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model seti için EN İYİ kombinasyon tablosu</w:t>
      </w:r>
    </w:p>
    <w:p w14:paraId="44B7258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412839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350A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best_per_model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sözlüğü:</w:t>
      </w:r>
    </w:p>
    <w:p w14:paraId="70E66B2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Anahtar: Model adı (P, O, P+O, ..., ALL)</w:t>
      </w:r>
    </w:p>
    <w:p w14:paraId="52A8AF3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Değer: O model için seçilmiş en iyi kombinasyon bilgisi</w:t>
      </w:r>
    </w:p>
    <w:p w14:paraId="2C57F13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4CD589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Bunu tabloya çeviriyoruz</w:t>
      </w:r>
    </w:p>
    <w:p w14:paraId="14CD817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</w:p>
    <w:p w14:paraId="2AED54F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{</w:t>
      </w:r>
    </w:p>
    <w:p w14:paraId="6DE0E57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7D0C5D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F43F7B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D83236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AF25D9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EFE549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DFFBE5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73593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D65A0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ED006C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</w:t>
      </w:r>
    </w:p>
    <w:p w14:paraId="7DA09B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best_per_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model.items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58B475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B3D9A5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5605F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Modelleri global olarak sıralıyoruz</w:t>
      </w:r>
    </w:p>
    <w:p w14:paraId="702FCE3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Akademik öncelik sırası:</w:t>
      </w:r>
    </w:p>
    <w:p w14:paraId="7505F22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Test AUC (yüksek daha iyi)</w:t>
      </w:r>
    </w:p>
    <w:p w14:paraId="0026F55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2. CV–Test farkı (küçük daha iyi →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overfitting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az)</w:t>
      </w:r>
    </w:p>
    <w:p w14:paraId="719FEA1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3. Test F1 (yüksek daha dengeli sınıflandırma)</w:t>
      </w:r>
    </w:p>
    <w:p w14:paraId="1EE4777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.sort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DC88CF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by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1D4AD0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ascending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FFDD4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D9F6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DC999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kombinasyonların özeti</w:t>
      </w:r>
    </w:p>
    <w:p w14:paraId="5DFD0E4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csv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'best_per_model_fixed.csv'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195F42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6839E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5182EF7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sınıf bazlı metrikler (her model &amp; algoritma)</w:t>
      </w:r>
    </w:p>
    <w:p w14:paraId="272AB0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2BB5B4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E4BE2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tablo:</w:t>
      </w:r>
    </w:p>
    <w:p w14:paraId="0660078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modeller</w:t>
      </w:r>
    </w:p>
    <w:p w14:paraId="2D0CCD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algoritmalar</w:t>
      </w:r>
    </w:p>
    <w:p w14:paraId="5F285E7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RCB sınıfı</w:t>
      </w:r>
    </w:p>
    <w:p w14:paraId="2ABBCAC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için Precision /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Recall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F1 / AUC /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Specificity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içerir</w:t>
      </w:r>
    </w:p>
    <w:p w14:paraId="015EF0D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_class_metrics_df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all_class_metrics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4A129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csv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all_class_metrics_df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'all_class_metrics_fixed.csv'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B80452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8A9E7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=== EN İYİLER (Test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AUC'a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göre) ==="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EED15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8E2C03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F4D9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Varsayılan olarak en üst sıradaki model</w:t>
      </w:r>
    </w:p>
    <w:p w14:paraId="653F028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D4FE6C1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5456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</w:t>
      </w:r>
    </w:p>
    <w:p w14:paraId="678465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11.1) TIE-CHECK (AUC ±0.01)</w:t>
      </w:r>
    </w:p>
    <w:p w14:paraId="5D2541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</w:t>
      </w:r>
    </w:p>
    <w:p w14:paraId="795BD60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Neden?</w:t>
      </w:r>
    </w:p>
    <w:p w14:paraId="532FC81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Klinik/medikal çalışmalarda AUC farkları çok küçük olabilir</w:t>
      </w:r>
    </w:p>
    <w:p w14:paraId="6B1B7DC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0.002–0.005 gibi farklar pratikte anlamsızdır</w:t>
      </w:r>
    </w:p>
    <w:p w14:paraId="18B6402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Ancak kod otomatik olarak "en yüksek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AUC"yı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seçerse</w:t>
      </w:r>
    </w:p>
    <w:p w14:paraId="22C8A70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bu keyfi bir karar gibi görünebilir</w:t>
      </w:r>
    </w:p>
    <w:p w14:paraId="06BCCF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1482624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Bu yüzden:</w:t>
      </w:r>
    </w:p>
    <w:p w14:paraId="69016F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±0.01 içinde kalan modeller “klinik olarak eşit” kabul edilir</w:t>
      </w:r>
    </w:p>
    <w:p w14:paraId="77203B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durum JSON olarak kaydedilir (izlenebilirlik)</w:t>
      </w:r>
    </w:p>
    <w:p w14:paraId="2AA3E6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DABF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TIE_THRESHOLD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0.01</w:t>
      </w:r>
    </w:p>
    <w:p w14:paraId="1EFB5B8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F3332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_auc_value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BFECC6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F3F50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iyi AUC etrafındaki adayları seç</w:t>
      </w:r>
    </w:p>
    <w:p w14:paraId="720B686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_mask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top_auc_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abs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&lt;= </w:t>
      </w:r>
      <w:r w:rsidRPr="00F51221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TIE_THRESHOLD</w:t>
      </w:r>
    </w:p>
    <w:p w14:paraId="3AB0277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_candidates_df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tie_mask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2E7763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AF28B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Tie-check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bilgilerini yapılandırılmış JSON olarak kaydet</w:t>
      </w:r>
    </w:p>
    <w:p w14:paraId="5EB913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_info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7D20748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70C1"/>
          <w:sz w:val="21"/>
          <w:szCs w:val="21"/>
          <w:lang w:eastAsia="tr-TR"/>
        </w:rPr>
        <w:t>TIE_THRESHOLD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122D26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top_auc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top_auc_value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0FEDB8C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candidate_count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tie_candidates_df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2DD615C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</w:t>
      </w:r>
    </w:p>
    <w:p w14:paraId="090DBC8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{</w:t>
      </w:r>
    </w:p>
    <w:p w14:paraId="6F061C9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884E59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D68A5F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2B5272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]),</w:t>
      </w:r>
    </w:p>
    <w:p w14:paraId="6AAC561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))),</w:t>
      </w:r>
    </w:p>
    <w:p w14:paraId="706F966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]),</w:t>
      </w:r>
    </w:p>
    <w:p w14:paraId="03E9FCC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  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))),</w:t>
      </w:r>
    </w:p>
    <w:p w14:paraId="4292646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</w:t>
      </w:r>
    </w:p>
    <w:p w14:paraId="0521EF8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01EDCA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tie_candidates_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.iterrows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A80874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],</w:t>
      </w:r>
    </w:p>
    <w:p w14:paraId="4FD157A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needs_tie_break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bool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tie_candidates_df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1D65E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5BDA675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BC59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8D32F6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TAB_DIR,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tie_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check.json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48CDFC0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'w'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14B47B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'utf-8'</w:t>
      </w:r>
    </w:p>
    <w:p w14:paraId="600A9B1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1EC548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json.dump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tie_info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73F8CB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1C423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</w:t>
      </w:r>
    </w:p>
    <w:p w14:paraId="2525E45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11.2)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AUC farkı (yardımcı fonksiyon)</w:t>
      </w:r>
    </w:p>
    <w:p w14:paraId="39B6CB8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-------------------------------------------------------------</w:t>
      </w:r>
    </w:p>
    <w:p w14:paraId="34ABE5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fonksiyon:</w:t>
      </w:r>
    </w:p>
    <w:p w14:paraId="4190FE7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 modelin AUC farkı için</w:t>
      </w:r>
    </w:p>
    <w:p w14:paraId="727F5C0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%95 güven aralığı hesaplamak amacıyla yazıldı</w:t>
      </w:r>
    </w:p>
    <w:p w14:paraId="1AFA13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6CB97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Özellikle:</w:t>
      </w:r>
    </w:p>
    <w:p w14:paraId="4B8A8B8D" w14:textId="14A7BED0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r w:rsidR="001235B6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“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Bu iki model arasında istatistiksel fark var mı?”</w:t>
      </w:r>
    </w:p>
    <w:p w14:paraId="1D188D6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diye sorarsa kullanılabilir</w:t>
      </w:r>
    </w:p>
    <w:p w14:paraId="51F5281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bootstrap_auc_</w:t>
      </w:r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diff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510EB3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51CF23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28572F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49823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_bootstrap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1000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B9D9B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</w:p>
    <w:p w14:paraId="086966E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4E9CA05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69BF81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İki modelin AUC farkı için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bootstrap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%95 CI hesaplar.</w:t>
      </w:r>
    </w:p>
    <w:p w14:paraId="72CA3EF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Return: (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mean_diff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ci_lower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ci_upper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</w:t>
      </w:r>
    </w:p>
    <w:p w14:paraId="53DF1B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312F8C5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.seed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828BDD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E07330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153D523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86A93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n_bootstrap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516A28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Bootstrap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örneklemesi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replacement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ile)</w:t>
      </w:r>
    </w:p>
    <w:p w14:paraId="5065350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choice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replace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5B1668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B6257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hasattr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iloc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3C87F2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proofErr w:type="gramEnd"/>
    </w:p>
    <w:p w14:paraId="0DC2E01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81BEC4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_true_boot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2437D4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2952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_proba_1_boot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5485F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_proba_2_boot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y_proba_2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3A34E0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F48C4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binarize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y_true_boot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2B73D3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B344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A61BD0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29D039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9EA59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_proba_1_boot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43A2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multi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CB152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27F76D7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5A2EF7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roc_auc_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6E336D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_bin_boot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5BC023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_proba_2_boot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8ADDA9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multi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_class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ovr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0A787D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average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macro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7612BA0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4777EC4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auc_2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B0F15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528106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  <w:proofErr w:type="gramEnd"/>
    </w:p>
    <w:p w14:paraId="2D0AA2F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1B1C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np.array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325EB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_diff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np.mean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691E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_lower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np.percentile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2.5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5C6C3C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_upper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np.percentile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diffs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97.5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5522D2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9ABB9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mean_diff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ci_lower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ci_upper</w:t>
      </w:r>
      <w:proofErr w:type="spellEnd"/>
    </w:p>
    <w:p w14:paraId="471B267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7F244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39EE83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11.3) TIE-BREAK (Genel Kural ile Nihai Seçim)</w:t>
      </w:r>
    </w:p>
    <w:p w14:paraId="123F89E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A9B444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9749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tie_check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sonucunda birden fazla model</w:t>
      </w:r>
    </w:p>
    <w:p w14:paraId="43E43C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"klinik olarak eşit" kabul ediliyorsa:</w:t>
      </w:r>
    </w:p>
    <w:p w14:paraId="25F7D48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stabil</w:t>
      </w:r>
    </w:p>
    <w:p w14:paraId="2FA0C3D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dengeli</w:t>
      </w:r>
    </w:p>
    <w:p w14:paraId="4585DA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açıklanabilir</w:t>
      </w:r>
    </w:p>
    <w:p w14:paraId="3B1E766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olan modeli seçmek gerekir.</w:t>
      </w:r>
    </w:p>
    <w:p w14:paraId="1AB1B1E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E01B16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bölümde kullanılan GENEL KURAL:</w:t>
      </w:r>
    </w:p>
    <w:p w14:paraId="11FF53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1. CV–Test farkı en küçük olan</w:t>
      </w:r>
    </w:p>
    <w:p w14:paraId="0B30270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2. Test F1 skoru daha yüksek olan</w:t>
      </w:r>
    </w:p>
    <w:p w14:paraId="51554A3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3. CV AUC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düşük olan (daha stabil)</w:t>
      </w:r>
    </w:p>
    <w:p w14:paraId="500D460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4. Daha fazla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kullanan (eşitlikte daha kapsayıcı)</w:t>
      </w:r>
    </w:p>
    <w:p w14:paraId="28441B7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5. Model adı alfabetik (deterministik sonuç için)</w:t>
      </w:r>
    </w:p>
    <w:p w14:paraId="57DD67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DACAE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tie_info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needs_tie_break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]:</w:t>
      </w:r>
    </w:p>
    <w:p w14:paraId="5BA7576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D1404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70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9B6AD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"EŞİTLİK DURUMU KONTROLÜ: Genel Veri-Agnostik Seçim"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85E70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70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0BF9E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7E4FB5" w14:textId="024FEEA2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Klinik olarak eşit kabul edilen modeller tespit edildi."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0C4AF3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AUC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eşik: ±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TIE_THRESHOLD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82B05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B4C26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Tie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adaylarını filtrele</w:t>
      </w:r>
    </w:p>
    <w:p w14:paraId="459251A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</w:p>
    <w:p w14:paraId="1953D0B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(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_auc_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best_df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abs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&lt;= TIE_THRESHOLD</w:t>
      </w:r>
    </w:p>
    <w:p w14:paraId="3F7A837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A11A87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79E22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değerler karar mekanizmasını bozmasın diye doldurulur</w:t>
      </w:r>
    </w:p>
    <w:p w14:paraId="48E6FAF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fillna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(np.inf)</w:t>
      </w:r>
    </w:p>
    <w:p w14:paraId="6035CFA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fillna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B6D482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fillna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(np.inf)</w:t>
      </w:r>
    </w:p>
    <w:p w14:paraId="7A753F3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fillna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069B9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8BA05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Genel kural ile sıralama</w:t>
      </w:r>
    </w:p>
    <w:p w14:paraId="7692CAC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.sort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87ADFD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by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</w:p>
    <w:p w14:paraId="1CEAB63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35C435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590AD7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A5B52B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C81484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</w:p>
    <w:p w14:paraId="36BF2AD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],</w:t>
      </w:r>
    </w:p>
    <w:p w14:paraId="5EDBE3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ascending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4B9848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C1E7A2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41D43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chosen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077CB0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B3AA9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adayları (özet):"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DA4832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B4750C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candidates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</w:p>
    <w:p w14:paraId="29F26FD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[</w:t>
      </w:r>
    </w:p>
    <w:p w14:paraId="54B9F9C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DAF28B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BAF3B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62577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656C0F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935974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7F946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1154F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Num_Features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599F0E6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]</w:t>
      </w:r>
    </w:p>
    <w:p w14:paraId="45F905E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]</w:t>
      </w:r>
    </w:p>
    <w:p w14:paraId="7D64190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0420FE8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D16AEC" w14:textId="5A52B5BB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KARAR (genel kural):"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CFF86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1C846E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→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chosen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2B55A90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chosen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1042043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chosen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FA7FB2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A5A22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F1A3E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Nihai en iyi modeli güncelle</w:t>
      </w:r>
    </w:p>
    <w:p w14:paraId="47290F4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chosen</w:t>
      </w:r>
      <w:proofErr w:type="spellEnd"/>
    </w:p>
    <w:p w14:paraId="0D3D2D6F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04A5B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056EFCA" w14:textId="4F8271C0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En iyi genel: "</w:t>
      </w:r>
    </w:p>
    <w:p w14:paraId="523A182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19BCC50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79DEFD2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| "</w:t>
      </w:r>
    </w:p>
    <w:p w14:paraId="7AA36F3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"CV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, "</w:t>
      </w:r>
    </w:p>
    <w:p w14:paraId="6AEDFF3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AUC=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76505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99A5AB7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96C84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08EA65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11.4) Final Seçim Özeti (JSON)</w:t>
      </w:r>
    </w:p>
    <w:p w14:paraId="4B90EB5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1A15EB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BC004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JSON:</w:t>
      </w:r>
    </w:p>
    <w:p w14:paraId="256478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Nihai kararın makine tarafından okunabilir özeti</w:t>
      </w:r>
    </w:p>
    <w:p w14:paraId="1A5E116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Raporlama, web servis, model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registry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vb. için kullanılabilir</w:t>
      </w:r>
    </w:p>
    <w:p w14:paraId="25CE098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final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_selection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6C50AF4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E61F15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E7484D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71873F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CV_AUC_Mean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]),</w:t>
      </w:r>
    </w:p>
    <w:p w14:paraId="202662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CV_AUC_Std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))),</w:t>
      </w:r>
    </w:p>
    <w:p w14:paraId="7B9E1ED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Test_AUC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]),</w:t>
      </w:r>
    </w:p>
    <w:p w14:paraId="7C131E5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'Test_F1'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))),</w:t>
      </w:r>
    </w:p>
    <w:p w14:paraId="047FB47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CV_Test_Gap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))),</w:t>
      </w:r>
    </w:p>
    <w:p w14:paraId="323B106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tie_break_applied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bool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tie_info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needs_tie_break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EEFEFD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75D1EBF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5563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3DCD51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TAB_DIR,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final_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selection.json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9E86C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'w'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4857F7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'utf-8'</w:t>
      </w:r>
    </w:p>
    <w:p w14:paraId="1076FAA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F7AA20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json.dump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final_selection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A69359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6FAF0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2995B8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12) EN İYİ MODELİN YENİDEN EĞİTİLMESİ (FINAL TRAINING)</w:t>
      </w:r>
    </w:p>
    <w:p w14:paraId="605943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5B852F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8CF4F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Nihai seçilen model + algoritma bilgileri</w:t>
      </w:r>
    </w:p>
    <w:p w14:paraId="7D9E54F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'Model'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E2F3C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BestAlgorithm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536F5A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7A4AA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model için kullanılacak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listesi</w:t>
      </w:r>
    </w:p>
    <w:p w14:paraId="268FAE3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models_dict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11BF00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D48AF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Sadece TRAIN seti kullanılır (test verisi asla yeniden eğitime girmez)</w:t>
      </w:r>
    </w:p>
    <w:p w14:paraId="0FE4361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0FCF79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3B220E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SMOTE kararı:</w:t>
      </w:r>
    </w:p>
    <w:p w14:paraId="23A55D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Eğer nihai model SMOTE VAR ise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seti SMOTE ile dengelenir</w:t>
      </w:r>
    </w:p>
    <w:p w14:paraId="19F0278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seti HER ZAMAN orijinal dağılımda kalır</w:t>
      </w:r>
    </w:p>
    <w:p w14:paraId="2D290B0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_smote_status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best_overall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'SMOTE'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A9A0D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15F26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best_smote_status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'VAR'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C012C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smote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SMOTE(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random_state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k_neighbors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40449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373D03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smote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6D06B87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</w:p>
    <w:p w14:paraId="35E0D20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CE633F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664EB1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</w:p>
    <w:p w14:paraId="189ABE9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38DC75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</w:p>
    <w:p w14:paraId="71247E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0DAD2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Akademik + mühendislik standardı:</w:t>
      </w:r>
    </w:p>
    <w:p w14:paraId="47B7B98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clone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temiz model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instance</w:t>
      </w:r>
      <w:proofErr w:type="spellEnd"/>
    </w:p>
    <w:p w14:paraId="6E5486F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pipeline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 başka fit etkisi yok</w:t>
      </w:r>
    </w:p>
    <w:p w14:paraId="3BCBA52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algs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E8B8B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clone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est_best_template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A7E3D7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est_best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.fit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y_best_tr_final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809C956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7DDBC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96565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12.1) FINAL SHAP (Nihai Model için)</w:t>
      </w:r>
    </w:p>
    <w:p w14:paraId="01E4109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255DB75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4F64D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SHAP:</w:t>
      </w:r>
    </w:p>
    <w:p w14:paraId="5BDB79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Nihai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edilecek modelin karar mantığını açıklar</w:t>
      </w:r>
    </w:p>
    <w:p w14:paraId="0DC17F6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Klinik yorumlama için özellikle önemlidir</w:t>
      </w:r>
    </w:p>
    <w:p w14:paraId="5340C17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64BF86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shap_available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</w:t>
      </w:r>
    </w:p>
    <w:p w14:paraId="5B8499D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RandomForest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XGBoost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LightGBM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</w:p>
    <w:p w14:paraId="090FEA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]:</w:t>
      </w:r>
    </w:p>
    <w:p w14:paraId="42B4B4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78DA1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setinden sabit, rastgele örneklem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maks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300)</w:t>
      </w:r>
    </w:p>
    <w:p w14:paraId="1C543B1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66BAFC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np.random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RandomState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choice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4C44527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741D91B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size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300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2D6D54C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replace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565960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3DD5408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sample_idx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918D8A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3C4A3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explainer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shap.TreeExplainer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F73D9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explainer_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0303D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B6AF6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</w:p>
    <w:p w14:paraId="01742F6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"BEST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614C521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7F6595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"SMOTE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best_smote_status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0CDE56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05E74E6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B6B98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_feature_names_best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names_dict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DF8452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821CE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 sınıflı SHAP çıktıları için uyumlu çizim</w:t>
      </w:r>
    </w:p>
    <w:p w14:paraId="129C5A3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133D803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96D8DF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AEBDC2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shap.summary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0568959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83F6CC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3D5E4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human_feature_names_best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157461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show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1C28372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4DD8640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182355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Summary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–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7B45FBE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best_smote_status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– "</w:t>
      </w:r>
    </w:p>
    <w:p w14:paraId="46DF072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7521FD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3405B5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A002A4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364106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FIG_DIR,</w:t>
      </w:r>
    </w:p>
    <w:p w14:paraId="40D7563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shap_summary_class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2012E79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104BC93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4672839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22F1E6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n_samples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n_features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n_classes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durumu</w:t>
      </w:r>
    </w:p>
    <w:p w14:paraId="54AF555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.ndim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[-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56A2D0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enumerate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54EE68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shap_vals_best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[:,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:,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EEF63C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0D27CE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shap.summary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60DFCE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AB63F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725AF0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human_feature_names_best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BB7716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show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67869DE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3263F80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402E702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Summary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–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5091FCB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best_smote_status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– "</w:t>
      </w:r>
    </w:p>
    <w:p w14:paraId="0B998D5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CD022A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77CEA85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E1D614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82ADAA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    FIG_DIR,</w:t>
      </w:r>
    </w:p>
    <w:p w14:paraId="7F13396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shap_summary_class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1F8DB3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)</w:t>
      </w:r>
    </w:p>
    <w:p w14:paraId="1A36BC4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40E1A13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AF3C33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6495840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shap.summary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6F5DE7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64A61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X_best_te_sample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D43B96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feature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human_feature_names_best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A2CC5D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show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</w:p>
    <w:p w14:paraId="12ADA04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29EB2E0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E51485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Summary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–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best_model_name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+ "</w:t>
      </w:r>
    </w:p>
    <w:p w14:paraId="4F4FFE6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best_alg_name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(SMOTE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best_smote_status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</w:p>
    <w:p w14:paraId="4ADE967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5840560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savefig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7307CB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A2C76B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    FIG_DIR,</w:t>
      </w:r>
    </w:p>
    <w:p w14:paraId="76D2C08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    </w:t>
      </w:r>
      <w:proofErr w:type="gram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prefix_</w:t>
      </w:r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best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_shap_summary.png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0E305BB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    )</w:t>
      </w:r>
    </w:p>
    <w:p w14:paraId="703BA5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3B3772D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93E301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1C70D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LOG_DIR,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'shap_errors.log'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0C64E9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64CDEC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'utf-8'</w:t>
      </w:r>
    </w:p>
    <w:p w14:paraId="1E0B505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315B72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write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'BEST_MODEL_SHAP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gramEnd"/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31F3631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6EE16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BC9D99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12.2) DEPLOY ARTEFAKTLARI</w:t>
      </w:r>
    </w:p>
    <w:p w14:paraId="29ADB0B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0761A9D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BE320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Deploy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edilecek dosyalar:</w:t>
      </w:r>
    </w:p>
    <w:p w14:paraId="439290A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best_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model.joblib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→ eğitilmiş model</w:t>
      </w:r>
    </w:p>
    <w:p w14:paraId="68C473D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feature_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list.json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→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inference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sırasında sütun sırası için</w:t>
      </w:r>
    </w:p>
    <w:p w14:paraId="539DE8A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class_</w:t>
      </w: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order.json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 → çıktı sınıf sırası için</w:t>
      </w:r>
    </w:p>
    <w:p w14:paraId="6BF278A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0B646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_order_list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F51221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classes.tolist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()]</w:t>
      </w:r>
    </w:p>
    <w:p w14:paraId="601887A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182A1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MOD_DIR,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deploy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21499B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os.makedirs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exist_ok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B58D82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68C9C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joblib.dump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112867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est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BCE6D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best_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model.joblib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F0595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A1127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4F06C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2AC2B63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feature_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list.json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0AD513E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"w"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B68658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</w:p>
    <w:p w14:paraId="5F0C78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C6F6CD8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json.dump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feats_best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9AFA2FD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0C9BF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8C7A386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class_</w:t>
      </w:r>
      <w:proofErr w:type="gram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order.json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DD93B40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"w"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C2CB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</w:p>
    <w:p w14:paraId="1908077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41323E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json.dump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class_order_list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51221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54BC7E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CFFF5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"Deployment artefaktları kaydedildi:"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deploy_dir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84B1EF" w14:textId="77777777" w:rsidR="00F51221" w:rsidRPr="00F51221" w:rsidRDefault="00F51221" w:rsidP="00F5122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AAF02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75CC935C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13) TÜM ÇIKTILARI ZIP'LE VE İNDİR</w:t>
      </w:r>
    </w:p>
    <w:p w14:paraId="443E264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1F4F8DB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FCA57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outputs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 klasöründeki:</w:t>
      </w:r>
    </w:p>
    <w:p w14:paraId="7C645CA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figures</w:t>
      </w:r>
      <w:proofErr w:type="spellEnd"/>
    </w:p>
    <w:p w14:paraId="3142989B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tables</w:t>
      </w:r>
      <w:proofErr w:type="spellEnd"/>
    </w:p>
    <w:p w14:paraId="62E53F8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models</w:t>
      </w:r>
      <w:proofErr w:type="spellEnd"/>
    </w:p>
    <w:p w14:paraId="0FC43535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logs</w:t>
      </w:r>
      <w:proofErr w:type="spellEnd"/>
    </w:p>
    <w:p w14:paraId="7539E71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klasörlerinin tamamı tek </w:t>
      </w:r>
      <w:proofErr w:type="spellStart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zip</w:t>
      </w:r>
      <w:proofErr w:type="spellEnd"/>
      <w:r w:rsidRPr="00F5122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haline getirilir</w:t>
      </w:r>
    </w:p>
    <w:p w14:paraId="4962C64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zip</w:t>
      </w:r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_path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'outputs_fixed.zip'</w:t>
      </w:r>
    </w:p>
    <w:p w14:paraId="6D5D6DBA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4773E7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zipfile.ZipFile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zip_path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'w'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zipfile.ZIP_DEFLATED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zf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4363E29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files_list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os.walk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(BASE_DIR):</w:t>
      </w:r>
    </w:p>
    <w:p w14:paraId="1FFB6B2F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51221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files_list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B4BBE1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root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fn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3C783C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zf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.write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arcname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os.path</w:t>
      </w:r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relpath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fp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BASE_DIR))</w:t>
      </w:r>
    </w:p>
    <w:p w14:paraId="4816DE21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546F6E" w14:textId="3212B5C1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</w:t>
      </w:r>
      <w:r w:rsidRPr="00F51221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m </w:t>
      </w:r>
      <w:r w:rsidRPr="00F51221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çı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kt</w:t>
      </w:r>
      <w:r w:rsidRPr="00F51221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 '</w:t>
      </w:r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zip_path</w:t>
      </w:r>
      <w:proofErr w:type="spellEnd"/>
      <w:r w:rsidRPr="00F5122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olarak hazır."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43A7D4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51221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zip_path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8A33D3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F30E41" w14:textId="12D37965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51221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Data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Leakage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düzeltilmiş analiz tamamlandı!"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769CF8" w14:textId="55E4C7B8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Tüm şekiller ve tablolar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outputs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 altında üretildi."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70A944" w14:textId="44CEC83E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51221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Her </w:t>
      </w:r>
      <w:proofErr w:type="spellStart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model×algoritma</w:t>
      </w:r>
      <w:proofErr w:type="spellEnd"/>
      <w:r w:rsidRPr="00F5122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 hem SMOTE YOK hem SMOTE VAR sonuçlar mevcut."</w:t>
      </w:r>
      <w:r w:rsidRPr="00F5122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11A6102" w14:textId="77777777" w:rsidR="00F51221" w:rsidRPr="00F51221" w:rsidRDefault="00F51221" w:rsidP="00F51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EFB95B" w14:textId="77777777" w:rsidR="00152713" w:rsidRPr="00583BA3" w:rsidRDefault="00152713" w:rsidP="00583BA3"/>
    <w:sectPr w:rsidR="00152713" w:rsidRPr="00583B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7"/>
    <w:rsid w:val="001235B6"/>
    <w:rsid w:val="00152713"/>
    <w:rsid w:val="00513E54"/>
    <w:rsid w:val="00515055"/>
    <w:rsid w:val="00583BA3"/>
    <w:rsid w:val="00BE685E"/>
    <w:rsid w:val="00E57937"/>
    <w:rsid w:val="00E6031F"/>
    <w:rsid w:val="00F501FB"/>
    <w:rsid w:val="00F5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0931"/>
  <w15:docId w15:val="{B471084C-7795-4932-ABEB-BA271A01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38</Pages>
  <Words>8966</Words>
  <Characters>51107</Characters>
  <Application>Microsoft Office Word</Application>
  <DocSecurity>0</DocSecurity>
  <Lines>425</Lines>
  <Paragraphs>119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3</cp:revision>
  <dcterms:created xsi:type="dcterms:W3CDTF">2026-01-17T17:26:00Z</dcterms:created>
  <dcterms:modified xsi:type="dcterms:W3CDTF">2026-01-17T17:49:00Z</dcterms:modified>
</cp:coreProperties>
</file>