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64E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2E959C0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PET ANALİZİ (RF +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+ ŞEKİLLER + EXCEL (LEAKAGE-SAFE SMOTE)</w:t>
      </w:r>
    </w:p>
    <w:p w14:paraId="3C8E6F7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F55E17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Bu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scriptin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genel amacı:</w:t>
      </w:r>
    </w:p>
    <w:p w14:paraId="5CB6B05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PET verisi bulunan hastalar üzerinde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RCB_Kategorize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(çok sınıflı) tahmin modeli kurmak.</w:t>
      </w:r>
    </w:p>
    <w:p w14:paraId="6799242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Üç farklı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setini karşılaştırmak:</w:t>
      </w:r>
    </w:p>
    <w:p w14:paraId="790D88E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1) Sadece PET (Model PET)</w:t>
      </w:r>
    </w:p>
    <w:p w14:paraId="17499C0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2) Sadece klinik/patoloji/radyoloji vb. (Model ALL)</w:t>
      </w:r>
    </w:p>
    <w:p w14:paraId="7DF35C2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3) ALL + PET birleşik (Model ALL + PET)</w:t>
      </w:r>
    </w:p>
    <w:p w14:paraId="7C2268E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Üç algoritmayı karşılaştırmak: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RandomForest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</w:p>
    <w:p w14:paraId="4F1F5D2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SMOTE kullanımı için "data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leakage-safe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 tasarım:</w:t>
      </w:r>
    </w:p>
    <w:p w14:paraId="0144948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* CV değerlendirmesinde SMOTE yalnızca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fold-train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üzerinde uygulanmalı.</w:t>
      </w:r>
    </w:p>
    <w:p w14:paraId="3F02DB3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* Bunu sağlamanın en güvenli yolu: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imblearn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içinde SMOTE kullanmak.</w:t>
      </w:r>
    </w:p>
    <w:p w14:paraId="6BA043C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Sonuçları Excel’e yazmak ve temel şekilleri üretmek:</w:t>
      </w:r>
    </w:p>
    <w:p w14:paraId="7E548E6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* Test AUC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barplot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0CE78A9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* Algoritma bazında 3 modelin ROC eğrileri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29BC8AD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* Algoritma bazında 3 modelin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Matrix’leri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4128091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7F28CA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6F0ACAD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1) Kütüphaneler</w:t>
      </w:r>
    </w:p>
    <w:p w14:paraId="0C13A03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67F58A2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1C130B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pandas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proofErr w:type="spellEnd"/>
    </w:p>
    <w:p w14:paraId="7B779C3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pandas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Excel okumak, sonuçları tabloya dökmek, pivot hazırlamak için kullanılır.</w:t>
      </w:r>
    </w:p>
    <w:p w14:paraId="36B02CB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FAF45F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numpy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np</w:t>
      </w:r>
      <w:proofErr w:type="spellEnd"/>
    </w:p>
    <w:p w14:paraId="221BC90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numpy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istatistiksel hesaplar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mean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std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),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array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işlemleri ve interpolasyon için kullanılır.</w:t>
      </w:r>
    </w:p>
    <w:p w14:paraId="1EFC098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6056C4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model</w:t>
      </w:r>
      <w:proofErr w:type="gramEnd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_selection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train_test_split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StratifiedKFold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cross_validate</w:t>
      </w:r>
      <w:proofErr w:type="spellEnd"/>
    </w:p>
    <w:p w14:paraId="5917FED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train_test_split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899560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Train/Test ayrımı yaparak bağımsız test seti oluşturur.</w:t>
      </w:r>
    </w:p>
    <w:p w14:paraId="7D861A0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Böylece CV sonuçlarından ayrı, final performans raporlanabilir.</w:t>
      </w:r>
    </w:p>
    <w:p w14:paraId="1CA1E71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StratifiedKFold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A2C62E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CV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fold’larında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sınıf dağılımını korur (RCB sınıfları dengesiz olabileceği için kritik).</w:t>
      </w:r>
    </w:p>
    <w:p w14:paraId="63DB458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cross_validate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6E0757C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Bir modelin CV sonuçlarını birden fazla metrikle aynı anda döndürür.</w:t>
      </w:r>
    </w:p>
    <w:p w14:paraId="2ABF8AA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136A08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metrics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(</w:t>
      </w:r>
    </w:p>
    <w:p w14:paraId="77B8300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confusion</w:t>
      </w:r>
      <w:proofErr w:type="gramEnd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_matrix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accuracy_score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roc_auc_score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f1_score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01875F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roc</w:t>
      </w:r>
      <w:proofErr w:type="gramEnd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_curve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auc</w:t>
      </w:r>
      <w:proofErr w:type="spellEnd"/>
    </w:p>
    <w:p w14:paraId="75720EF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3B6222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confusion_matrix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sınıf bazında hata dağılımı.</w:t>
      </w:r>
    </w:p>
    <w:p w14:paraId="6D482F9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accuracy_score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doğruluk (dengesiz sınıflarda tek başına yeterli olmayabilir).</w:t>
      </w:r>
    </w:p>
    <w:p w14:paraId="0555B6E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roc_auc_score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OVR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hesaplamak için.</w:t>
      </w:r>
    </w:p>
    <w:p w14:paraId="44558A1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f1_score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): sınıfları eşit ağırlıkla değerlendirir (dengesizlikte daha adil).</w:t>
      </w:r>
    </w:p>
    <w:p w14:paraId="20A0531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roc_curve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&amp;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auc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ROC eğrisi çizmek ve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AUC’i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manuel hesaplamak için.</w:t>
      </w:r>
    </w:p>
    <w:p w14:paraId="41A0DAB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2F4A41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preprocessing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label_binarize</w:t>
      </w:r>
      <w:proofErr w:type="spellEnd"/>
    </w:p>
    <w:p w14:paraId="0E488E0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label_binarize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107D83C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ROC eğrileri için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hedefi OVR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one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-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-rest)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binary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matrise çevirir.</w:t>
      </w:r>
    </w:p>
    <w:p w14:paraId="3A36207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98882F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imblearn.over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_sampling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SMOTE</w:t>
      </w:r>
    </w:p>
    <w:p w14:paraId="15163D9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SMOTE:</w:t>
      </w:r>
    </w:p>
    <w:p w14:paraId="1145923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Azınlık sınıfları sentetik örneklerle artırır.</w:t>
      </w:r>
    </w:p>
    <w:p w14:paraId="3507F37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Dikkat: yanlış uygulanırsa (tüm veri üzerinde)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yaratır.</w:t>
      </w:r>
    </w:p>
    <w:p w14:paraId="0D141D1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7AD7ED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imblearn.pipeline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IMPORTANT: SMOTE inside CV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folds</w:t>
      </w:r>
      <w:proofErr w:type="spellEnd"/>
    </w:p>
    <w:p w14:paraId="35E78C0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imblearn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EF4539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SMOTE'un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sadece fit sırasında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fold-train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uygulanmasını sağlar.</w:t>
      </w:r>
    </w:p>
    <w:p w14:paraId="4E37C0A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Böylece CV sırasında validasyon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fold’u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SMOTE ile "kirlenmez" →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leakage-safe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yaklaşım.</w:t>
      </w:r>
    </w:p>
    <w:p w14:paraId="4BE625E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749C07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matplotlib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pyplot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proofErr w:type="spellEnd"/>
    </w:p>
    <w:p w14:paraId="4369D7D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seaborn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sns</w:t>
      </w:r>
      <w:proofErr w:type="spellEnd"/>
    </w:p>
    <w:p w14:paraId="4E89626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matplotlib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seaborn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barplot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ROC,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heatmap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çizimleri.</w:t>
      </w:r>
    </w:p>
    <w:p w14:paraId="07914F2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C96726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google.colab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files</w:t>
      </w:r>
      <w:proofErr w:type="spellEnd"/>
    </w:p>
    <w:p w14:paraId="62B0583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files.upload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/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files.download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22365FF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Colab’da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dosya yüklemek ve çıktıları indirmek için.</w:t>
      </w:r>
    </w:p>
    <w:p w14:paraId="1B0BB8C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BBD944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---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optional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installs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---</w:t>
      </w:r>
    </w:p>
    <w:p w14:paraId="22EE085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!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-q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install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</w:p>
    <w:p w14:paraId="20C1B87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Not:</w:t>
      </w:r>
    </w:p>
    <w:p w14:paraId="42CE40B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Colab’da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veya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yüklü değilse kurulum gerekebilir.</w:t>
      </w:r>
    </w:p>
    <w:p w14:paraId="7D9568A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satır yorumlu, yani kullanıcı isterse aktif eder.</w:t>
      </w:r>
    </w:p>
    <w:p w14:paraId="67DC7CA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0A7C0B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ensemble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RandomForestClassifier</w:t>
      </w:r>
      <w:proofErr w:type="spellEnd"/>
    </w:p>
    <w:p w14:paraId="0E989AA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RandomForestClassifier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F71A34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Ağaç tabanlı bir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ensemble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yöntemidir, ölçekleme gerektirmez.</w:t>
      </w:r>
    </w:p>
    <w:p w14:paraId="1592A86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Kategorik kodlanmış sayısal verilerle iyi çalışır.</w:t>
      </w:r>
    </w:p>
    <w:p w14:paraId="365237D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B34886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7961765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1.1)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opsiyonel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</w:t>
      </w:r>
      <w:proofErr w:type="spellEnd"/>
    </w:p>
    <w:p w14:paraId="2B06A84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># -----------------------------------------------------------------------------</w:t>
      </w:r>
    </w:p>
    <w:p w14:paraId="397355A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try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18A9028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LGBMClassifier</w:t>
      </w:r>
      <w:proofErr w:type="spellEnd"/>
    </w:p>
    <w:p w14:paraId="26D2538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has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_lgbm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</w:p>
    <w:p w14:paraId="6DDC1AA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has_lgbm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2FF6FE4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başarıyla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edilirse algoritmalar listesine eklenecek.</w:t>
      </w:r>
    </w:p>
    <w:p w14:paraId="3186285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except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Exception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e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02C641B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has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_lgbm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</w:p>
    <w:p w14:paraId="0AD3AE2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edilemezse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script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durmasın; sadece uyarı verip devam etsin.</w:t>
      </w:r>
    </w:p>
    <w:p w14:paraId="75CBAE48" w14:textId="0CEB48CD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edilemedi. Kurmak i</w:t>
      </w:r>
      <w:r w:rsidRPr="00AB78BB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ç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in</w:t>
      </w:r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: !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pip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install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1E9FAE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84A68A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499E6DA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1.2)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opsiyonel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</w:t>
      </w:r>
      <w:proofErr w:type="spellEnd"/>
    </w:p>
    <w:p w14:paraId="5DE120A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0AE1B4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try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52595B9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XGBClassifier</w:t>
      </w:r>
      <w:proofErr w:type="spellEnd"/>
    </w:p>
    <w:p w14:paraId="491C9AA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has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_xgb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</w:p>
    <w:p w14:paraId="69660C3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has_xgb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AEEF35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başarıyla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edilirse algoritmalar listesine eklenecek.</w:t>
      </w:r>
    </w:p>
    <w:p w14:paraId="0BF94EC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except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Exception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e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764F244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has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_xgb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</w:p>
    <w:p w14:paraId="552F42F5" w14:textId="03A28595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edilemedi. Kurmak i</w:t>
      </w:r>
      <w:r w:rsidRPr="00AB78BB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ç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in</w:t>
      </w:r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: !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pip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install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1288D6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BC50DB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1AD18C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2) Görsel ayarlar</w:t>
      </w:r>
    </w:p>
    <w:p w14:paraId="589B58B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AA72B9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A4001C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Matplotlib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varsayılan figür boyutunu büyüt:</w:t>
      </w:r>
    </w:p>
    <w:p w14:paraId="64919C9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Çok sınıflı ROC/CM grafiklerinde okunabilirliği artırır.</w:t>
      </w:r>
    </w:p>
    <w:p w14:paraId="4131308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rcParams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figure.figsize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 = (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12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71EDB6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5D3885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Grafiklerde yazı boyutu:</w:t>
      </w:r>
    </w:p>
    <w:p w14:paraId="6F2117A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plt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rcParams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font.size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12</w:t>
      </w:r>
    </w:p>
    <w:p w14:paraId="6394B95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B97BCB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Seaborn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stil:</w:t>
      </w:r>
    </w:p>
    <w:p w14:paraId="672E839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Beyaz zemin + grid çizgileri → tez/rapor için daha okunur.</w:t>
      </w:r>
    </w:p>
    <w:p w14:paraId="7E7B98B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sns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set_style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whitegrid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69E824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9F93A9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94A317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3) Global sabitler</w:t>
      </w:r>
    </w:p>
    <w:p w14:paraId="4E585DF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2F19043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DC2F8F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tr-TR"/>
          <w14:ligatures w14:val="none"/>
        </w:rPr>
        <w:lastRenderedPageBreak/>
        <w:t>RANDOM_STATE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42</w:t>
      </w:r>
    </w:p>
    <w:p w14:paraId="6BD5C67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RANDOM_STATE:</w:t>
      </w:r>
    </w:p>
    <w:p w14:paraId="032AA53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Train/test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CV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shuffle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SMOTE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üretimi gibi işlemleri deterministik yapar.</w:t>
      </w:r>
    </w:p>
    <w:p w14:paraId="1610B91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Tez/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GitHub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 “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reproducibility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” sağlar.</w:t>
      </w:r>
    </w:p>
    <w:p w14:paraId="1A99BB9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6BD7F1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tr-TR"/>
          <w14:ligatures w14:val="none"/>
        </w:rPr>
        <w:t>N_SPLITS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5</w:t>
      </w:r>
    </w:p>
    <w:p w14:paraId="7EC1984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N_SPLITS:</w:t>
      </w:r>
    </w:p>
    <w:p w14:paraId="63FADBF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5-fold CV: yaygın standart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bias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variance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dengesi iyi).</w:t>
      </w:r>
    </w:p>
    <w:p w14:paraId="29D5715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C6AE66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"=== PET VERİLERİ İLE RCB SINIFLANDIRMA (RF + LGBM + XGB) + ŞEKİLLER ==="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C170E8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B94778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9B9676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4) Veri yükleme</w:t>
      </w:r>
    </w:p>
    <w:p w14:paraId="38BFD41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2379C9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A7F35D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"Lütfen Excel dosyanızı yükleyin:"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D40F23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F98E68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uploaded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files.upload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07D1560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files.upload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():</w:t>
      </w:r>
    </w:p>
    <w:p w14:paraId="04DE748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UI üzerinden dosya seçtirir.</w:t>
      </w:r>
    </w:p>
    <w:p w14:paraId="652A4AE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Dönen yapı bir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dict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dosya_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adı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&gt;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bytes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şeklindedir.</w:t>
      </w:r>
    </w:p>
    <w:p w14:paraId="22880ED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8ADBA7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file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list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uploaded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.keys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))[</w:t>
      </w:r>
      <w:proofErr w:type="gramEnd"/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BD79D8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Yüklenen dosyaların ilkini alır.</w:t>
      </w:r>
    </w:p>
    <w:p w14:paraId="39C341A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(Tek dosya yüklendiği varsayımıyla pratik bir yöntem.)</w:t>
      </w:r>
    </w:p>
    <w:p w14:paraId="12B95B1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BE82B2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pd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read</w:t>
      </w:r>
      <w:proofErr w:type="gramEnd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_excel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file_name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4CCD1B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Excel’den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DataFrame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oluşturur.</w:t>
      </w:r>
    </w:p>
    <w:p w14:paraId="0096ED4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Not: Büyük dosyalarda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read_excel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yavaş olabilir; ama tez verileri genelde yönetilebilir.</w:t>
      </w:r>
    </w:p>
    <w:p w14:paraId="391A217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A8306E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"Veri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yüklendi: 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shape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FABEEE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Veri boyutu kontrolü: satır x sütun</w:t>
      </w:r>
    </w:p>
    <w:p w14:paraId="11FA10B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15FA6F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0D9599A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5)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listeleri</w:t>
      </w:r>
    </w:p>
    <w:p w14:paraId="3F33F3B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71A2DE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25F5F5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_features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</w:p>
    <w:p w14:paraId="2FD877F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SUVmax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'SUVmean4'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'TLG'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'MTV'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'Yüzey/Hacim Oranı4'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'Küresellik4'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E7E70B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'Asferisite4'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'SUV Varyansı4'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'SUV Eğriliği4'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'GLCM Entropi4'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3B78C6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'GLCM Kontrast4'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'GLRLM Non-Uniformite4'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'NGTDM Coarseness4'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'GLSZM Entropi4'</w:t>
      </w:r>
    </w:p>
    <w:p w14:paraId="6392166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>]</w:t>
      </w:r>
    </w:p>
    <w:p w14:paraId="7673005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34E0813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PET görüntüleme metrikleri.</w:t>
      </w:r>
    </w:p>
    <w:p w14:paraId="23C9E7A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kolonların bir kısmı bazı hastalarda eksik olabilir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NaN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).</w:t>
      </w:r>
    </w:p>
    <w:p w14:paraId="13C804B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Bir hasta "PET verili" sayılabilsin diye bu kolonların hepsinin dolu olması isteniyor (aşağıda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dropna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ile).</w:t>
      </w:r>
    </w:p>
    <w:p w14:paraId="7B6A02F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D01F00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_features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</w:p>
    <w:p w14:paraId="3E619B3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'i7'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'i8'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'i9'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'i10'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'i12'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18BD3E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'i13'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'i15'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'i46'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'i47'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C4C759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'i16'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'i17'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'i18'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'i19'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'i45'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C472E2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'i21'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'i22'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'i23'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'i25'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'i26'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'i27'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'i28'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'i29'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'i30'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1C2F01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'i31'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'i32'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'i33'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'i35'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'i36'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'i37'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'i38'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'i39'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'i40'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'i41'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'i42'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'i43'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E80FB8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'i48'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'i49'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'i50'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'i51'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'i52'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'i53'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'i54'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'i55'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'i56'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'i57'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'i58'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'i59'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'i60'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'i61'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'i62'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'i63'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'i64'</w:t>
      </w:r>
    </w:p>
    <w:p w14:paraId="453ED9E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739C3D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all_features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1E1BCC6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Klinik/patoloji/onkoloji/demografi/komorbidite/biyokimya/radyoloji birleşik seti.</w:t>
      </w:r>
    </w:p>
    <w:p w14:paraId="2B7E54F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i11 ve i20 zaten yok (önceki ana akış kararınla uyumlu).</w:t>
      </w:r>
    </w:p>
    <w:p w14:paraId="288DE8F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72DFFE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target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RCB_Kategorize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</w:p>
    <w:p w14:paraId="6ABFFE8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Hedef kolon: çok sınıflı etiket (RCB 0/1/2/3 gibi)</w:t>
      </w:r>
    </w:p>
    <w:p w14:paraId="6294CCF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1893CD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08EEB9C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6) PET verisi olan hastaları seçme</w:t>
      </w:r>
    </w:p>
    <w:p w14:paraId="495AB6D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824C1B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52756D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=== PET VERİSİ OLAN HASTALAR ==="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13BC1D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C88041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_data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dropna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subset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911959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dropna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subset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):</w:t>
      </w:r>
    </w:p>
    <w:p w14:paraId="72A384F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PET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feature’larından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herhangi biri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NaN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ise o satırı eler.</w:t>
      </w:r>
    </w:p>
    <w:p w14:paraId="0630AE6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Böylece Model PET ve Model ALL+PET için “tam PET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” şartı sağlanır.</w:t>
      </w:r>
    </w:p>
    <w:p w14:paraId="14A07C8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Kritik not:</w:t>
      </w:r>
    </w:p>
    <w:p w14:paraId="6BD5A38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seçim, analizin evrenini “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PET’i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eksiksiz olan hastalar” ile sınırlar.</w:t>
      </w:r>
    </w:p>
    <w:p w14:paraId="7DEF482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Dolayısıyla Model ALL sonuçları bile bu alt kohort üzerinde hesaplanacak.</w:t>
      </w:r>
    </w:p>
    <w:p w14:paraId="5FAF355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F9D2CB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verisi olan hasta sayısı: 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pet_data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BC9E6A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BA1D9D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0B2F437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7) Kategorik PET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feature'larını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sayısala çevirme</w:t>
      </w:r>
    </w:p>
    <w:p w14:paraId="2F3CA40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46D219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9AE8C8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lastRenderedPageBreak/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=== KATEGORİK DEĞİŞKENLERİ SAYISAL KODLARA ÇEVİRME ==="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851D56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673EF3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_data_encoded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</w:t>
      </w: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copy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08ADBA7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Orijinal veriyi bozmamak için kopya üzerinde çalışılır.</w:t>
      </w:r>
    </w:p>
    <w:p w14:paraId="0BD6859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FD024C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2F20039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PET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listesinde dolaşıyoruz (hedef: PET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feature’larında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object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varsa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encode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etmek)</w:t>
      </w:r>
    </w:p>
    <w:p w14:paraId="7A35B5A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pet_data_encoded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dtype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==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object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7985C72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Eğer sütun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object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ise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örn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. metin/kategorik etiketler):</w:t>
      </w:r>
    </w:p>
    <w:p w14:paraId="1C3682D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"'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 kategorik → sayısal kodlama"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245E07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DC24E0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category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cat.codes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2238B0A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kategoriye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0..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n-1 arası kod verir.</w:t>
      </w:r>
    </w:p>
    <w:p w14:paraId="73DE84A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Model için sayısal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input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üretir.</w:t>
      </w:r>
    </w:p>
    <w:p w14:paraId="3A93260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UYARI (tez notu):</w:t>
      </w:r>
    </w:p>
    <w:p w14:paraId="3A259E4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kodlama sıralı anlam taşımaz; sadece ID atamasıdır.</w:t>
      </w:r>
    </w:p>
    <w:p w14:paraId="5034C55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Eğer kategoriler ordinal ise farklı kodlama gerekebilir.</w:t>
      </w:r>
    </w:p>
    <w:p w14:paraId="13831DA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_data_encoded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pet_data_encoded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astype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category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cat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codes</w:t>
      </w:r>
      <w:proofErr w:type="spellEnd"/>
      <w:proofErr w:type="gramEnd"/>
    </w:p>
    <w:p w14:paraId="281660D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else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7D8E26F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Zaten sayısal ise dokunmuyoruz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float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).</w:t>
      </w:r>
    </w:p>
    <w:p w14:paraId="517AC70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"'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 zaten sayısal"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E32089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08194A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562FA87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8)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Target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kodlama + sınıf sayısı</w:t>
      </w:r>
    </w:p>
    <w:p w14:paraId="7D5E13F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D3038C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DFE181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_data_encoded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target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pet_data_encoded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target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astype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category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).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cat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codes</w:t>
      </w:r>
      <w:proofErr w:type="spellEnd"/>
      <w:proofErr w:type="gramEnd"/>
    </w:p>
    <w:p w14:paraId="77EFB56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Target’ı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kategorik olarak ele alıp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0..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K-1 kodlarına çeviriyoruz.</w:t>
      </w:r>
    </w:p>
    <w:p w14:paraId="420EF1F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Not:</w:t>
      </w:r>
    </w:p>
    <w:p w14:paraId="526601A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Eğer zaten 0/1/2/3 şeklindeyse bu adım genellikle aynı sonucu verir.</w:t>
      </w:r>
    </w:p>
    <w:p w14:paraId="2E592FF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Ama veri setinde “RCB-I” gibi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string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etiketler varsa bunu güvenli şekilde sayısala indirger.</w:t>
      </w:r>
    </w:p>
    <w:p w14:paraId="2E92E71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4B7F93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pet_data_encoded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target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nunique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30E115C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</w:t>
      </w:r>
      <w:proofErr w:type="spellStart"/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Sınıf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sayısı: 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n_classes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(</w:t>
      </w:r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0..</w:t>
      </w:r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n_classes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-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60DB98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n_classes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179447E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ROC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binarize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num_class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etiketleri için kullanılacak.</w:t>
      </w:r>
    </w:p>
    <w:p w14:paraId="2E96BE5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Veri setinde bazı sınıflar yoksa (ör. hiç RCB-3 yoksa)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n_classes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3 olabilir.</w:t>
      </w:r>
    </w:p>
    <w:p w14:paraId="6811A2A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FE4BA2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04C6798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2 — MODEL TANIMI + ALGORİTMALAR + CV SETUP + SONUÇ KONTEYNERLERİ</w:t>
      </w:r>
    </w:p>
    <w:p w14:paraId="4D3041A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># =============================================================================</w:t>
      </w:r>
    </w:p>
    <w:p w14:paraId="4F544E5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bölümün amacı:</w:t>
      </w:r>
    </w:p>
    <w:p w14:paraId="704DED7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1) Üç farklı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setini (Model PET, Model ALL, Model ALL+PET) tanımlamak</w:t>
      </w:r>
    </w:p>
    <w:p w14:paraId="789BDF3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ve karşılaştırmayı mümkün kılmak.</w:t>
      </w:r>
    </w:p>
    <w:p w14:paraId="0ECF644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2) Kullanılacak algoritmaları tek bir sözlükte toplamak:</w:t>
      </w:r>
    </w:p>
    <w:p w14:paraId="4545BD4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RandomForest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(her zaman var)</w:t>
      </w:r>
    </w:p>
    <w:p w14:paraId="1F7BE27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(varsa)</w:t>
      </w:r>
    </w:p>
    <w:p w14:paraId="6EAC424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(varsa)</w:t>
      </w:r>
    </w:p>
    <w:p w14:paraId="617877F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3) CV (Cross-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Validation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kurulumunu ve hangi metriklerin ölçüleceğini belirlemek:</w:t>
      </w:r>
    </w:p>
    <w:p w14:paraId="659EF91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OVR)</w:t>
      </w:r>
    </w:p>
    <w:p w14:paraId="1EC7210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Accuracy</w:t>
      </w:r>
      <w:proofErr w:type="spellEnd"/>
    </w:p>
    <w:p w14:paraId="584AE76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Macro F1</w:t>
      </w:r>
    </w:p>
    <w:p w14:paraId="4C9D314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4) Çıktıları raporlamak için “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” listesi ve</w:t>
      </w:r>
    </w:p>
    <w:p w14:paraId="4578C4E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  grafik/CM/ROC üretimi için “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best_test_artifacts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” saklama yapısını hazırlamak.</w:t>
      </w:r>
    </w:p>
    <w:p w14:paraId="4527277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A21CDA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4DDA8BA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9) 3 model tanımı</w:t>
      </w:r>
    </w:p>
    <w:p w14:paraId="542D652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6C8E8C4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{</w:t>
      </w:r>
    </w:p>
    <w:p w14:paraId="33A8EE2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'Model PET'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2C4AD4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Sadece PET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feature’ları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 modelleme:</w:t>
      </w:r>
    </w:p>
    <w:p w14:paraId="7E383A3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PET sinyalinin tek başına RCB sınıflamasına katkısını görmek için.</w:t>
      </w:r>
    </w:p>
    <w:p w14:paraId="4E1EE78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2A5679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'Model ALL'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all_features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E839FC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PET harici tüm klinik/patoloji/radyoloji özellikleri:</w:t>
      </w:r>
    </w:p>
    <w:p w14:paraId="4A95C7F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“klasik”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klinik+patoloji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modelinin performansı için referans.</w:t>
      </w:r>
    </w:p>
    <w:p w14:paraId="6F2663B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ECC5AC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'Model ALL + PET'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all_features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pet_features</w:t>
      </w:r>
      <w:proofErr w:type="spellEnd"/>
    </w:p>
    <w:p w14:paraId="70C2F1A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PET ile klinik özellikleri birleştiren model:</w:t>
      </w:r>
    </w:p>
    <w:p w14:paraId="01BCCB4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PET eklenince performans artıyor mu?</w:t>
      </w:r>
    </w:p>
    <w:p w14:paraId="42CF9E0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En önemli karşılaştırmalardan biri.</w:t>
      </w:r>
    </w:p>
    <w:p w14:paraId="31EEBC6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14:paraId="2EBE92F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017BAA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=== 3 MODEL TANIMI ==="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960A51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items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5BA9FF9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Her modelin kaç adet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içerdiğini loglamak:</w:t>
      </w:r>
    </w:p>
    <w:p w14:paraId="23BFA32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Sonuçları yorumlarken model karmaşıklığı/özellik sayısı farkını bilmek önemlidir.</w:t>
      </w:r>
    </w:p>
    <w:p w14:paraId="09E2810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özellik"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17BF6E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BBBD93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10887F3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10) Algoritmalar</w:t>
      </w:r>
    </w:p>
    <w:p w14:paraId="5F84A32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># -----------------------------------------------------------------------------</w:t>
      </w:r>
    </w:p>
    <w:p w14:paraId="7E7461B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algorithms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{}</w:t>
      </w:r>
    </w:p>
    <w:p w14:paraId="51D5930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algorithms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sözlüğü:</w:t>
      </w:r>
    </w:p>
    <w:p w14:paraId="0977576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key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algoritma adı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425FEF2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value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sklearn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benzeri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estimator</w:t>
      </w:r>
      <w:proofErr w:type="spellEnd"/>
    </w:p>
    <w:p w14:paraId="756710A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Böylece ana döngüde “hangi algoritmalar var?” sorusu tek yerden yönetilir.</w:t>
      </w:r>
    </w:p>
    <w:p w14:paraId="0DF77E5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AB679C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10.1)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RandomForest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(her ortamda çalışır)</w:t>
      </w:r>
    </w:p>
    <w:p w14:paraId="756B1E5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algorithms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RandomForest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RandomForestClassifier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2977AEE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_state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=RANDOM_STATE,</w:t>
      </w:r>
    </w:p>
    <w:p w14:paraId="6F7E59F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tekrarlanabilir sonuçlar (ağaç örnekleme rastgeleliği sabitlenir)</w:t>
      </w:r>
    </w:p>
    <w:p w14:paraId="5D4D53F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A9ABCE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_estimators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200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D4F225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n_estimators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ağaç sayısı</w:t>
      </w:r>
    </w:p>
    <w:p w14:paraId="7FE57E2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Daha fazla ağaç genelde performansı artırır ama süreyi uzatır.</w:t>
      </w:r>
    </w:p>
    <w:p w14:paraId="2226A05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200, pratik bir denge.</w:t>
      </w:r>
    </w:p>
    <w:p w14:paraId="3EE2571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C32EDC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max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_depth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8D8095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max_depth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ağaç derinliği</w:t>
      </w:r>
    </w:p>
    <w:p w14:paraId="32EBFF1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Aşırı derin ağaçlar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overfitting’e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gider.</w:t>
      </w:r>
    </w:p>
    <w:p w14:paraId="22A6DC9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10 gibi bir sınır genelde düzenleyici etki yapar.</w:t>
      </w:r>
    </w:p>
    <w:p w14:paraId="7668892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361AAC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min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_samples_split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5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4E07A0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Bir düğümün bölünebilmesi için en az kaç örnek olmalı.</w:t>
      </w:r>
    </w:p>
    <w:p w14:paraId="62B5C55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Küçük sayılar daha kompleks model demek →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overfitting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riski.</w:t>
      </w:r>
    </w:p>
    <w:p w14:paraId="72617FC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5 ile biraz daha kontrollü.</w:t>
      </w:r>
    </w:p>
    <w:p w14:paraId="21703DA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9F9FE6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min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_samples_leaf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6A2250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Yaprak düğümde minimum örnek sayısı</w:t>
      </w:r>
    </w:p>
    <w:p w14:paraId="0573C62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1 yerine 2 kullanmak çoğu zaman daha stabil / daha az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overfit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.</w:t>
      </w:r>
    </w:p>
    <w:p w14:paraId="45849D2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B8CDD3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_jobs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=-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</w:p>
    <w:p w14:paraId="360F8C3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n_jobs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=-1: tüm CPU çekirdeklerini kullan → eğitim hızlanır</w:t>
      </w:r>
    </w:p>
    <w:p w14:paraId="0D827F1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2521A7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2CD951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10.2)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(opsiyonel)</w:t>
      </w:r>
    </w:p>
    <w:p w14:paraId="23DDF2C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has_lgbm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14B8224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algorithms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LGBMClassifier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7706CD2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_state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=RANDOM_STATE,</w:t>
      </w:r>
    </w:p>
    <w:p w14:paraId="5AFA7F6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boosting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olduğu için rastgelelik sabitlenir.</w:t>
      </w:r>
    </w:p>
    <w:p w14:paraId="56F6920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C4CB07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_estimators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400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51ABF9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Boosting’de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“ağaç sayısı/iterasyon”:</w:t>
      </w:r>
    </w:p>
    <w:p w14:paraId="5E34CF1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Daha fazla iterasyon = daha ince öğrenme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learning_rate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 birlikte düşünülmeli)</w:t>
      </w:r>
    </w:p>
    <w:p w14:paraId="2AF9408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72E5EF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learning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_rate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0.05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8FD888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learning_rate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her yeni ağacın katkı miktarı</w:t>
      </w:r>
    </w:p>
    <w:p w14:paraId="016BDE1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0.05 daha yavaş öğrenme ama genelde daha iyi genelleme.</w:t>
      </w:r>
    </w:p>
    <w:p w14:paraId="2232F40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7C8F08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num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_leaves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31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2BF9E8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LightGBM’nin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model kapasitesini belirleyen önemli parametre:</w:t>
      </w:r>
    </w:p>
    <w:p w14:paraId="5C3092F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num_leaves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büyürse model güçlenir ama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overfit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riski artar.</w:t>
      </w:r>
    </w:p>
    <w:p w14:paraId="4E82021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C9779C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subsample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0.9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A28D64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colsample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_bytree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0.9</w:t>
      </w:r>
    </w:p>
    <w:p w14:paraId="5BB1918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subsample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/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colsample_bytree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4627B35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Satır ve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altörnekleme</w:t>
      </w:r>
      <w:proofErr w:type="spellEnd"/>
    </w:p>
    <w:p w14:paraId="7C16FFC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Overfitting’i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azaltabilir, genellemeyi iyileştirir.</w:t>
      </w:r>
    </w:p>
    <w:p w14:paraId="195EFE2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6C4848F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C24648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10.3)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(opsiyonel)</w:t>
      </w:r>
    </w:p>
    <w:p w14:paraId="0B30800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has_xgb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5EAB89B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algorithms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XGBClassifier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75CF2C2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_state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=RANDOM_STATE,</w:t>
      </w:r>
    </w:p>
    <w:p w14:paraId="27DD21D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967265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_estimators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400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537BD0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boosting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iterasyon sayısı</w:t>
      </w:r>
    </w:p>
    <w:p w14:paraId="365B064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D0C20F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learning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_rate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0.05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55886E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daha düşük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→ daha stabil öğrenme (genelde daha iyi genelleme)</w:t>
      </w:r>
    </w:p>
    <w:p w14:paraId="203C457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3413E7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max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_depth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4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90563F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ağaç derinliği: 4 gibi nispeten sığ ağaçlar</w:t>
      </w:r>
    </w:p>
    <w:p w14:paraId="1ED80E2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overfitting’i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azaltmak için tercih edilir.</w:t>
      </w:r>
    </w:p>
    <w:p w14:paraId="61A40D2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D99EF0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subsample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0.9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573D98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colsample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_bytree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0.9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86CDEC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satır/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altörnekleme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→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regularization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etkisi</w:t>
      </w:r>
    </w:p>
    <w:p w14:paraId="53ABE7E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4ECD18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reg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_lambda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1.0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C2DFF0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L2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regularization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5B9CAB9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ağırlıkları cezalandırır, aşırı uyumu azaltır.</w:t>
      </w:r>
    </w:p>
    <w:p w14:paraId="246FC51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EE8687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objective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multi:softprob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4FC225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multi:softprob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37BDB17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problemde sınıf olasılıklarını döndürür.</w:t>
      </w:r>
    </w:p>
    <w:p w14:paraId="034E81A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ROC/AUC ve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calibration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gibi analizlerde proba gerektiği için doğru seçim.</w:t>
      </w:r>
    </w:p>
    <w:p w14:paraId="75D1499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902440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num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_class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n_classes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6F9E88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XGBoost’ta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 sınıf sayısını açıkça vermek gerekir.</w:t>
      </w:r>
    </w:p>
    <w:p w14:paraId="1C5BB28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4DDCE0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eval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_metric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mlogloss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C3681B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eğitim sırasında izlenecek metrik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log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loss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621C38A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FB553D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_jobs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=-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</w:p>
    <w:p w14:paraId="1A5DAF9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17267AC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A417B0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=== KULLANILACAK ALGORİTMALAR ==="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D19F86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k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algorithms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keys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685CB74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Hangi algoritmaların aktif olduğunu görmek:</w:t>
      </w:r>
    </w:p>
    <w:p w14:paraId="47F1044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LightGBM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XGBoost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edilemediyse listede görünmeyecek.</w:t>
      </w:r>
    </w:p>
    <w:p w14:paraId="043DE29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"-"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k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529DF8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270BB0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79C48B0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11) CV setup +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scoring</w:t>
      </w:r>
      <w:proofErr w:type="spellEnd"/>
    </w:p>
    <w:p w14:paraId="0415A8C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4DF917F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skf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StratifiedKFold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681821C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_splits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=N_SPLITS,</w:t>
      </w:r>
    </w:p>
    <w:p w14:paraId="00D40BF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shuffle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1DA9E5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_state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=RANDOM_STATE</w:t>
      </w:r>
    </w:p>
    <w:p w14:paraId="1AF9A3F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613DB5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StratifiedKFold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72D1D98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içinde sınıf dağılımını korur.</w:t>
      </w:r>
    </w:p>
    <w:p w14:paraId="7792793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shuffle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=True ile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fold’lar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karıştırılır, tesadüfi sıralama etkisi azalır.</w:t>
      </w:r>
    </w:p>
    <w:p w14:paraId="4940175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 deterministik hale gelir.</w:t>
      </w:r>
    </w:p>
    <w:p w14:paraId="3ACCCDB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DFC75D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scoring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{</w:t>
      </w:r>
    </w:p>
    <w:p w14:paraId="39409D5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auc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roc_auc_ovr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EE0878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roc_auc_ovr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6BBB14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multiclass’ta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one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-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-rest AUC hesaplar.</w:t>
      </w:r>
    </w:p>
    <w:p w14:paraId="698D31B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sklearn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scorer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genelde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averaging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uygular (sınıflar eşit ağırlık).</w:t>
      </w:r>
    </w:p>
    <w:p w14:paraId="68B9C89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Özellikle dengesiz sınıflar için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yaklaşımı daha adildir.</w:t>
      </w:r>
    </w:p>
    <w:p w14:paraId="3A50699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9F0D7C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acc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accuracy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79286B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accuracy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7B46243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Genel doğruluk, ama dengesiz sınıflarda yanıltıcı olabilir.</w:t>
      </w:r>
    </w:p>
    <w:p w14:paraId="4CE9469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Yine de rapora eklenmesi karşılaştırma açısından faydalıdır.</w:t>
      </w:r>
    </w:p>
    <w:p w14:paraId="2C4640F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E36EDF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"f1"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"f1_macro"</w:t>
      </w:r>
    </w:p>
    <w:p w14:paraId="3C54EDD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f1_macro:</w:t>
      </w:r>
    </w:p>
    <w:p w14:paraId="2134E5F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sınıfın F1’ını hesaplar, sonra ortalamasını alır.</w:t>
      </w:r>
    </w:p>
    <w:p w14:paraId="0565EEB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Sınıf dengesizliği durumunda performansı daha doğru yansıtır.</w:t>
      </w:r>
    </w:p>
    <w:p w14:paraId="3282F99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14:paraId="65AD979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F9CE96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1B3BA3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12) Sonuçları toplama konteynerleri</w:t>
      </w:r>
    </w:p>
    <w:p w14:paraId="76FB8B9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B28431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[]</w:t>
      </w:r>
    </w:p>
    <w:p w14:paraId="42A23AE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64BA3AD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model × algoritma × SMOTE durumu için</w:t>
      </w:r>
    </w:p>
    <w:p w14:paraId="5770D15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CV ve Test metriklerini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dict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olarak ekleyeceğiz.</w:t>
      </w:r>
    </w:p>
    <w:p w14:paraId="1E1B615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En sonunda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DataFrame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yapıp Excel’e yazacağız.</w:t>
      </w:r>
    </w:p>
    <w:p w14:paraId="1B7196E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FB5F48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best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_test_artifacts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{}</w:t>
      </w:r>
    </w:p>
    <w:p w14:paraId="3272C12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best_test_artifacts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7767B99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Şekil üretimi için gerekli ham çıktıları saklar.</w:t>
      </w:r>
    </w:p>
    <w:p w14:paraId="6148F02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model+algoritma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koşulun) test tahminleri:</w:t>
      </w:r>
    </w:p>
    <w:p w14:paraId="4632483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y_pred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ve eğitilmiş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SMOTE+Classifier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).</w:t>
      </w:r>
    </w:p>
    <w:p w14:paraId="1209080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Neden saklıyoruz?</w:t>
      </w:r>
    </w:p>
    <w:p w14:paraId="7F84AD4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Döngü bittikten sonra ROC ve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çizmek için tekrar eğitim yapmaya gerek kalmasın.</w:t>
      </w:r>
    </w:p>
    <w:p w14:paraId="1FF98A3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33823A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5BBC253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=== ANALİZ BAŞLIYOR (3 MODEL × 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algorithms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ALGORİTMA ×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SMOTE'lu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SMOTE'suz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 ==="</w:t>
      </w:r>
    </w:p>
    <w:p w14:paraId="5BED8D1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34BB0A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log satırı:</w:t>
      </w:r>
    </w:p>
    <w:p w14:paraId="49C5FBE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 başlamadan kaç kombinasyon çalışacağına dair kullanıcıya özet verir.</w:t>
      </w:r>
    </w:p>
    <w:p w14:paraId="4B5E581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çıktısında takip kolaylığı sağlar.</w:t>
      </w:r>
    </w:p>
    <w:p w14:paraId="7D67200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2C9A4A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4CBE9D3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3 — ANA DÖNGÜ (MODEL × ALGORİTMA) + LEAKAGE-SAFE SMOTE + METRİK TOPLAMA</w:t>
      </w:r>
    </w:p>
    <w:p w14:paraId="47A14AA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1BA9B9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bölümde şunlar yapılır:</w:t>
      </w:r>
    </w:p>
    <w:p w14:paraId="3EEF303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1) Her model tanımı için (Model PET / Model ALL / Model ALL+PET) X ve y hazırlanır.</w:t>
      </w:r>
    </w:p>
    <w:p w14:paraId="791A8C3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2) Her model için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/test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yapılır:</w:t>
      </w:r>
    </w:p>
    <w:p w14:paraId="0A81338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, “final test değerlendirmesi” için ayrılır.</w:t>
      </w:r>
    </w:p>
    <w:p w14:paraId="19A39CE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önce yapılır ki test seti SMOTE veya eğitim sürecinden etkilenmesin.</w:t>
      </w:r>
    </w:p>
    <w:p w14:paraId="34C6833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3) Her algoritma için iki koşul çalıştırılır:</w:t>
      </w:r>
    </w:p>
    <w:p w14:paraId="3EA3904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 A)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SMOTE’suz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CV + test</w:t>
      </w:r>
    </w:p>
    <w:p w14:paraId="23E36E8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 B)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 CV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+ test</w:t>
      </w:r>
    </w:p>
    <w:p w14:paraId="67131BD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    * CV sırasında SMOTE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içine alınır (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leakage-safe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6320AE5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4) Tüm metrikler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listesine eklenir.</w:t>
      </w:r>
    </w:p>
    <w:p w14:paraId="77CC731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5) Grafik üretmek için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test tahminleri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best_test_artifacts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içine saklanır.</w:t>
      </w:r>
    </w:p>
    <w:p w14:paraId="79689B3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20440881" w14:textId="60218B36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KRİTİK NOT (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kullanımı)</w:t>
      </w:r>
    </w:p>
    <w:p w14:paraId="6D06FF3F" w14:textId="01E685AA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</w:t>
      </w:r>
    </w:p>
    <w:p w14:paraId="407B118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algorithms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sözlüğünde tuttuğumuz nesneler "şablon (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template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)" gibi davranmalıdır.</w:t>
      </w:r>
    </w:p>
    <w:p w14:paraId="4C5CCC8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Aynı model nesnesini tekrar tekrar fit etmek:</w:t>
      </w:r>
    </w:p>
    <w:p w14:paraId="1F1E1D8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lastRenderedPageBreak/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bazı algoritmalarda iç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state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/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cache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/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internal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booster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yapıları gibi kalıntılara yol açabilir</w:t>
      </w:r>
    </w:p>
    <w:p w14:paraId="615F5B0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da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reproducibility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ve metodolojik doğruluk açısından risk oluşturur.</w:t>
      </w:r>
    </w:p>
    <w:p w14:paraId="2234AC2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59BC66D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yüzden:</w:t>
      </w:r>
    </w:p>
    <w:p w14:paraId="2BC26C2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SMOTE’suz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 için ayrı bir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) ile model örneği üretiriz: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clf_no</w:t>
      </w:r>
      <w:proofErr w:type="spellEnd"/>
    </w:p>
    <w:p w14:paraId="5CBBB50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 için ayrı bir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) ile model örneği üretiriz: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clf_sm</w:t>
      </w:r>
      <w:proofErr w:type="spellEnd"/>
    </w:p>
    <w:p w14:paraId="281DF6B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Böylece her eğitim tamamen bağımsız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instance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 yapılır.</w:t>
      </w:r>
    </w:p>
    <w:p w14:paraId="208D898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0E2578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60FA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from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sklearn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r w:rsidRPr="00260FA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base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import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 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eğitimde temiz model kopyası almak için</w:t>
      </w:r>
    </w:p>
    <w:p w14:paraId="36450BE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1E6240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260FA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60FA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models.items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450150E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models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sözlüğündeki her model tanımı üzerinde dolaşırız.</w:t>
      </w:r>
    </w:p>
    <w:p w14:paraId="5E8A5DE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örn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. "Model PET"</w:t>
      </w:r>
    </w:p>
    <w:p w14:paraId="7D413D8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feats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o modele ait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listesi</w:t>
      </w:r>
    </w:p>
    <w:p w14:paraId="4AE289B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FC9D5F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=============================="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D22768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(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özellik)"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E2A784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"=============================="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E54339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F4B5FB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69A332F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3.1) X ve y’yi hazırlama</w:t>
      </w:r>
    </w:p>
    <w:p w14:paraId="34E6040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7734FDB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tr-TR"/>
          <w14:ligatures w14:val="none"/>
        </w:rPr>
        <w:t>X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pet_data_encoded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feats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6F5734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X: sadece ilgili modelin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sütunlarını seçer.</w:t>
      </w:r>
    </w:p>
    <w:p w14:paraId="5153332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7FDDE48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Not:</w:t>
      </w:r>
    </w:p>
    <w:p w14:paraId="7E96452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pet_data_encoded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zaten PET verisi eksiksiz hastalarla filtrelenmişti.</w:t>
      </w:r>
    </w:p>
    <w:p w14:paraId="65E79EB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nedenle Model ALL burada "PET kohortu üzerindeki ALL" performansıdır.</w:t>
      </w:r>
    </w:p>
    <w:p w14:paraId="01C1B41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 (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yani ALL modelini tüm hasta havuzunda değil, PET alt-kümesinde test etmiş oluruz.)</w:t>
      </w:r>
    </w:p>
    <w:p w14:paraId="7F25D03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8B2626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pet_data_encoded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target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1E7589F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y: hedef etiket (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0..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n_classes-1 kodlu)</w:t>
      </w:r>
    </w:p>
    <w:p w14:paraId="1E39C6C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98CA80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1416CA3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3.2) Train/Test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(sabit)</w:t>
      </w:r>
    </w:p>
    <w:p w14:paraId="495795B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401848A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Sabit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neden önemli?</w:t>
      </w:r>
    </w:p>
    <w:p w14:paraId="7EA7219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Tüm algoritmalar aynı test setinde karşılaştırılırsa kıyas adil olur.</w:t>
      </w:r>
    </w:p>
    <w:p w14:paraId="6CC0037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Aksi durumda her algoritma farklı test örnekleri görür ve karşılaştırma “gürültülü” olur.</w:t>
      </w:r>
    </w:p>
    <w:p w14:paraId="1D5261E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7C83654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Data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açısından:</w:t>
      </w:r>
    </w:p>
    <w:p w14:paraId="57D1977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önce yapılır.</w:t>
      </w:r>
    </w:p>
    <w:p w14:paraId="1EAC39C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SMOTE sadece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tarafında yapılır.</w:t>
      </w:r>
    </w:p>
    <w:p w14:paraId="503030D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train_test_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split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63CED43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70C1"/>
          <w:kern w:val="0"/>
          <w:sz w:val="21"/>
          <w:szCs w:val="21"/>
          <w:lang w:eastAsia="tr-TR"/>
          <w14:ligatures w14:val="none"/>
        </w:rPr>
        <w:t>X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0B0249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07869D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_size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0.2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680D3F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stratify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7507E6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_state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=RANDOM_STATE</w:t>
      </w:r>
    </w:p>
    <w:p w14:paraId="360EF15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14:paraId="764C827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stratify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=y:</w:t>
      </w:r>
    </w:p>
    <w:p w14:paraId="703631D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Train/test içinde sınıf oranlarını korur.</w:t>
      </w:r>
    </w:p>
    <w:p w14:paraId="6A224BC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Özellikle azınlık sınıfların testte kaybolmasını önler.</w:t>
      </w:r>
    </w:p>
    <w:p w14:paraId="40C239A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62AC17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"Train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train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.shape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, Test: 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.shape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14DC1F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F17B7D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4BF47E0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3.3) Model içindeki her algoritmayı çalıştırma</w:t>
      </w:r>
    </w:p>
    <w:p w14:paraId="7D93EB5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</w:t>
      </w:r>
    </w:p>
    <w:p w14:paraId="2EB790A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Burada "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clf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 diye doğrudan model nesnesini kullanmıyoruz.</w:t>
      </w:r>
    </w:p>
    <w:p w14:paraId="5334B42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Onun yerine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clf_template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(şablon) kullanıp her koşulda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üretiyoruz.</w:t>
      </w:r>
    </w:p>
    <w:p w14:paraId="27EF139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clf_template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260FA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algorithms.items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19CEFA7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--- 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Algorithm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---"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46AAD8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B90AE4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</w:t>
      </w:r>
    </w:p>
    <w:p w14:paraId="787B7CA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A)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SMOTE’suz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 (CV + Test)</w:t>
      </w:r>
    </w:p>
    <w:p w14:paraId="346A64B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</w:t>
      </w:r>
    </w:p>
    <w:p w14:paraId="70A5B98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0CB917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3C97596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3.3.1) CV değerlendirme (SMOTE yok)</w:t>
      </w:r>
    </w:p>
    <w:p w14:paraId="154E2EA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7360426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cross_validate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4EE19C0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Eğitim verisini (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X_train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fold’lara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böler</w:t>
      </w:r>
    </w:p>
    <w:p w14:paraId="402A999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scoring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sözlüğündeki metrikleri her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fold’da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hesaplar</w:t>
      </w:r>
    </w:p>
    <w:p w14:paraId="3D5438A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sonuçları "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", "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test_acc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", "test_f1" gibi anahtarlarla döndürür</w:t>
      </w:r>
    </w:p>
    <w:p w14:paraId="630D90D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1A79865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Akademik not:</w:t>
      </w:r>
    </w:p>
    <w:p w14:paraId="43232DA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cross_validate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zaten kendi içinde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yapar; ancak biz yine de</w:t>
      </w:r>
    </w:p>
    <w:p w14:paraId="379AC05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template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üzerinden ayrı bir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üretip "bu koşulun modeli budur" diye</w:t>
      </w:r>
    </w:p>
    <w:p w14:paraId="46D1F30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açık bir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state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ayrımı sağlıyoruz.</w:t>
      </w:r>
    </w:p>
    <w:p w14:paraId="7F64D4B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clf_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template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  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SMOTE’suz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 için bağımsız model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instance</w:t>
      </w:r>
      <w:proofErr w:type="spellEnd"/>
    </w:p>
    <w:p w14:paraId="5A42534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D81343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cross_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validate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20BDEE8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173F61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8B4129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F3AF77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skf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4344F5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scoring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scoring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5D3D46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_jobs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=-</w:t>
      </w:r>
      <w:r w:rsidRPr="00260F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A87740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return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_train_score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</w:p>
    <w:p w14:paraId="197B859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32BFCEA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368121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4A8A0CD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3.3.2) Final eğitim (SMOTE yok) + test tahmini</w:t>
      </w:r>
    </w:p>
    <w:p w14:paraId="2D1C495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313633E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Burada CV’den bağımsız şekilde “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train’in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tamamına fit” yapılır.</w:t>
      </w:r>
    </w:p>
    <w:p w14:paraId="0772A9B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Amaç: tek bir nihai model eğitip, test setinde final performansı raporlamak.</w:t>
      </w:r>
    </w:p>
    <w:p w14:paraId="54E6C30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33D4B7B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Önemli:</w:t>
      </w:r>
    </w:p>
    <w:p w14:paraId="0297B41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Burada da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edilmiş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clf_no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kullanıyoruz (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template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değil).</w:t>
      </w:r>
    </w:p>
    <w:p w14:paraId="10E5292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Böylece bu eğitim CV içindeki modellerden de bağımsızdır.</w:t>
      </w:r>
    </w:p>
    <w:p w14:paraId="4267AF1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clf_no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.fit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EB580A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415DC2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_pred_no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clf_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no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5AB178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test setindeki sınıf tahminleri</w:t>
      </w:r>
    </w:p>
    <w:p w14:paraId="4FB1CC8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3009CB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_proba_no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clf_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no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_proba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98885A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test setindeki sınıf olasılıkları</w:t>
      </w:r>
    </w:p>
    <w:p w14:paraId="057D011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AUC hesaplamak için şarttır.</w:t>
      </w:r>
    </w:p>
    <w:p w14:paraId="279E73B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4CB0AF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7C6FFEB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3.3.3) Test metrikleri (SMOTE yok)</w:t>
      </w:r>
    </w:p>
    <w:p w14:paraId="6F8AB42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372E0CB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_auc_no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roc_auc_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7CAAAC8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AA8E3E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_proba_no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C3ACA8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multi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_class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ovr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678D28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14310FC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39365E6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multi_class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="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ovr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":</w:t>
      </w:r>
    </w:p>
    <w:p w14:paraId="75D0F9A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one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-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vs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-rest AUC (çok sınıflı AUC için standart yaklaşımlardan biri)</w:t>
      </w:r>
    </w:p>
    <w:p w14:paraId="6D0639C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22E39DD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="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":</w:t>
      </w:r>
    </w:p>
    <w:p w14:paraId="112A7E5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sınıfa eşit ağırlık verir (dengesiz sınıflarda daha adil)</w:t>
      </w:r>
    </w:p>
    <w:p w14:paraId="263DD5E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D42DF6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_acc_no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accuracy_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9810A8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_f1_no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f1_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score(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67E631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9AB64A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5F4166E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3.3.4) Sonuç kaydı (SMOTE yok)</w:t>
      </w:r>
    </w:p>
    <w:p w14:paraId="6B16B9D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61E5215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results.append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({</w:t>
      </w:r>
    </w:p>
    <w:p w14:paraId="2E3DAAC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ECC69E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Algorithm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307C12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SMOTE_Durumu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SMOTE'suz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B8A914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DF4E20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CV metrikleri:</w:t>
      </w:r>
    </w:p>
    <w:p w14:paraId="76911E0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CV_AUC_Mean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]),</w:t>
      </w:r>
    </w:p>
    <w:p w14:paraId="3839144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CV_AUC_Std</w:t>
      </w:r>
      <w:proofErr w:type="spellEnd"/>
      <w:proofErr w:type="gram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  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ddof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00CBFB2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C6FD23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CV_Accuracy_Mean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test_acc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]),</w:t>
      </w:r>
    </w:p>
    <w:p w14:paraId="58DFDB1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CV_Accuracy_Std</w:t>
      </w:r>
      <w:proofErr w:type="spellEnd"/>
      <w:proofErr w:type="gram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  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test_acc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ddof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1EE53AF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B14E97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"CV_F1_Mean"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"test_f1"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]),</w:t>
      </w:r>
    </w:p>
    <w:p w14:paraId="4C4CF66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"CV_F1_Std</w:t>
      </w:r>
      <w:proofErr w:type="gram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  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"test_f1"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ddof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3F95E9D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539CDA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Test metrikleri:</w:t>
      </w:r>
    </w:p>
    <w:p w14:paraId="4594527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test_auc_no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62D944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Test_Accuracy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test_acc_no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D9F105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"Test_F1"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test_f1_no</w:t>
      </w:r>
    </w:p>
    <w:p w14:paraId="5A4370B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})</w:t>
      </w:r>
    </w:p>
    <w:p w14:paraId="6847E77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988531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</w:t>
      </w:r>
    </w:p>
    <w:p w14:paraId="6DE796E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B)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 (CV +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Test)  [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LEAKAGE-SAFE]</w:t>
      </w:r>
    </w:p>
    <w:p w14:paraId="6895130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</w:t>
      </w:r>
    </w:p>
    <w:p w14:paraId="3A08D2B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Buradaki en kritik nokta:</w:t>
      </w:r>
    </w:p>
    <w:p w14:paraId="7F89372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4E16EB7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Eğer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CV’den ÖNCE tüm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X_train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üzerinde uygularsan:</w:t>
      </w:r>
    </w:p>
    <w:p w14:paraId="605391D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fold-val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örnekleri de SMOTE üretimine “dolaylı” olarak karışır</w:t>
      </w:r>
    </w:p>
    <w:p w14:paraId="010EB0A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model validasyon verisinden bilgi sızdırmış olur</w:t>
      </w:r>
    </w:p>
    <w:p w14:paraId="2B9B144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CV skorları yapay şekilde şişer → data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</w:t>
      </w:r>
      <w:proofErr w:type="spellEnd"/>
    </w:p>
    <w:p w14:paraId="776621C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242A3B1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Bu yüzden SMOTE mutlaka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içinde olmalı:</w:t>
      </w:r>
    </w:p>
    <w:p w14:paraId="032A1D0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CV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fold’larında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fit çağrıldığında:</w:t>
      </w:r>
    </w:p>
    <w:p w14:paraId="01A955F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  SMOTE yalnızca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fold-train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üzerine uygulanır.</w:t>
      </w:r>
    </w:p>
    <w:p w14:paraId="5852A65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fold-val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kısmı SMOTE görmez.</w:t>
      </w:r>
    </w:p>
    <w:p w14:paraId="75C4336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2F4374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 için de bağımsız model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instance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üret:</w:t>
      </w:r>
    </w:p>
    <w:p w14:paraId="6DF88DC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_sm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clone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clf_template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36505D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59D9FD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smote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SMOTE(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=RANDOM_STATE)</w:t>
      </w:r>
    </w:p>
    <w:p w14:paraId="0B08A38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random_state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6576A8B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sentetik örnek üretimi her çalıştırmada aynı olsun diye</w:t>
      </w:r>
    </w:p>
    <w:p w14:paraId="14336E8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42479D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pipe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</w:p>
    <w:p w14:paraId="5663723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    (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smote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40228A6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    (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clf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clf_sm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823FE5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])</w:t>
      </w:r>
    </w:p>
    <w:p w14:paraId="67E010B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sırası:</w:t>
      </w:r>
    </w:p>
    <w:p w14:paraId="19ED10A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1)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smote.fit_resample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fold_train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36A55D1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2)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clf.fit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resampled_fold_train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00F0331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19E3B72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NOT:</w:t>
      </w:r>
    </w:p>
    <w:p w14:paraId="4FF5C11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Validation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fold’u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SMOTE görmez →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leakage-safe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.</w:t>
      </w:r>
    </w:p>
    <w:p w14:paraId="21FE3D2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17BF70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7BBF96E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3.3.5) CV değerlendirme (SMOTE var,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pipeline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içinde)</w:t>
      </w:r>
    </w:p>
    <w:p w14:paraId="000E4A2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3F3FB9C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cross_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validate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0AC6A13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pipe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123C2F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3FBBE4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BC03C6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skf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8DA3C1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scoring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scoring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73F53B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_jobs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=-</w:t>
      </w:r>
      <w:r w:rsidRPr="00260F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37C1AE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return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_train_score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</w:p>
    <w:p w14:paraId="6B21E8D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0EED50E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146542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42178E5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3.3.6) Final eğitim (SMOTE var) + test tahmini</w:t>
      </w:r>
    </w:p>
    <w:p w14:paraId="1CBCC3E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10B51B8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pipe.fit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X_train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):</w:t>
      </w:r>
    </w:p>
    <w:p w14:paraId="0EEE38B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X_train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üzerinde SMOTE uygular</w:t>
      </w:r>
    </w:p>
    <w:p w14:paraId="6402146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sonra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classifier’ı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SMOTE sonrası veriyle eğitir</w:t>
      </w:r>
    </w:p>
    <w:p w14:paraId="3ED48F8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7B93E48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Test setine dokunulmaz → final değerlendirme güvenli kalır.</w:t>
      </w:r>
    </w:p>
    <w:p w14:paraId="73B39DE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pipe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.fit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y_train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CBDBF6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664781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_pred_yes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pipe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7608BA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_proba_yes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pipe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.predict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_proba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DDAA2C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7A41BD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4DCCD5A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3.3.7) Test metrikleri (SMOTE var)</w:t>
      </w:r>
    </w:p>
    <w:p w14:paraId="462C691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30C95F6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_auc_yes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roc_auc_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385D61B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17A498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_proba_yes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B64762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multi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_class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ovr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81648A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69ED2FD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4B502AE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_acc_yes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accuracy_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score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D8AF92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</w:t>
      </w:r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_f1_yes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f1_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score(</w:t>
      </w:r>
      <w:proofErr w:type="spellStart"/>
      <w:proofErr w:type="gramEnd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784EBB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1548FB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241977E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3.3.8) Sonuç kaydı (SMOTE var)</w:t>
      </w:r>
    </w:p>
    <w:p w14:paraId="001ABE4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1D018BF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results.append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({</w:t>
      </w:r>
    </w:p>
    <w:p w14:paraId="5F630B0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5AA49D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Algorithm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0E0AEA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SMOTE_Durumu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SMOTE'lu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69910C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926D4B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CV metrikleri:</w:t>
      </w:r>
    </w:p>
    <w:p w14:paraId="01BBC34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CV_AUC_Mean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]),</w:t>
      </w:r>
    </w:p>
    <w:p w14:paraId="1B3E6CB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CV_AUC_Std</w:t>
      </w:r>
      <w:proofErr w:type="spellEnd"/>
      <w:proofErr w:type="gram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  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ddof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44DE0CC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59D7D7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CV_Accuracy_Mean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test_acc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]),</w:t>
      </w:r>
    </w:p>
    <w:p w14:paraId="55E34780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CV_Accuracy_Std</w:t>
      </w:r>
      <w:proofErr w:type="spellEnd"/>
      <w:proofErr w:type="gram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  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test_acc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ddof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0B3ACA5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97191C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"CV_F1_Mean"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"test_f1"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]),</w:t>
      </w:r>
    </w:p>
    <w:p w14:paraId="44F3144E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"CV_F1_Std</w:t>
      </w:r>
      <w:proofErr w:type="gram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  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"test_f1"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ddof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260F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14:paraId="3C5EBBF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95DE57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Test metrikleri:</w:t>
      </w:r>
    </w:p>
    <w:p w14:paraId="423823C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test_auc_yes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7EC1493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Test_Accuracy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test_acc_yes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8224DC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"Test_F1"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test_f1_yes</w:t>
      </w:r>
    </w:p>
    <w:p w14:paraId="370E5E6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})</w:t>
      </w:r>
    </w:p>
    <w:p w14:paraId="3D48551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AF5D5C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641745D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3.3.9) Şekiller için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artefact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saklama (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koşul)</w:t>
      </w:r>
    </w:p>
    <w:p w14:paraId="6BDFA11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7D3515C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Tez raporlamasında çoğunlukla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durumda:</w:t>
      </w:r>
    </w:p>
    <w:p w14:paraId="789236E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ROC eğrileri</w:t>
      </w:r>
    </w:p>
    <w:p w14:paraId="1C514F9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</w:t>
      </w:r>
      <w:proofErr w:type="spellEnd"/>
    </w:p>
    <w:p w14:paraId="7667A16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daha “sınıf adaleti” yüksek olduğu için tercih edilir.</w:t>
      </w:r>
    </w:p>
    <w:p w14:paraId="00A70FA9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24107EF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Bu nedenle görselleştirme için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test tahminlerini saklıyoruz.</w:t>
      </w:r>
    </w:p>
    <w:p w14:paraId="27E3A8E4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best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_test_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artifacts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)] = {</w:t>
      </w:r>
    </w:p>
    <w:p w14:paraId="63D30C0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2815EE5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y_pred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28223A07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y_proba_yes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4418F94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fitted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: 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pipe</w:t>
      </w:r>
      <w:proofErr w:type="spellEnd"/>
    </w:p>
    <w:p w14:paraId="0D2017BA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fitted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233AE28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SMOTE +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classifier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pipeline’ı</w:t>
      </w:r>
      <w:proofErr w:type="spellEnd"/>
    </w:p>
    <w:p w14:paraId="251067F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gram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Daha sonra istenirse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feature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importance</w:t>
      </w:r>
      <w:proofErr w:type="spellEnd"/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gibi analizlerde kullanılabilir.</w:t>
      </w:r>
    </w:p>
    <w:p w14:paraId="01709D23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}</w:t>
      </w:r>
    </w:p>
    <w:p w14:paraId="5849029B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3F5EBA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0C5EF1FD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3.3.10) Konsola özet yazdırma</w:t>
      </w:r>
    </w:p>
    <w:p w14:paraId="31763BD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260F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</w:t>
      </w:r>
    </w:p>
    <w:p w14:paraId="1FE2AB82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55DA4C21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proofErr w:type="gram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gram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SMOTE'suz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|</w:t>
      </w:r>
      <w:proofErr w:type="gram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CV AUC: 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spellEnd"/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</w:t>
      </w:r>
      <w:proofErr w:type="gramStart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±</w:t>
      </w:r>
      <w:proofErr w:type="gramEnd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cv_no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"</w:t>
      </w:r>
    </w:p>
    <w:p w14:paraId="32A766C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gramStart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proofErr w:type="gram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"| Test AUC: 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test_auc_no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5B1EC37F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463ECBD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721F7FE6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proofErr w:type="gram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"SMOTE'lu</w:t>
      </w:r>
      <w:proofErr w:type="spell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  | CV AUC: 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gramStart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gramEnd"/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cv_yes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'test_auc'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</w:t>
      </w:r>
      <w:proofErr w:type="gramStart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±</w:t>
      </w:r>
      <w:proofErr w:type="gramEnd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np.std(</w:t>
      </w:r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cv_yes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'test_auc'</w:t>
      </w: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"</w:t>
      </w:r>
    </w:p>
    <w:p w14:paraId="3D7A979C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gramStart"/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proofErr w:type="gramEnd"/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"| Test AUC: 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260F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test_auc_yes</w:t>
      </w:r>
      <w:r w:rsidRPr="00260FA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260F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23171BA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260F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488CC9A8" w14:textId="77777777" w:rsidR="00260FA1" w:rsidRPr="00260FA1" w:rsidRDefault="00260FA1" w:rsidP="00260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BDBFDE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11A87A7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BÖLÜM 4 — SONUÇ TABLOSU + EXCEL RAPORU + ŞEKİLLER + DOSYA İNDİRME</w:t>
      </w:r>
    </w:p>
    <w:p w14:paraId="076EB7C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14:paraId="3D8D9FB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bölümde amaç:</w:t>
      </w:r>
    </w:p>
    <w:p w14:paraId="7D3424E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listesindeki tüm satırları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DataFrame'e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çevirip tek bir özet tablo oluşturmak.</w:t>
      </w:r>
    </w:p>
    <w:p w14:paraId="5479EAA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2) Bu tabloyu Excel’e yazmak:</w:t>
      </w:r>
    </w:p>
    <w:p w14:paraId="642BA5A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Results_Long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: "uzun format" (her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model×algoritma×SMOTE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bir satır)</w:t>
      </w:r>
    </w:p>
    <w:p w14:paraId="797F4FE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Results_Pivot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hızlı kıyas için pivot özet</w:t>
      </w:r>
    </w:p>
    <w:p w14:paraId="24297FB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3) Şekilleri üretmek:</w:t>
      </w:r>
    </w:p>
    <w:p w14:paraId="6715D39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Test AUC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barplot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koşul)</w:t>
      </w:r>
    </w:p>
    <w:p w14:paraId="4B62491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ROC eğrileri: her algoritma için 3 modeli aynı grafikte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149A513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 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 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her algoritma için 3 modeli yan yana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7F2A99B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4) Üretilen dosyaları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üzerinden indirmek.</w:t>
      </w:r>
    </w:p>
    <w:p w14:paraId="205839E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3B1475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730A2C2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4.1) Sonuç tablosu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long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format)</w:t>
      </w:r>
    </w:p>
    <w:p w14:paraId="684C5DF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4BE5E9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lastRenderedPageBreak/>
        <w:t>results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_df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pd.DataFrame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63FC31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results_df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772C02F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Ana döngüde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results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listesine eklediğimiz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dict’leri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tabloya çevirir.</w:t>
      </w:r>
    </w:p>
    <w:p w14:paraId="6E7AFE7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F803C2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=== TÜM SONUÇLAR (ÖZET) ==="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590447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3A9F47C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results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_df</w:t>
      </w:r>
      <w:proofErr w:type="spellEnd"/>
    </w:p>
    <w:p w14:paraId="0B922A5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sort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Algorithm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SMOTE_Durumu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</w:p>
    <w:p w14:paraId="016FEFA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.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to_string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E4A9B0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F2A844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sort_values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2D21A58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Çıktının konsolda okunabilir olması için sonuçları düzenler.</w:t>
      </w:r>
    </w:p>
    <w:p w14:paraId="7ED92BE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to_string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):</w:t>
      </w:r>
    </w:p>
    <w:p w14:paraId="6C76054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DataFrame’i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konsola düzgün formatta basar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göstermeden).</w:t>
      </w:r>
    </w:p>
    <w:p w14:paraId="06B6206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407047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6C43F1C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4.2) Excel’e kaydetme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long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+ pivot)</w:t>
      </w:r>
    </w:p>
    <w:p w14:paraId="059FF66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64BC986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Excel çıktısı neden önemli?</w:t>
      </w:r>
    </w:p>
    <w:p w14:paraId="32303A4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Tez eklerinde tabloları kolay üretmek</w:t>
      </w:r>
    </w:p>
    <w:p w14:paraId="7F37B35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Reviewer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/jüriye "ham sonuçları" şeffaf sunmak</w:t>
      </w:r>
    </w:p>
    <w:p w14:paraId="16E807B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Pivot ile hızlı karşılaştırma yapmak</w:t>
      </w:r>
    </w:p>
    <w:p w14:paraId="5E7DD6A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CA1456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with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pd.ExcelWriter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"PET_Analiz_Sonuclari_TUM_ALG.xlsx"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engine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openpyxl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)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as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writer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71EF32E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Results_Long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080257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koşul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SMOTE’suz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ayrı satırdır.</w:t>
      </w:r>
    </w:p>
    <w:p w14:paraId="4F2997B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format, istatistiksel analiz veya farklı görselleştirme araçları için idealdir.</w:t>
      </w:r>
    </w:p>
    <w:p w14:paraId="09AD8F9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results_df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.to_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excel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writer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sheet_name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Results_Long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26A3F7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111872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Pivot neden?</w:t>
      </w:r>
    </w:p>
    <w:p w14:paraId="3879E11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Aynı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model+algoritma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ve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SMOTE’suz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değerleri yan yana görmek kolaylaşır.</w:t>
      </w:r>
    </w:p>
    <w:p w14:paraId="36BD22F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Tek bakışta “SMOTE etkisi” okunabilir.</w:t>
      </w:r>
    </w:p>
    <w:p w14:paraId="10F3685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pivot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_auc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results_</w:t>
      </w: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df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.pivot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table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</w:p>
    <w:p w14:paraId="64F6F98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=[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Algorithm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</w:t>
      </w:r>
    </w:p>
    <w:p w14:paraId="71CF3F5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columns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SMOTE_Durumu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6BD557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values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=[</w:t>
      </w:r>
      <w:proofErr w:type="gramEnd"/>
    </w:p>
    <w:p w14:paraId="1884183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CV_AUC_Mean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CV_AUC_Std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EA0A32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Test_Accuracy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"Test_F1"</w:t>
      </w:r>
    </w:p>
    <w:p w14:paraId="139F23F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],</w:t>
      </w:r>
    </w:p>
    <w:p w14:paraId="5B32D78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aggfunc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first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48831D0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aggfunc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="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first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":</w:t>
      </w:r>
    </w:p>
    <w:p w14:paraId="68FC635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index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column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kombinasyonu tek değer içerdiği için ilkini alıyoruz.</w:t>
      </w:r>
    </w:p>
    <w:p w14:paraId="357CC2D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Ortalama alma gerekmiyor çünkü zaten bir satır var.</w:t>
      </w:r>
    </w:p>
    <w:p w14:paraId="0E4CC7E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>    )</w:t>
      </w:r>
    </w:p>
    <w:p w14:paraId="329E533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EEB64C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pivot_auc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.to_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excel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writer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sheet_name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Results_Pivot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7872E6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80BA067" w14:textId="77B3ECA6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Sonu</w:t>
      </w:r>
      <w:r w:rsidRPr="00AB78BB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ç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lar 'PET_Analiz_Sonuclari_TUM_ALG.xlsx' dosyas</w:t>
      </w:r>
      <w:r w:rsidRPr="00AB78BB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ı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na kaydedildi!"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1153C6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6BA081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09D6273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4.3) ŞEKİLLER</w:t>
      </w:r>
    </w:p>
    <w:p w14:paraId="77AA306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710DD8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=== ŞEKİLLER ÜRETİLİYOR ==="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D10522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62C532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D7F90E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4.3.1) Test AUC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barplot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SMOTE'lu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01E5F60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6E1C792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Neden yalnız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?</w:t>
      </w:r>
    </w:p>
    <w:p w14:paraId="555FDA3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koşul genellikle azınlık sınıflara daha adil performans verir.</w:t>
      </w:r>
    </w:p>
    <w:p w14:paraId="5943E1E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Tezde karşılaştırma grafikleri için daha anlamlı olabilir.</w:t>
      </w:r>
    </w:p>
    <w:p w14:paraId="1C3F086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39333AC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Not:</w:t>
      </w:r>
    </w:p>
    <w:p w14:paraId="7D63B85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İstersen hem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hem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SMOTE’suz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için iki ayrı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barplot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üretmek de mümkün.</w:t>
      </w:r>
    </w:p>
    <w:p w14:paraId="75A2E03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480109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plt.figure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figsize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=(</w:t>
      </w:r>
      <w:proofErr w:type="gramEnd"/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14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6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4008773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FD38D4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smote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_yes_df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results_df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results_df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SMOTE_Durumu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==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SMOTE'lu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copy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11E0552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smote_yes_df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6630A4D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yalnız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satırları seçiyoruz.</w:t>
      </w:r>
    </w:p>
    <w:p w14:paraId="7331CCB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88749D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sns.barplot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5927BFC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smote_yes_df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64F4070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"Model"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0BDC4E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Test_AUC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B3777F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hue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Algorithm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</w:p>
    <w:p w14:paraId="6A02BC8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606DB4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barplot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5015E66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x ekseni: Model PET / Model ALL / Model ALL+PET</w:t>
      </w:r>
    </w:p>
    <w:p w14:paraId="7334506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hue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algoritma</w:t>
      </w:r>
    </w:p>
    <w:p w14:paraId="38FCB97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y ekseni: Test AUC</w:t>
      </w:r>
    </w:p>
    <w:p w14:paraId="5262BEA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138D2A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plt.title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"Test AUC Karşılaştırması (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SMOTE'lu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 -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Tüm Algoritmalar"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BF61D2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plt.ylim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BC9E5E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AUC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0..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1 aralığında olduğu için y limitini sabitlemek görsel kıyas için iyi.</w:t>
      </w:r>
    </w:p>
    <w:p w14:paraId="6B86466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947DC0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plt.grid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alpha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0.3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4D1914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plt.tight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layout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6C001C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F10076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plt.savefig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"PET_TestAUC_SMOTEli_TUM_ALG.png"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dpi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300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bbox_inches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tight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4F7EBE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dpi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=300:</w:t>
      </w:r>
    </w:p>
    <w:p w14:paraId="0621EAB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tez/dergi için baskı kalitesinde çıktı</w:t>
      </w:r>
    </w:p>
    <w:p w14:paraId="5E353FB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3BDB6C1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6BCF535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BBC793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883C3C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4.3.2) ROC eğrileri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test) — her algoritma için 3 modeli aynı grafikte</w:t>
      </w:r>
    </w:p>
    <w:p w14:paraId="51FB2A2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B8CC0C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Burada kullanılan fikir:</w:t>
      </w:r>
    </w:p>
    <w:p w14:paraId="51CB9AD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Multiclass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ROC’u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sınıf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sınıf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çizmek çok kalabalık olur.</w:t>
      </w:r>
    </w:p>
    <w:p w14:paraId="0B00AF3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yüzden her model için “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macro-average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ROC” üretip tek eğri ile gösteriyoruz.</w:t>
      </w:r>
    </w:p>
    <w:p w14:paraId="344F44F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</w:t>
      </w:r>
    </w:p>
    <w:p w14:paraId="6014E1F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Hesap yöntemi:</w:t>
      </w:r>
    </w:p>
    <w:p w14:paraId="1C2C8ED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1)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label_binarize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OVR matrise çevrilir.</w:t>
      </w:r>
    </w:p>
    <w:p w14:paraId="747112C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2) Her sınıf için ROC hesaplanır.</w:t>
      </w:r>
    </w:p>
    <w:p w14:paraId="30EAC82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3) FPR değerleri birleştirilip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mean_tpr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interpolasyonla hesaplanır.</w:t>
      </w:r>
    </w:p>
    <w:p w14:paraId="3A0DEBF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4) Macro ROC eğrisi ve AUC bulunur.</w:t>
      </w:r>
    </w:p>
    <w:p w14:paraId="4322547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70F757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blue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red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green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719D8A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3 model olduğu için 3 renk seçildi (Model PET / ALL / ALL+PET sırasıyla)</w:t>
      </w:r>
    </w:p>
    <w:p w14:paraId="45986B2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352DE9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_order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list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models.keys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())</w:t>
      </w:r>
    </w:p>
    <w:p w14:paraId="1D329F5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model_order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3A1703C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models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sözlüğünün sıradaki model isimlerini alır.</w:t>
      </w:r>
    </w:p>
    <w:p w14:paraId="1FF8C4D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Böylece ROC ve CM grafiklerinde tutarlı sıralama yapılır.</w:t>
      </w:r>
    </w:p>
    <w:p w14:paraId="25A4DE0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0E7600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algorithms.keys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075CCFE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Her algoritma için ayrı ROC figürü üretiriz.</w:t>
      </w:r>
    </w:p>
    <w:p w14:paraId="0EA1A4F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plt.figure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figsize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=(</w:t>
      </w:r>
      <w:proofErr w:type="gramEnd"/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12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8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6A41965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130FA1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enumerate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model_order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7EF8366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Her algoritma içinde 3 modeli aynı grafiğe çizmek için döngü</w:t>
      </w:r>
    </w:p>
    <w:p w14:paraId="134CD23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52A0B2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art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best_test_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artifacts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)]</w:t>
      </w:r>
    </w:p>
    <w:p w14:paraId="38FAE2A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best_test_artifacts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BD735A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ana döngüde sakladığımız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test tahminlerini içerir.</w:t>
      </w:r>
    </w:p>
    <w:p w14:paraId="5A323EF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Burada tekrar eğitim yapmayız → daha hızlı ve tutarlı.</w:t>
      </w:r>
    </w:p>
    <w:p w14:paraId="54A5F71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E0464F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_test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art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09A292D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_proba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art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y_proba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3CE797E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BBC087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list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range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n_classes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179D548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09C0D20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ROC için OVR sınıf indeksleri (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0..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n_classes-1)</w:t>
      </w:r>
    </w:p>
    <w:p w14:paraId="4547251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5670AE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_bin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label_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binarize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D19D2B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y_bin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n_samples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n_classes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12B5F3C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satır: gerçek sınıfı 1, diğerlerini 0 yapan OVR kodlama</w:t>
      </w:r>
    </w:p>
    <w:p w14:paraId="6954DFF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8220BE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fpr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{}, {}</w:t>
      </w:r>
    </w:p>
    <w:p w14:paraId="4D2FAE0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Her sınıf için ROC eğrisi saklamak için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dict</w:t>
      </w:r>
      <w:proofErr w:type="spellEnd"/>
    </w:p>
    <w:p w14:paraId="393522C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684286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570DBCE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ROC eğrisi her sınıf için ayrı hesaplanır:</w:t>
      </w:r>
    </w:p>
    <w:p w14:paraId="45157F9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fpr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roc_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curve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y_bin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[:,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y_proba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[:,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</w:p>
    <w:p w14:paraId="64CD16E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AF5761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Macro-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average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ROC için tüm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fpr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noktalarını tek set yap:</w:t>
      </w:r>
    </w:p>
    <w:p w14:paraId="25C00AB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_fpr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np.unique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np.concatenate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([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 </w:t>
      </w:r>
      <w:proofErr w:type="spell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]))</w:t>
      </w:r>
    </w:p>
    <w:p w14:paraId="5368482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2A4DE0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np.zeros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_like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all_fpr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9E7896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mean_tpr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728F888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tüm sınıfların TPR değerleri ortak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fpr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gridinde interpolasyonla toplanır</w:t>
      </w:r>
    </w:p>
    <w:p w14:paraId="0775F89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3CE866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14:paraId="35071D8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+=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np.interp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all_fpr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tpr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])</w:t>
      </w:r>
    </w:p>
    <w:p w14:paraId="6D054E8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np.interp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7FA3C7D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sınıf ROC eğrisini ortak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fpr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eksenine taşır</w:t>
      </w:r>
    </w:p>
    <w:p w14:paraId="4935B78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CCD9F3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/= </w:t>
      </w:r>
      <w:proofErr w:type="spell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len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6761C22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sınıf sayısına böl →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ortalama</w:t>
      </w:r>
    </w:p>
    <w:p w14:paraId="2C62C68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4664FB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_auc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auc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all_fpr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mean_tpr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40D7EF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macro-average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eğri altında alan</w:t>
      </w:r>
    </w:p>
    <w:p w14:paraId="54CDA9B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0F5C53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plt.plot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1F9B13F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all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_fpr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1B58B2E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_tpr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34D53F0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colors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</w:t>
      </w:r>
    </w:p>
    <w:p w14:paraId="73DF14C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lw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2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02DFDF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label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macro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AUC=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mean_auc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:.3f}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)"</w:t>
      </w:r>
    </w:p>
    <w:p w14:paraId="0F74285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763BB1D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B22A66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Referans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diagonal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(rastgele sınıflandırıcı)</w:t>
      </w:r>
    </w:p>
    <w:p w14:paraId="2B57804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plt.plot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([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 [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"k--"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lw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alpha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0.5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56E13E8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A28518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plt.xlabel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False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Positive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Rate"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7CC806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plt.ylabel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"True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Positive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Rate"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B660F5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plt.title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"ROC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Eğrileri (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SMOTE'lu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Test</w:t>
      </w:r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 -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5681B8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plt.legend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loc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lower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right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5F410F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plt.grid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alpha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0.3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F3B72D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plt.tight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layout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6B0F12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1D21341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plt.savefig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"PET_ROC_SMOTEli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_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.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png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dpi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300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bbox_inches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tight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DD87A6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14DB7FC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3C2CDE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361655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4.3.3)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SMOTE’lu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 — her algoritma için 3 model yan yana</w:t>
      </w:r>
    </w:p>
    <w:p w14:paraId="6A78A4D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315808A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Bu grafik:</w:t>
      </w:r>
    </w:p>
    <w:p w14:paraId="1951760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Her algoritma için tek bir satırda 3 farklı modelin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confusion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matrix’ini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gösterir.</w:t>
      </w:r>
    </w:p>
    <w:p w14:paraId="652A496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Böylece “PET eklenince hangi sınıflar daha iyi?” görsel olarak anlaşılır.</w:t>
      </w:r>
    </w:p>
    <w:p w14:paraId="224DEFB9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2F24BC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algorithms.keys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4450B96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plt.subplots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figsize</w:t>
      </w:r>
      <w:proofErr w:type="spellEnd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=(</w:t>
      </w:r>
      <w:proofErr w:type="gramEnd"/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18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5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14:paraId="67E658A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1x3 grid:</w:t>
      </w:r>
    </w:p>
    <w:p w14:paraId="0AE4A2A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3 model için yan yana panel</w:t>
      </w:r>
    </w:p>
    <w:p w14:paraId="004127F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EA781F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tr-TR"/>
          <w14:ligatures w14:val="none"/>
        </w:rPr>
        <w:t>enumerate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model_order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14:paraId="5B31493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art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best_test_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artifacts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)]</w:t>
      </w:r>
    </w:p>
    <w:p w14:paraId="0CD236C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_test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art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778BE61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_pred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art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y_pred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D0758A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2DE1A79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cm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= 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confusion_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matrix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y_test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y_pred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4E7DF7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cm:</w:t>
      </w:r>
    </w:p>
    <w:p w14:paraId="0E73CEB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satırlar gerçek sınıf</w:t>
      </w:r>
    </w:p>
    <w:p w14:paraId="0BCEF69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sütunlar tahmin sınıf</w:t>
      </w:r>
    </w:p>
    <w:p w14:paraId="1DD6AEB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FFA3EC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sns.heatmap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</w:p>
    <w:p w14:paraId="4E4677D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cm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071158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annot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0D53B76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fmt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"d"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FAEEE3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cmap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Blues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14:paraId="54F486A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</w:t>
      </w:r>
    </w:p>
    <w:p w14:paraId="43DDD94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xticklabels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=[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"RCB-0"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"RCB-I"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"RCB-II"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"RCB-III</w:t>
      </w:r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][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n_classes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],</w:t>
      </w:r>
    </w:p>
    <w:p w14:paraId="30E47BB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yticklabels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=[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"RCB-0"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"RCB-I"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"RCB-II"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"RCB-III</w:t>
      </w:r>
      <w:proofErr w:type="gram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][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: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n_classes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14:paraId="486BD56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        )</w:t>
      </w:r>
    </w:p>
    <w:p w14:paraId="6BE7B9A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xticklabels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/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yticklabels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:</w:t>
      </w:r>
    </w:p>
    <w:p w14:paraId="33C9E33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n_classes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4 değilse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slice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ile uyum sağlanır (ör. 3 sınıf varsa 3 etiket göster)</w:t>
      </w:r>
    </w:p>
    <w:p w14:paraId="631F24AD" w14:textId="02CF56E8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</w:t>
      </w:r>
      <w:proofErr w:type="gram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Tezde okunabilirlik için Roman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numeral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format tercih edilmiş</w:t>
      </w:r>
      <w:r w:rsidR="0080682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tir</w:t>
      </w: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.</w:t>
      </w:r>
    </w:p>
    <w:p w14:paraId="3CCEDD4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670CFF15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set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_title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mname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SMOTE'lu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)"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8A2AB3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set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_xlabel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Predicted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38FF82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axes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i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].</w:t>
      </w:r>
      <w:proofErr w:type="spell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set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_ylabel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Actual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52F1A6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4B13AF8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plt.tight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layout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D4212B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plt.savefig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"PET_CM_SMOTEli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_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.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png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dpi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tr-TR"/>
          <w14:ligatures w14:val="none"/>
        </w:rPr>
        <w:t>300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bbox_inches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tight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7AD5625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14:paraId="672B0F67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79FAD43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26ACD84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4.4) Üretilen dosyaları konsola özetle</w:t>
      </w:r>
    </w:p>
    <w:p w14:paraId="4FF173D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7CF67983" w14:textId="6745B169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Ş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ekiller </w:t>
      </w:r>
      <w:r w:rsidRPr="00AB78BB">
        <w:rPr>
          <w:rFonts w:ascii="Consolas" w:eastAsia="Times New Roman" w:hAnsi="Consolas" w:cs="Consolas"/>
          <w:color w:val="A31515"/>
          <w:kern w:val="0"/>
          <w:sz w:val="21"/>
          <w:szCs w:val="21"/>
          <w:lang w:eastAsia="tr-TR"/>
          <w14:ligatures w14:val="none"/>
        </w:rPr>
        <w:t>ü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retildi:"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6A0987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"- PET_TestAUC_SMOTEli_TUM_ALG.png"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2A04F8A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algorithms.keys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1BC3CAB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"-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PET_ROC_SMOTEli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_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.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png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14513EB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"- 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PET_CM_SMOTEli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_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.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png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1219E9C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7293A41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53AC7860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4.5) Dosyaları indir (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)</w:t>
      </w:r>
    </w:p>
    <w:p w14:paraId="1A92CD8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# -----------------------------------------------------------------------------</w:t>
      </w:r>
    </w:p>
    <w:p w14:paraId="0CE34E92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ortamında kullanıcıya dosyaları otomatik indirir.</w:t>
      </w:r>
    </w:p>
    <w:p w14:paraId="0749F60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#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GitHub’da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bu satırlar gerekmeyebilir; ama </w:t>
      </w:r>
      <w:proofErr w:type="spellStart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>Colab</w:t>
      </w:r>
      <w:proofErr w:type="spellEnd"/>
      <w:r w:rsidRPr="00AB78B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tr-TR"/>
          <w14:ligatures w14:val="none"/>
        </w:rPr>
        <w:t xml:space="preserve"> notebook akışında pratiktir.</w:t>
      </w:r>
    </w:p>
    <w:p w14:paraId="3B7147B6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3D8D5AE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files.download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"PET_Analiz_Sonuclari_TUM_ALG.xlsx"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08A2F68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files.download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"PET_TestAUC_SMOTEli_TUM_ALG.png"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0496F4A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5C3F40CC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for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AB78B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tr-TR"/>
          <w14:ligatures w14:val="none"/>
        </w:rPr>
        <w:t>in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algorithms.keys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14:paraId="01A5C6ED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files.download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"PET_ROC_SMOTEli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_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.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png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4FCD2C64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files.download</w:t>
      </w:r>
      <w:proofErr w:type="spellEnd"/>
      <w:proofErr w:type="gram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spellStart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"PET_CM_SMOTEli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_</w:t>
      </w:r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{</w:t>
      </w:r>
      <w:proofErr w:type="spellStart"/>
      <w:r w:rsidRPr="00AB78B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tr-TR"/>
          <w14:ligatures w14:val="none"/>
        </w:rPr>
        <w:t>algo_name</w:t>
      </w:r>
      <w:proofErr w:type="spellEnd"/>
      <w:r w:rsidRPr="00AB78B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tr-TR"/>
          <w14:ligatures w14:val="none"/>
        </w:rPr>
        <w:t>}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.</w:t>
      </w:r>
      <w:proofErr w:type="spellStart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png</w:t>
      </w:r>
      <w:proofErr w:type="spell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0D2CDE4F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D5943CF" w14:textId="0EF4EC13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  <w:proofErr w:type="spellStart"/>
      <w:proofErr w:type="gramStart"/>
      <w:r w:rsidRPr="00AB78B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tr-TR"/>
          <w14:ligatures w14:val="none"/>
        </w:rPr>
        <w:t>print</w:t>
      </w:r>
      <w:proofErr w:type="spellEnd"/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AB78BB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tr-TR"/>
          <w14:ligatures w14:val="none"/>
        </w:rPr>
        <w:t>\n</w:t>
      </w:r>
      <w:r w:rsidRPr="00AB78B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tr-TR"/>
          <w14:ligatures w14:val="none"/>
        </w:rPr>
        <w:t xml:space="preserve"> Dosyalar indirildi."</w:t>
      </w:r>
      <w:r w:rsidRPr="00AB78B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14:paraId="348B1E23" w14:textId="77777777" w:rsidR="00AB78BB" w:rsidRPr="00AB78BB" w:rsidRDefault="00AB78BB" w:rsidP="00AB78B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tr-TR"/>
          <w14:ligatures w14:val="none"/>
        </w:rPr>
      </w:pPr>
    </w:p>
    <w:p w14:paraId="076B45EE" w14:textId="1E72139E" w:rsidR="00ED009E" w:rsidRPr="00AB78BB" w:rsidRDefault="00ED009E" w:rsidP="00AB78BB"/>
    <w:sectPr w:rsidR="00ED009E" w:rsidRPr="00AB78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9F3"/>
    <w:rsid w:val="00076B39"/>
    <w:rsid w:val="00260FA1"/>
    <w:rsid w:val="004F2064"/>
    <w:rsid w:val="00515055"/>
    <w:rsid w:val="00622070"/>
    <w:rsid w:val="0080682F"/>
    <w:rsid w:val="008939F3"/>
    <w:rsid w:val="00993E90"/>
    <w:rsid w:val="00AB78BB"/>
    <w:rsid w:val="00B147E8"/>
    <w:rsid w:val="00BF4560"/>
    <w:rsid w:val="00C54E1C"/>
    <w:rsid w:val="00CF1D32"/>
    <w:rsid w:val="00ED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0A710"/>
  <w15:chartTrackingRefBased/>
  <w15:docId w15:val="{94373B62-5F88-470A-BBB6-7092931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5976</Words>
  <Characters>34066</Characters>
  <Application>Microsoft Office Word</Application>
  <DocSecurity>0</DocSecurity>
  <Lines>283</Lines>
  <Paragraphs>79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dagdeviren.kagan@gmail.com</cp:lastModifiedBy>
  <cp:revision>3</cp:revision>
  <dcterms:created xsi:type="dcterms:W3CDTF">2026-01-17T19:31:00Z</dcterms:created>
  <dcterms:modified xsi:type="dcterms:W3CDTF">2026-01-17T23:04:00Z</dcterms:modified>
</cp:coreProperties>
</file>