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Cluster spatial resolution in 1m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