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ED13D" w14:textId="477D8630" w:rsidR="00A60BEF" w:rsidRDefault="00A60BEF"/>
    <w:p w14:paraId="3591B349" w14:textId="3197B4D0" w:rsidR="00F618F4" w:rsidRDefault="00F618F4"/>
    <w:p w14:paraId="2400595E" w14:textId="3C7141C4" w:rsidR="00F618F4" w:rsidRDefault="00F618F4"/>
    <w:p w14:paraId="5FF4D524" w14:textId="73A4BBCA" w:rsidR="00F618F4" w:rsidRDefault="00F618F4">
      <w:r>
        <w:t>Use your data to determine whether the mean or median summarizes the data more meaningfully</w:t>
      </w:r>
    </w:p>
    <w:p w14:paraId="11C52155" w14:textId="529C718D" w:rsidR="00F618F4" w:rsidRDefault="00F618F4"/>
    <w:p w14:paraId="56BD067D" w14:textId="654B6504" w:rsidR="00F618F4" w:rsidRDefault="00F618F4">
      <w:r>
        <w:t>When you look at the mean of Successful and failed</w:t>
      </w:r>
      <w:r w:rsidR="00A97EB5">
        <w:t xml:space="preserve"> backers’</w:t>
      </w:r>
      <w:r>
        <w:t xml:space="preserve"> data, we see that the mean of successful backers (194.4) is more than the mean of failed backers (17.1).  In addition to this, the median of successful backers (62) is more than the median of failed backers (4). The mean</w:t>
      </w:r>
      <w:r w:rsidR="00EC6830">
        <w:t xml:space="preserve"> summarizes the data more meaningfully, because the mean is the average of the successful backers. The median is the middle number of the given data. </w:t>
      </w:r>
    </w:p>
    <w:p w14:paraId="475D01BB" w14:textId="56184FA7" w:rsidR="00F618F4" w:rsidRDefault="00F618F4"/>
    <w:p w14:paraId="7DB4A902" w14:textId="6A90FA89" w:rsidR="00F618F4" w:rsidRDefault="00F618F4">
      <w:r>
        <w:t xml:space="preserve">Use your data to determine if there is more variability with successful or unsuccessful campaigns. Does this make </w:t>
      </w:r>
      <w:proofErr w:type="gramStart"/>
      <w:r w:rsidR="00EC6830">
        <w:t>sense .Why</w:t>
      </w:r>
      <w:proofErr w:type="gramEnd"/>
      <w:r>
        <w:t xml:space="preserve"> or why not?</w:t>
      </w:r>
    </w:p>
    <w:p w14:paraId="56E8454A" w14:textId="41C0DDD1" w:rsidR="00EC6830" w:rsidRDefault="00EC6830">
      <w:r>
        <w:t xml:space="preserve">I think that there is more variability in this data. For example, we can also find the range of the data by using Max and Min. In my opinion, this doesn’t make sense because the numbers of data we compare are not equal to each other. There are 2185 successful backers though there are 1530 failed backers. </w:t>
      </w:r>
    </w:p>
    <w:sectPr w:rsidR="00EC6830" w:rsidSect="00D16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F4"/>
    <w:rsid w:val="00A60BEF"/>
    <w:rsid w:val="00A97EB5"/>
    <w:rsid w:val="00D16FD3"/>
    <w:rsid w:val="00EC6830"/>
    <w:rsid w:val="00F6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450BF"/>
  <w14:defaultImageDpi w14:val="32767"/>
  <w15:chartTrackingRefBased/>
  <w15:docId w15:val="{CC889FB4-FBD8-2D4F-8103-7852E8AC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1236">
      <w:bodyDiv w:val="1"/>
      <w:marLeft w:val="0"/>
      <w:marRight w:val="0"/>
      <w:marTop w:val="0"/>
      <w:marBottom w:val="0"/>
      <w:divBdr>
        <w:top w:val="none" w:sz="0" w:space="0" w:color="auto"/>
        <w:left w:val="none" w:sz="0" w:space="0" w:color="auto"/>
        <w:bottom w:val="none" w:sz="0" w:space="0" w:color="auto"/>
        <w:right w:val="none" w:sz="0" w:space="0" w:color="auto"/>
      </w:divBdr>
      <w:divsChild>
        <w:div w:id="1642343267">
          <w:marLeft w:val="0"/>
          <w:marRight w:val="0"/>
          <w:marTop w:val="0"/>
          <w:marBottom w:val="0"/>
          <w:divBdr>
            <w:top w:val="none" w:sz="0" w:space="0" w:color="auto"/>
            <w:left w:val="none" w:sz="0" w:space="0" w:color="auto"/>
            <w:bottom w:val="none" w:sz="0" w:space="0" w:color="auto"/>
            <w:right w:val="none" w:sz="0" w:space="0" w:color="auto"/>
          </w:divBdr>
          <w:divsChild>
            <w:div w:id="11520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Altayli, Kursad [altaylik]</dc:creator>
  <cp:keywords/>
  <dc:description/>
  <cp:lastModifiedBy>Altayli, Kursad [altaylik]</cp:lastModifiedBy>
  <cp:revision>1</cp:revision>
  <dcterms:created xsi:type="dcterms:W3CDTF">2020-06-15T20:37:00Z</dcterms:created>
  <dcterms:modified xsi:type="dcterms:W3CDTF">2020-06-15T21:22:00Z</dcterms:modified>
</cp:coreProperties>
</file>