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500"/>
      </w:tblGrid>
      <w:tr w:rsidR="000A07BA" w14:paraId="1011FE3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shd w:val="clear" w:color="1B3A6B" w:fill="1B3A6B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E354AD2" w14:textId="53EE48DB" w:rsidR="000A07BA" w:rsidRPr="00CF0B8F" w:rsidRDefault="00000000">
            <w:pPr>
              <w:bidi/>
              <w:jc w:val="center"/>
              <w:rPr>
                <w:color w:val="FFFFFF" w:themeColor="background1"/>
              </w:rPr>
            </w:pPr>
            <w:r w:rsidRPr="00CF0B8F">
              <w:rPr>
                <w:rFonts w:ascii="Arial" w:eastAsia="Arial" w:hAnsi="Arial" w:cs="Arial"/>
                <w:b/>
                <w:bCs/>
                <w:color w:val="FFFFFF" w:themeColor="background1"/>
                <w:sz w:val="30"/>
                <w:szCs w:val="30"/>
                <w:rtl/>
              </w:rPr>
              <w:t>تقرير حادث سيارة</w:t>
            </w:r>
          </w:p>
          <w:p w14:paraId="6D843ED7" w14:textId="6127EE4F" w:rsidR="000A07BA" w:rsidRDefault="000A07BA">
            <w:pPr>
              <w:jc w:val="center"/>
            </w:pPr>
          </w:p>
        </w:tc>
        <w:tc>
          <w:tcPr>
            <w:tcW w:w="3500" w:type="dxa"/>
            <w:shd w:val="clear" w:color="FFFFFF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6BB52C" w14:textId="77777777" w:rsidR="000A07B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9355F6" wp14:editId="6355997A">
                  <wp:extent cx="1905000" cy="3524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52B51D" w14:textId="77777777" w:rsidR="000A07BA" w:rsidRDefault="000A07BA">
      <w:pPr>
        <w:spacing w:after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2300"/>
        <w:gridCol w:w="2200"/>
      </w:tblGrid>
      <w:tr w:rsidR="000A07BA" w14:paraId="0F9D826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ADC4D" w14:textId="77777777" w:rsidR="000A07BA" w:rsidRDefault="000A07BA">
            <w:pPr>
              <w:bidi/>
              <w:jc w:val="right"/>
            </w:pPr>
          </w:p>
        </w:tc>
        <w:tc>
          <w:tcPr>
            <w:tcW w:w="2200" w:type="dxa"/>
            <w:shd w:val="clear" w:color="EBF0FA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22362" w14:textId="77777777" w:rsidR="000A07BA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>تاريخ الحادث: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07/09/2026</w:t>
            </w:r>
          </w:p>
        </w:tc>
        <w:tc>
          <w:tcPr>
            <w:tcW w:w="2200" w:type="dxa"/>
            <w:shd w:val="clear" w:color="EBF0FA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رقم الحادث:</w:t>
              <w:br/>
              <w:t>DM070926222</w:t>
            </w:r>
          </w:p>
        </w:tc>
      </w:tr>
    </w:tbl>
    <w:p w14:paraId="28A145B3" w14:textId="77777777" w:rsidR="000A07BA" w:rsidRDefault="000A07BA">
      <w:pPr>
        <w:spacing w:after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2300"/>
        <w:gridCol w:w="2200"/>
      </w:tblGrid>
      <w:tr w:rsidR="000A07BA" w14:paraId="37CE275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B9D0C" w14:textId="77777777" w:rsidR="000A07BA" w:rsidRDefault="000A07BA">
            <w:pPr>
              <w:bidi/>
              <w:jc w:val="right"/>
            </w:pPr>
          </w:p>
        </w:tc>
        <w:tc>
          <w:tcPr>
            <w:tcW w:w="2200" w:type="dxa"/>
            <w:shd w:val="clear" w:color="EBF0FA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4B7F7" w14:textId="0DFB5827" w:rsidR="000A07BA" w:rsidRDefault="00000000">
            <w:pPr>
              <w:bidi/>
              <w:jc w:val="right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>الفرع :</w:t>
            </w:r>
            <w:proofErr w:type="gram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الدمام</w:t>
            </w:r>
          </w:p>
        </w:tc>
        <w:tc>
          <w:tcPr>
            <w:tcW w:w="2200" w:type="dxa"/>
            <w:shd w:val="clear" w:color="EBF0FA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وقت الحادث:</w:t>
              <w:br/>
              <w:t>13:07:52</w:t>
            </w:r>
          </w:p>
        </w:tc>
      </w:tr>
    </w:tbl>
    <w:p w14:paraId="7AC74A81" w14:textId="77777777" w:rsidR="000A07BA" w:rsidRDefault="000A07BA">
      <w:pPr>
        <w:spacing w:after="2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0A07BA" w14:paraId="7F5C665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1B3A6B" w:fill="1B3A6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822F46" w14:textId="77777777" w:rsidR="000A07BA" w:rsidRDefault="00000000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بيانات السائق والسيارة</w:t>
            </w:r>
          </w:p>
        </w:tc>
      </w:tr>
    </w:tbl>
    <w:p w14:paraId="16D03177" w14:textId="77777777" w:rsidR="000A07BA" w:rsidRDefault="000A07BA">
      <w:pPr>
        <w:spacing w:after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2300"/>
        <w:gridCol w:w="2200"/>
      </w:tblGrid>
      <w:tr w:rsidR="000A07BA" w14:paraId="63D370F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66BBC" w14:textId="77777777" w:rsidR="000A07BA" w:rsidRDefault="000A07BA">
            <w:pPr>
              <w:bidi/>
              <w:jc w:val="right"/>
            </w:pPr>
          </w:p>
        </w:tc>
        <w:tc>
          <w:tcPr>
            <w:tcW w:w="2200" w:type="dxa"/>
            <w:shd w:val="clear" w:color="EBF0FA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FEC68" w14:textId="77777777" w:rsidR="000A07BA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>رقم الجوال: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0569016159</w:t>
            </w:r>
          </w:p>
        </w:tc>
        <w:tc>
          <w:tcPr>
            <w:tcW w:w="2200" w:type="dxa"/>
            <w:shd w:val="clear" w:color="EBF0FA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اسم السائق:</w:t>
              <w:br/>
              <w:t>عبدالرحمن جودة محمد محمود</w:t>
            </w:r>
          </w:p>
        </w:tc>
      </w:tr>
    </w:tbl>
    <w:p w14:paraId="41A11011" w14:textId="77777777" w:rsidR="000A07BA" w:rsidRDefault="000A07BA">
      <w:pPr>
        <w:spacing w:after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2300"/>
        <w:gridCol w:w="2200"/>
      </w:tblGrid>
      <w:tr w:rsidR="000A07BA" w14:paraId="5A0778E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22455" w14:textId="77777777" w:rsidR="000A07BA" w:rsidRDefault="000A07BA">
            <w:pPr>
              <w:bidi/>
              <w:jc w:val="right"/>
            </w:pPr>
          </w:p>
        </w:tc>
        <w:tc>
          <w:tcPr>
            <w:tcW w:w="2200" w:type="dxa"/>
            <w:shd w:val="clear" w:color="EBF0FA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8A7A6" w14:textId="77777777" w:rsidR="000A07BA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>المسمى الوظيفي: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محاسب الفرع – الدمام</w:t>
            </w:r>
          </w:p>
        </w:tc>
        <w:tc>
          <w:tcPr>
            <w:tcW w:w="2200" w:type="dxa"/>
            <w:shd w:val="clear" w:color="EBF0FA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نوع السيارة / اللوحة:</w:t>
              <w:br/>
              <w:t>هيونداي / أكسنت</w:t>
            </w:r>
          </w:p>
        </w:tc>
      </w:tr>
    </w:tbl>
    <w:p w14:paraId="6BB538CA" w14:textId="77777777" w:rsidR="000A07BA" w:rsidRDefault="000A07BA">
      <w:pPr>
        <w:spacing w:after="2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0A07BA" w14:paraId="0578E62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1B3A6B" w:fill="1B3A6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508130" w14:textId="77777777" w:rsidR="000A07BA" w:rsidRDefault="00000000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تفاصيل الحادث</w:t>
            </w:r>
          </w:p>
        </w:tc>
      </w:tr>
    </w:tbl>
    <w:p w14:paraId="0A234117" w14:textId="77777777" w:rsidR="000A07BA" w:rsidRDefault="000A07BA">
      <w:pPr>
        <w:spacing w:after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2800"/>
      </w:tblGrid>
      <w:tr w:rsidR="000A07BA" w14:paraId="5846F354" w14:textId="77777777" w:rsidTr="00CF0B8F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200" w:type="dxa"/>
            <w:tcMar>
              <w:top w:w="120" w:type="dxa"/>
              <w:left w:w="120" w:type="dxa"/>
              <w:bottom w:w="200" w:type="dxa"/>
              <w:right w:w="120" w:type="dxa"/>
            </w:tcMar>
          </w:tcPr>
          <w:p>
            <w:r>
              <w:t>الدمام – البادية</w:t>
            </w:r>
          </w:p>
        </w:tc>
        <w:tc>
          <w:tcPr>
            <w:tcW w:w="2800" w:type="dxa"/>
            <w:shd w:val="clear" w:color="EBF0FA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D774F" w14:textId="77777777" w:rsidR="000A07BA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>مكان وقوع الحادث:</w:t>
            </w:r>
          </w:p>
        </w:tc>
      </w:tr>
    </w:tbl>
    <w:p w14:paraId="34F1D15B" w14:textId="77777777" w:rsidR="000A07BA" w:rsidRDefault="000A07BA">
      <w:pPr>
        <w:spacing w:after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2800"/>
      </w:tblGrid>
      <w:tr w:rsidR="000A07BA" w14:paraId="12969EBE" w14:textId="77777777" w:rsidTr="00CF0B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6200" w:type="dxa"/>
            <w:tcMar>
              <w:top w:w="120" w:type="dxa"/>
              <w:left w:w="120" w:type="dxa"/>
              <w:bottom w:w="800" w:type="dxa"/>
              <w:right w:w="120" w:type="dxa"/>
            </w:tcMar>
          </w:tcPr>
          <w:p>
            <w:r>
              <w:t>اصطدم الطرف الأول بالطرف الثاني من الخلف، مما أدى إلى دفع الطرف الثاني واصطدامه بالطرف الثالث. سبب الحادث: عدم ترك مسافة أمان كافية.</w:t>
            </w:r>
          </w:p>
        </w:tc>
        <w:tc>
          <w:tcPr>
            <w:tcW w:w="2800" w:type="dxa"/>
            <w:shd w:val="clear" w:color="EBF0FA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23A62" w14:textId="77777777" w:rsidR="000A07BA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>وصف الحادث:</w:t>
            </w:r>
          </w:p>
        </w:tc>
      </w:tr>
    </w:tbl>
    <w:p w14:paraId="76525880" w14:textId="77777777" w:rsidR="000A07BA" w:rsidRDefault="000A07BA">
      <w:pPr>
        <w:spacing w:after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2300"/>
        <w:gridCol w:w="2200"/>
      </w:tblGrid>
      <w:tr w:rsidR="000A07BA" w14:paraId="442CEBA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A0D14" w14:textId="77777777" w:rsidR="000A07BA" w:rsidRDefault="000A07BA">
            <w:pPr>
              <w:bidi/>
              <w:jc w:val="right"/>
            </w:pPr>
          </w:p>
        </w:tc>
        <w:tc>
          <w:tcPr>
            <w:tcW w:w="2200" w:type="dxa"/>
            <w:shd w:val="clear" w:color="EBF0FA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4855F" w14:textId="77777777" w:rsidR="000A07BA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>هل يوجد طرف آخر؟  نعم / لا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نعم – طرفان آخران</w:t>
            </w:r>
          </w:p>
        </w:tc>
        <w:tc>
          <w:tcPr>
            <w:tcW w:w="2200" w:type="dxa"/>
            <w:shd w:val="clear" w:color="EBF0FA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نسبة الخطأ (%):</w:t>
              <w:br/>
              <w:t>100%</w:t>
            </w:r>
          </w:p>
        </w:tc>
      </w:tr>
    </w:tbl>
    <w:p w14:paraId="0A596F04" w14:textId="77777777" w:rsidR="000A07BA" w:rsidRDefault="000A07BA">
      <w:pPr>
        <w:spacing w:after="2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0A07BA" w14:paraId="602AA29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1B3A6B" w:fill="1B3A6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049DE8" w14:textId="77777777" w:rsidR="000A07BA" w:rsidRDefault="00000000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الإصلاح والتكلفة</w:t>
            </w:r>
          </w:p>
        </w:tc>
      </w:tr>
    </w:tbl>
    <w:p w14:paraId="5EADA9B1" w14:textId="77777777" w:rsidR="000A07BA" w:rsidRDefault="000A07BA">
      <w:pPr>
        <w:spacing w:after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2800"/>
      </w:tblGrid>
      <w:tr w:rsidR="000A07BA" w14:paraId="1A11BDDF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120" w:type="dxa"/>
              <w:left w:w="120" w:type="dxa"/>
              <w:bottom w:w="200" w:type="dxa"/>
              <w:right w:w="120" w:type="dxa"/>
            </w:tcMar>
          </w:tcPr>
          <w:p>
            <w:r>
              <w:t>لم تُحدد بعد</w:t>
            </w:r>
          </w:p>
        </w:tc>
        <w:tc>
          <w:tcPr>
            <w:tcW w:w="2800" w:type="dxa"/>
            <w:shd w:val="clear" w:color="EBF0FA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CEB09" w14:textId="77777777" w:rsidR="000A07BA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>مكان الإصلاح (الورشة / الوكالة):</w:t>
            </w:r>
          </w:p>
        </w:tc>
      </w:tr>
    </w:tbl>
    <w:p w14:paraId="35ADC265" w14:textId="77777777" w:rsidR="000A07BA" w:rsidRDefault="000A07BA">
      <w:pPr>
        <w:spacing w:after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  <w:gridCol w:w="1500"/>
        <w:gridCol w:w="1500"/>
      </w:tblGrid>
      <w:tr w:rsidR="000A07BA" w14:paraId="351745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760E0" w14:textId="77777777" w:rsidR="000A07BA" w:rsidRDefault="000A07BA">
            <w:pPr>
              <w:bidi/>
              <w:jc w:val="right"/>
            </w:pPr>
          </w:p>
        </w:tc>
        <w:tc>
          <w:tcPr>
            <w:tcW w:w="1500" w:type="dxa"/>
            <w:shd w:val="clear" w:color="EBF0FA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C5674" w14:textId="77777777" w:rsidR="000A07BA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>التكلفة الفعلية: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لم تُحدد بعد</w:t>
            </w:r>
          </w:p>
        </w:tc>
        <w:tc>
          <w:tcPr>
            <w:tcW w:w="1500" w:type="dxa"/>
            <w:shd w:val="clear" w:color="EBF0FA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E41A9" w14:textId="77777777" w:rsidR="000A07BA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>تكلفة الإصلاح المتوقعة: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لم تُحدد بعد</w:t>
            </w:r>
          </w:p>
        </w:tc>
        <w:tc>
          <w:tcPr>
            <w:tcW w:w="1500" w:type="dxa"/>
            <w:shd w:val="clear" w:color="EBF0FA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F08F4" w14:textId="77777777" w:rsidR="000A07BA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>المدة المتوقعة للإصلاح:</w:t>
            </w:r>
          </w:p>
        </w:tc>
      </w:tr>
    </w:tbl>
    <w:p w14:paraId="58E12015" w14:textId="77777777" w:rsidR="000A07BA" w:rsidRDefault="000A07BA">
      <w:pPr>
        <w:spacing w:after="140"/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2300"/>
        <w:gridCol w:w="2267"/>
      </w:tblGrid>
      <w:tr w:rsidR="000A07BA" w14:paraId="6666EC4E" w14:textId="77777777" w:rsidTr="00CF0B8F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8A0D1" w14:textId="77777777" w:rsidR="000A07BA" w:rsidRDefault="000A07BA">
            <w:pPr>
              <w:bidi/>
              <w:jc w:val="right"/>
            </w:pPr>
          </w:p>
        </w:tc>
        <w:tc>
          <w:tcPr>
            <w:tcW w:w="2200" w:type="dxa"/>
            <w:shd w:val="clear" w:color="EBF0FA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E4DF0" w14:textId="77777777" w:rsidR="000A07BA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 xml:space="preserve">طريقة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>الدفع:  نقد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 xml:space="preserve"> / تأمين / شركة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لم تُحدد بعد</w:t>
            </w:r>
          </w:p>
        </w:tc>
        <w:tc>
          <w:tcPr>
            <w:tcW w:w="2267" w:type="dxa"/>
            <w:shd w:val="clear" w:color="EBF0FA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3BC97" w14:textId="77777777" w:rsidR="000A07BA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>حالة السيارة حالياً:</w:t>
            </w:r>
          </w:p>
        </w:tc>
      </w:tr>
    </w:tbl>
    <w:p w14:paraId="15846B7E" w14:textId="77777777" w:rsidR="000A07BA" w:rsidRDefault="000A07BA">
      <w:pPr>
        <w:spacing w:after="240"/>
      </w:pPr>
    </w:p>
    <w:p w14:paraId="02B6EA71" w14:textId="1946D886" w:rsidR="000A07BA" w:rsidRPr="00CF0B8F" w:rsidRDefault="00CF0B8F" w:rsidP="00CF0B8F">
      <w:pPr>
        <w:spacing w:after="240"/>
        <w:jc w:val="center"/>
        <w:rPr>
          <w:b/>
          <w:bCs/>
          <w:sz w:val="22"/>
          <w:szCs w:val="22"/>
        </w:rPr>
      </w:pPr>
      <w:r w:rsidRPr="00CF0B8F">
        <w:rPr>
          <w:rFonts w:hint="cs"/>
          <w:b/>
          <w:bCs/>
          <w:sz w:val="22"/>
          <w:szCs w:val="22"/>
          <w:rtl/>
        </w:rPr>
        <w:t>توقيع السائق                                                                                                  مسؤول الح</w:t>
      </w:r>
      <w:r>
        <w:rPr>
          <w:rFonts w:hint="cs"/>
          <w:b/>
          <w:bCs/>
          <w:sz w:val="22"/>
          <w:szCs w:val="22"/>
          <w:rtl/>
        </w:rPr>
        <w:t>ركة</w:t>
      </w:r>
    </w:p>
    <w:p>
      <w:pPr>
        <w:sectPr>
          <w:footerReference w:type="default" r:id="rId8"/>
          <w:pgSz w:w="12240" w:h="15840"/>
          <w:pgMar w:top="720" w:right="900" w:bottom="720" w:left="900" w:header="708" w:footer="708" w:gutter="0"/>
          <w:cols w:space="720"/>
          <w:docGrid w:linePitch="360"/>
        </w:sectPr>
      </w:pPr>
    </w:p>
    <w:sectPr w:rsidR="000A07BA" w:rsidRPr="00CF0B8F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ملاحظة: الحقول التشغيلية غير المتوفرة حتى تاريخه مذكورة بعبارة «لم تُحدد بعد».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29B39AD"/>
    <w:multiLevelType w:val="hybridMultilevel"/>
    <w:tmpl w:val="CBCE1FB2"/>
    <w:lvl w:ilvl="0" w:tplc="734EF1DC">
      <w:start w:val="1"/>
      <w:numFmt w:val="bullet"/>
      <w:lvlText w:val="●"/>
      <w:lvlJc w:val="left"/>
      <w:pPr>
        <w:ind w:left="720" w:hanging="360"/>
      </w:pPr>
    </w:lvl>
    <w:lvl w:ilvl="1" w:tplc="16B47CC6">
      <w:start w:val="1"/>
      <w:numFmt w:val="bullet"/>
      <w:lvlText w:val="○"/>
      <w:lvlJc w:val="left"/>
      <w:pPr>
        <w:ind w:left="1440" w:hanging="360"/>
      </w:pPr>
    </w:lvl>
    <w:lvl w:ilvl="2" w:tplc="1FD804F8">
      <w:start w:val="1"/>
      <w:numFmt w:val="bullet"/>
      <w:lvlText w:val="■"/>
      <w:lvlJc w:val="left"/>
      <w:pPr>
        <w:ind w:left="2160" w:hanging="360"/>
      </w:pPr>
    </w:lvl>
    <w:lvl w:ilvl="3" w:tplc="0F4C4820">
      <w:start w:val="1"/>
      <w:numFmt w:val="bullet"/>
      <w:lvlText w:val="●"/>
      <w:lvlJc w:val="left"/>
      <w:pPr>
        <w:ind w:left="2880" w:hanging="360"/>
      </w:pPr>
    </w:lvl>
    <w:lvl w:ilvl="4" w:tplc="76308202">
      <w:start w:val="1"/>
      <w:numFmt w:val="bullet"/>
      <w:lvlText w:val="○"/>
      <w:lvlJc w:val="left"/>
      <w:pPr>
        <w:ind w:left="3600" w:hanging="360"/>
      </w:pPr>
    </w:lvl>
    <w:lvl w:ilvl="5" w:tplc="FC447C7A">
      <w:start w:val="1"/>
      <w:numFmt w:val="bullet"/>
      <w:lvlText w:val="■"/>
      <w:lvlJc w:val="left"/>
      <w:pPr>
        <w:ind w:left="4320" w:hanging="360"/>
      </w:pPr>
    </w:lvl>
    <w:lvl w:ilvl="6" w:tplc="DBA6F5AC">
      <w:start w:val="1"/>
      <w:numFmt w:val="bullet"/>
      <w:lvlText w:val="●"/>
      <w:lvlJc w:val="left"/>
      <w:pPr>
        <w:ind w:left="5040" w:hanging="360"/>
      </w:pPr>
    </w:lvl>
    <w:lvl w:ilvl="7" w:tplc="8E1A19F4">
      <w:start w:val="1"/>
      <w:numFmt w:val="bullet"/>
      <w:lvlText w:val="●"/>
      <w:lvlJc w:val="left"/>
      <w:pPr>
        <w:ind w:left="5760" w:hanging="360"/>
      </w:pPr>
    </w:lvl>
    <w:lvl w:ilvl="8" w:tplc="195AF01A">
      <w:start w:val="1"/>
      <w:numFmt w:val="bullet"/>
      <w:lvlText w:val="●"/>
      <w:lvlJc w:val="left"/>
      <w:pPr>
        <w:ind w:left="6480" w:hanging="360"/>
      </w:pPr>
    </w:lvl>
  </w:abstractNum>
  <w:num w:numId="1" w16cid:durableId="10272195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7BA"/>
    <w:rsid w:val="000A07BA"/>
    <w:rsid w:val="002D14B5"/>
    <w:rsid w:val="009D76EC"/>
    <w:rsid w:val="00CF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413251"/>
  <w15:docId w15:val="{EB04FAE2-B3CA-FA44-ADBA-F2E64F85B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S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نجود عبدالله سفر الرفيد</cp:lastModifiedBy>
  <cp:revision>2</cp:revision>
  <dcterms:created xsi:type="dcterms:W3CDTF">2026-07-28T16:58:00Z</dcterms:created>
  <dcterms:modified xsi:type="dcterms:W3CDTF">2026-07-28T16:58:00Z</dcterms:modified>
</cp:coreProperties>
</file>