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2D9" w:rsidRDefault="009D72D9" w:rsidP="009D72D9">
      <w:pPr>
        <w:pStyle w:val="Heading2"/>
      </w:pPr>
      <w:r>
        <w:t>Day of Week</w:t>
      </w:r>
    </w:p>
    <w:p w:rsidR="009D72D9" w:rsidRDefault="009D72D9" w:rsidP="009D72D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9D72D9" w:rsidRDefault="009D72D9" w:rsidP="009D72D9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2D9" w:rsidTr="00E91B4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2D9" w:rsidRDefault="009D72D9" w:rsidP="009D72D9">
      <w:pPr>
        <w:pStyle w:val="Heading3"/>
      </w:pPr>
      <w:r>
        <w:t>Hints</w:t>
      </w:r>
    </w:p>
    <w:p w:rsidR="009D72D9" w:rsidRDefault="009D72D9" w:rsidP="009D72D9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9D72D9" w:rsidRDefault="009D72D9" w:rsidP="009D72D9">
      <w:pPr>
        <w:pStyle w:val="Heading2"/>
      </w:pPr>
      <w:r>
        <w:t>Animal Type</w:t>
      </w:r>
    </w:p>
    <w:p w:rsidR="009D72D9" w:rsidRDefault="009D72D9" w:rsidP="009D72D9">
      <w:r>
        <w:t>Write a program to print animal type by its name: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9D72D9" w:rsidRPr="008253EB" w:rsidRDefault="009D72D9" w:rsidP="009D72D9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2D9" w:rsidRDefault="009D72D9" w:rsidP="009D72D9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2D9" w:rsidRDefault="009D72D9" w:rsidP="00E91B4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2D9" w:rsidTr="00E91B4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2D9" w:rsidRDefault="009D72D9" w:rsidP="00E91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2D9" w:rsidRDefault="009D72D9" w:rsidP="009D72D9">
      <w:pPr>
        <w:pStyle w:val="Heading3"/>
      </w:pPr>
      <w:r>
        <w:t>Hints</w:t>
      </w:r>
    </w:p>
    <w:p w:rsidR="009D72D9" w:rsidRPr="009D72D9" w:rsidRDefault="009D72D9" w:rsidP="009D72D9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  <w:bookmarkStart w:id="0" w:name="_GoBack"/>
      <w:bookmarkEnd w:id="0"/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>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</w:rPr>
        <w:lastRenderedPageBreak/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lastRenderedPageBreak/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BDB3A5" wp14:editId="0AA1A2BA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2082DDB" wp14:editId="7ED3EC1E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7244263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4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57"/>
      <w:footerReference w:type="default" r:id="rId5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A5A" w:rsidRDefault="00856A5A" w:rsidP="008068A2">
      <w:pPr>
        <w:spacing w:after="0" w:line="240" w:lineRule="auto"/>
      </w:pPr>
      <w:r>
        <w:separator/>
      </w:r>
    </w:p>
  </w:endnote>
  <w:endnote w:type="continuationSeparator" w:id="0">
    <w:p w:rsidR="00856A5A" w:rsidRDefault="00856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2D9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72D9">
                            <w:rPr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2D9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72D9">
                      <w:rPr>
                        <w:noProof/>
                        <w:sz w:val="18"/>
                        <w:szCs w:val="18"/>
                      </w:rPr>
                      <w:t>21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A5A" w:rsidRDefault="00856A5A" w:rsidP="008068A2">
      <w:pPr>
        <w:spacing w:after="0" w:line="240" w:lineRule="auto"/>
      </w:pPr>
      <w:r>
        <w:separator/>
      </w:r>
    </w:p>
  </w:footnote>
  <w:footnote w:type="continuationSeparator" w:id="0">
    <w:p w:rsidR="00856A5A" w:rsidRDefault="00856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56A5A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2D9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30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hyperlink" Target="https://judge.softuni.bg/Contests/Practice/Index/16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3D88C-C9C4-4E98-847D-725262BE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8064</TotalTime>
  <Pages>21</Pages>
  <Words>4368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268</cp:revision>
  <cp:lastPrinted>2015-10-26T22:35:00Z</cp:lastPrinted>
  <dcterms:created xsi:type="dcterms:W3CDTF">2015-01-15T07:45:00Z</dcterms:created>
  <dcterms:modified xsi:type="dcterms:W3CDTF">2016-06-06T10:44:00Z</dcterms:modified>
  <cp:category>programming, education, software engineering, software development</cp:category>
</cp:coreProperties>
</file>