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47F4" w14:textId="3DA14ECF" w:rsidR="00D74AFD" w:rsidRDefault="00D74AFD" w:rsidP="00631CFD">
      <w:pPr>
        <w:pStyle w:val="Cm"/>
        <w:jc w:val="center"/>
        <w:rPr>
          <w:sz w:val="40"/>
          <w:szCs w:val="40"/>
        </w:rPr>
      </w:pPr>
      <w:r w:rsidRPr="00631CFD">
        <w:rPr>
          <w:sz w:val="40"/>
          <w:szCs w:val="40"/>
        </w:rPr>
        <w:t>Elektronikai webáruház</w:t>
      </w:r>
      <w:r w:rsidRPr="00631CFD">
        <w:rPr>
          <w:sz w:val="40"/>
          <w:szCs w:val="40"/>
        </w:rPr>
        <w:br/>
        <w:t>Backend dokumentáció</w:t>
      </w:r>
    </w:p>
    <w:p w14:paraId="70592DC4" w14:textId="1786ED9C" w:rsidR="00631CFD" w:rsidRPr="00631CFD" w:rsidRDefault="00631CFD" w:rsidP="00631CFD">
      <w:pPr>
        <w:pStyle w:val="Cmsor1"/>
        <w:jc w:val="center"/>
      </w:pPr>
      <w:r>
        <w:t xml:space="preserve">Készítette: Kozinszky András, </w:t>
      </w:r>
      <w:proofErr w:type="spellStart"/>
      <w:r>
        <w:t>Kubisch</w:t>
      </w:r>
      <w:proofErr w:type="spellEnd"/>
      <w:r>
        <w:t xml:space="preserve"> Dániel </w:t>
      </w:r>
    </w:p>
    <w:p w14:paraId="5A906245" w14:textId="00965EB9" w:rsidR="00D74AFD" w:rsidRDefault="00973124" w:rsidP="00816713">
      <w:pPr>
        <w:pStyle w:val="Cmsor2"/>
        <w:numPr>
          <w:ilvl w:val="0"/>
          <w:numId w:val="1"/>
        </w:numPr>
        <w:spacing w:before="240"/>
        <w:ind w:left="714" w:hanging="357"/>
      </w:pPr>
      <w:r>
        <w:t>Adatbázis terv</w:t>
      </w:r>
    </w:p>
    <w:p w14:paraId="23BC97B4" w14:textId="17FB926F" w:rsidR="00F1229C" w:rsidRDefault="003A1234" w:rsidP="00F1229C">
      <w:r>
        <w:br/>
      </w:r>
      <w:r w:rsidR="00445A8C">
        <w:rPr>
          <w:noProof/>
        </w:rPr>
        <w:drawing>
          <wp:inline distT="0" distB="0" distL="0" distR="0" wp14:anchorId="7BB326BD" wp14:editId="2FD84C80">
            <wp:extent cx="5334000" cy="3524250"/>
            <wp:effectExtent l="0" t="0" r="0" b="0"/>
            <wp:docPr id="1" name="Kép 1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EF7B" w14:textId="142B0EDF" w:rsidR="00F11591" w:rsidRDefault="00F11591" w:rsidP="00F11591">
      <w:pPr>
        <w:pStyle w:val="Cmsor2"/>
        <w:numPr>
          <w:ilvl w:val="0"/>
          <w:numId w:val="1"/>
        </w:numPr>
      </w:pPr>
      <w:r>
        <w:lastRenderedPageBreak/>
        <w:t>Könyvtárstruktúra</w:t>
      </w:r>
    </w:p>
    <w:p w14:paraId="51B484F7" w14:textId="72A7F6EC" w:rsidR="00F11591" w:rsidRDefault="00F11591" w:rsidP="00F11591">
      <w:r>
        <w:br/>
      </w:r>
      <w:r>
        <w:rPr>
          <w:noProof/>
        </w:rPr>
        <w:drawing>
          <wp:inline distT="0" distB="0" distL="0" distR="0" wp14:anchorId="369F2D9F" wp14:editId="6212A033">
            <wp:extent cx="4541520" cy="5196840"/>
            <wp:effectExtent l="0" t="0" r="0" b="3810"/>
            <wp:docPr id="2" name="Kép 2" descr="A képen képernyőkép, tér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önyvtárstruktú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E3A" w14:textId="4DB85C84" w:rsidR="001F47C4" w:rsidRDefault="001F47C4" w:rsidP="00F762C4">
      <w:pPr>
        <w:pStyle w:val="Cmsor2"/>
        <w:numPr>
          <w:ilvl w:val="0"/>
          <w:numId w:val="1"/>
        </w:numPr>
        <w:spacing w:before="480"/>
        <w:ind w:left="714" w:hanging="357"/>
      </w:pPr>
      <w:r>
        <w:t>Végpont tervek</w:t>
      </w:r>
    </w:p>
    <w:p w14:paraId="34C203D4" w14:textId="7B94DD9F" w:rsidR="004D3311" w:rsidRDefault="004D3311" w:rsidP="004D3311">
      <w:r>
        <w:br/>
      </w:r>
      <w:proofErr w:type="spellStart"/>
      <w:r w:rsidR="009D04FF" w:rsidRPr="001D6835">
        <w:rPr>
          <w:b/>
        </w:rPr>
        <w:t>CategoryController</w:t>
      </w:r>
      <w:proofErr w:type="spellEnd"/>
      <w:r w:rsidR="009D04FF" w:rsidRPr="001D6835">
        <w:rPr>
          <w:b/>
        </w:rPr>
        <w:t>:</w:t>
      </w:r>
      <w:r w:rsidR="00C8013E" w:rsidRPr="001D6835">
        <w:rPr>
          <w:b/>
        </w:rPr>
        <w:br/>
      </w:r>
      <w:r w:rsidR="00C8013E">
        <w:t>Le lehet kérni kategória ID alapján az adott kategóriába tartozó termékeket.</w:t>
      </w:r>
    </w:p>
    <w:p w14:paraId="19071639" w14:textId="3614EF21" w:rsidR="001D6835" w:rsidRDefault="001D6835" w:rsidP="004D3311">
      <w:proofErr w:type="spellStart"/>
      <w:r w:rsidRPr="001D6835">
        <w:rPr>
          <w:b/>
        </w:rPr>
        <w:t>OrderController</w:t>
      </w:r>
      <w:proofErr w:type="spellEnd"/>
      <w:r w:rsidRPr="001D6835">
        <w:rPr>
          <w:b/>
        </w:rPr>
        <w:t>:</w:t>
      </w:r>
      <w:r w:rsidRPr="001D6835">
        <w:rPr>
          <w:b/>
        </w:rPr>
        <w:br/>
      </w:r>
      <w:r w:rsidR="00532924">
        <w:t>Rendelés ID alapján le lehet kérni az adott rendeléshez tartozó termékeket.</w:t>
      </w:r>
      <w:r w:rsidR="00AA3B8B">
        <w:br/>
        <w:t>Fel lehet venni új rendelést.</w:t>
      </w:r>
    </w:p>
    <w:p w14:paraId="5C268C52" w14:textId="47906329" w:rsidR="00AA188B" w:rsidRPr="00AA188B" w:rsidRDefault="00AA188B" w:rsidP="004D3311">
      <w:pPr>
        <w:rPr>
          <w:b/>
        </w:rPr>
      </w:pPr>
      <w:proofErr w:type="spellStart"/>
      <w:r>
        <w:rPr>
          <w:b/>
        </w:rPr>
        <w:t>ShopItemController</w:t>
      </w:r>
      <w:bookmarkStart w:id="0" w:name="_GoBack"/>
      <w:bookmarkEnd w:id="0"/>
      <w:proofErr w:type="spellEnd"/>
    </w:p>
    <w:sectPr w:rsidR="00AA188B" w:rsidRPr="00AA1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55F4"/>
    <w:multiLevelType w:val="hybridMultilevel"/>
    <w:tmpl w:val="7B32C9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6F"/>
    <w:rsid w:val="001D6835"/>
    <w:rsid w:val="001F47C4"/>
    <w:rsid w:val="00295CD4"/>
    <w:rsid w:val="003A1234"/>
    <w:rsid w:val="00445A8C"/>
    <w:rsid w:val="004D3311"/>
    <w:rsid w:val="00532924"/>
    <w:rsid w:val="00631CFD"/>
    <w:rsid w:val="00816713"/>
    <w:rsid w:val="00973124"/>
    <w:rsid w:val="009D04FF"/>
    <w:rsid w:val="00AA188B"/>
    <w:rsid w:val="00AA3B8B"/>
    <w:rsid w:val="00C8013E"/>
    <w:rsid w:val="00CB268E"/>
    <w:rsid w:val="00D74AFD"/>
    <w:rsid w:val="00DD4C6F"/>
    <w:rsid w:val="00F11591"/>
    <w:rsid w:val="00F1229C"/>
    <w:rsid w:val="00F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F4F2"/>
  <w15:chartTrackingRefBased/>
  <w15:docId w15:val="{F8B76B8C-787D-4109-968E-A2704EDC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4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5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4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631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</Words>
  <Characters>336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Kozinszky</dc:creator>
  <cp:keywords/>
  <dc:description/>
  <cp:lastModifiedBy>András Kozinszky</cp:lastModifiedBy>
  <cp:revision>21</cp:revision>
  <dcterms:created xsi:type="dcterms:W3CDTF">2018-10-23T18:50:00Z</dcterms:created>
  <dcterms:modified xsi:type="dcterms:W3CDTF">2018-10-23T19:48:00Z</dcterms:modified>
</cp:coreProperties>
</file>