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47F4" w14:textId="2F7A1850" w:rsidR="00D74AFD" w:rsidRDefault="00D74AFD" w:rsidP="00631CFD">
      <w:pPr>
        <w:pStyle w:val="Cm"/>
        <w:jc w:val="center"/>
        <w:rPr>
          <w:sz w:val="40"/>
          <w:szCs w:val="40"/>
        </w:rPr>
      </w:pPr>
      <w:r w:rsidRPr="00631CFD">
        <w:rPr>
          <w:sz w:val="40"/>
          <w:szCs w:val="40"/>
        </w:rPr>
        <w:t>Elektronikai webáruház</w:t>
      </w:r>
      <w:r w:rsidRPr="00631CFD">
        <w:rPr>
          <w:sz w:val="40"/>
          <w:szCs w:val="40"/>
        </w:rPr>
        <w:br/>
        <w:t>dokumentáció</w:t>
      </w:r>
    </w:p>
    <w:p w14:paraId="70592DC4" w14:textId="3725FECF" w:rsidR="00631CFD" w:rsidRDefault="00631CFD" w:rsidP="00631CFD">
      <w:pPr>
        <w:pStyle w:val="Cmsor1"/>
        <w:jc w:val="center"/>
      </w:pPr>
      <w:r>
        <w:t xml:space="preserve">Készítette: Kozinszky András, </w:t>
      </w:r>
      <w:proofErr w:type="spellStart"/>
      <w:r>
        <w:t>Kubisch</w:t>
      </w:r>
      <w:proofErr w:type="spellEnd"/>
      <w:r>
        <w:t xml:space="preserve"> Dániel</w:t>
      </w:r>
    </w:p>
    <w:p w14:paraId="47AD1CF2" w14:textId="5452F054" w:rsidR="009951AF" w:rsidRPr="005E7D8A" w:rsidRDefault="009951AF" w:rsidP="009951AF">
      <w:pPr>
        <w:pStyle w:val="Cmsor1"/>
        <w:numPr>
          <w:ilvl w:val="0"/>
          <w:numId w:val="2"/>
        </w:numPr>
        <w:rPr>
          <w:b/>
        </w:rPr>
      </w:pPr>
      <w:r w:rsidRPr="005E7D8A">
        <w:rPr>
          <w:b/>
        </w:rPr>
        <w:t>Backend</w:t>
      </w:r>
    </w:p>
    <w:p w14:paraId="5A906245" w14:textId="00965EB9" w:rsidR="00D74AFD" w:rsidRDefault="00973124" w:rsidP="00816713">
      <w:pPr>
        <w:pStyle w:val="Cmsor2"/>
        <w:numPr>
          <w:ilvl w:val="0"/>
          <w:numId w:val="1"/>
        </w:numPr>
        <w:spacing w:before="240"/>
        <w:ind w:left="714" w:hanging="357"/>
      </w:pPr>
      <w:r>
        <w:t>Adatbázis terv</w:t>
      </w:r>
    </w:p>
    <w:p w14:paraId="23BC97B4" w14:textId="17FB926F" w:rsidR="00F1229C" w:rsidRDefault="003A1234" w:rsidP="00F1229C">
      <w:r>
        <w:br/>
      </w:r>
      <w:r w:rsidR="00445A8C">
        <w:rPr>
          <w:noProof/>
        </w:rPr>
        <w:drawing>
          <wp:inline distT="0" distB="0" distL="0" distR="0" wp14:anchorId="7BB326BD" wp14:editId="2FD84C80">
            <wp:extent cx="5334000" cy="3524250"/>
            <wp:effectExtent l="0" t="0" r="0" b="0"/>
            <wp:docPr id="1" name="Kép 1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F7B" w14:textId="142B0EDF" w:rsidR="00F11591" w:rsidRDefault="00F11591" w:rsidP="00F11591">
      <w:pPr>
        <w:pStyle w:val="Cmsor2"/>
        <w:numPr>
          <w:ilvl w:val="0"/>
          <w:numId w:val="1"/>
        </w:numPr>
      </w:pPr>
      <w:r>
        <w:lastRenderedPageBreak/>
        <w:t>Könyvtárstruktúra</w:t>
      </w:r>
    </w:p>
    <w:p w14:paraId="51B484F7" w14:textId="72A7F6EC" w:rsidR="00F11591" w:rsidRDefault="00F11591" w:rsidP="00F11591">
      <w:r>
        <w:br/>
      </w:r>
      <w:r>
        <w:rPr>
          <w:noProof/>
        </w:rPr>
        <w:drawing>
          <wp:inline distT="0" distB="0" distL="0" distR="0" wp14:anchorId="369F2D9F" wp14:editId="6212A033">
            <wp:extent cx="4541520" cy="5196840"/>
            <wp:effectExtent l="0" t="0" r="0" b="3810"/>
            <wp:docPr id="2" name="Kép 2" descr="A képen képernyőkép, tér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önyvtárstruktú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E3A" w14:textId="4DB85C84" w:rsidR="001F47C4" w:rsidRDefault="001F47C4" w:rsidP="00F762C4">
      <w:pPr>
        <w:pStyle w:val="Cmsor2"/>
        <w:numPr>
          <w:ilvl w:val="0"/>
          <w:numId w:val="1"/>
        </w:numPr>
        <w:spacing w:before="480"/>
        <w:ind w:left="714" w:hanging="357"/>
      </w:pPr>
      <w:r>
        <w:t>Végpont tervek</w:t>
      </w:r>
    </w:p>
    <w:p w14:paraId="34C203D4" w14:textId="7B94DD9F" w:rsidR="004D3311" w:rsidRDefault="004D3311" w:rsidP="004D3311">
      <w:r>
        <w:br/>
      </w:r>
      <w:proofErr w:type="spellStart"/>
      <w:r w:rsidR="009D04FF" w:rsidRPr="001D6835">
        <w:rPr>
          <w:b/>
        </w:rPr>
        <w:t>CategoryController</w:t>
      </w:r>
      <w:proofErr w:type="spellEnd"/>
      <w:r w:rsidR="009D04FF" w:rsidRPr="001D6835">
        <w:rPr>
          <w:b/>
        </w:rPr>
        <w:t>:</w:t>
      </w:r>
      <w:r w:rsidR="00C8013E" w:rsidRPr="001D6835">
        <w:rPr>
          <w:b/>
        </w:rPr>
        <w:br/>
      </w:r>
      <w:r w:rsidR="00C8013E">
        <w:t>Le lehet kérni kategória ID alapján az adott kategóriába tartozó termékeket.</w:t>
      </w:r>
    </w:p>
    <w:p w14:paraId="19071639" w14:textId="3614EF21" w:rsidR="001D6835" w:rsidRDefault="001D6835" w:rsidP="004D3311">
      <w:proofErr w:type="spellStart"/>
      <w:r w:rsidRPr="001D6835">
        <w:rPr>
          <w:b/>
        </w:rPr>
        <w:t>OrderController</w:t>
      </w:r>
      <w:proofErr w:type="spellEnd"/>
      <w:r w:rsidRPr="001D6835">
        <w:rPr>
          <w:b/>
        </w:rPr>
        <w:t>:</w:t>
      </w:r>
      <w:r w:rsidRPr="001D6835">
        <w:rPr>
          <w:b/>
        </w:rPr>
        <w:br/>
      </w:r>
      <w:r w:rsidR="00532924">
        <w:t>Rendelés ID alapján le lehet kérni az adott rendeléshez tartozó termékeket.</w:t>
      </w:r>
      <w:r w:rsidR="00AA3B8B">
        <w:br/>
        <w:t>Fel lehet venni új rendelést.</w:t>
      </w:r>
    </w:p>
    <w:p w14:paraId="5C268C52" w14:textId="1A87BCFD" w:rsidR="002543FE" w:rsidRDefault="00AA188B" w:rsidP="004D3311">
      <w:pPr>
        <w:rPr>
          <w:b/>
        </w:rPr>
      </w:pPr>
      <w:proofErr w:type="spellStart"/>
      <w:r>
        <w:rPr>
          <w:b/>
        </w:rPr>
        <w:t>ShopItemController</w:t>
      </w:r>
      <w:proofErr w:type="spellEnd"/>
    </w:p>
    <w:p w14:paraId="646A0376" w14:textId="77777777" w:rsidR="002543FE" w:rsidRDefault="002543FE">
      <w:pPr>
        <w:rPr>
          <w:b/>
        </w:rPr>
      </w:pPr>
      <w:r>
        <w:rPr>
          <w:b/>
        </w:rPr>
        <w:br w:type="page"/>
      </w:r>
    </w:p>
    <w:p w14:paraId="7F166E05" w14:textId="2D133131" w:rsidR="00AA188B" w:rsidRPr="005E7D8A" w:rsidRDefault="002543FE" w:rsidP="002543FE">
      <w:pPr>
        <w:pStyle w:val="Cmsor1"/>
        <w:numPr>
          <w:ilvl w:val="0"/>
          <w:numId w:val="2"/>
        </w:numPr>
        <w:rPr>
          <w:b/>
        </w:rPr>
      </w:pPr>
      <w:r w:rsidRPr="005E7D8A">
        <w:rPr>
          <w:b/>
        </w:rPr>
        <w:lastRenderedPageBreak/>
        <w:t>Frontend</w:t>
      </w:r>
    </w:p>
    <w:p w14:paraId="180F962C" w14:textId="307F8F86" w:rsidR="002543FE" w:rsidRDefault="002543FE" w:rsidP="002543FE">
      <w:pPr>
        <w:pStyle w:val="Cmsor2"/>
        <w:numPr>
          <w:ilvl w:val="0"/>
          <w:numId w:val="3"/>
        </w:numPr>
      </w:pPr>
      <w:r>
        <w:t>Használati eset diagram</w:t>
      </w:r>
    </w:p>
    <w:p w14:paraId="28B1DE73" w14:textId="3B7AAF70" w:rsidR="00655265" w:rsidRDefault="008B4AD6" w:rsidP="008B4AD6">
      <w:r>
        <w:rPr>
          <w:noProof/>
        </w:rPr>
        <w:drawing>
          <wp:inline distT="0" distB="0" distL="0" distR="0" wp14:anchorId="2F3CB2E3" wp14:editId="5E23AB20">
            <wp:extent cx="5760720" cy="5695315"/>
            <wp:effectExtent l="0" t="0" r="0" b="635"/>
            <wp:docPr id="3" name="Kép 3" descr="A képen szöveg látható&#10;&#10;Ez egy automatikusan létrehozott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kfejl-use-case-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1D8C" w14:textId="77777777" w:rsidR="00655265" w:rsidRDefault="00655265">
      <w:r>
        <w:br w:type="page"/>
      </w:r>
    </w:p>
    <w:p w14:paraId="6F160996" w14:textId="34535504" w:rsidR="008B4AD6" w:rsidRDefault="00655265" w:rsidP="00655265">
      <w:pPr>
        <w:pStyle w:val="Cmsor2"/>
        <w:numPr>
          <w:ilvl w:val="0"/>
          <w:numId w:val="3"/>
        </w:numPr>
      </w:pPr>
      <w:r>
        <w:lastRenderedPageBreak/>
        <w:t>Alkalmazott könyvtárstruktúra</w:t>
      </w:r>
    </w:p>
    <w:p w14:paraId="150DFDDC" w14:textId="640283DE" w:rsidR="004514EA" w:rsidRDefault="004514EA">
      <w:r>
        <w:rPr>
          <w:noProof/>
        </w:rPr>
        <w:drawing>
          <wp:anchor distT="0" distB="0" distL="114300" distR="114300" simplePos="0" relativeHeight="251658240" behindDoc="1" locked="0" layoutInCell="1" allowOverlap="1" wp14:anchorId="406A9637" wp14:editId="1FEFCFEC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810868" cy="7863091"/>
            <wp:effectExtent l="0" t="0" r="0" b="5080"/>
            <wp:wrapNone/>
            <wp:docPr id="4" name="Kép 4" descr="A képen szöveg látható&#10;&#10;Ez egy automatikusan létrehozott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önyvtárstruktú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868" cy="786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BF1483A" w14:textId="2EEF0922" w:rsidR="00655265" w:rsidRDefault="00781B83" w:rsidP="00082E94">
      <w:pPr>
        <w:pStyle w:val="Cmsor2"/>
        <w:numPr>
          <w:ilvl w:val="0"/>
          <w:numId w:val="3"/>
        </w:numPr>
        <w:spacing w:after="240"/>
        <w:ind w:left="714" w:hanging="357"/>
      </w:pPr>
      <w:r>
        <w:lastRenderedPageBreak/>
        <w:t>Szolgáltatások listája és leírása</w:t>
      </w:r>
    </w:p>
    <w:p w14:paraId="7B15B1F0" w14:textId="4D31CF38" w:rsidR="00880793" w:rsidRDefault="00082E94" w:rsidP="00781B83">
      <w:pPr>
        <w:pStyle w:val="Listaszerbekezds"/>
        <w:numPr>
          <w:ilvl w:val="0"/>
          <w:numId w:val="4"/>
        </w:numPr>
      </w:pPr>
      <w:r w:rsidRPr="00025720">
        <w:rPr>
          <w:b/>
        </w:rPr>
        <w:t>Árucikkek listázása</w:t>
      </w:r>
      <w:r>
        <w:t>: A menüsor</w:t>
      </w:r>
      <w:r w:rsidR="00025720">
        <w:t xml:space="preserve"> „Árucikkek” menüpontját választva megjelenik az összes árucikk az</w:t>
      </w:r>
      <w:r w:rsidR="00F345E3">
        <w:t xml:space="preserve"> </w:t>
      </w:r>
      <w:r w:rsidR="00025720">
        <w:t>oldalon.</w:t>
      </w:r>
    </w:p>
    <w:p w14:paraId="42143F05" w14:textId="77777777" w:rsidR="00172BC1" w:rsidRDefault="00880793" w:rsidP="00781B83">
      <w:pPr>
        <w:pStyle w:val="Listaszerbekezds"/>
        <w:numPr>
          <w:ilvl w:val="0"/>
          <w:numId w:val="4"/>
        </w:numPr>
      </w:pPr>
      <w:r>
        <w:rPr>
          <w:b/>
        </w:rPr>
        <w:t>Kategória kiválasztása</w:t>
      </w:r>
      <w:r w:rsidRPr="00880793">
        <w:t>:</w:t>
      </w:r>
      <w:r>
        <w:t xml:space="preserve"> Az oldalon látható menüből </w:t>
      </w:r>
      <w:r w:rsidR="00EA3887">
        <w:t>kiválaszthatjuk, mely kategória árucikkeit kívánjuk megjeleníteni: „Minden”, „Konyhai eszközök”, „</w:t>
      </w:r>
      <w:r w:rsidR="009B270B">
        <w:t>Számítástechnika” és „Szórakoztató elektronika” kategóriákból választhatunk.</w:t>
      </w:r>
    </w:p>
    <w:p w14:paraId="5C92BFF3" w14:textId="048E4871" w:rsidR="00A31168" w:rsidRDefault="00370327" w:rsidP="00781B83">
      <w:pPr>
        <w:pStyle w:val="Listaszerbekezds"/>
        <w:numPr>
          <w:ilvl w:val="0"/>
          <w:numId w:val="4"/>
        </w:numPr>
      </w:pPr>
      <w:r>
        <w:rPr>
          <w:b/>
        </w:rPr>
        <w:t>Árucikk</w:t>
      </w:r>
      <w:r w:rsidR="00172BC1">
        <w:rPr>
          <w:b/>
        </w:rPr>
        <w:t xml:space="preserve"> kosárba tétele</w:t>
      </w:r>
      <w:r w:rsidR="00172BC1" w:rsidRPr="00172BC1">
        <w:t>:</w:t>
      </w:r>
      <w:r w:rsidR="00172BC1">
        <w:t xml:space="preserve"> Ha rákattintunk egy </w:t>
      </w:r>
      <w:r>
        <w:t>árucikkre</w:t>
      </w:r>
      <w:r w:rsidR="00663F58">
        <w:t>, az a kosárba kerül. Többszöri kattintásra több darabot is tehetünk belőle a kosárba.</w:t>
      </w:r>
    </w:p>
    <w:p w14:paraId="412461BD" w14:textId="54D30D55" w:rsidR="00370327" w:rsidRDefault="00A31168" w:rsidP="00781B83">
      <w:pPr>
        <w:pStyle w:val="Listaszerbekezds"/>
        <w:numPr>
          <w:ilvl w:val="0"/>
          <w:numId w:val="4"/>
        </w:numPr>
      </w:pPr>
      <w:r>
        <w:rPr>
          <w:b/>
        </w:rPr>
        <w:t>Kosár megjelenítése</w:t>
      </w:r>
      <w:r w:rsidRPr="00A31168">
        <w:t>:</w:t>
      </w:r>
      <w:r>
        <w:t xml:space="preserve"> A menüsor</w:t>
      </w:r>
      <w:r w:rsidR="00370327">
        <w:t xml:space="preserve"> „Kosár” menüpontját választva megjelennek a kosárban lévő árucikkek.</w:t>
      </w:r>
    </w:p>
    <w:p w14:paraId="233E2104" w14:textId="4A14EEA5" w:rsidR="00781B83" w:rsidRDefault="00370327" w:rsidP="00781B83">
      <w:pPr>
        <w:pStyle w:val="Listaszerbekezds"/>
        <w:numPr>
          <w:ilvl w:val="0"/>
          <w:numId w:val="4"/>
        </w:numPr>
      </w:pPr>
      <w:r>
        <w:rPr>
          <w:b/>
        </w:rPr>
        <w:t>Árucikk törlése a kosárból</w:t>
      </w:r>
      <w:r w:rsidRPr="00370327">
        <w:t>:</w:t>
      </w:r>
      <w:r>
        <w:t xml:space="preserve"> Ha a kosárban rákattintunk egy termékre, az </w:t>
      </w:r>
      <w:r w:rsidR="002651EC">
        <w:t>törlődik a kosárból.</w:t>
      </w:r>
    </w:p>
    <w:p w14:paraId="20141ACB" w14:textId="261D0B4B" w:rsidR="001E36CB" w:rsidRDefault="00B42E0E" w:rsidP="00B42E0E">
      <w:pPr>
        <w:pStyle w:val="Cmsor2"/>
        <w:numPr>
          <w:ilvl w:val="0"/>
          <w:numId w:val="3"/>
        </w:numPr>
        <w:spacing w:before="240" w:after="240"/>
        <w:ind w:left="714" w:hanging="357"/>
      </w:pPr>
      <w:r>
        <w:t>Árucikk kosárba tételének folyamata</w:t>
      </w:r>
    </w:p>
    <w:p w14:paraId="43470F6B" w14:textId="25F313CA" w:rsidR="00B42E0E" w:rsidRDefault="004A3A29" w:rsidP="00B42E0E">
      <w:pPr>
        <w:pStyle w:val="Listaszerbekezds"/>
        <w:numPr>
          <w:ilvl w:val="0"/>
          <w:numId w:val="5"/>
        </w:numPr>
      </w:pPr>
      <w:r>
        <w:t>Rákattintunk egy árucikkre.</w:t>
      </w:r>
    </w:p>
    <w:p w14:paraId="794B040C" w14:textId="09CE90F8" w:rsidR="004A3A29" w:rsidRDefault="00D93FC2" w:rsidP="00B42E0E">
      <w:pPr>
        <w:pStyle w:val="Listaszerbekezds"/>
        <w:numPr>
          <w:ilvl w:val="0"/>
          <w:numId w:val="5"/>
        </w:numPr>
      </w:pPr>
      <w:r>
        <w:t xml:space="preserve">Az meghívja az </w:t>
      </w:r>
      <w:proofErr w:type="spellStart"/>
      <w:r>
        <w:t>issue-list</w:t>
      </w:r>
      <w:proofErr w:type="spellEnd"/>
      <w:r>
        <w:t xml:space="preserve"> </w:t>
      </w:r>
      <w:proofErr w:type="spellStart"/>
      <w:r>
        <w:t>component-ből</w:t>
      </w:r>
      <w:proofErr w:type="spellEnd"/>
      <w:r>
        <w:t xml:space="preserve"> az </w:t>
      </w:r>
      <w:proofErr w:type="spellStart"/>
      <w:proofErr w:type="gramStart"/>
      <w:r>
        <w:t>onSelected</w:t>
      </w:r>
      <w:proofErr w:type="spellEnd"/>
      <w:r>
        <w:t>(</w:t>
      </w:r>
      <w:proofErr w:type="gramEnd"/>
      <w:r>
        <w:t>) függvényt.</w:t>
      </w:r>
    </w:p>
    <w:p w14:paraId="549C2481" w14:textId="035FCC3B" w:rsidR="00D93FC2" w:rsidRDefault="00171365" w:rsidP="00B42E0E">
      <w:pPr>
        <w:pStyle w:val="Listaszerbekezds"/>
        <w:numPr>
          <w:ilvl w:val="0"/>
          <w:numId w:val="5"/>
        </w:numPr>
      </w:pPr>
      <w:r w:rsidRPr="00171365">
        <w:t xml:space="preserve">Az lekéri az </w:t>
      </w:r>
      <w:proofErr w:type="spellStart"/>
      <w:r w:rsidRPr="00171365">
        <w:t>item</w:t>
      </w:r>
      <w:proofErr w:type="spellEnd"/>
      <w:r w:rsidRPr="00171365">
        <w:t>-service-</w:t>
      </w:r>
      <w:proofErr w:type="spellStart"/>
      <w:r w:rsidRPr="00171365">
        <w:t>ből</w:t>
      </w:r>
      <w:proofErr w:type="spellEnd"/>
      <w:r w:rsidRPr="00171365">
        <w:t xml:space="preserve"> a kiválasztott</w:t>
      </w:r>
      <w:r>
        <w:t xml:space="preserve"> árucikket</w:t>
      </w:r>
      <w:r w:rsidRPr="00171365">
        <w:t xml:space="preserve"> ID azapján.</w:t>
      </w:r>
    </w:p>
    <w:p w14:paraId="0D2AA317" w14:textId="1A94616E" w:rsidR="00171365" w:rsidRDefault="003F60E2" w:rsidP="00B42E0E">
      <w:pPr>
        <w:pStyle w:val="Listaszerbekezds"/>
        <w:numPr>
          <w:ilvl w:val="0"/>
          <w:numId w:val="5"/>
        </w:numPr>
      </w:pPr>
      <w:r w:rsidRPr="003F60E2">
        <w:t>Egy új rendelésobjektumot hoz létre</w:t>
      </w:r>
      <w:r>
        <w:t xml:space="preserve"> (</w:t>
      </w:r>
      <w:proofErr w:type="spellStart"/>
      <w:r>
        <w:t>Order</w:t>
      </w:r>
      <w:proofErr w:type="spellEnd"/>
      <w:r>
        <w:t>)</w:t>
      </w:r>
      <w:r w:rsidRPr="003F60E2">
        <w:t>.</w:t>
      </w:r>
    </w:p>
    <w:p w14:paraId="06085013" w14:textId="2E83FF9F" w:rsidR="003F60E2" w:rsidRDefault="003F60E2" w:rsidP="00B42E0E">
      <w:pPr>
        <w:pStyle w:val="Listaszerbekezds"/>
        <w:numPr>
          <w:ilvl w:val="0"/>
          <w:numId w:val="5"/>
        </w:numPr>
      </w:pPr>
      <w:r w:rsidRPr="003F60E2">
        <w:t xml:space="preserve">A létrehozott új </w:t>
      </w:r>
      <w:proofErr w:type="spellStart"/>
      <w:r>
        <w:t>O</w:t>
      </w:r>
      <w:r w:rsidRPr="003F60E2">
        <w:t>rder</w:t>
      </w:r>
      <w:proofErr w:type="spellEnd"/>
      <w:r w:rsidRPr="003F60E2">
        <w:t>-t HTTP Post metódussal feltölti az adatbázisba.</w:t>
      </w:r>
    </w:p>
    <w:p w14:paraId="74325860" w14:textId="77777777" w:rsidR="00652A89" w:rsidRDefault="00652A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9279E4" w14:textId="58B730ED" w:rsidR="009D07F2" w:rsidRPr="006C2365" w:rsidRDefault="00625DF1" w:rsidP="00033E48">
      <w:pPr>
        <w:pStyle w:val="Cmsor1"/>
        <w:numPr>
          <w:ilvl w:val="0"/>
          <w:numId w:val="2"/>
        </w:numPr>
        <w:spacing w:after="240"/>
        <w:ind w:left="1077"/>
        <w:rPr>
          <w:b/>
        </w:rPr>
      </w:pPr>
      <w:r w:rsidRPr="006C2365">
        <w:rPr>
          <w:b/>
        </w:rPr>
        <w:lastRenderedPageBreak/>
        <w:t>Felhasználói dokumentáció</w:t>
      </w:r>
    </w:p>
    <w:p w14:paraId="31411C7D" w14:textId="5B3B1B48" w:rsidR="004F2021" w:rsidRDefault="009D07F2" w:rsidP="00652A89">
      <w:pPr>
        <w:pStyle w:val="Listaszerbekezds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F6A8DF" wp14:editId="7AD868D8">
            <wp:simplePos x="0" y="0"/>
            <wp:positionH relativeFrom="column">
              <wp:posOffset>456565</wp:posOffset>
            </wp:positionH>
            <wp:positionV relativeFrom="paragraph">
              <wp:posOffset>375920</wp:posOffset>
            </wp:positionV>
            <wp:extent cx="5760720" cy="1821180"/>
            <wp:effectExtent l="0" t="0" r="0" b="7620"/>
            <wp:wrapTopAndBottom/>
            <wp:docPr id="5" name="Kép 5" descr="A képen képernyőkép látható&#10;&#10;Ez egy automatikusan létrehozott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őold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17"/>
                    <a:stretch/>
                  </pic:blipFill>
                  <pic:spPr bwMode="auto"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2A89">
        <w:t>A weblap megnyitása után</w:t>
      </w:r>
      <w:r w:rsidR="00401646">
        <w:t xml:space="preserve"> a vásárló a főoldalon találja magát.</w:t>
      </w:r>
      <w:r w:rsidR="00401646">
        <w:br/>
      </w:r>
      <w:bookmarkStart w:id="0" w:name="_GoBack"/>
      <w:bookmarkEnd w:id="0"/>
    </w:p>
    <w:p w14:paraId="6872CC0F" w14:textId="143D2D0B" w:rsidR="00652A89" w:rsidRDefault="00F345E3" w:rsidP="00652A89">
      <w:pPr>
        <w:pStyle w:val="Listaszerbekezds"/>
        <w:numPr>
          <w:ilvl w:val="0"/>
          <w:numId w:val="6"/>
        </w:numPr>
      </w:pPr>
      <w:r>
        <w:t>A menüsor „Árucikkek” menüpontját választva megjelenik az összes árucikk az oldalon.</w:t>
      </w:r>
      <w:r w:rsidR="009D07F2">
        <w:br/>
      </w:r>
      <w:r w:rsidR="00423F06">
        <w:br/>
      </w:r>
      <w:r w:rsidR="009D07F2">
        <w:rPr>
          <w:noProof/>
        </w:rPr>
        <w:drawing>
          <wp:inline distT="0" distB="0" distL="0" distR="0" wp14:anchorId="20C718D3" wp14:editId="7A6B5608">
            <wp:extent cx="5760720" cy="5605780"/>
            <wp:effectExtent l="0" t="0" r="0" b="0"/>
            <wp:docPr id="6" name="Kép 6" descr="A képen képernyőkép látható&#10;&#10;Ez egy automatikusan létrehozott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Árucikk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B40D" w14:textId="3208FAEA" w:rsidR="009D07F2" w:rsidRDefault="009D07F2">
      <w:r>
        <w:br w:type="page"/>
      </w:r>
    </w:p>
    <w:p w14:paraId="3682A080" w14:textId="77777777" w:rsidR="00CC6DA2" w:rsidRDefault="009D07F2" w:rsidP="00652A89">
      <w:pPr>
        <w:pStyle w:val="Listaszerbekezds"/>
        <w:numPr>
          <w:ilvl w:val="0"/>
          <w:numId w:val="6"/>
        </w:numPr>
      </w:pPr>
      <w:r>
        <w:lastRenderedPageBreak/>
        <w:t>Az oldalon látható menüből kiválaszthatjuk, mely kategória árucikkeit kívánjuk megjeleníteni</w:t>
      </w:r>
      <w:r>
        <w:t xml:space="preserve">. </w:t>
      </w:r>
      <w:r w:rsidR="00784AA5">
        <w:t>Pl. a „Számítástechnika” kategóriát választva</w:t>
      </w:r>
      <w:r w:rsidR="007C5079">
        <w:t>:</w:t>
      </w:r>
      <w:r w:rsidR="00784AA5">
        <w:br/>
      </w:r>
      <w:r w:rsidR="00784AA5">
        <w:br/>
      </w:r>
    </w:p>
    <w:p w14:paraId="62428CB7" w14:textId="77777777" w:rsidR="000C01F7" w:rsidRDefault="00784AA5" w:rsidP="000C01F7">
      <w:pPr>
        <w:pStyle w:val="Listaszerbekezds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B35CCB" wp14:editId="7688099E">
            <wp:simplePos x="0" y="0"/>
            <wp:positionH relativeFrom="column">
              <wp:posOffset>456565</wp:posOffset>
            </wp:positionH>
            <wp:positionV relativeFrom="paragraph">
              <wp:posOffset>2540</wp:posOffset>
            </wp:positionV>
            <wp:extent cx="5760720" cy="3543300"/>
            <wp:effectExtent l="0" t="0" r="0" b="0"/>
            <wp:wrapTopAndBottom/>
            <wp:docPr id="7" name="Kép 7" descr="A képen képernyőkép látható&#10;&#10;Ez egy automatikusan létrehozott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zámítástechnik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95"/>
                    <a:stretch/>
                  </pic:blipFill>
                  <pic:spPr bwMode="auto"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C01F7">
        <w:t xml:space="preserve">Ha rákattintunk egy termékre az bekerül a kosárba. </w:t>
      </w:r>
      <w:r w:rsidR="000C01F7">
        <w:t>Többszöri kattintásra több darabot is tehetünk belőle a kosárba.</w:t>
      </w:r>
    </w:p>
    <w:p w14:paraId="1D8EB296" w14:textId="4E36E5F2" w:rsidR="009D07F2" w:rsidRDefault="00A57A30" w:rsidP="00652A89">
      <w:pPr>
        <w:pStyle w:val="Listaszerbekezds"/>
        <w:numPr>
          <w:ilvl w:val="0"/>
          <w:numId w:val="6"/>
        </w:numPr>
      </w:pPr>
      <w:r>
        <w:lastRenderedPageBreak/>
        <w:t>A menüsor „Kosár” menüpontját választva megjelennek a kosárban lévő árucikkek.</w:t>
      </w:r>
      <w:r>
        <w:br/>
      </w:r>
      <w:r>
        <w:br/>
      </w:r>
      <w:r w:rsidR="00DA1FEF">
        <w:rPr>
          <w:noProof/>
        </w:rPr>
        <w:drawing>
          <wp:inline distT="0" distB="0" distL="0" distR="0" wp14:anchorId="1B1D505A" wp14:editId="025D3E97">
            <wp:extent cx="5760720" cy="4598670"/>
            <wp:effectExtent l="0" t="0" r="0" b="0"/>
            <wp:docPr id="8" name="Kép 8" descr="A képen képernyőkép látható&#10;&#10;Ez egy automatikusan létrehozott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sá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6381" w14:textId="06224309" w:rsidR="00DA1FEF" w:rsidRPr="00652A89" w:rsidRDefault="00186904" w:rsidP="00652A89">
      <w:pPr>
        <w:pStyle w:val="Listaszerbekezds"/>
        <w:numPr>
          <w:ilvl w:val="0"/>
          <w:numId w:val="6"/>
        </w:numPr>
      </w:pPr>
      <w:r>
        <w:t>Ha a kosárban rákattintunk egy termékre, az törlődik a kosárból.</w:t>
      </w:r>
    </w:p>
    <w:sectPr w:rsidR="00DA1FEF" w:rsidRPr="0065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249D"/>
    <w:multiLevelType w:val="hybridMultilevel"/>
    <w:tmpl w:val="9CF63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35E1"/>
    <w:multiLevelType w:val="hybridMultilevel"/>
    <w:tmpl w:val="8CD66E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1191"/>
    <w:multiLevelType w:val="hybridMultilevel"/>
    <w:tmpl w:val="3550B5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55F4"/>
    <w:multiLevelType w:val="hybridMultilevel"/>
    <w:tmpl w:val="7B32C9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41BAB"/>
    <w:multiLevelType w:val="hybridMultilevel"/>
    <w:tmpl w:val="3042D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D2DE8"/>
    <w:multiLevelType w:val="hybridMultilevel"/>
    <w:tmpl w:val="E338979E"/>
    <w:lvl w:ilvl="0" w:tplc="3F843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6F"/>
    <w:rsid w:val="00025720"/>
    <w:rsid w:val="00033E48"/>
    <w:rsid w:val="00082E94"/>
    <w:rsid w:val="000C01F7"/>
    <w:rsid w:val="00171365"/>
    <w:rsid w:val="00172BC1"/>
    <w:rsid w:val="00186904"/>
    <w:rsid w:val="001D6835"/>
    <w:rsid w:val="001E36CB"/>
    <w:rsid w:val="001F47C4"/>
    <w:rsid w:val="00252BBF"/>
    <w:rsid w:val="002543FE"/>
    <w:rsid w:val="002651EC"/>
    <w:rsid w:val="00295CD4"/>
    <w:rsid w:val="00326AB1"/>
    <w:rsid w:val="00370327"/>
    <w:rsid w:val="003A1234"/>
    <w:rsid w:val="003F60E2"/>
    <w:rsid w:val="00401646"/>
    <w:rsid w:val="00423F06"/>
    <w:rsid w:val="00445A8C"/>
    <w:rsid w:val="004514EA"/>
    <w:rsid w:val="004A3A29"/>
    <w:rsid w:val="004D3311"/>
    <w:rsid w:val="004F2021"/>
    <w:rsid w:val="00506A24"/>
    <w:rsid w:val="00532924"/>
    <w:rsid w:val="005E7D8A"/>
    <w:rsid w:val="00625DF1"/>
    <w:rsid w:val="00631CFD"/>
    <w:rsid w:val="00652A89"/>
    <w:rsid w:val="00655265"/>
    <w:rsid w:val="00663F58"/>
    <w:rsid w:val="006C2365"/>
    <w:rsid w:val="00781B83"/>
    <w:rsid w:val="00784AA5"/>
    <w:rsid w:val="007C5079"/>
    <w:rsid w:val="00816713"/>
    <w:rsid w:val="00880793"/>
    <w:rsid w:val="008B4AD6"/>
    <w:rsid w:val="00973124"/>
    <w:rsid w:val="009951AF"/>
    <w:rsid w:val="009B270B"/>
    <w:rsid w:val="009D04FF"/>
    <w:rsid w:val="009D07F2"/>
    <w:rsid w:val="00A31168"/>
    <w:rsid w:val="00A57A30"/>
    <w:rsid w:val="00AA188B"/>
    <w:rsid w:val="00AA3B8B"/>
    <w:rsid w:val="00B42E0E"/>
    <w:rsid w:val="00C8013E"/>
    <w:rsid w:val="00CB268E"/>
    <w:rsid w:val="00CC6DA2"/>
    <w:rsid w:val="00D74AFD"/>
    <w:rsid w:val="00D93FC2"/>
    <w:rsid w:val="00DA1FEF"/>
    <w:rsid w:val="00DD4C6F"/>
    <w:rsid w:val="00E57A40"/>
    <w:rsid w:val="00EA3887"/>
    <w:rsid w:val="00F11591"/>
    <w:rsid w:val="00F1229C"/>
    <w:rsid w:val="00F345E3"/>
    <w:rsid w:val="00F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F4F2"/>
  <w15:chartTrackingRefBased/>
  <w15:docId w15:val="{F8B76B8C-787D-4109-968E-A2704EDC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4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5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4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631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8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260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Kozinszky</dc:creator>
  <cp:keywords/>
  <dc:description/>
  <cp:lastModifiedBy>András Kozinszky</cp:lastModifiedBy>
  <cp:revision>9</cp:revision>
  <dcterms:created xsi:type="dcterms:W3CDTF">2018-12-12T17:57:00Z</dcterms:created>
  <dcterms:modified xsi:type="dcterms:W3CDTF">2018-12-12T18:01:00Z</dcterms:modified>
</cp:coreProperties>
</file>