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356F" w:rsidTr="006D356F">
        <w:tc>
          <w:tcPr>
            <w:tcW w:w="3192" w:type="dxa"/>
          </w:tcPr>
          <w:p w:rsidR="006D356F" w:rsidRDefault="006D356F">
            <w:bookmarkStart w:id="0" w:name="_GoBack"/>
            <w:bookmarkEnd w:id="0"/>
          </w:p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  <w:tr w:rsidR="006D356F" w:rsidTr="006D356F"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  <w:tc>
          <w:tcPr>
            <w:tcW w:w="3192" w:type="dxa"/>
          </w:tcPr>
          <w:p w:rsidR="006D356F" w:rsidRDefault="006D356F"/>
        </w:tc>
      </w:tr>
    </w:tbl>
    <w:p w:rsidR="00B3296C" w:rsidRDefault="003D0A7D"/>
    <w:sectPr w:rsidR="00B32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6F"/>
    <w:rsid w:val="002C5A1A"/>
    <w:rsid w:val="003D0A7D"/>
    <w:rsid w:val="004E0ACD"/>
    <w:rsid w:val="006D356F"/>
    <w:rsid w:val="009D1823"/>
    <w:rsid w:val="00B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093F4-EA7C-4767-A97C-42B2D4F7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dapkekar</dc:creator>
  <cp:keywords/>
  <dc:description/>
  <cp:lastModifiedBy>kalpita dapkekar</cp:lastModifiedBy>
  <cp:revision>1</cp:revision>
  <dcterms:created xsi:type="dcterms:W3CDTF">2020-03-23T23:35:00Z</dcterms:created>
  <dcterms:modified xsi:type="dcterms:W3CDTF">2020-03-24T01:17:00Z</dcterms:modified>
</cp:coreProperties>
</file>