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F6C2E" w14:textId="15B8F4AF" w:rsidR="00B3296C" w:rsidRPr="001A508E" w:rsidRDefault="001A508E">
      <w:pPr>
        <w:rPr>
          <w:sz w:val="28"/>
          <w:szCs w:val="28"/>
        </w:rPr>
      </w:pPr>
      <w:r w:rsidRPr="001A508E">
        <w:rPr>
          <w:sz w:val="28"/>
          <w:szCs w:val="28"/>
        </w:rPr>
        <w:t xml:space="preserve"> # question 4</w:t>
      </w:r>
    </w:p>
    <w:p w14:paraId="70934510" w14:textId="34723AED" w:rsidR="001A508E" w:rsidRDefault="001A508E"/>
    <w:p w14:paraId="1D4B5F9B" w14:textId="0BF3023B" w:rsidR="001A508E" w:rsidRDefault="001A508E">
      <w:r>
        <w:rPr>
          <w:noProof/>
        </w:rPr>
        <w:drawing>
          <wp:inline distT="0" distB="0" distL="0" distR="0" wp14:anchorId="04A93D6C" wp14:editId="6BA5FD3F">
            <wp:extent cx="4857750" cy="452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50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A508E"/>
    <w:rsid w:val="001A508E"/>
    <w:rsid w:val="002C5A1A"/>
    <w:rsid w:val="004E0ACD"/>
    <w:rsid w:val="009D1823"/>
    <w:rsid w:val="00B7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6C5D1"/>
  <w15:chartTrackingRefBased/>
  <w15:docId w15:val="{A40D881D-126C-43CC-AE2E-FFF1B3FFF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kalpita dapkekar</dc:creator>
  <cp:keywords/>
  <dc:description/>
  <cp:lastModifiedBy>kalpita dapkekar</cp:lastModifiedBy>
  <cp:revision>1</cp:revision>
  <dcterms:created xsi:type="dcterms:W3CDTF">2020-03-25T23:13:00Z</dcterms:created>
  <dcterms:modified xsi:type="dcterms:W3CDTF">2020-03-25T23:15:00Z</dcterms:modified>
</cp:coreProperties>
</file>