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52558" w14:textId="2B7A8C1B" w:rsidR="00F810A5" w:rsidRDefault="00725087" w:rsidP="00725087">
      <w:pPr>
        <w:jc w:val="center"/>
        <w:rPr>
          <w:b/>
          <w:bCs/>
          <w:sz w:val="28"/>
          <w:szCs w:val="28"/>
          <w:lang w:val="en-US"/>
        </w:rPr>
      </w:pPr>
      <w:r w:rsidRPr="00725087">
        <w:rPr>
          <w:b/>
          <w:bCs/>
          <w:sz w:val="28"/>
          <w:szCs w:val="28"/>
          <w:lang w:val="en-US"/>
        </w:rPr>
        <w:t>QUY TRÌNH NGHỈ PHÉP</w:t>
      </w:r>
    </w:p>
    <w:p w14:paraId="175DBD01" w14:textId="02289700" w:rsidR="005A772C" w:rsidRDefault="005A772C" w:rsidP="00725087">
      <w:pPr>
        <w:jc w:val="center"/>
        <w:rPr>
          <w:b/>
          <w:bCs/>
          <w:sz w:val="28"/>
          <w:szCs w:val="28"/>
          <w:lang w:val="en-US"/>
        </w:rPr>
      </w:pPr>
    </w:p>
    <w:p w14:paraId="6A3580FD" w14:textId="031C2E6D" w:rsidR="005A772C" w:rsidRDefault="005A772C" w:rsidP="005A772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BƯỚC 1: TẠO ĐƠN NGHỈ PHÉP</w:t>
      </w:r>
    </w:p>
    <w:p w14:paraId="2BE0FE50" w14:textId="77777777" w:rsidR="00D17E96" w:rsidRPr="00D17E96" w:rsidRDefault="005A772C" w:rsidP="005A772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Đăng nhập phần mềm </w:t>
      </w:r>
    </w:p>
    <w:p w14:paraId="6B2DBD46" w14:textId="338B6293" w:rsidR="005A772C" w:rsidRPr="005A772C" w:rsidRDefault="00D17E96" w:rsidP="005A772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</w:t>
      </w:r>
      <w:r w:rsidR="005A772C">
        <w:rPr>
          <w:sz w:val="28"/>
          <w:szCs w:val="28"/>
          <w:lang w:val="en-US"/>
        </w:rPr>
        <w:t>hập thông tin</w:t>
      </w:r>
    </w:p>
    <w:p w14:paraId="149F92DC" w14:textId="71D8E665" w:rsidR="005A772C" w:rsidRPr="00D17E96" w:rsidRDefault="005A772C" w:rsidP="005A772C">
      <w:pPr>
        <w:pStyle w:val="ListParagraph"/>
        <w:rPr>
          <w:b/>
          <w:bCs/>
          <w:i/>
          <w:iCs/>
          <w:sz w:val="28"/>
          <w:szCs w:val="28"/>
          <w:lang w:val="en-US"/>
        </w:rPr>
      </w:pPr>
      <w:r w:rsidRPr="00D17E96">
        <w:rPr>
          <w:i/>
          <w:iCs/>
          <w:sz w:val="28"/>
          <w:szCs w:val="28"/>
          <w:lang w:val="en-US"/>
        </w:rPr>
        <w:t>Biểu mẫu đơn điện tử (mã số phần mềm tự cấp phát)</w:t>
      </w:r>
    </w:p>
    <w:p w14:paraId="290BB697" w14:textId="05E4E501" w:rsidR="005A772C" w:rsidRDefault="005A772C" w:rsidP="005A772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BƯỚC 2: TIẾP NHẬN ĐƠN</w:t>
      </w:r>
    </w:p>
    <w:p w14:paraId="393208AB" w14:textId="2F506A42" w:rsidR="005A772C" w:rsidRDefault="005A772C" w:rsidP="005A772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Trưởng đơn vị nhận đơn (qua mail)</w:t>
      </w:r>
    </w:p>
    <w:p w14:paraId="3B092EA8" w14:textId="7E50AC19" w:rsidR="005A772C" w:rsidRDefault="005A772C" w:rsidP="005A772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Xác nhận đồng ý/ Không đồng ý</w:t>
      </w:r>
    </w:p>
    <w:p w14:paraId="77E73F2D" w14:textId="28AB6B4B" w:rsidR="005A772C" w:rsidRDefault="005A772C" w:rsidP="005A772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Chuyển cấp trên</w:t>
      </w:r>
    </w:p>
    <w:p w14:paraId="533FE407" w14:textId="4B550277" w:rsidR="005A772C" w:rsidRDefault="005A772C" w:rsidP="005A772C">
      <w:pPr>
        <w:pStyle w:val="ListParagraph"/>
        <w:rPr>
          <w:i/>
          <w:iCs/>
          <w:sz w:val="28"/>
          <w:szCs w:val="28"/>
          <w:lang w:val="en-US"/>
        </w:rPr>
      </w:pPr>
      <w:r w:rsidRPr="00D17E96">
        <w:rPr>
          <w:i/>
          <w:iCs/>
          <w:sz w:val="28"/>
          <w:szCs w:val="28"/>
          <w:lang w:val="en-US"/>
        </w:rPr>
        <w:t>Phiếu duyệt cấp đơn vị</w:t>
      </w:r>
    </w:p>
    <w:p w14:paraId="174C5B83" w14:textId="541EC6FF" w:rsidR="005730F4" w:rsidRDefault="005730F4" w:rsidP="005730F4">
      <w:pPr>
        <w:rPr>
          <w:b/>
          <w:bCs/>
          <w:sz w:val="28"/>
          <w:szCs w:val="28"/>
          <w:lang w:val="en-US"/>
        </w:rPr>
      </w:pPr>
      <w:r w:rsidRPr="005730F4">
        <w:rPr>
          <w:b/>
          <w:bCs/>
          <w:sz w:val="28"/>
          <w:szCs w:val="28"/>
          <w:lang w:val="en-US"/>
        </w:rPr>
        <w:t xml:space="preserve">BƯỚC 3: </w:t>
      </w:r>
      <w:r>
        <w:rPr>
          <w:b/>
          <w:bCs/>
          <w:sz w:val="28"/>
          <w:szCs w:val="28"/>
          <w:lang w:val="en-US"/>
        </w:rPr>
        <w:t xml:space="preserve">CẤP QUẢN LÝ XÉT DUYỆT (PHÓ </w:t>
      </w:r>
      <w:r w:rsidR="00DA6B4C">
        <w:rPr>
          <w:b/>
          <w:bCs/>
          <w:sz w:val="28"/>
          <w:szCs w:val="28"/>
          <w:lang w:val="en-US"/>
        </w:rPr>
        <w:t>HT</w:t>
      </w:r>
      <w:r w:rsidR="00715D6B">
        <w:rPr>
          <w:b/>
          <w:bCs/>
          <w:sz w:val="28"/>
          <w:szCs w:val="28"/>
          <w:lang w:val="en-US"/>
        </w:rPr>
        <w:t xml:space="preserve"> PHỤ TRÁCH</w:t>
      </w:r>
      <w:r>
        <w:rPr>
          <w:b/>
          <w:bCs/>
          <w:sz w:val="28"/>
          <w:szCs w:val="28"/>
          <w:lang w:val="en-US"/>
        </w:rPr>
        <w:t>)</w:t>
      </w:r>
    </w:p>
    <w:p w14:paraId="38E00635" w14:textId="6A7334E0" w:rsidR="005730F4" w:rsidRDefault="00DA6B4C" w:rsidP="005730F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Phó HT</w:t>
      </w:r>
      <w:r w:rsidR="005730F4">
        <w:rPr>
          <w:sz w:val="28"/>
          <w:szCs w:val="28"/>
          <w:lang w:val="en-US"/>
        </w:rPr>
        <w:t xml:space="preserve"> phụ trách nhận đơn (qua mail)</w:t>
      </w:r>
    </w:p>
    <w:p w14:paraId="055B01CA" w14:textId="77777777" w:rsidR="005730F4" w:rsidRDefault="005730F4" w:rsidP="005730F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Xác nhận đồng ý/ Không đồng ý</w:t>
      </w:r>
    </w:p>
    <w:p w14:paraId="0F605064" w14:textId="67027723" w:rsidR="005730F4" w:rsidRDefault="005730F4" w:rsidP="005730F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Chuyển </w:t>
      </w:r>
      <w:r w:rsidR="00DA6B4C">
        <w:rPr>
          <w:sz w:val="28"/>
          <w:szCs w:val="28"/>
          <w:lang w:val="en-US"/>
        </w:rPr>
        <w:t>HT</w:t>
      </w:r>
    </w:p>
    <w:p w14:paraId="7CF8D408" w14:textId="7C94FE7E" w:rsidR="005730F4" w:rsidRDefault="005730F4" w:rsidP="005730F4">
      <w:pPr>
        <w:pStyle w:val="ListParagraph"/>
        <w:rPr>
          <w:i/>
          <w:iCs/>
          <w:sz w:val="28"/>
          <w:szCs w:val="28"/>
          <w:lang w:val="en-US"/>
        </w:rPr>
      </w:pPr>
      <w:r w:rsidRPr="00D17E96">
        <w:rPr>
          <w:i/>
          <w:iCs/>
          <w:sz w:val="28"/>
          <w:szCs w:val="28"/>
          <w:lang w:val="en-US"/>
        </w:rPr>
        <w:t xml:space="preserve">Phiếu duyệt cấp </w:t>
      </w:r>
      <w:r w:rsidR="0067185A">
        <w:rPr>
          <w:i/>
          <w:iCs/>
          <w:sz w:val="28"/>
          <w:szCs w:val="28"/>
          <w:lang w:val="en-US"/>
        </w:rPr>
        <w:t>P</w:t>
      </w:r>
      <w:r w:rsidR="00DA6B4C">
        <w:rPr>
          <w:i/>
          <w:iCs/>
          <w:sz w:val="28"/>
          <w:szCs w:val="28"/>
          <w:lang w:val="en-US"/>
        </w:rPr>
        <w:t>HT</w:t>
      </w:r>
    </w:p>
    <w:p w14:paraId="503797A5" w14:textId="04A1BC02" w:rsidR="005730F4" w:rsidRDefault="005730F4" w:rsidP="005730F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BƯỚC 4: </w:t>
      </w:r>
      <w:r w:rsidR="00DA6B4C">
        <w:rPr>
          <w:b/>
          <w:bCs/>
          <w:sz w:val="28"/>
          <w:szCs w:val="28"/>
          <w:lang w:val="en-US"/>
        </w:rPr>
        <w:t>HIỆU TRƯỞNG</w:t>
      </w:r>
      <w:r>
        <w:rPr>
          <w:b/>
          <w:bCs/>
          <w:sz w:val="28"/>
          <w:szCs w:val="28"/>
          <w:lang w:val="en-US"/>
        </w:rPr>
        <w:t xml:space="preserve"> PHÊ DUYỆT</w:t>
      </w:r>
    </w:p>
    <w:p w14:paraId="65B511A1" w14:textId="0D618B91" w:rsidR="005730F4" w:rsidRDefault="002C6261" w:rsidP="005730F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Nhận thông báo </w:t>
      </w:r>
    </w:p>
    <w:p w14:paraId="7233EE46" w14:textId="7A968219" w:rsidR="002C6261" w:rsidRDefault="002C6261" w:rsidP="005730F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Đăng nhập phần mềm xem hồ sơ</w:t>
      </w:r>
    </w:p>
    <w:p w14:paraId="063010D5" w14:textId="19E9EE2B" w:rsidR="002C6261" w:rsidRDefault="002C6261" w:rsidP="005730F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 quyết định duyệt nghỉ</w:t>
      </w:r>
    </w:p>
    <w:p w14:paraId="3E62AD61" w14:textId="6A68ECA0" w:rsidR="002C6261" w:rsidRDefault="002C6261" w:rsidP="005730F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Phần mềm tự động cập nhật vào sổ nghỉ phép</w:t>
      </w:r>
    </w:p>
    <w:p w14:paraId="5F7D79BD" w14:textId="564AA11F" w:rsidR="005730F4" w:rsidRDefault="005730F4" w:rsidP="002C6261">
      <w:pPr>
        <w:ind w:firstLine="720"/>
        <w:rPr>
          <w:rFonts w:cs="Times New Roman"/>
          <w:i/>
          <w:iCs/>
          <w:sz w:val="28"/>
          <w:szCs w:val="28"/>
        </w:rPr>
      </w:pPr>
      <w:r w:rsidRPr="002C6261">
        <w:rPr>
          <w:rFonts w:cs="Times New Roman"/>
          <w:i/>
          <w:iCs/>
          <w:sz w:val="28"/>
          <w:szCs w:val="28"/>
        </w:rPr>
        <w:t>Quyết định duyệt nghỉ điện tử</w:t>
      </w:r>
    </w:p>
    <w:p w14:paraId="08140ACA" w14:textId="6FEA996C" w:rsidR="002C6261" w:rsidRDefault="002C6261" w:rsidP="002C6261">
      <w:pPr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BƯỚC 5: THÔNG BÁO KẾT QUẢ</w:t>
      </w:r>
    </w:p>
    <w:p w14:paraId="160CA92A" w14:textId="7AEEB23F" w:rsidR="002C6261" w:rsidRDefault="002C6261" w:rsidP="002C626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Tự động gửi thông báo cho người nộp đơn</w:t>
      </w:r>
    </w:p>
    <w:p w14:paraId="32392056" w14:textId="63ED89D8" w:rsidR="002C6261" w:rsidRDefault="002C6261" w:rsidP="002C6261">
      <w:pPr>
        <w:rPr>
          <w:b/>
          <w:bCs/>
          <w:sz w:val="28"/>
          <w:szCs w:val="28"/>
          <w:lang w:val="en-US"/>
        </w:rPr>
      </w:pPr>
      <w:r w:rsidRPr="002C6261">
        <w:rPr>
          <w:b/>
          <w:bCs/>
          <w:sz w:val="28"/>
          <w:szCs w:val="28"/>
          <w:lang w:val="en-US"/>
        </w:rPr>
        <w:t xml:space="preserve">BƯỚC 6: </w:t>
      </w:r>
      <w:r>
        <w:rPr>
          <w:b/>
          <w:bCs/>
          <w:sz w:val="28"/>
          <w:szCs w:val="28"/>
          <w:lang w:val="en-US"/>
        </w:rPr>
        <w:t>LƯU TRỮ VÀ THỐNG KÊ</w:t>
      </w:r>
    </w:p>
    <w:p w14:paraId="2ACE0002" w14:textId="613CEF55" w:rsidR="0069259B" w:rsidRDefault="0069259B" w:rsidP="0069259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Lưu trữ đơn vào hồ sơ CSDL</w:t>
      </w:r>
    </w:p>
    <w:p w14:paraId="79B66F42" w14:textId="4C5BFE42" w:rsidR="0069259B" w:rsidRDefault="0069259B" w:rsidP="0069259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 cứu, báo cáo theo tháng/quý/năm</w:t>
      </w:r>
    </w:p>
    <w:p w14:paraId="00360611" w14:textId="0172E33A" w:rsidR="00F40EEB" w:rsidRDefault="00F40EEB" w:rsidP="00F40EEB">
      <w:pPr>
        <w:rPr>
          <w:sz w:val="28"/>
          <w:szCs w:val="28"/>
          <w:lang w:val="en-US"/>
        </w:rPr>
      </w:pPr>
    </w:p>
    <w:p w14:paraId="2F83C718" w14:textId="1CCA5880" w:rsidR="00F40EEB" w:rsidRPr="00F40EEB" w:rsidRDefault="00EC6F39" w:rsidP="00F40EE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9B1EF8F" wp14:editId="4A6D2412">
            <wp:extent cx="5940425" cy="38379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1F58" w14:textId="18E067C9" w:rsidR="005A772C" w:rsidRPr="002C6261" w:rsidRDefault="005A772C" w:rsidP="00725087">
      <w:pPr>
        <w:jc w:val="center"/>
        <w:rPr>
          <w:b/>
          <w:bCs/>
          <w:i/>
          <w:iCs/>
          <w:sz w:val="28"/>
          <w:szCs w:val="28"/>
          <w:lang w:val="en-US"/>
        </w:rPr>
      </w:pPr>
    </w:p>
    <w:p w14:paraId="73FA4450" w14:textId="7B8ECBDA" w:rsidR="005A772C" w:rsidRDefault="005A772C" w:rsidP="0072508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347E3CB7" w14:textId="69EC0967" w:rsidR="005A772C" w:rsidRDefault="005A772C" w:rsidP="00725087">
      <w:pPr>
        <w:jc w:val="center"/>
        <w:rPr>
          <w:b/>
          <w:bCs/>
          <w:sz w:val="28"/>
          <w:szCs w:val="28"/>
          <w:lang w:val="en-US"/>
        </w:rPr>
      </w:pPr>
    </w:p>
    <w:p w14:paraId="1F3194DA" w14:textId="77777777" w:rsidR="005A772C" w:rsidRPr="00725087" w:rsidRDefault="005A772C" w:rsidP="005A772C">
      <w:pPr>
        <w:rPr>
          <w:b/>
          <w:bCs/>
          <w:sz w:val="28"/>
          <w:szCs w:val="28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1420"/>
        <w:gridCol w:w="3494"/>
        <w:gridCol w:w="1004"/>
        <w:gridCol w:w="1290"/>
        <w:gridCol w:w="1668"/>
      </w:tblGrid>
      <w:tr w:rsidR="00725087" w:rsidRPr="00725087" w14:paraId="75E68E72" w14:textId="77777777" w:rsidTr="00DC0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59C0B" w14:textId="77777777" w:rsidR="00725087" w:rsidRPr="00725087" w:rsidRDefault="00725087" w:rsidP="00DC01BB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1D203102" w14:textId="77777777" w:rsidR="00725087" w:rsidRPr="00725087" w:rsidRDefault="00725087" w:rsidP="00DC01BB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7704D97D" w14:textId="77777777" w:rsidR="00725087" w:rsidRPr="00725087" w:rsidRDefault="00725087" w:rsidP="00DC01BB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Nội dung thực hiện (trên phần mềm)</w:t>
            </w:r>
          </w:p>
        </w:tc>
        <w:tc>
          <w:tcPr>
            <w:tcW w:w="0" w:type="auto"/>
            <w:vAlign w:val="center"/>
            <w:hideMark/>
          </w:tcPr>
          <w:p w14:paraId="1018805B" w14:textId="77777777" w:rsidR="00725087" w:rsidRPr="00725087" w:rsidRDefault="00725087" w:rsidP="00DC01BB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Trách nhiệm</w:t>
            </w:r>
          </w:p>
        </w:tc>
        <w:tc>
          <w:tcPr>
            <w:tcW w:w="0" w:type="auto"/>
            <w:vAlign w:val="center"/>
            <w:hideMark/>
          </w:tcPr>
          <w:p w14:paraId="1700E4EC" w14:textId="77777777" w:rsidR="00725087" w:rsidRPr="00725087" w:rsidRDefault="00725087" w:rsidP="00DC01BB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Thời gian xử lý</w:t>
            </w:r>
          </w:p>
        </w:tc>
        <w:tc>
          <w:tcPr>
            <w:tcW w:w="0" w:type="auto"/>
            <w:vAlign w:val="center"/>
            <w:hideMark/>
          </w:tcPr>
          <w:p w14:paraId="185AFE9D" w14:textId="77777777" w:rsidR="00725087" w:rsidRPr="00725087" w:rsidRDefault="00725087" w:rsidP="00DC01BB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Kết quả / Biểu mẫu điện tử</w:t>
            </w:r>
          </w:p>
        </w:tc>
      </w:tr>
      <w:tr w:rsidR="00725087" w:rsidRPr="00725087" w14:paraId="6D64C8D9" w14:textId="77777777" w:rsidTr="00DC0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9B35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961A65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Khởi tạo đơn</w:t>
            </w:r>
          </w:p>
        </w:tc>
        <w:tc>
          <w:tcPr>
            <w:tcW w:w="0" w:type="auto"/>
            <w:vAlign w:val="center"/>
            <w:hideMark/>
          </w:tcPr>
          <w:p w14:paraId="2D7F5BE0" w14:textId="644AE59B" w:rsidR="00725087" w:rsidRPr="00725087" w:rsidRDefault="00715D6B" w:rsidP="00DC01BB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NV</w:t>
            </w:r>
            <w:r w:rsidR="00725087" w:rsidRPr="00725087">
              <w:rPr>
                <w:rFonts w:cs="Times New Roman"/>
                <w:sz w:val="28"/>
                <w:szCs w:val="28"/>
              </w:rPr>
              <w:t xml:space="preserve"> đăng nhập phần mềm → chọn mục “Đơn xin nghỉ phép” → nhập thông tin: loại nghỉ, lý do, thời gian bắt đầu – kết thúc → đính kèm minh chứng (nếu có) → </w:t>
            </w:r>
            <w:r w:rsidR="00725087" w:rsidRPr="00725087">
              <w:rPr>
                <w:rFonts w:cs="Times New Roman"/>
                <w:b/>
                <w:bCs/>
                <w:sz w:val="28"/>
                <w:szCs w:val="28"/>
              </w:rPr>
              <w:t>Gửi đơn</w:t>
            </w:r>
            <w:r w:rsidR="00725087" w:rsidRPr="00725087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F46949" w14:textId="4F627723" w:rsidR="00725087" w:rsidRPr="00715D6B" w:rsidRDefault="00715D6B" w:rsidP="00DC01BB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NV</w:t>
            </w:r>
          </w:p>
        </w:tc>
        <w:tc>
          <w:tcPr>
            <w:tcW w:w="0" w:type="auto"/>
            <w:vAlign w:val="center"/>
            <w:hideMark/>
          </w:tcPr>
          <w:p w14:paraId="0077BEE2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>Trước 03 ngày làm việc (10 ngày nếu đi nước ngoài)</w:t>
            </w:r>
          </w:p>
        </w:tc>
        <w:tc>
          <w:tcPr>
            <w:tcW w:w="0" w:type="auto"/>
            <w:vAlign w:val="center"/>
            <w:hideMark/>
          </w:tcPr>
          <w:p w14:paraId="0CE2A1C5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>Đơn điện tử (mã số tự sinh)</w:t>
            </w:r>
          </w:p>
        </w:tc>
      </w:tr>
      <w:tr w:rsidR="00725087" w:rsidRPr="00725087" w14:paraId="01C9A914" w14:textId="77777777" w:rsidTr="00DC0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20B5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E45A954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Tiếp nhận &amp; xem xét cấp đơn vị</w:t>
            </w:r>
          </w:p>
        </w:tc>
        <w:tc>
          <w:tcPr>
            <w:tcW w:w="0" w:type="auto"/>
            <w:vAlign w:val="center"/>
            <w:hideMark/>
          </w:tcPr>
          <w:p w14:paraId="117DD2BC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 xml:space="preserve">Hệ thống tự động gửi thông báo đến </w:t>
            </w:r>
            <w:r w:rsidRPr="00725087">
              <w:rPr>
                <w:rFonts w:cs="Times New Roman"/>
                <w:b/>
                <w:bCs/>
                <w:sz w:val="28"/>
                <w:szCs w:val="28"/>
              </w:rPr>
              <w:t>Trưởng đơn vị</w:t>
            </w:r>
            <w:r w:rsidRPr="00725087">
              <w:rPr>
                <w:rFonts w:cs="Times New Roman"/>
                <w:sz w:val="28"/>
                <w:szCs w:val="28"/>
              </w:rPr>
              <w:t xml:space="preserve">. Trưởng đơn vị đăng nhập để xem xét → “Đồng ý” hoặc “Không đồng ý” → ghi chú lý do → nhấn </w:t>
            </w:r>
            <w:r w:rsidRPr="00725087">
              <w:rPr>
                <w:rFonts w:cs="Times New Roman"/>
                <w:b/>
                <w:bCs/>
                <w:sz w:val="28"/>
                <w:szCs w:val="28"/>
              </w:rPr>
              <w:t>Chuyển cấp trên</w:t>
            </w:r>
            <w:r w:rsidRPr="00725087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0A3A42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>Trưởng đơn vị</w:t>
            </w:r>
          </w:p>
        </w:tc>
        <w:tc>
          <w:tcPr>
            <w:tcW w:w="0" w:type="auto"/>
            <w:vAlign w:val="center"/>
            <w:hideMark/>
          </w:tcPr>
          <w:p w14:paraId="5A69C626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>Trong 01 ngày làm việc</w:t>
            </w:r>
          </w:p>
        </w:tc>
        <w:tc>
          <w:tcPr>
            <w:tcW w:w="0" w:type="auto"/>
            <w:vAlign w:val="center"/>
            <w:hideMark/>
          </w:tcPr>
          <w:p w14:paraId="26E38748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>Phiếu duyệt cấp đơn vị</w:t>
            </w:r>
          </w:p>
        </w:tc>
      </w:tr>
      <w:tr w:rsidR="00725087" w:rsidRPr="00725087" w14:paraId="5C0DE26C" w14:textId="77777777" w:rsidTr="00DC0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2887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E788BB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Xét duyệt cấp quản lý (Phó Hiệu trưởng phụ trách)</w:t>
            </w:r>
          </w:p>
        </w:tc>
        <w:tc>
          <w:tcPr>
            <w:tcW w:w="0" w:type="auto"/>
            <w:vAlign w:val="center"/>
            <w:hideMark/>
          </w:tcPr>
          <w:p w14:paraId="1B753591" w14:textId="784FC1C6" w:rsidR="00725087" w:rsidRPr="00715D6B" w:rsidRDefault="00725087" w:rsidP="00DC01BB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25087">
              <w:rPr>
                <w:rFonts w:cs="Times New Roman"/>
                <w:sz w:val="28"/>
                <w:szCs w:val="28"/>
              </w:rPr>
              <w:t xml:space="preserve">Phần mềm tự động chuyển đến </w:t>
            </w:r>
            <w:r w:rsidR="00715D6B">
              <w:rPr>
                <w:rFonts w:cs="Times New Roman"/>
                <w:sz w:val="28"/>
                <w:szCs w:val="28"/>
                <w:lang w:val="en-US"/>
              </w:rPr>
              <w:t xml:space="preserve">PGĐ </w:t>
            </w:r>
            <w:r w:rsidRPr="00725087">
              <w:rPr>
                <w:rFonts w:cs="Times New Roman"/>
                <w:sz w:val="28"/>
                <w:szCs w:val="28"/>
              </w:rPr>
              <w:t xml:space="preserve"> phụ trách. Người duyệt kiểm tra lý do, lịch nghỉ của đơn vị, nhấn </w:t>
            </w:r>
            <w:r w:rsidRPr="00725087">
              <w:rPr>
                <w:rFonts w:cs="Times New Roman"/>
                <w:b/>
                <w:bCs/>
                <w:sz w:val="28"/>
                <w:szCs w:val="28"/>
              </w:rPr>
              <w:t>Đồng ý</w:t>
            </w:r>
            <w:r w:rsidRPr="00725087">
              <w:rPr>
                <w:rFonts w:cs="Times New Roman"/>
                <w:sz w:val="28"/>
                <w:szCs w:val="28"/>
              </w:rPr>
              <w:t xml:space="preserve"> hoặc </w:t>
            </w:r>
            <w:r w:rsidRPr="00725087">
              <w:rPr>
                <w:rFonts w:cs="Times New Roman"/>
                <w:b/>
                <w:bCs/>
                <w:sz w:val="28"/>
                <w:szCs w:val="28"/>
              </w:rPr>
              <w:t>Không đồng ý</w:t>
            </w:r>
            <w:r w:rsidRPr="00725087">
              <w:rPr>
                <w:rFonts w:cs="Times New Roman"/>
                <w:sz w:val="28"/>
                <w:szCs w:val="28"/>
              </w:rPr>
              <w:t xml:space="preserve"> → chuyển lên </w:t>
            </w:r>
            <w:r w:rsidR="00715D6B">
              <w:rPr>
                <w:rFonts w:cs="Times New Roman"/>
                <w:sz w:val="28"/>
                <w:szCs w:val="28"/>
                <w:lang w:val="en-US"/>
              </w:rPr>
              <w:t>GĐ</w:t>
            </w:r>
          </w:p>
        </w:tc>
        <w:tc>
          <w:tcPr>
            <w:tcW w:w="0" w:type="auto"/>
            <w:vAlign w:val="center"/>
            <w:hideMark/>
          </w:tcPr>
          <w:p w14:paraId="7A94C806" w14:textId="09FB99A4" w:rsidR="00725087" w:rsidRPr="00725087" w:rsidRDefault="00715D6B" w:rsidP="00DC01BB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PGĐ</w:t>
            </w:r>
            <w:r w:rsidR="00725087" w:rsidRPr="00725087">
              <w:rPr>
                <w:rFonts w:cs="Times New Roman"/>
                <w:sz w:val="28"/>
                <w:szCs w:val="28"/>
              </w:rPr>
              <w:t xml:space="preserve"> phụ trách</w:t>
            </w:r>
          </w:p>
        </w:tc>
        <w:tc>
          <w:tcPr>
            <w:tcW w:w="0" w:type="auto"/>
            <w:vAlign w:val="center"/>
            <w:hideMark/>
          </w:tcPr>
          <w:p w14:paraId="38CA91E8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>Trong 01 ngày làm việc</w:t>
            </w:r>
          </w:p>
        </w:tc>
        <w:tc>
          <w:tcPr>
            <w:tcW w:w="0" w:type="auto"/>
            <w:vAlign w:val="center"/>
            <w:hideMark/>
          </w:tcPr>
          <w:p w14:paraId="4E4C3158" w14:textId="7E25D577" w:rsidR="00725087" w:rsidRPr="00715D6B" w:rsidRDefault="00725087" w:rsidP="00DC01BB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25087">
              <w:rPr>
                <w:rFonts w:cs="Times New Roman"/>
                <w:sz w:val="28"/>
                <w:szCs w:val="28"/>
              </w:rPr>
              <w:t xml:space="preserve">Phiếu duyệt cấp </w:t>
            </w:r>
            <w:r w:rsidR="00715D6B">
              <w:rPr>
                <w:rFonts w:cs="Times New Roman"/>
                <w:sz w:val="28"/>
                <w:szCs w:val="28"/>
                <w:lang w:val="en-US"/>
              </w:rPr>
              <w:t>PGĐ</w:t>
            </w:r>
          </w:p>
        </w:tc>
      </w:tr>
      <w:tr w:rsidR="00725087" w:rsidRPr="00725087" w14:paraId="2D5A6078" w14:textId="77777777" w:rsidTr="00DC0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20D4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5C2574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Phê duyệt cuối cùng</w:t>
            </w:r>
          </w:p>
        </w:tc>
        <w:tc>
          <w:tcPr>
            <w:tcW w:w="0" w:type="auto"/>
            <w:vAlign w:val="center"/>
            <w:hideMark/>
          </w:tcPr>
          <w:p w14:paraId="3215B513" w14:textId="7C5F9A77" w:rsidR="00725087" w:rsidRPr="00725087" w:rsidRDefault="00715D6B" w:rsidP="00DC01BB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GĐ</w:t>
            </w:r>
            <w:r w:rsidR="00725087" w:rsidRPr="00725087">
              <w:rPr>
                <w:rFonts w:cs="Times New Roman"/>
                <w:sz w:val="28"/>
                <w:szCs w:val="28"/>
              </w:rPr>
              <w:t xml:space="preserve"> nhận thông báo → đăng nhập phần mềm → xem toàn bộ hồ sơ → ra quyết định duyệt nghỉ. Nếu đồng ý, phần mềm tự động cập nhật vào “Sổ nghỉ phép” của VC/NLĐ.</w:t>
            </w:r>
          </w:p>
        </w:tc>
        <w:tc>
          <w:tcPr>
            <w:tcW w:w="0" w:type="auto"/>
            <w:vAlign w:val="center"/>
            <w:hideMark/>
          </w:tcPr>
          <w:p w14:paraId="05D05CE4" w14:textId="51D8528F" w:rsidR="00725087" w:rsidRPr="00715D6B" w:rsidRDefault="00715D6B" w:rsidP="00DC01BB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GĐ</w:t>
            </w:r>
          </w:p>
        </w:tc>
        <w:tc>
          <w:tcPr>
            <w:tcW w:w="0" w:type="auto"/>
            <w:vAlign w:val="center"/>
            <w:hideMark/>
          </w:tcPr>
          <w:p w14:paraId="25885924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>Trong 01 ngày làm việc</w:t>
            </w:r>
          </w:p>
        </w:tc>
        <w:tc>
          <w:tcPr>
            <w:tcW w:w="0" w:type="auto"/>
            <w:vAlign w:val="center"/>
            <w:hideMark/>
          </w:tcPr>
          <w:p w14:paraId="7AD08A66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>Quyết định duyệt nghỉ điện tử</w:t>
            </w:r>
          </w:p>
        </w:tc>
      </w:tr>
      <w:tr w:rsidR="00725087" w:rsidRPr="00725087" w14:paraId="6D8C3BE0" w14:textId="77777777" w:rsidTr="00DC0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A758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A7CD4E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Thông báo kết quả</w:t>
            </w:r>
          </w:p>
        </w:tc>
        <w:tc>
          <w:tcPr>
            <w:tcW w:w="0" w:type="auto"/>
            <w:vAlign w:val="center"/>
            <w:hideMark/>
          </w:tcPr>
          <w:p w14:paraId="6F7C30BB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>Phần mềm tự động gửi thông báo kết quả duyệt đơn qua email hoặc app cho người nộp.</w:t>
            </w:r>
          </w:p>
        </w:tc>
        <w:tc>
          <w:tcPr>
            <w:tcW w:w="0" w:type="auto"/>
            <w:vAlign w:val="center"/>
            <w:hideMark/>
          </w:tcPr>
          <w:p w14:paraId="0A665878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>Hệ thống PM</w:t>
            </w:r>
          </w:p>
        </w:tc>
        <w:tc>
          <w:tcPr>
            <w:tcW w:w="0" w:type="auto"/>
            <w:vAlign w:val="center"/>
            <w:hideMark/>
          </w:tcPr>
          <w:p w14:paraId="135CA1AD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>Tự động ngay sau phê duyệt</w:t>
            </w:r>
          </w:p>
        </w:tc>
        <w:tc>
          <w:tcPr>
            <w:tcW w:w="0" w:type="auto"/>
            <w:vAlign w:val="center"/>
            <w:hideMark/>
          </w:tcPr>
          <w:p w14:paraId="63B33885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>Email/thông báo duyệt nghỉ</w:t>
            </w:r>
          </w:p>
        </w:tc>
      </w:tr>
      <w:tr w:rsidR="00725087" w:rsidRPr="00725087" w14:paraId="139BB6A5" w14:textId="77777777" w:rsidTr="00DC0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005A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345FD3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b/>
                <w:bCs/>
                <w:sz w:val="28"/>
                <w:szCs w:val="28"/>
              </w:rPr>
              <w:t>Lưu trữ &amp; thống kê</w:t>
            </w:r>
          </w:p>
        </w:tc>
        <w:tc>
          <w:tcPr>
            <w:tcW w:w="0" w:type="auto"/>
            <w:vAlign w:val="center"/>
            <w:hideMark/>
          </w:tcPr>
          <w:p w14:paraId="184D0768" w14:textId="39901F66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  <w:r w:rsidRPr="00725087">
              <w:rPr>
                <w:rFonts w:cs="Times New Roman"/>
                <w:sz w:val="28"/>
                <w:szCs w:val="28"/>
              </w:rPr>
              <w:t xml:space="preserve">Phần mềm tự động lưu đơn đã duyệt trong hồ sơ cá nhân và cơ sở dữ liệu của </w:t>
            </w:r>
            <w:r w:rsidR="00715D6B">
              <w:rPr>
                <w:rFonts w:cs="Times New Roman"/>
                <w:sz w:val="28"/>
                <w:szCs w:val="28"/>
                <w:lang w:val="en-US"/>
              </w:rPr>
              <w:t>P.NS</w:t>
            </w:r>
            <w:r w:rsidRPr="00725087">
              <w:rPr>
                <w:rFonts w:cs="Times New Roman"/>
                <w:sz w:val="28"/>
                <w:szCs w:val="28"/>
              </w:rPr>
              <w:t xml:space="preserve"> có thể tra cứu, in báo cáo tổng hợp tháng/quý/năm.</w:t>
            </w:r>
          </w:p>
        </w:tc>
        <w:tc>
          <w:tcPr>
            <w:tcW w:w="0" w:type="auto"/>
            <w:vAlign w:val="center"/>
            <w:hideMark/>
          </w:tcPr>
          <w:p w14:paraId="5E21EE08" w14:textId="0FD71EA9" w:rsidR="00725087" w:rsidRPr="00715D6B" w:rsidRDefault="00725087" w:rsidP="00DC01BB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25087">
              <w:rPr>
                <w:rFonts w:cs="Times New Roman"/>
                <w:sz w:val="28"/>
                <w:szCs w:val="28"/>
              </w:rPr>
              <w:t>P.</w:t>
            </w:r>
            <w:r w:rsidR="00715D6B">
              <w:rPr>
                <w:rFonts w:cs="Times New Roman"/>
                <w:sz w:val="28"/>
                <w:szCs w:val="28"/>
                <w:lang w:val="en-US"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14:paraId="56B58D29" w14:textId="3B4CA2B0" w:rsidR="00725087" w:rsidRPr="00EB5466" w:rsidRDefault="00EB5466" w:rsidP="00DC01BB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Lưu trữ 1 năm</w:t>
            </w:r>
          </w:p>
        </w:tc>
        <w:tc>
          <w:tcPr>
            <w:tcW w:w="0" w:type="auto"/>
            <w:vAlign w:val="center"/>
            <w:hideMark/>
          </w:tcPr>
          <w:p w14:paraId="0DF53916" w14:textId="77777777" w:rsidR="00725087" w:rsidRPr="00725087" w:rsidRDefault="00725087" w:rsidP="00DC01BB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57BA8D84" w14:textId="77777777" w:rsidR="00725087" w:rsidRPr="00725087" w:rsidRDefault="00725087" w:rsidP="00725087">
      <w:pPr>
        <w:rPr>
          <w:sz w:val="28"/>
          <w:szCs w:val="28"/>
        </w:rPr>
      </w:pPr>
    </w:p>
    <w:p w14:paraId="247645EF" w14:textId="77777777" w:rsidR="00725087" w:rsidRPr="00725087" w:rsidRDefault="00725087">
      <w:pPr>
        <w:rPr>
          <w:sz w:val="28"/>
          <w:szCs w:val="28"/>
          <w:lang w:val="en-US"/>
        </w:rPr>
      </w:pPr>
    </w:p>
    <w:sectPr w:rsidR="00725087" w:rsidRPr="00725087" w:rsidSect="00C241F9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00F2B"/>
    <w:multiLevelType w:val="hybridMultilevel"/>
    <w:tmpl w:val="D402C678"/>
    <w:lvl w:ilvl="0" w:tplc="EBC6BC72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87"/>
    <w:rsid w:val="002C6261"/>
    <w:rsid w:val="002F6C45"/>
    <w:rsid w:val="0047322F"/>
    <w:rsid w:val="00503FBC"/>
    <w:rsid w:val="005730F4"/>
    <w:rsid w:val="005A772C"/>
    <w:rsid w:val="005C5B46"/>
    <w:rsid w:val="0067185A"/>
    <w:rsid w:val="0069259B"/>
    <w:rsid w:val="00715D6B"/>
    <w:rsid w:val="00725087"/>
    <w:rsid w:val="00765FEE"/>
    <w:rsid w:val="00C241F9"/>
    <w:rsid w:val="00CE30B8"/>
    <w:rsid w:val="00D17E96"/>
    <w:rsid w:val="00DA6B4C"/>
    <w:rsid w:val="00EB5466"/>
    <w:rsid w:val="00EC6F39"/>
    <w:rsid w:val="00F40EEB"/>
    <w:rsid w:val="00F8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6D04B8"/>
  <w15:chartTrackingRefBased/>
  <w15:docId w15:val="{73C574C8-3A53-4159-9F49-C21F26BC3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  <w:lang w:val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5A77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3ED46-EEC0-412E-8D71-53085582C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2025-11-12T00:39:00Z</dcterms:created>
  <dcterms:modified xsi:type="dcterms:W3CDTF">2025-11-14T03:21:00Z</dcterms:modified>
</cp:coreProperties>
</file>