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7AEF8" w14:textId="534CF161" w:rsidR="73983457" w:rsidRDefault="73983457" w:rsidP="73983457">
      <w:pPr>
        <w:rPr>
          <w:rFonts w:ascii="Aptos" w:eastAsia="Aptos" w:hAnsi="Aptos" w:cs="Aptos"/>
        </w:rPr>
      </w:pPr>
    </w:p>
    <w:p w14:paraId="41B288C2" w14:textId="3B21711B" w:rsidR="73983457" w:rsidRDefault="73983457" w:rsidP="73983457">
      <w:pPr>
        <w:rPr>
          <w:rFonts w:ascii="Aptos" w:eastAsia="Aptos" w:hAnsi="Aptos" w:cs="Aptos"/>
        </w:rPr>
      </w:pPr>
    </w:p>
    <w:p w14:paraId="7AFA07A3" w14:textId="2E27A747" w:rsidR="73983457" w:rsidRDefault="73983457" w:rsidP="73983457">
      <w:pPr>
        <w:rPr>
          <w:rFonts w:ascii="Aptos" w:eastAsia="Aptos" w:hAnsi="Aptos" w:cs="Aptos"/>
        </w:rPr>
      </w:pPr>
    </w:p>
    <w:p w14:paraId="7272BDE0" w14:textId="3AA481BB" w:rsidR="73983457" w:rsidRDefault="73983457" w:rsidP="73983457">
      <w:pPr>
        <w:rPr>
          <w:rFonts w:ascii="Aptos" w:eastAsia="Aptos" w:hAnsi="Aptos" w:cs="Aptos"/>
        </w:rPr>
      </w:pPr>
    </w:p>
    <w:p w14:paraId="16321549" w14:textId="40A1723D" w:rsidR="73983457" w:rsidRDefault="73983457" w:rsidP="73983457">
      <w:pPr>
        <w:rPr>
          <w:rFonts w:ascii="Aptos" w:eastAsia="Aptos" w:hAnsi="Aptos" w:cs="Aptos"/>
        </w:rPr>
      </w:pPr>
    </w:p>
    <w:p w14:paraId="656CD19C" w14:textId="44C3CD5F" w:rsidR="73983457" w:rsidRDefault="73983457" w:rsidP="73983457">
      <w:pPr>
        <w:rPr>
          <w:rFonts w:ascii="Aptos" w:eastAsia="Aptos" w:hAnsi="Aptos" w:cs="Aptos"/>
        </w:rPr>
      </w:pPr>
    </w:p>
    <w:p w14:paraId="1F89D58C" w14:textId="55DE9FFC" w:rsidR="73983457" w:rsidRDefault="73983457" w:rsidP="73983457">
      <w:pPr>
        <w:rPr>
          <w:rFonts w:ascii="Aptos" w:eastAsia="Aptos" w:hAnsi="Aptos" w:cs="Aptos"/>
        </w:rPr>
      </w:pPr>
    </w:p>
    <w:p w14:paraId="04D5427B" w14:textId="0E5BFC86" w:rsidR="453754C4" w:rsidRDefault="453754C4" w:rsidP="73983457">
      <w:pPr>
        <w:jc w:val="center"/>
        <w:rPr>
          <w:rFonts w:ascii="Aptos" w:eastAsia="Aptos" w:hAnsi="Aptos" w:cs="Aptos"/>
          <w:sz w:val="80"/>
          <w:szCs w:val="80"/>
        </w:rPr>
      </w:pPr>
      <w:r w:rsidRPr="73983457">
        <w:rPr>
          <w:rFonts w:ascii="Aptos" w:eastAsia="Aptos" w:hAnsi="Aptos" w:cs="Aptos"/>
          <w:sz w:val="80"/>
          <w:szCs w:val="80"/>
        </w:rPr>
        <w:t>TEAM DELTA</w:t>
      </w:r>
      <w:r>
        <w:br/>
      </w:r>
      <w:r w:rsidRPr="73983457">
        <w:rPr>
          <w:rFonts w:ascii="Aptos" w:eastAsia="Aptos" w:hAnsi="Aptos" w:cs="Aptos"/>
          <w:sz w:val="80"/>
          <w:szCs w:val="80"/>
        </w:rPr>
        <w:t xml:space="preserve">Project </w:t>
      </w:r>
      <w:r w:rsidR="001D0561">
        <w:rPr>
          <w:rFonts w:ascii="Aptos" w:eastAsia="Aptos" w:hAnsi="Aptos" w:cs="Aptos"/>
          <w:sz w:val="80"/>
          <w:szCs w:val="80"/>
        </w:rPr>
        <w:t>Design</w:t>
      </w:r>
      <w:r>
        <w:br/>
      </w:r>
    </w:p>
    <w:p w14:paraId="68BE496B" w14:textId="2FED4181" w:rsidR="4E3C0EF7" w:rsidRDefault="4E3C0EF7" w:rsidP="73983457">
      <w:pPr>
        <w:jc w:val="center"/>
        <w:rPr>
          <w:rFonts w:ascii="Aptos" w:eastAsia="Aptos" w:hAnsi="Aptos" w:cs="Aptos"/>
          <w:sz w:val="52"/>
          <w:szCs w:val="52"/>
        </w:rPr>
      </w:pPr>
      <w:r w:rsidRPr="73983457">
        <w:rPr>
          <w:rFonts w:ascii="Aptos" w:eastAsia="Aptos" w:hAnsi="Aptos" w:cs="Aptos"/>
          <w:sz w:val="52"/>
          <w:szCs w:val="52"/>
        </w:rPr>
        <w:t xml:space="preserve">Team Members: </w:t>
      </w:r>
    </w:p>
    <w:p w14:paraId="68DF0114" w14:textId="04E9B523" w:rsidR="4E3C0EF7" w:rsidRDefault="4E3C0EF7" w:rsidP="73983457">
      <w:pPr>
        <w:jc w:val="center"/>
        <w:rPr>
          <w:rFonts w:ascii="Aptos" w:eastAsia="Aptos" w:hAnsi="Aptos" w:cs="Aptos"/>
          <w:sz w:val="52"/>
          <w:szCs w:val="52"/>
        </w:rPr>
      </w:pPr>
      <w:r w:rsidRPr="62072AF5">
        <w:rPr>
          <w:rFonts w:ascii="Aptos" w:eastAsia="Aptos" w:hAnsi="Aptos" w:cs="Aptos"/>
          <w:sz w:val="52"/>
          <w:szCs w:val="52"/>
        </w:rPr>
        <w:t>Kalim D</w:t>
      </w:r>
      <w:r w:rsidR="1C9FA74B" w:rsidRPr="62072AF5">
        <w:rPr>
          <w:rFonts w:ascii="Aptos" w:eastAsia="Aptos" w:hAnsi="Aptos" w:cs="Aptos"/>
          <w:sz w:val="52"/>
          <w:szCs w:val="52"/>
        </w:rPr>
        <w:t xml:space="preserve">ausuel, Marie </w:t>
      </w:r>
      <w:proofErr w:type="spellStart"/>
      <w:r w:rsidR="1C9FA74B" w:rsidRPr="62072AF5">
        <w:rPr>
          <w:rFonts w:ascii="Aptos" w:eastAsia="Aptos" w:hAnsi="Aptos" w:cs="Aptos"/>
          <w:sz w:val="52"/>
          <w:szCs w:val="52"/>
        </w:rPr>
        <w:t>Thesia</w:t>
      </w:r>
      <w:proofErr w:type="spellEnd"/>
      <w:r w:rsidR="1C9FA74B" w:rsidRPr="62072AF5">
        <w:rPr>
          <w:rFonts w:ascii="Aptos" w:eastAsia="Aptos" w:hAnsi="Aptos" w:cs="Aptos"/>
          <w:sz w:val="52"/>
          <w:szCs w:val="52"/>
        </w:rPr>
        <w:t xml:space="preserve"> </w:t>
      </w:r>
      <w:proofErr w:type="spellStart"/>
      <w:r w:rsidR="1C9FA74B" w:rsidRPr="62072AF5">
        <w:rPr>
          <w:rFonts w:ascii="Aptos" w:eastAsia="Aptos" w:hAnsi="Aptos" w:cs="Aptos"/>
          <w:sz w:val="52"/>
          <w:szCs w:val="52"/>
        </w:rPr>
        <w:t>Asamba</w:t>
      </w:r>
      <w:proofErr w:type="spellEnd"/>
      <w:r w:rsidR="1C9FA74B" w:rsidRPr="62072AF5">
        <w:rPr>
          <w:rFonts w:ascii="Aptos" w:eastAsia="Aptos" w:hAnsi="Aptos" w:cs="Aptos"/>
          <w:sz w:val="52"/>
          <w:szCs w:val="52"/>
        </w:rPr>
        <w:t>, Nick Geisler</w:t>
      </w:r>
      <w:r w:rsidR="65D5459E" w:rsidRPr="62072AF5">
        <w:rPr>
          <w:rFonts w:ascii="Aptos" w:eastAsia="Aptos" w:hAnsi="Aptos" w:cs="Aptos"/>
          <w:sz w:val="52"/>
          <w:szCs w:val="52"/>
        </w:rPr>
        <w:t>, Eric Moore</w:t>
      </w:r>
    </w:p>
    <w:p w14:paraId="0E62457B" w14:textId="72B3E590" w:rsidR="73983457" w:rsidRDefault="73983457">
      <w:pPr>
        <w:rPr>
          <w:rFonts w:hint="eastAsia"/>
        </w:rPr>
      </w:pPr>
    </w:p>
    <w:p w14:paraId="38E93759" w14:textId="2FBAFAA7" w:rsidR="38096310" w:rsidRDefault="38096310" w:rsidP="73983457">
      <w:pPr>
        <w:jc w:val="center"/>
        <w:rPr>
          <w:rFonts w:ascii="Aptos" w:eastAsia="Aptos" w:hAnsi="Aptos" w:cs="Aptos"/>
          <w:sz w:val="52"/>
          <w:szCs w:val="52"/>
        </w:rPr>
      </w:pPr>
      <w:r w:rsidRPr="73983457">
        <w:rPr>
          <w:rFonts w:ascii="Aptos" w:eastAsia="Aptos" w:hAnsi="Aptos" w:cs="Aptos"/>
          <w:sz w:val="40"/>
          <w:szCs w:val="40"/>
        </w:rPr>
        <w:t>Summer 2024</w:t>
      </w:r>
    </w:p>
    <w:p w14:paraId="5DEAE375" w14:textId="6696DEA8" w:rsidR="73983457" w:rsidRDefault="73983457" w:rsidP="73983457">
      <w:pPr>
        <w:jc w:val="center"/>
        <w:rPr>
          <w:rFonts w:ascii="Aptos" w:eastAsia="Aptos" w:hAnsi="Aptos" w:cs="Aptos"/>
          <w:sz w:val="40"/>
          <w:szCs w:val="40"/>
        </w:rPr>
      </w:pPr>
    </w:p>
    <w:p w14:paraId="5D7251CF" w14:textId="5D6E8ECF" w:rsidR="73983457" w:rsidRDefault="73983457" w:rsidP="73983457">
      <w:pPr>
        <w:jc w:val="center"/>
        <w:rPr>
          <w:rFonts w:ascii="Aptos" w:eastAsia="Aptos" w:hAnsi="Aptos" w:cs="Aptos"/>
          <w:sz w:val="40"/>
          <w:szCs w:val="40"/>
        </w:rPr>
      </w:pPr>
    </w:p>
    <w:p w14:paraId="0F50FE26" w14:textId="47A45F16" w:rsidR="73983457" w:rsidRDefault="73983457" w:rsidP="73983457">
      <w:pPr>
        <w:jc w:val="center"/>
        <w:rPr>
          <w:rFonts w:ascii="Aptos" w:eastAsia="Aptos" w:hAnsi="Aptos" w:cs="Aptos"/>
          <w:sz w:val="40"/>
          <w:szCs w:val="40"/>
        </w:rPr>
      </w:pPr>
    </w:p>
    <w:p w14:paraId="2C1A26D4" w14:textId="4AB0D7B6" w:rsidR="38096310" w:rsidRDefault="38096310" w:rsidP="73983457">
      <w:pPr>
        <w:rPr>
          <w:rFonts w:ascii="Aptos" w:eastAsia="Aptos" w:hAnsi="Aptos" w:cs="Aptos"/>
          <w:sz w:val="40"/>
          <w:szCs w:val="40"/>
        </w:rPr>
      </w:pPr>
      <w:r w:rsidRPr="146E3FE6">
        <w:rPr>
          <w:rFonts w:ascii="Aptos" w:eastAsia="Aptos" w:hAnsi="Aptos" w:cs="Aptos"/>
          <w:b/>
          <w:bCs/>
          <w:sz w:val="40"/>
          <w:szCs w:val="40"/>
        </w:rPr>
        <w:lastRenderedPageBreak/>
        <w:t>Table of Contents</w:t>
      </w:r>
    </w:p>
    <w:sdt>
      <w:sdtPr>
        <w:id w:val="1168879524"/>
        <w:docPartObj>
          <w:docPartGallery w:val="Table of Contents"/>
          <w:docPartUnique/>
        </w:docPartObj>
      </w:sdtPr>
      <w:sdtContent>
        <w:p w14:paraId="003F8BAF" w14:textId="1F05740A" w:rsidR="146E3FE6" w:rsidRDefault="00E02108" w:rsidP="146E3FE6">
          <w:pPr>
            <w:pStyle w:val="TOC1"/>
            <w:tabs>
              <w:tab w:val="right" w:leader="dot" w:pos="9360"/>
            </w:tabs>
            <w:rPr>
              <w:rStyle w:val="Hyperlink"/>
              <w:rFonts w:hint="eastAsia"/>
              <w:noProof/>
            </w:rPr>
          </w:pPr>
          <w:r>
            <w:fldChar w:fldCharType="begin"/>
          </w:r>
          <w:r w:rsidR="146E3FE6">
            <w:instrText>TOC \o "1-9" \z \u \h</w:instrText>
          </w:r>
          <w:r>
            <w:fldChar w:fldCharType="separate"/>
          </w:r>
          <w:hyperlink w:anchor="_Toc1480028436">
            <w:r w:rsidR="642021CA" w:rsidRPr="642021CA">
              <w:rPr>
                <w:rStyle w:val="Hyperlink"/>
                <w:noProof/>
              </w:rPr>
              <w:t>1. Scope</w:t>
            </w:r>
            <w:r w:rsidR="146E3FE6">
              <w:rPr>
                <w:noProof/>
              </w:rPr>
              <w:tab/>
            </w:r>
            <w:r w:rsidR="146E3FE6">
              <w:rPr>
                <w:noProof/>
              </w:rPr>
              <w:fldChar w:fldCharType="begin"/>
            </w:r>
            <w:r w:rsidR="146E3FE6">
              <w:rPr>
                <w:noProof/>
              </w:rPr>
              <w:instrText>PAGEREF _Toc1480028436 \h</w:instrText>
            </w:r>
            <w:r w:rsidR="146E3FE6">
              <w:rPr>
                <w:noProof/>
              </w:rPr>
            </w:r>
            <w:r w:rsidR="146E3FE6">
              <w:rPr>
                <w:noProof/>
              </w:rPr>
              <w:fldChar w:fldCharType="separate"/>
            </w:r>
            <w:r w:rsidR="00354E52">
              <w:rPr>
                <w:noProof/>
              </w:rPr>
              <w:t>3</w:t>
            </w:r>
            <w:r w:rsidR="146E3FE6">
              <w:rPr>
                <w:noProof/>
              </w:rPr>
              <w:fldChar w:fldCharType="end"/>
            </w:r>
          </w:hyperlink>
        </w:p>
        <w:p w14:paraId="70A2DB11" w14:textId="2E418244" w:rsidR="146E3FE6" w:rsidRDefault="00000000" w:rsidP="146E3FE6">
          <w:pPr>
            <w:pStyle w:val="TOC2"/>
            <w:tabs>
              <w:tab w:val="right" w:leader="dot" w:pos="9360"/>
            </w:tabs>
            <w:rPr>
              <w:rStyle w:val="Hyperlink"/>
              <w:rFonts w:hint="eastAsia"/>
              <w:noProof/>
            </w:rPr>
          </w:pPr>
          <w:hyperlink w:anchor="_Toc476846495">
            <w:r w:rsidR="642021CA" w:rsidRPr="642021CA">
              <w:rPr>
                <w:rStyle w:val="Hyperlink"/>
                <w:noProof/>
              </w:rPr>
              <w:t>Objectives</w:t>
            </w:r>
            <w:r w:rsidR="00E02108">
              <w:rPr>
                <w:noProof/>
              </w:rPr>
              <w:tab/>
            </w:r>
            <w:r w:rsidR="00E02108">
              <w:rPr>
                <w:noProof/>
              </w:rPr>
              <w:fldChar w:fldCharType="begin"/>
            </w:r>
            <w:r w:rsidR="00E02108">
              <w:rPr>
                <w:noProof/>
              </w:rPr>
              <w:instrText>PAGEREF _Toc476846495 \h</w:instrText>
            </w:r>
            <w:r w:rsidR="00E02108">
              <w:rPr>
                <w:noProof/>
              </w:rPr>
            </w:r>
            <w:r w:rsidR="00E02108">
              <w:rPr>
                <w:noProof/>
              </w:rPr>
              <w:fldChar w:fldCharType="separate"/>
            </w:r>
            <w:r w:rsidR="00354E52">
              <w:rPr>
                <w:noProof/>
              </w:rPr>
              <w:t>3</w:t>
            </w:r>
            <w:r w:rsidR="00E02108">
              <w:rPr>
                <w:noProof/>
              </w:rPr>
              <w:fldChar w:fldCharType="end"/>
            </w:r>
          </w:hyperlink>
        </w:p>
        <w:p w14:paraId="0CF7B185" w14:textId="7B728C3F" w:rsidR="146E3FE6" w:rsidRDefault="00000000" w:rsidP="146E3FE6">
          <w:pPr>
            <w:pStyle w:val="TOC2"/>
            <w:tabs>
              <w:tab w:val="right" w:leader="dot" w:pos="9360"/>
            </w:tabs>
            <w:rPr>
              <w:rStyle w:val="Hyperlink"/>
              <w:rFonts w:hint="eastAsia"/>
              <w:noProof/>
            </w:rPr>
          </w:pPr>
          <w:hyperlink w:anchor="_Toc225622675">
            <w:r w:rsidR="642021CA" w:rsidRPr="642021CA">
              <w:rPr>
                <w:rStyle w:val="Hyperlink"/>
                <w:noProof/>
              </w:rPr>
              <w:t>Deliverables</w:t>
            </w:r>
            <w:r w:rsidR="00E02108">
              <w:rPr>
                <w:noProof/>
              </w:rPr>
              <w:tab/>
            </w:r>
            <w:r w:rsidR="00E02108">
              <w:rPr>
                <w:noProof/>
              </w:rPr>
              <w:fldChar w:fldCharType="begin"/>
            </w:r>
            <w:r w:rsidR="00E02108">
              <w:rPr>
                <w:noProof/>
              </w:rPr>
              <w:instrText>PAGEREF _Toc225622675 \h</w:instrText>
            </w:r>
            <w:r w:rsidR="00E02108">
              <w:rPr>
                <w:noProof/>
              </w:rPr>
            </w:r>
            <w:r w:rsidR="00E02108">
              <w:rPr>
                <w:noProof/>
              </w:rPr>
              <w:fldChar w:fldCharType="separate"/>
            </w:r>
            <w:r w:rsidR="00354E52">
              <w:rPr>
                <w:noProof/>
              </w:rPr>
              <w:t>3</w:t>
            </w:r>
            <w:r w:rsidR="00E02108">
              <w:rPr>
                <w:noProof/>
              </w:rPr>
              <w:fldChar w:fldCharType="end"/>
            </w:r>
          </w:hyperlink>
        </w:p>
        <w:p w14:paraId="3A40CA90" w14:textId="63E78248" w:rsidR="146E3FE6" w:rsidRDefault="00000000" w:rsidP="146E3FE6">
          <w:pPr>
            <w:pStyle w:val="TOC2"/>
            <w:tabs>
              <w:tab w:val="right" w:leader="dot" w:pos="9360"/>
            </w:tabs>
            <w:rPr>
              <w:rStyle w:val="Hyperlink"/>
              <w:rFonts w:hint="eastAsia"/>
              <w:noProof/>
            </w:rPr>
          </w:pPr>
          <w:hyperlink w:anchor="_Toc1760058207">
            <w:r w:rsidR="642021CA" w:rsidRPr="642021CA">
              <w:rPr>
                <w:rStyle w:val="Hyperlink"/>
                <w:noProof/>
              </w:rPr>
              <w:t>Boundaries:</w:t>
            </w:r>
            <w:r w:rsidR="00E02108">
              <w:rPr>
                <w:noProof/>
              </w:rPr>
              <w:tab/>
            </w:r>
            <w:r w:rsidR="00E02108">
              <w:rPr>
                <w:noProof/>
              </w:rPr>
              <w:fldChar w:fldCharType="begin"/>
            </w:r>
            <w:r w:rsidR="00E02108">
              <w:rPr>
                <w:noProof/>
              </w:rPr>
              <w:instrText>PAGEREF _Toc1760058207 \h</w:instrText>
            </w:r>
            <w:r w:rsidR="00E02108">
              <w:rPr>
                <w:noProof/>
              </w:rPr>
            </w:r>
            <w:r w:rsidR="00E02108">
              <w:rPr>
                <w:noProof/>
              </w:rPr>
              <w:fldChar w:fldCharType="separate"/>
            </w:r>
            <w:r w:rsidR="00354E52">
              <w:rPr>
                <w:noProof/>
              </w:rPr>
              <w:t>3</w:t>
            </w:r>
            <w:r w:rsidR="00E02108">
              <w:rPr>
                <w:noProof/>
              </w:rPr>
              <w:fldChar w:fldCharType="end"/>
            </w:r>
          </w:hyperlink>
        </w:p>
        <w:p w14:paraId="7635842B" w14:textId="27F21433" w:rsidR="146E3FE6" w:rsidRDefault="00000000" w:rsidP="146E3FE6">
          <w:pPr>
            <w:pStyle w:val="TOC2"/>
            <w:tabs>
              <w:tab w:val="right" w:leader="dot" w:pos="9360"/>
            </w:tabs>
            <w:rPr>
              <w:rStyle w:val="Hyperlink"/>
              <w:rFonts w:hint="eastAsia"/>
              <w:noProof/>
            </w:rPr>
          </w:pPr>
          <w:hyperlink w:anchor="_Toc1808772875">
            <w:r w:rsidR="642021CA" w:rsidRPr="642021CA">
              <w:rPr>
                <w:rStyle w:val="Hyperlink"/>
                <w:noProof/>
              </w:rPr>
              <w:t>Limitations:</w:t>
            </w:r>
            <w:r w:rsidR="00E02108">
              <w:rPr>
                <w:noProof/>
              </w:rPr>
              <w:tab/>
            </w:r>
            <w:r w:rsidR="00E02108">
              <w:rPr>
                <w:noProof/>
              </w:rPr>
              <w:fldChar w:fldCharType="begin"/>
            </w:r>
            <w:r w:rsidR="00E02108">
              <w:rPr>
                <w:noProof/>
              </w:rPr>
              <w:instrText>PAGEREF _Toc1808772875 \h</w:instrText>
            </w:r>
            <w:r w:rsidR="00E02108">
              <w:rPr>
                <w:noProof/>
              </w:rPr>
            </w:r>
            <w:r w:rsidR="00E02108">
              <w:rPr>
                <w:noProof/>
              </w:rPr>
              <w:fldChar w:fldCharType="separate"/>
            </w:r>
            <w:r w:rsidR="00354E52">
              <w:rPr>
                <w:noProof/>
              </w:rPr>
              <w:t>3</w:t>
            </w:r>
            <w:r w:rsidR="00E02108">
              <w:rPr>
                <w:noProof/>
              </w:rPr>
              <w:fldChar w:fldCharType="end"/>
            </w:r>
          </w:hyperlink>
        </w:p>
        <w:p w14:paraId="6AB4CAF8" w14:textId="77CDA819" w:rsidR="146E3FE6" w:rsidRDefault="00000000" w:rsidP="146E3FE6">
          <w:pPr>
            <w:pStyle w:val="TOC1"/>
            <w:tabs>
              <w:tab w:val="right" w:leader="dot" w:pos="9360"/>
            </w:tabs>
            <w:rPr>
              <w:rStyle w:val="Hyperlink"/>
              <w:rFonts w:hint="eastAsia"/>
              <w:noProof/>
            </w:rPr>
          </w:pPr>
          <w:hyperlink w:anchor="_Toc1400572176">
            <w:r w:rsidR="642021CA" w:rsidRPr="642021CA">
              <w:rPr>
                <w:rStyle w:val="Hyperlink"/>
                <w:noProof/>
              </w:rPr>
              <w:t>2. Requirements</w:t>
            </w:r>
            <w:r w:rsidR="00E02108">
              <w:rPr>
                <w:noProof/>
              </w:rPr>
              <w:tab/>
            </w:r>
            <w:r w:rsidR="00E02108">
              <w:rPr>
                <w:noProof/>
              </w:rPr>
              <w:fldChar w:fldCharType="begin"/>
            </w:r>
            <w:r w:rsidR="00E02108">
              <w:rPr>
                <w:noProof/>
              </w:rPr>
              <w:instrText>PAGEREF _Toc1400572176 \h</w:instrText>
            </w:r>
            <w:r w:rsidR="00E02108">
              <w:rPr>
                <w:noProof/>
              </w:rPr>
            </w:r>
            <w:r w:rsidR="00E02108">
              <w:rPr>
                <w:noProof/>
              </w:rPr>
              <w:fldChar w:fldCharType="separate"/>
            </w:r>
            <w:r w:rsidR="00354E52">
              <w:rPr>
                <w:noProof/>
              </w:rPr>
              <w:t>3</w:t>
            </w:r>
            <w:r w:rsidR="00E02108">
              <w:rPr>
                <w:noProof/>
              </w:rPr>
              <w:fldChar w:fldCharType="end"/>
            </w:r>
          </w:hyperlink>
        </w:p>
        <w:p w14:paraId="3C437E10" w14:textId="26485C6D" w:rsidR="146E3FE6" w:rsidRDefault="00000000" w:rsidP="146E3FE6">
          <w:pPr>
            <w:pStyle w:val="TOC2"/>
            <w:tabs>
              <w:tab w:val="right" w:leader="dot" w:pos="9360"/>
            </w:tabs>
            <w:rPr>
              <w:rStyle w:val="Hyperlink"/>
              <w:rFonts w:hint="eastAsia"/>
              <w:noProof/>
            </w:rPr>
          </w:pPr>
          <w:hyperlink w:anchor="_Toc15905882">
            <w:r w:rsidR="642021CA" w:rsidRPr="642021CA">
              <w:rPr>
                <w:rStyle w:val="Hyperlink"/>
                <w:noProof/>
              </w:rPr>
              <w:t>Functional Requirements:</w:t>
            </w:r>
            <w:r w:rsidR="00E02108">
              <w:rPr>
                <w:noProof/>
              </w:rPr>
              <w:tab/>
            </w:r>
            <w:r w:rsidR="00E02108">
              <w:rPr>
                <w:noProof/>
              </w:rPr>
              <w:fldChar w:fldCharType="begin"/>
            </w:r>
            <w:r w:rsidR="00E02108">
              <w:rPr>
                <w:noProof/>
              </w:rPr>
              <w:instrText>PAGEREF _Toc15905882 \h</w:instrText>
            </w:r>
            <w:r w:rsidR="00E02108">
              <w:rPr>
                <w:noProof/>
              </w:rPr>
            </w:r>
            <w:r w:rsidR="00E02108">
              <w:rPr>
                <w:noProof/>
              </w:rPr>
              <w:fldChar w:fldCharType="separate"/>
            </w:r>
            <w:r w:rsidR="00354E52">
              <w:rPr>
                <w:noProof/>
              </w:rPr>
              <w:t>3</w:t>
            </w:r>
            <w:r w:rsidR="00E02108">
              <w:rPr>
                <w:noProof/>
              </w:rPr>
              <w:fldChar w:fldCharType="end"/>
            </w:r>
          </w:hyperlink>
        </w:p>
        <w:p w14:paraId="301A83E3" w14:textId="3F8533B3" w:rsidR="146E3FE6" w:rsidRDefault="00000000" w:rsidP="146E3FE6">
          <w:pPr>
            <w:pStyle w:val="TOC2"/>
            <w:tabs>
              <w:tab w:val="right" w:leader="dot" w:pos="9360"/>
            </w:tabs>
            <w:rPr>
              <w:rStyle w:val="Hyperlink"/>
              <w:rFonts w:hint="eastAsia"/>
              <w:noProof/>
            </w:rPr>
          </w:pPr>
          <w:hyperlink w:anchor="_Toc1871380106">
            <w:r w:rsidR="642021CA" w:rsidRPr="642021CA">
              <w:rPr>
                <w:rStyle w:val="Hyperlink"/>
                <w:noProof/>
              </w:rPr>
              <w:t>Non-Functional Requirements:</w:t>
            </w:r>
            <w:r w:rsidR="00E02108">
              <w:rPr>
                <w:noProof/>
              </w:rPr>
              <w:tab/>
            </w:r>
            <w:r w:rsidR="00E02108">
              <w:rPr>
                <w:noProof/>
              </w:rPr>
              <w:fldChar w:fldCharType="begin"/>
            </w:r>
            <w:r w:rsidR="00E02108">
              <w:rPr>
                <w:noProof/>
              </w:rPr>
              <w:instrText>PAGEREF _Toc1871380106 \h</w:instrText>
            </w:r>
            <w:r w:rsidR="00E02108">
              <w:rPr>
                <w:noProof/>
              </w:rPr>
            </w:r>
            <w:r w:rsidR="00E02108">
              <w:rPr>
                <w:noProof/>
              </w:rPr>
              <w:fldChar w:fldCharType="separate"/>
            </w:r>
            <w:r w:rsidR="00354E52">
              <w:rPr>
                <w:noProof/>
              </w:rPr>
              <w:t>4</w:t>
            </w:r>
            <w:r w:rsidR="00E02108">
              <w:rPr>
                <w:noProof/>
              </w:rPr>
              <w:fldChar w:fldCharType="end"/>
            </w:r>
          </w:hyperlink>
        </w:p>
        <w:p w14:paraId="7BD9CA7A" w14:textId="3B758926" w:rsidR="146E3FE6" w:rsidRDefault="00000000" w:rsidP="146E3FE6">
          <w:pPr>
            <w:pStyle w:val="TOC1"/>
            <w:tabs>
              <w:tab w:val="right" w:leader="dot" w:pos="9360"/>
            </w:tabs>
            <w:rPr>
              <w:rStyle w:val="Hyperlink"/>
              <w:rFonts w:hint="eastAsia"/>
              <w:noProof/>
            </w:rPr>
          </w:pPr>
          <w:hyperlink w:anchor="_Toc451576865">
            <w:r w:rsidR="642021CA" w:rsidRPr="642021CA">
              <w:rPr>
                <w:rStyle w:val="Hyperlink"/>
                <w:noProof/>
              </w:rPr>
              <w:t>3. Methodology</w:t>
            </w:r>
            <w:r w:rsidR="00E02108">
              <w:rPr>
                <w:noProof/>
              </w:rPr>
              <w:tab/>
            </w:r>
            <w:r w:rsidR="00E02108">
              <w:rPr>
                <w:noProof/>
              </w:rPr>
              <w:fldChar w:fldCharType="begin"/>
            </w:r>
            <w:r w:rsidR="00E02108">
              <w:rPr>
                <w:noProof/>
              </w:rPr>
              <w:instrText>PAGEREF _Toc451576865 \h</w:instrText>
            </w:r>
            <w:r w:rsidR="00E02108">
              <w:rPr>
                <w:noProof/>
              </w:rPr>
            </w:r>
            <w:r w:rsidR="00E02108">
              <w:rPr>
                <w:noProof/>
              </w:rPr>
              <w:fldChar w:fldCharType="separate"/>
            </w:r>
            <w:r w:rsidR="00354E52">
              <w:rPr>
                <w:noProof/>
              </w:rPr>
              <w:t>4</w:t>
            </w:r>
            <w:r w:rsidR="00E02108">
              <w:rPr>
                <w:noProof/>
              </w:rPr>
              <w:fldChar w:fldCharType="end"/>
            </w:r>
          </w:hyperlink>
        </w:p>
        <w:p w14:paraId="1008458B" w14:textId="1CDCA69B" w:rsidR="146E3FE6" w:rsidRDefault="00000000" w:rsidP="146E3FE6">
          <w:pPr>
            <w:pStyle w:val="TOC1"/>
            <w:tabs>
              <w:tab w:val="right" w:leader="dot" w:pos="9360"/>
            </w:tabs>
            <w:rPr>
              <w:rStyle w:val="Hyperlink"/>
              <w:rFonts w:hint="eastAsia"/>
              <w:noProof/>
            </w:rPr>
          </w:pPr>
          <w:hyperlink w:anchor="_Toc1633809444">
            <w:r w:rsidR="642021CA" w:rsidRPr="642021CA">
              <w:rPr>
                <w:rStyle w:val="Hyperlink"/>
                <w:noProof/>
              </w:rPr>
              <w:t>4. Work Breakdown / Project Tasks</w:t>
            </w:r>
            <w:r w:rsidR="00E02108">
              <w:rPr>
                <w:noProof/>
              </w:rPr>
              <w:tab/>
            </w:r>
            <w:r w:rsidR="00E02108">
              <w:rPr>
                <w:noProof/>
              </w:rPr>
              <w:fldChar w:fldCharType="begin"/>
            </w:r>
            <w:r w:rsidR="00E02108">
              <w:rPr>
                <w:noProof/>
              </w:rPr>
              <w:instrText>PAGEREF _Toc1633809444 \h</w:instrText>
            </w:r>
            <w:r w:rsidR="00E02108">
              <w:rPr>
                <w:noProof/>
              </w:rPr>
            </w:r>
            <w:r w:rsidR="00E02108">
              <w:rPr>
                <w:noProof/>
              </w:rPr>
              <w:fldChar w:fldCharType="separate"/>
            </w:r>
            <w:r w:rsidR="00354E52">
              <w:rPr>
                <w:noProof/>
              </w:rPr>
              <w:t>6</w:t>
            </w:r>
            <w:r w:rsidR="00E02108">
              <w:rPr>
                <w:noProof/>
              </w:rPr>
              <w:fldChar w:fldCharType="end"/>
            </w:r>
          </w:hyperlink>
        </w:p>
        <w:p w14:paraId="1DCB0EE6" w14:textId="47AAAC18" w:rsidR="146E3FE6" w:rsidRDefault="00000000" w:rsidP="146E3FE6">
          <w:pPr>
            <w:pStyle w:val="TOC2"/>
            <w:tabs>
              <w:tab w:val="right" w:leader="dot" w:pos="9360"/>
            </w:tabs>
            <w:rPr>
              <w:rStyle w:val="Hyperlink"/>
              <w:rFonts w:hint="eastAsia"/>
              <w:noProof/>
            </w:rPr>
          </w:pPr>
          <w:hyperlink w:anchor="_Toc693359494">
            <w:r w:rsidR="642021CA" w:rsidRPr="642021CA">
              <w:rPr>
                <w:rStyle w:val="Hyperlink"/>
                <w:noProof/>
              </w:rPr>
              <w:t>Project Setup</w:t>
            </w:r>
            <w:r w:rsidR="00E02108">
              <w:rPr>
                <w:noProof/>
              </w:rPr>
              <w:tab/>
            </w:r>
            <w:r w:rsidR="00E02108">
              <w:rPr>
                <w:noProof/>
              </w:rPr>
              <w:fldChar w:fldCharType="begin"/>
            </w:r>
            <w:r w:rsidR="00E02108">
              <w:rPr>
                <w:noProof/>
              </w:rPr>
              <w:instrText>PAGEREF _Toc693359494 \h</w:instrText>
            </w:r>
            <w:r w:rsidR="00E02108">
              <w:rPr>
                <w:noProof/>
              </w:rPr>
            </w:r>
            <w:r w:rsidR="00E02108">
              <w:rPr>
                <w:noProof/>
              </w:rPr>
              <w:fldChar w:fldCharType="separate"/>
            </w:r>
            <w:r w:rsidR="00354E52">
              <w:rPr>
                <w:noProof/>
              </w:rPr>
              <w:t>6</w:t>
            </w:r>
            <w:r w:rsidR="00E02108">
              <w:rPr>
                <w:noProof/>
              </w:rPr>
              <w:fldChar w:fldCharType="end"/>
            </w:r>
          </w:hyperlink>
        </w:p>
        <w:p w14:paraId="3CDA2FA1" w14:textId="43DC00E4" w:rsidR="146E3FE6" w:rsidRDefault="00000000" w:rsidP="146E3FE6">
          <w:pPr>
            <w:pStyle w:val="TOC2"/>
            <w:tabs>
              <w:tab w:val="right" w:leader="dot" w:pos="9360"/>
            </w:tabs>
            <w:rPr>
              <w:rStyle w:val="Hyperlink"/>
              <w:rFonts w:hint="eastAsia"/>
              <w:noProof/>
            </w:rPr>
          </w:pPr>
          <w:hyperlink w:anchor="_Toc1577319333">
            <w:r w:rsidR="642021CA" w:rsidRPr="642021CA">
              <w:rPr>
                <w:rStyle w:val="Hyperlink"/>
                <w:noProof/>
              </w:rPr>
              <w:t>Develop Widget Application (Coding/Testing)</w:t>
            </w:r>
            <w:r w:rsidR="00E02108">
              <w:rPr>
                <w:noProof/>
              </w:rPr>
              <w:tab/>
            </w:r>
            <w:r w:rsidR="00E02108">
              <w:rPr>
                <w:noProof/>
              </w:rPr>
              <w:fldChar w:fldCharType="begin"/>
            </w:r>
            <w:r w:rsidR="00E02108">
              <w:rPr>
                <w:noProof/>
              </w:rPr>
              <w:instrText>PAGEREF _Toc1577319333 \h</w:instrText>
            </w:r>
            <w:r w:rsidR="00E02108">
              <w:rPr>
                <w:noProof/>
              </w:rPr>
            </w:r>
            <w:r w:rsidR="00E02108">
              <w:rPr>
                <w:noProof/>
              </w:rPr>
              <w:fldChar w:fldCharType="separate"/>
            </w:r>
            <w:r w:rsidR="00354E52">
              <w:rPr>
                <w:noProof/>
              </w:rPr>
              <w:t>6</w:t>
            </w:r>
            <w:r w:rsidR="00E02108">
              <w:rPr>
                <w:noProof/>
              </w:rPr>
              <w:fldChar w:fldCharType="end"/>
            </w:r>
          </w:hyperlink>
        </w:p>
        <w:p w14:paraId="2942D2DD" w14:textId="59E6D9F6" w:rsidR="146E3FE6" w:rsidRDefault="00000000" w:rsidP="146E3FE6">
          <w:pPr>
            <w:pStyle w:val="TOC2"/>
            <w:tabs>
              <w:tab w:val="right" w:leader="dot" w:pos="9360"/>
            </w:tabs>
            <w:rPr>
              <w:rStyle w:val="Hyperlink"/>
              <w:rFonts w:hint="eastAsia"/>
              <w:noProof/>
            </w:rPr>
          </w:pPr>
          <w:hyperlink w:anchor="_Toc104969267">
            <w:r w:rsidR="642021CA" w:rsidRPr="642021CA">
              <w:rPr>
                <w:rStyle w:val="Hyperlink"/>
                <w:noProof/>
              </w:rPr>
              <w:t>Implement Data Management (Phase 2)</w:t>
            </w:r>
            <w:r w:rsidR="00E02108">
              <w:rPr>
                <w:noProof/>
              </w:rPr>
              <w:tab/>
            </w:r>
            <w:r w:rsidR="00E02108">
              <w:rPr>
                <w:noProof/>
              </w:rPr>
              <w:fldChar w:fldCharType="begin"/>
            </w:r>
            <w:r w:rsidR="00E02108">
              <w:rPr>
                <w:noProof/>
              </w:rPr>
              <w:instrText>PAGEREF _Toc104969267 \h</w:instrText>
            </w:r>
            <w:r w:rsidR="00E02108">
              <w:rPr>
                <w:noProof/>
              </w:rPr>
            </w:r>
            <w:r w:rsidR="00E02108">
              <w:rPr>
                <w:noProof/>
              </w:rPr>
              <w:fldChar w:fldCharType="separate"/>
            </w:r>
            <w:r w:rsidR="00354E52">
              <w:rPr>
                <w:noProof/>
              </w:rPr>
              <w:t>7</w:t>
            </w:r>
            <w:r w:rsidR="00E02108">
              <w:rPr>
                <w:noProof/>
              </w:rPr>
              <w:fldChar w:fldCharType="end"/>
            </w:r>
          </w:hyperlink>
        </w:p>
        <w:p w14:paraId="741DC88B" w14:textId="7976ADAA" w:rsidR="146E3FE6" w:rsidRDefault="00000000" w:rsidP="146E3FE6">
          <w:pPr>
            <w:pStyle w:val="TOC2"/>
            <w:tabs>
              <w:tab w:val="right" w:leader="dot" w:pos="9360"/>
            </w:tabs>
            <w:rPr>
              <w:rStyle w:val="Hyperlink"/>
              <w:rFonts w:hint="eastAsia"/>
              <w:noProof/>
            </w:rPr>
          </w:pPr>
          <w:hyperlink w:anchor="_Toc221924394">
            <w:r w:rsidR="642021CA" w:rsidRPr="642021CA">
              <w:rPr>
                <w:rStyle w:val="Hyperlink"/>
                <w:noProof/>
              </w:rPr>
              <w:t>Testing and Quality Assurance (Testing)</w:t>
            </w:r>
            <w:r w:rsidR="00E02108">
              <w:rPr>
                <w:noProof/>
              </w:rPr>
              <w:tab/>
            </w:r>
            <w:r w:rsidR="00E02108">
              <w:rPr>
                <w:noProof/>
              </w:rPr>
              <w:fldChar w:fldCharType="begin"/>
            </w:r>
            <w:r w:rsidR="00E02108">
              <w:rPr>
                <w:noProof/>
              </w:rPr>
              <w:instrText>PAGEREF _Toc221924394 \h</w:instrText>
            </w:r>
            <w:r w:rsidR="00E02108">
              <w:rPr>
                <w:noProof/>
              </w:rPr>
            </w:r>
            <w:r w:rsidR="00E02108">
              <w:rPr>
                <w:noProof/>
              </w:rPr>
              <w:fldChar w:fldCharType="separate"/>
            </w:r>
            <w:r w:rsidR="00354E52">
              <w:rPr>
                <w:noProof/>
              </w:rPr>
              <w:t>8</w:t>
            </w:r>
            <w:r w:rsidR="00E02108">
              <w:rPr>
                <w:noProof/>
              </w:rPr>
              <w:fldChar w:fldCharType="end"/>
            </w:r>
          </w:hyperlink>
        </w:p>
        <w:p w14:paraId="4D687C87" w14:textId="07C25A9D" w:rsidR="146E3FE6" w:rsidRDefault="00000000" w:rsidP="146E3FE6">
          <w:pPr>
            <w:pStyle w:val="TOC2"/>
            <w:tabs>
              <w:tab w:val="right" w:leader="dot" w:pos="9360"/>
            </w:tabs>
            <w:rPr>
              <w:rStyle w:val="Hyperlink"/>
              <w:rFonts w:hint="eastAsia"/>
              <w:noProof/>
            </w:rPr>
          </w:pPr>
          <w:hyperlink w:anchor="_Toc1736125434">
            <w:r w:rsidR="642021CA" w:rsidRPr="642021CA">
              <w:rPr>
                <w:rStyle w:val="Hyperlink"/>
                <w:noProof/>
              </w:rPr>
              <w:t>Create Documentation (Documentation)</w:t>
            </w:r>
            <w:r w:rsidR="00E02108">
              <w:rPr>
                <w:noProof/>
              </w:rPr>
              <w:tab/>
            </w:r>
            <w:r w:rsidR="00E02108">
              <w:rPr>
                <w:noProof/>
              </w:rPr>
              <w:fldChar w:fldCharType="begin"/>
            </w:r>
            <w:r w:rsidR="00E02108">
              <w:rPr>
                <w:noProof/>
              </w:rPr>
              <w:instrText>PAGEREF _Toc1736125434 \h</w:instrText>
            </w:r>
            <w:r w:rsidR="00E02108">
              <w:rPr>
                <w:noProof/>
              </w:rPr>
            </w:r>
            <w:r w:rsidR="00E02108">
              <w:rPr>
                <w:noProof/>
              </w:rPr>
              <w:fldChar w:fldCharType="separate"/>
            </w:r>
            <w:r w:rsidR="00354E52">
              <w:rPr>
                <w:noProof/>
              </w:rPr>
              <w:t>8</w:t>
            </w:r>
            <w:r w:rsidR="00E02108">
              <w:rPr>
                <w:noProof/>
              </w:rPr>
              <w:fldChar w:fldCharType="end"/>
            </w:r>
          </w:hyperlink>
        </w:p>
        <w:p w14:paraId="705301B0" w14:textId="4DB1E2B6" w:rsidR="146E3FE6" w:rsidRDefault="00000000" w:rsidP="146E3FE6">
          <w:pPr>
            <w:pStyle w:val="TOC2"/>
            <w:tabs>
              <w:tab w:val="right" w:leader="dot" w:pos="9360"/>
            </w:tabs>
            <w:rPr>
              <w:rStyle w:val="Hyperlink"/>
              <w:rFonts w:hint="eastAsia"/>
              <w:noProof/>
            </w:rPr>
          </w:pPr>
          <w:hyperlink w:anchor="_Toc1087082752">
            <w:r w:rsidR="642021CA" w:rsidRPr="642021CA">
              <w:rPr>
                <w:rStyle w:val="Hyperlink"/>
                <w:noProof/>
              </w:rPr>
              <w:t>Prepare Final Project Deliverables (Presentation)</w:t>
            </w:r>
            <w:r w:rsidR="00E02108">
              <w:rPr>
                <w:noProof/>
              </w:rPr>
              <w:tab/>
            </w:r>
            <w:r w:rsidR="00E02108">
              <w:rPr>
                <w:noProof/>
              </w:rPr>
              <w:fldChar w:fldCharType="begin"/>
            </w:r>
            <w:r w:rsidR="00E02108">
              <w:rPr>
                <w:noProof/>
              </w:rPr>
              <w:instrText>PAGEREF _Toc1087082752 \h</w:instrText>
            </w:r>
            <w:r w:rsidR="00E02108">
              <w:rPr>
                <w:noProof/>
              </w:rPr>
            </w:r>
            <w:r w:rsidR="00E02108">
              <w:rPr>
                <w:noProof/>
              </w:rPr>
              <w:fldChar w:fldCharType="separate"/>
            </w:r>
            <w:r w:rsidR="00354E52">
              <w:rPr>
                <w:noProof/>
              </w:rPr>
              <w:t>9</w:t>
            </w:r>
            <w:r w:rsidR="00E02108">
              <w:rPr>
                <w:noProof/>
              </w:rPr>
              <w:fldChar w:fldCharType="end"/>
            </w:r>
          </w:hyperlink>
        </w:p>
        <w:p w14:paraId="389C92C9" w14:textId="094DF126" w:rsidR="146E3FE6" w:rsidRDefault="00000000" w:rsidP="146E3FE6">
          <w:pPr>
            <w:pStyle w:val="TOC1"/>
            <w:tabs>
              <w:tab w:val="right" w:leader="dot" w:pos="9360"/>
            </w:tabs>
            <w:rPr>
              <w:rStyle w:val="Hyperlink"/>
              <w:rFonts w:hint="eastAsia"/>
              <w:noProof/>
            </w:rPr>
          </w:pPr>
          <w:hyperlink w:anchor="_Toc1423609586">
            <w:r w:rsidR="642021CA" w:rsidRPr="642021CA">
              <w:rPr>
                <w:rStyle w:val="Hyperlink"/>
                <w:noProof/>
              </w:rPr>
              <w:t>5. Risks</w:t>
            </w:r>
            <w:r w:rsidR="00E02108">
              <w:rPr>
                <w:noProof/>
              </w:rPr>
              <w:tab/>
            </w:r>
            <w:r w:rsidR="00E02108">
              <w:rPr>
                <w:noProof/>
              </w:rPr>
              <w:fldChar w:fldCharType="begin"/>
            </w:r>
            <w:r w:rsidR="00E02108">
              <w:rPr>
                <w:noProof/>
              </w:rPr>
              <w:instrText>PAGEREF _Toc1423609586 \h</w:instrText>
            </w:r>
            <w:r w:rsidR="00E02108">
              <w:rPr>
                <w:noProof/>
              </w:rPr>
            </w:r>
            <w:r w:rsidR="00E02108">
              <w:rPr>
                <w:noProof/>
              </w:rPr>
              <w:fldChar w:fldCharType="separate"/>
            </w:r>
            <w:r w:rsidR="00354E52">
              <w:rPr>
                <w:noProof/>
              </w:rPr>
              <w:t>11</w:t>
            </w:r>
            <w:r w:rsidR="00E02108">
              <w:rPr>
                <w:noProof/>
              </w:rPr>
              <w:fldChar w:fldCharType="end"/>
            </w:r>
          </w:hyperlink>
        </w:p>
        <w:p w14:paraId="4FC933BA" w14:textId="34B3B70B" w:rsidR="146E3FE6" w:rsidRDefault="00000000" w:rsidP="146E3FE6">
          <w:pPr>
            <w:pStyle w:val="TOC1"/>
            <w:tabs>
              <w:tab w:val="right" w:leader="dot" w:pos="9360"/>
            </w:tabs>
            <w:rPr>
              <w:rStyle w:val="Hyperlink"/>
              <w:rFonts w:hint="eastAsia"/>
              <w:noProof/>
            </w:rPr>
          </w:pPr>
          <w:hyperlink w:anchor="_Toc2081923567">
            <w:r w:rsidR="642021CA" w:rsidRPr="642021CA">
              <w:rPr>
                <w:rStyle w:val="Hyperlink"/>
                <w:noProof/>
              </w:rPr>
              <w:t>6. Schedule</w:t>
            </w:r>
            <w:r w:rsidR="00E02108">
              <w:rPr>
                <w:noProof/>
              </w:rPr>
              <w:tab/>
            </w:r>
            <w:r w:rsidR="00E02108">
              <w:rPr>
                <w:noProof/>
              </w:rPr>
              <w:fldChar w:fldCharType="begin"/>
            </w:r>
            <w:r w:rsidR="00E02108">
              <w:rPr>
                <w:noProof/>
              </w:rPr>
              <w:instrText>PAGEREF _Toc2081923567 \h</w:instrText>
            </w:r>
            <w:r w:rsidR="00E02108">
              <w:rPr>
                <w:noProof/>
              </w:rPr>
            </w:r>
            <w:r w:rsidR="00E02108">
              <w:rPr>
                <w:noProof/>
              </w:rPr>
              <w:fldChar w:fldCharType="separate"/>
            </w:r>
            <w:r w:rsidR="00354E52">
              <w:rPr>
                <w:noProof/>
              </w:rPr>
              <w:t>12</w:t>
            </w:r>
            <w:r w:rsidR="00E02108">
              <w:rPr>
                <w:noProof/>
              </w:rPr>
              <w:fldChar w:fldCharType="end"/>
            </w:r>
          </w:hyperlink>
        </w:p>
        <w:p w14:paraId="4A4B9647" w14:textId="25BCFF2A" w:rsidR="146E3FE6" w:rsidRDefault="00000000" w:rsidP="146E3FE6">
          <w:pPr>
            <w:pStyle w:val="TOC1"/>
            <w:tabs>
              <w:tab w:val="right" w:leader="dot" w:pos="9360"/>
            </w:tabs>
            <w:rPr>
              <w:rStyle w:val="Hyperlink"/>
              <w:rFonts w:hint="eastAsia"/>
              <w:noProof/>
            </w:rPr>
          </w:pPr>
          <w:hyperlink w:anchor="_Toc2044676853">
            <w:r w:rsidR="642021CA" w:rsidRPr="642021CA">
              <w:rPr>
                <w:rStyle w:val="Hyperlink"/>
                <w:noProof/>
              </w:rPr>
              <w:t>7. Project Evaluation Plan</w:t>
            </w:r>
            <w:r w:rsidR="00E02108">
              <w:rPr>
                <w:noProof/>
              </w:rPr>
              <w:tab/>
            </w:r>
            <w:r w:rsidR="00E02108">
              <w:rPr>
                <w:noProof/>
              </w:rPr>
              <w:fldChar w:fldCharType="begin"/>
            </w:r>
            <w:r w:rsidR="00E02108">
              <w:rPr>
                <w:noProof/>
              </w:rPr>
              <w:instrText>PAGEREF _Toc2044676853 \h</w:instrText>
            </w:r>
            <w:r w:rsidR="00E02108">
              <w:rPr>
                <w:noProof/>
              </w:rPr>
            </w:r>
            <w:r w:rsidR="00E02108">
              <w:rPr>
                <w:noProof/>
              </w:rPr>
              <w:fldChar w:fldCharType="separate"/>
            </w:r>
            <w:r w:rsidR="00354E52">
              <w:rPr>
                <w:noProof/>
              </w:rPr>
              <w:t>13</w:t>
            </w:r>
            <w:r w:rsidR="00E02108">
              <w:rPr>
                <w:noProof/>
              </w:rPr>
              <w:fldChar w:fldCharType="end"/>
            </w:r>
          </w:hyperlink>
        </w:p>
        <w:p w14:paraId="4339E413" w14:textId="7D0C5FE2" w:rsidR="146E3FE6" w:rsidRDefault="00000000" w:rsidP="146E3FE6">
          <w:pPr>
            <w:pStyle w:val="TOC1"/>
            <w:tabs>
              <w:tab w:val="right" w:leader="dot" w:pos="9360"/>
            </w:tabs>
            <w:rPr>
              <w:rStyle w:val="Hyperlink"/>
              <w:rFonts w:hint="eastAsia"/>
            </w:rPr>
          </w:pPr>
          <w:hyperlink w:anchor="_Toc618875200">
            <w:r w:rsidR="642021CA" w:rsidRPr="642021CA">
              <w:rPr>
                <w:rStyle w:val="Hyperlink"/>
                <w:noProof/>
              </w:rPr>
              <w:t>Works Cited</w:t>
            </w:r>
            <w:r w:rsidR="00E02108">
              <w:rPr>
                <w:noProof/>
              </w:rPr>
              <w:tab/>
            </w:r>
            <w:r w:rsidR="00E02108">
              <w:rPr>
                <w:noProof/>
              </w:rPr>
              <w:fldChar w:fldCharType="begin"/>
            </w:r>
            <w:r w:rsidR="00E02108">
              <w:rPr>
                <w:noProof/>
              </w:rPr>
              <w:instrText>PAGEREF _Toc618875200 \h</w:instrText>
            </w:r>
            <w:r w:rsidR="00E02108">
              <w:rPr>
                <w:noProof/>
              </w:rPr>
            </w:r>
            <w:r w:rsidR="00E02108">
              <w:rPr>
                <w:noProof/>
              </w:rPr>
              <w:fldChar w:fldCharType="separate"/>
            </w:r>
            <w:r w:rsidR="00354E52">
              <w:rPr>
                <w:noProof/>
              </w:rPr>
              <w:t>13</w:t>
            </w:r>
            <w:r w:rsidR="00E02108">
              <w:rPr>
                <w:noProof/>
              </w:rPr>
              <w:fldChar w:fldCharType="end"/>
            </w:r>
          </w:hyperlink>
          <w:r w:rsidR="00E02108">
            <w:fldChar w:fldCharType="end"/>
          </w:r>
        </w:p>
      </w:sdtContent>
    </w:sdt>
    <w:p w14:paraId="6EBE754B" w14:textId="56349735" w:rsidR="73983457" w:rsidRDefault="73983457">
      <w:pPr>
        <w:rPr>
          <w:rFonts w:hint="eastAsia"/>
        </w:rPr>
      </w:pPr>
      <w:r>
        <w:br w:type="page"/>
      </w:r>
    </w:p>
    <w:p w14:paraId="3ED6F564" w14:textId="5D1DB7D9" w:rsidR="4F3167F6" w:rsidRDefault="2BE6FF7A" w:rsidP="146E3FE6">
      <w:pPr>
        <w:pStyle w:val="Heading1"/>
        <w:rPr>
          <w:rFonts w:ascii="Aptos" w:eastAsia="Aptos" w:hAnsi="Aptos" w:cs="Aptos"/>
        </w:rPr>
      </w:pPr>
      <w:bookmarkStart w:id="0" w:name="_Toc1480028436"/>
      <w:r>
        <w:lastRenderedPageBreak/>
        <w:t xml:space="preserve">1. </w:t>
      </w:r>
      <w:r w:rsidR="140263E2">
        <w:t>Scope</w:t>
      </w:r>
      <w:bookmarkEnd w:id="0"/>
    </w:p>
    <w:p w14:paraId="3493D3C0" w14:textId="77777777" w:rsidR="00F73F34" w:rsidRPr="00F73F34" w:rsidRDefault="24EC6962" w:rsidP="146E3FE6">
      <w:pPr>
        <w:rPr>
          <w:rFonts w:ascii="Aptos" w:eastAsia="Aptos" w:hAnsi="Aptos" w:cs="Aptos"/>
          <w:b/>
          <w:bCs/>
        </w:rPr>
      </w:pPr>
      <w:bookmarkStart w:id="1" w:name="_Toc476846495"/>
      <w:r w:rsidRPr="642021CA">
        <w:rPr>
          <w:rStyle w:val="Heading2Char"/>
        </w:rPr>
        <w:t>Objectives</w:t>
      </w:r>
      <w:bookmarkEnd w:id="1"/>
      <w:r>
        <w:t>: </w:t>
      </w:r>
    </w:p>
    <w:p w14:paraId="262F2ACB" w14:textId="77777777" w:rsidR="00F73F34" w:rsidRPr="00F73F34" w:rsidRDefault="00F73F34" w:rsidP="00F73F34">
      <w:pPr>
        <w:numPr>
          <w:ilvl w:val="0"/>
          <w:numId w:val="3"/>
        </w:numPr>
        <w:rPr>
          <w:rFonts w:ascii="Aptos" w:eastAsia="Aptos" w:hAnsi="Aptos" w:cs="Aptos"/>
        </w:rPr>
      </w:pPr>
      <w:r w:rsidRPr="00F73F34">
        <w:rPr>
          <w:rFonts w:ascii="Aptos" w:eastAsia="Aptos" w:hAnsi="Aptos" w:cs="Aptos"/>
          <w:lang w:val="x-none"/>
        </w:rPr>
        <w:t>Develop a Screen Time Management App: The primary goal is to create an application that helps users monitor and control their screen time effectively.</w:t>
      </w:r>
      <w:r w:rsidRPr="00F73F34">
        <w:rPr>
          <w:rFonts w:ascii="Aptos" w:eastAsia="Aptos" w:hAnsi="Aptos" w:cs="Aptos"/>
        </w:rPr>
        <w:t> </w:t>
      </w:r>
    </w:p>
    <w:p w14:paraId="05ADFF00" w14:textId="177DC4CC" w:rsidR="00F73F34" w:rsidRPr="00F73F34" w:rsidRDefault="00F73F34" w:rsidP="00F73F34">
      <w:pPr>
        <w:numPr>
          <w:ilvl w:val="0"/>
          <w:numId w:val="3"/>
        </w:numPr>
        <w:rPr>
          <w:rFonts w:ascii="Aptos" w:eastAsia="Aptos" w:hAnsi="Aptos" w:cs="Aptos"/>
        </w:rPr>
      </w:pPr>
      <w:r w:rsidRPr="00F73F34">
        <w:rPr>
          <w:rFonts w:ascii="Aptos" w:eastAsia="Aptos" w:hAnsi="Aptos" w:cs="Aptos"/>
        </w:rPr>
        <w:t>Include Features Like Daily and Session Limits</w:t>
      </w:r>
      <w:r w:rsidR="2B1D75EA" w:rsidRPr="2DA59296">
        <w:rPr>
          <w:rFonts w:ascii="Aptos" w:eastAsia="Aptos" w:hAnsi="Aptos" w:cs="Aptos"/>
        </w:rPr>
        <w:t>:</w:t>
      </w:r>
      <w:r w:rsidRPr="00F73F34">
        <w:rPr>
          <w:rFonts w:ascii="Aptos" w:eastAsia="Aptos" w:hAnsi="Aptos" w:cs="Aptos"/>
        </w:rPr>
        <w:t xml:space="preserve"> The app will allow users to set specific time limits for app usage. </w:t>
      </w:r>
    </w:p>
    <w:p w14:paraId="7F1C5978" w14:textId="77777777" w:rsidR="00F73F34" w:rsidRPr="00F73F34" w:rsidRDefault="24EC6962" w:rsidP="00F73F34">
      <w:pPr>
        <w:rPr>
          <w:rFonts w:ascii="Aptos" w:eastAsia="Aptos" w:hAnsi="Aptos" w:cs="Aptos"/>
          <w:b/>
          <w:bCs/>
        </w:rPr>
      </w:pPr>
      <w:bookmarkStart w:id="2" w:name="_Toc225622675"/>
      <w:r w:rsidRPr="642021CA">
        <w:rPr>
          <w:rStyle w:val="Heading2Char"/>
        </w:rPr>
        <w:t>Deliverables</w:t>
      </w:r>
      <w:bookmarkEnd w:id="2"/>
      <w:r w:rsidRPr="642021CA">
        <w:rPr>
          <w:rFonts w:ascii="Aptos" w:eastAsia="Aptos" w:hAnsi="Aptos" w:cs="Aptos"/>
          <w:b/>
          <w:bCs/>
        </w:rPr>
        <w:t>: </w:t>
      </w:r>
    </w:p>
    <w:p w14:paraId="30F31071" w14:textId="24D5518E" w:rsidR="00F73F34" w:rsidRPr="00F73F34" w:rsidRDefault="00F73F34" w:rsidP="00F73F34">
      <w:pPr>
        <w:rPr>
          <w:rFonts w:ascii="Aptos" w:eastAsia="Aptos" w:hAnsi="Aptos" w:cs="Aptos"/>
        </w:rPr>
      </w:pPr>
      <w:r w:rsidRPr="00F73F34">
        <w:rPr>
          <w:rFonts w:ascii="Aptos" w:eastAsia="Aptos" w:hAnsi="Aptos" w:cs="Aptos"/>
        </w:rPr>
        <w:t xml:space="preserve">A Functional Android App with the Specified Features: The final deliverable will be an Android application that includes alarm </w:t>
      </w:r>
      <w:r w:rsidR="103C3E49" w:rsidRPr="2FD735F0">
        <w:rPr>
          <w:rFonts w:ascii="Aptos" w:eastAsia="Aptos" w:hAnsi="Aptos" w:cs="Aptos"/>
        </w:rPr>
        <w:t xml:space="preserve">and </w:t>
      </w:r>
      <w:r w:rsidR="103C3E49" w:rsidRPr="07FFB334">
        <w:rPr>
          <w:rFonts w:ascii="Aptos" w:eastAsia="Aptos" w:hAnsi="Aptos" w:cs="Aptos"/>
        </w:rPr>
        <w:t xml:space="preserve">notification </w:t>
      </w:r>
      <w:r w:rsidRPr="00F73F34">
        <w:rPr>
          <w:rFonts w:ascii="Aptos" w:eastAsia="Aptos" w:hAnsi="Aptos" w:cs="Aptos"/>
        </w:rPr>
        <w:t>settings for time limits</w:t>
      </w:r>
      <w:r w:rsidR="6F232E21" w:rsidRPr="748B8950">
        <w:rPr>
          <w:rFonts w:ascii="Aptos" w:eastAsia="Aptos" w:hAnsi="Aptos" w:cs="Aptos"/>
        </w:rPr>
        <w:t>.</w:t>
      </w:r>
    </w:p>
    <w:p w14:paraId="77CA83E8" w14:textId="77777777" w:rsidR="00F73F34" w:rsidRPr="00F73F34" w:rsidRDefault="24EC6962" w:rsidP="146E3FE6">
      <w:pPr>
        <w:pStyle w:val="Heading2"/>
        <w:rPr>
          <w:rFonts w:ascii="Aptos" w:eastAsia="Aptos" w:hAnsi="Aptos" w:cs="Aptos"/>
        </w:rPr>
      </w:pPr>
      <w:bookmarkStart w:id="3" w:name="_Toc1760058207"/>
      <w:r>
        <w:t>Boundaries:</w:t>
      </w:r>
      <w:bookmarkEnd w:id="3"/>
      <w:r>
        <w:t> </w:t>
      </w:r>
    </w:p>
    <w:p w14:paraId="2F3358B6" w14:textId="77777777" w:rsidR="00F73F34" w:rsidRPr="00F73F34" w:rsidRDefault="00F73F34" w:rsidP="00F73F34">
      <w:pPr>
        <w:numPr>
          <w:ilvl w:val="0"/>
          <w:numId w:val="4"/>
        </w:numPr>
        <w:rPr>
          <w:rFonts w:ascii="Aptos" w:eastAsia="Aptos" w:hAnsi="Aptos" w:cs="Aptos"/>
        </w:rPr>
      </w:pPr>
      <w:r w:rsidRPr="00F73F34">
        <w:rPr>
          <w:rFonts w:ascii="Aptos" w:eastAsia="Aptos" w:hAnsi="Aptos" w:cs="Aptos"/>
          <w:lang w:val="x-none"/>
        </w:rPr>
        <w:t>Focus on Android Devices Only: The project will be developed exclusively for Android devices to streamline development and testing processes.</w:t>
      </w:r>
      <w:r w:rsidRPr="00F73F34">
        <w:rPr>
          <w:rFonts w:ascii="Aptos" w:eastAsia="Aptos" w:hAnsi="Aptos" w:cs="Aptos"/>
        </w:rPr>
        <w:t> </w:t>
      </w:r>
    </w:p>
    <w:p w14:paraId="0D0E5F06" w14:textId="6E5B4969" w:rsidR="00F73F34" w:rsidRPr="00F73F34" w:rsidRDefault="00F73F34" w:rsidP="00F73F34">
      <w:pPr>
        <w:numPr>
          <w:ilvl w:val="0"/>
          <w:numId w:val="4"/>
        </w:numPr>
        <w:rPr>
          <w:rFonts w:ascii="Aptos" w:eastAsia="Aptos" w:hAnsi="Aptos" w:cs="Aptos"/>
        </w:rPr>
      </w:pPr>
      <w:r w:rsidRPr="00F73F34">
        <w:rPr>
          <w:rFonts w:ascii="Aptos" w:eastAsia="Aptos" w:hAnsi="Aptos" w:cs="Aptos"/>
          <w:lang w:val="x-none"/>
        </w:rPr>
        <w:t>Use Existing APIs for Tracking App Usage: Leveraging existing APIs ensures reliable and accurate tracking of app usage, reducing development time and complexity.</w:t>
      </w:r>
      <w:r w:rsidRPr="00F73F34">
        <w:rPr>
          <w:rFonts w:ascii="Aptos" w:eastAsia="Aptos" w:hAnsi="Aptos" w:cs="Aptos"/>
        </w:rPr>
        <w:t> </w:t>
      </w:r>
    </w:p>
    <w:p w14:paraId="7B60214C" w14:textId="77777777" w:rsidR="00F73F34" w:rsidRPr="00F73F34" w:rsidRDefault="24EC6962" w:rsidP="146E3FE6">
      <w:pPr>
        <w:pStyle w:val="Heading2"/>
        <w:rPr>
          <w:rFonts w:ascii="Aptos" w:eastAsia="Aptos" w:hAnsi="Aptos" w:cs="Aptos"/>
        </w:rPr>
      </w:pPr>
      <w:bookmarkStart w:id="4" w:name="_Toc1808772875"/>
      <w:r>
        <w:t>Limitations:</w:t>
      </w:r>
      <w:bookmarkEnd w:id="4"/>
      <w:r>
        <w:t> </w:t>
      </w:r>
    </w:p>
    <w:p w14:paraId="31EA62B0" w14:textId="77777777" w:rsidR="00F73F34" w:rsidRPr="00F73F34" w:rsidRDefault="00F73F34" w:rsidP="00F73F34">
      <w:pPr>
        <w:numPr>
          <w:ilvl w:val="0"/>
          <w:numId w:val="5"/>
        </w:numPr>
        <w:rPr>
          <w:rFonts w:ascii="Aptos" w:eastAsia="Aptos" w:hAnsi="Aptos" w:cs="Aptos"/>
        </w:rPr>
      </w:pPr>
      <w:r w:rsidRPr="00F73F34">
        <w:rPr>
          <w:rFonts w:ascii="Aptos" w:eastAsia="Aptos" w:hAnsi="Aptos" w:cs="Aptos"/>
          <w:lang w:val="x-none"/>
        </w:rPr>
        <w:t>Limit Analytics to Commonly Used Apps to Ensure Timely and High-Quality Delivery: To manage scope and ensure quality, the app will initially focus on providing analytics for the most commonly used apps.</w:t>
      </w:r>
      <w:r w:rsidRPr="00F73F34">
        <w:rPr>
          <w:rFonts w:ascii="Aptos" w:eastAsia="Aptos" w:hAnsi="Aptos" w:cs="Aptos"/>
        </w:rPr>
        <w:t> </w:t>
      </w:r>
    </w:p>
    <w:p w14:paraId="07D8BA01" w14:textId="77777777" w:rsidR="00F73F34" w:rsidRPr="00F73F34" w:rsidRDefault="00F73F34" w:rsidP="00F73F34">
      <w:pPr>
        <w:numPr>
          <w:ilvl w:val="0"/>
          <w:numId w:val="5"/>
        </w:numPr>
        <w:rPr>
          <w:rFonts w:ascii="Aptos" w:eastAsia="Aptos" w:hAnsi="Aptos" w:cs="Aptos"/>
        </w:rPr>
      </w:pPr>
      <w:r w:rsidRPr="00F73F34">
        <w:rPr>
          <w:rFonts w:ascii="Aptos" w:eastAsia="Aptos" w:hAnsi="Aptos" w:cs="Aptos"/>
          <w:lang w:val="x-none"/>
        </w:rPr>
        <w:t>Restrict Development to a Manageable Timeframe: The project will adhere to a strict development timeline to ensure completion within the assigned period, focusing on core features first.</w:t>
      </w:r>
    </w:p>
    <w:p w14:paraId="2F8F7268" w14:textId="4DD8BC1A" w:rsidR="73983457" w:rsidRDefault="73983457" w:rsidP="73983457">
      <w:pPr>
        <w:rPr>
          <w:rFonts w:ascii="Aptos" w:eastAsia="Aptos" w:hAnsi="Aptos" w:cs="Aptos"/>
        </w:rPr>
      </w:pPr>
    </w:p>
    <w:p w14:paraId="450B2B81" w14:textId="623BA405" w:rsidR="09C53B82" w:rsidRDefault="36B6FD45" w:rsidP="146E3FE6">
      <w:pPr>
        <w:pStyle w:val="Heading1"/>
        <w:rPr>
          <w:rFonts w:hint="eastAsia"/>
        </w:rPr>
      </w:pPr>
      <w:bookmarkStart w:id="5" w:name="_Toc1400572176"/>
      <w:r>
        <w:t xml:space="preserve">2. </w:t>
      </w:r>
      <w:r w:rsidR="46606E80">
        <w:t>Requirements</w:t>
      </w:r>
      <w:bookmarkEnd w:id="5"/>
    </w:p>
    <w:p w14:paraId="1C9A6250" w14:textId="77777777" w:rsidR="004549AB" w:rsidRPr="004549AB" w:rsidRDefault="46606E80" w:rsidP="146E3FE6">
      <w:pPr>
        <w:pStyle w:val="Heading2"/>
        <w:rPr>
          <w:rFonts w:ascii="Aptos" w:eastAsia="Aptos" w:hAnsi="Aptos" w:cs="Aptos"/>
        </w:rPr>
      </w:pPr>
      <w:bookmarkStart w:id="6" w:name="_Toc15905882"/>
      <w:r>
        <w:t>Functional Requirements:</w:t>
      </w:r>
      <w:bookmarkEnd w:id="6"/>
      <w:r>
        <w:t> </w:t>
      </w:r>
    </w:p>
    <w:p w14:paraId="69BA558D" w14:textId="2A84D936" w:rsidR="004549AB" w:rsidRPr="004549AB" w:rsidRDefault="004549AB" w:rsidP="146E3FE6">
      <w:pPr>
        <w:numPr>
          <w:ilvl w:val="0"/>
          <w:numId w:val="6"/>
        </w:numPr>
        <w:rPr>
          <w:rFonts w:ascii="Aptos" w:eastAsia="Aptos" w:hAnsi="Aptos" w:cs="Aptos"/>
        </w:rPr>
      </w:pPr>
      <w:r w:rsidRPr="146E3FE6">
        <w:rPr>
          <w:rFonts w:ascii="Aptos" w:eastAsia="Aptos" w:hAnsi="Aptos" w:cs="Aptos"/>
        </w:rPr>
        <w:t xml:space="preserve">Alarm Settings: The application should allow the user to set </w:t>
      </w:r>
      <w:r w:rsidR="0185F5CB" w:rsidRPr="146E3FE6">
        <w:rPr>
          <w:rFonts w:ascii="Aptos" w:eastAsia="Aptos" w:hAnsi="Aptos" w:cs="Aptos"/>
        </w:rPr>
        <w:t xml:space="preserve">one </w:t>
      </w:r>
      <w:r w:rsidRPr="146E3FE6">
        <w:rPr>
          <w:rFonts w:ascii="Aptos" w:eastAsia="Aptos" w:hAnsi="Aptos" w:cs="Aptos"/>
        </w:rPr>
        <w:t xml:space="preserve">daily and </w:t>
      </w:r>
      <w:r w:rsidR="120CB19A" w:rsidRPr="146E3FE6">
        <w:rPr>
          <w:rFonts w:ascii="Aptos" w:eastAsia="Aptos" w:hAnsi="Aptos" w:cs="Aptos"/>
        </w:rPr>
        <w:t xml:space="preserve">one </w:t>
      </w:r>
      <w:r w:rsidRPr="146E3FE6">
        <w:rPr>
          <w:rFonts w:ascii="Aptos" w:eastAsia="Aptos" w:hAnsi="Aptos" w:cs="Aptos"/>
        </w:rPr>
        <w:t xml:space="preserve">session limit </w:t>
      </w:r>
      <w:r w:rsidR="2068EC52" w:rsidRPr="146E3FE6">
        <w:rPr>
          <w:rFonts w:ascii="Aptos" w:eastAsia="Aptos" w:hAnsi="Aptos" w:cs="Aptos"/>
        </w:rPr>
        <w:t>measured in hours and minutes</w:t>
      </w:r>
      <w:r w:rsidR="11806615" w:rsidRPr="146E3FE6">
        <w:rPr>
          <w:rFonts w:ascii="Aptos" w:eastAsia="Aptos" w:hAnsi="Aptos" w:cs="Aptos"/>
        </w:rPr>
        <w:t>. T</w:t>
      </w:r>
      <w:r w:rsidR="16518680" w:rsidRPr="146E3FE6">
        <w:rPr>
          <w:rFonts w:ascii="Aptos" w:eastAsia="Aptos" w:hAnsi="Aptos" w:cs="Aptos"/>
        </w:rPr>
        <w:t xml:space="preserve">he session timer will reset after the screen has been dark for 15 minutes. The daily timer will reset </w:t>
      </w:r>
      <w:r w:rsidR="62E1D4E8" w:rsidRPr="146E3FE6">
        <w:rPr>
          <w:rFonts w:ascii="Aptos" w:eastAsia="Aptos" w:hAnsi="Aptos" w:cs="Aptos"/>
        </w:rPr>
        <w:t>at midnight every day.</w:t>
      </w:r>
    </w:p>
    <w:p w14:paraId="3D9C8E1A" w14:textId="380BCD48" w:rsidR="004549AB" w:rsidRPr="004549AB" w:rsidRDefault="004549AB" w:rsidP="146E3FE6">
      <w:pPr>
        <w:numPr>
          <w:ilvl w:val="0"/>
          <w:numId w:val="6"/>
        </w:numPr>
        <w:rPr>
          <w:rFonts w:ascii="Aptos" w:eastAsia="Aptos" w:hAnsi="Aptos" w:cs="Aptos"/>
          <w:color w:val="4EA72E" w:themeColor="accent6"/>
        </w:rPr>
      </w:pPr>
      <w:r w:rsidRPr="146E3FE6">
        <w:rPr>
          <w:rFonts w:ascii="Aptos" w:eastAsia="Aptos" w:hAnsi="Aptos" w:cs="Aptos"/>
        </w:rPr>
        <w:lastRenderedPageBreak/>
        <w:t xml:space="preserve">User Notifications: </w:t>
      </w:r>
      <w:r w:rsidR="0967E5BD" w:rsidRPr="146E3FE6">
        <w:rPr>
          <w:rFonts w:ascii="Aptos" w:eastAsia="Aptos" w:hAnsi="Aptos" w:cs="Aptos"/>
        </w:rPr>
        <w:t xml:space="preserve">The application will notify the user </w:t>
      </w:r>
      <w:r w:rsidR="156048B3" w:rsidRPr="146E3FE6">
        <w:rPr>
          <w:rFonts w:ascii="Aptos" w:eastAsia="Aptos" w:hAnsi="Aptos" w:cs="Aptos"/>
        </w:rPr>
        <w:t>when they</w:t>
      </w:r>
      <w:r w:rsidR="0967E5BD" w:rsidRPr="146E3FE6">
        <w:rPr>
          <w:rFonts w:ascii="Aptos" w:eastAsia="Aptos" w:hAnsi="Aptos" w:cs="Aptos"/>
        </w:rPr>
        <w:t xml:space="preserve"> have reached 100% of either their daily or session limit. </w:t>
      </w:r>
      <w:r w:rsidR="0B9D6B40" w:rsidRPr="146E3FE6">
        <w:rPr>
          <w:rFonts w:ascii="Aptos" w:eastAsia="Aptos" w:hAnsi="Aptos" w:cs="Aptos"/>
        </w:rPr>
        <w:t>The notification will appear over any currently running application.</w:t>
      </w:r>
    </w:p>
    <w:p w14:paraId="3A045A9B" w14:textId="5ACDA805" w:rsidR="004549AB" w:rsidRPr="004549AB" w:rsidRDefault="004549AB" w:rsidP="146E3FE6">
      <w:pPr>
        <w:numPr>
          <w:ilvl w:val="0"/>
          <w:numId w:val="6"/>
        </w:numPr>
        <w:rPr>
          <w:rFonts w:ascii="Aptos" w:eastAsia="Aptos" w:hAnsi="Aptos" w:cs="Aptos"/>
          <w:color w:val="4EA72E" w:themeColor="accent6"/>
        </w:rPr>
      </w:pPr>
      <w:r w:rsidRPr="146E3FE6">
        <w:rPr>
          <w:rFonts w:ascii="Aptos" w:eastAsia="Aptos" w:hAnsi="Aptos" w:cs="Aptos"/>
        </w:rPr>
        <w:t xml:space="preserve">User Interface: </w:t>
      </w:r>
      <w:r w:rsidR="13008640" w:rsidRPr="146E3FE6">
        <w:rPr>
          <w:rFonts w:ascii="Aptos" w:eastAsia="Aptos" w:hAnsi="Aptos" w:cs="Aptos"/>
        </w:rPr>
        <w:t>T</w:t>
      </w:r>
      <w:r w:rsidR="05712788" w:rsidRPr="146E3FE6">
        <w:rPr>
          <w:rFonts w:ascii="Aptos" w:eastAsia="Aptos" w:hAnsi="Aptos" w:cs="Aptos"/>
        </w:rPr>
        <w:t>he application will provide a method to set the daily and session timers immediately after placing the</w:t>
      </w:r>
      <w:r w:rsidR="7710BB0D" w:rsidRPr="146E3FE6">
        <w:rPr>
          <w:rFonts w:ascii="Aptos" w:eastAsia="Aptos" w:hAnsi="Aptos" w:cs="Aptos"/>
        </w:rPr>
        <w:t xml:space="preserve"> widget on the home screen.</w:t>
      </w:r>
      <w:r w:rsidR="78DF777A" w:rsidRPr="146E3FE6">
        <w:rPr>
          <w:rFonts w:ascii="Aptos" w:eastAsia="Aptos" w:hAnsi="Aptos" w:cs="Aptos"/>
        </w:rPr>
        <w:t xml:space="preserve"> The widget will show the time remaining for the daily and session timers. </w:t>
      </w:r>
    </w:p>
    <w:p w14:paraId="3A30C66E" w14:textId="7D1FAD4C" w:rsidR="004549AB" w:rsidRPr="004549AB" w:rsidRDefault="004549AB" w:rsidP="004549AB">
      <w:pPr>
        <w:numPr>
          <w:ilvl w:val="0"/>
          <w:numId w:val="6"/>
        </w:numPr>
        <w:rPr>
          <w:rFonts w:ascii="Aptos" w:eastAsia="Aptos" w:hAnsi="Aptos" w:cs="Aptos"/>
        </w:rPr>
      </w:pPr>
      <w:r w:rsidRPr="004549AB">
        <w:rPr>
          <w:rFonts w:ascii="Aptos" w:eastAsia="Aptos" w:hAnsi="Aptos" w:cs="Aptos"/>
        </w:rPr>
        <w:t xml:space="preserve">Widgets for Quick Access to Main Features: </w:t>
      </w:r>
      <w:r w:rsidR="6E79CC89" w:rsidRPr="02771D04">
        <w:rPr>
          <w:rFonts w:ascii="Aptos" w:eastAsia="Aptos" w:hAnsi="Aptos" w:cs="Aptos"/>
        </w:rPr>
        <w:t xml:space="preserve">The user will be able to add the application as a widget on their home screen. </w:t>
      </w:r>
    </w:p>
    <w:p w14:paraId="7C392C6B" w14:textId="77777777" w:rsidR="004549AB" w:rsidRPr="004549AB" w:rsidRDefault="46606E80" w:rsidP="146E3FE6">
      <w:pPr>
        <w:pStyle w:val="Heading2"/>
        <w:rPr>
          <w:rFonts w:ascii="Aptos" w:eastAsia="Aptos" w:hAnsi="Aptos" w:cs="Aptos"/>
        </w:rPr>
      </w:pPr>
      <w:bookmarkStart w:id="7" w:name="_Toc1871380106"/>
      <w:r>
        <w:t>Non-Functional Requirements:</w:t>
      </w:r>
      <w:bookmarkEnd w:id="7"/>
      <w:r>
        <w:t> </w:t>
      </w:r>
    </w:p>
    <w:p w14:paraId="78FE1FC2" w14:textId="48A1E53A" w:rsidR="004549AB" w:rsidRPr="004549AB" w:rsidRDefault="004549AB" w:rsidP="52D7EA3E">
      <w:pPr>
        <w:numPr>
          <w:ilvl w:val="0"/>
          <w:numId w:val="7"/>
        </w:numPr>
        <w:rPr>
          <w:rFonts w:ascii="Aptos" w:eastAsia="Aptos" w:hAnsi="Aptos" w:cs="Aptos"/>
        </w:rPr>
      </w:pPr>
      <w:r w:rsidRPr="004549AB">
        <w:rPr>
          <w:rFonts w:ascii="Aptos" w:eastAsia="Aptos" w:hAnsi="Aptos" w:cs="Aptos"/>
        </w:rPr>
        <w:t>Performance:</w:t>
      </w:r>
      <w:r w:rsidR="6DFE99ED" w:rsidRPr="47A244BA">
        <w:rPr>
          <w:rFonts w:ascii="Aptos" w:eastAsia="Aptos" w:hAnsi="Aptos" w:cs="Aptos"/>
        </w:rPr>
        <w:t xml:space="preserve"> </w:t>
      </w:r>
      <w:r w:rsidR="6DFE99ED" w:rsidRPr="436F87FD">
        <w:rPr>
          <w:rFonts w:ascii="Aptos" w:eastAsia="Aptos" w:hAnsi="Aptos" w:cs="Aptos"/>
        </w:rPr>
        <w:t>The widget will consume less than 15% of the device’s battery over a 24-hour period.</w:t>
      </w:r>
      <w:r w:rsidR="1B1439C3" w:rsidRPr="436F87FD">
        <w:rPr>
          <w:rFonts w:ascii="Aptos" w:eastAsia="Aptos" w:hAnsi="Aptos" w:cs="Aptos"/>
        </w:rPr>
        <w:t xml:space="preserve"> The widget will not consume more than 50 MB of RAM during regular operation.</w:t>
      </w:r>
      <w:r w:rsidR="4A4C5E50" w:rsidRPr="436F87FD">
        <w:rPr>
          <w:rFonts w:ascii="Aptos" w:eastAsia="Aptos" w:hAnsi="Aptos" w:cs="Aptos"/>
        </w:rPr>
        <w:t xml:space="preserve"> The size of the APK file will not exceed 10 MB.</w:t>
      </w:r>
      <w:r w:rsidR="33A77A7E" w:rsidRPr="436F87FD">
        <w:rPr>
          <w:rFonts w:ascii="Aptos" w:eastAsia="Aptos" w:hAnsi="Aptos" w:cs="Aptos"/>
        </w:rPr>
        <w:t xml:space="preserve"> The widget will respond to user interaction within 2 seconds. The method to set or reset the daily and session timers will allow </w:t>
      </w:r>
      <w:r w:rsidR="49D50629" w:rsidRPr="436F87FD">
        <w:rPr>
          <w:rFonts w:ascii="Aptos" w:eastAsia="Aptos" w:hAnsi="Aptos" w:cs="Aptos"/>
        </w:rPr>
        <w:t>users to complete the process within 1 minute for each timer.</w:t>
      </w:r>
    </w:p>
    <w:p w14:paraId="386A097F" w14:textId="67945961" w:rsidR="004549AB" w:rsidRPr="004549AB" w:rsidRDefault="004549AB" w:rsidP="47B48AD0">
      <w:pPr>
        <w:ind w:left="720"/>
        <w:rPr>
          <w:rFonts w:ascii="Aptos" w:eastAsia="Aptos" w:hAnsi="Aptos" w:cs="Aptos"/>
        </w:rPr>
      </w:pPr>
    </w:p>
    <w:p w14:paraId="56FB1418" w14:textId="37F62C4C" w:rsidR="004549AB" w:rsidRPr="004549AB" w:rsidRDefault="004549AB" w:rsidP="004549AB">
      <w:pPr>
        <w:numPr>
          <w:ilvl w:val="0"/>
          <w:numId w:val="7"/>
        </w:numPr>
        <w:rPr>
          <w:rFonts w:ascii="Aptos" w:eastAsia="Aptos" w:hAnsi="Aptos" w:cs="Aptos"/>
        </w:rPr>
      </w:pPr>
      <w:r w:rsidRPr="2EF1A006">
        <w:rPr>
          <w:rFonts w:ascii="Aptos" w:eastAsia="Aptos" w:hAnsi="Aptos" w:cs="Aptos"/>
        </w:rPr>
        <w:t>Privacy:</w:t>
      </w:r>
      <w:r w:rsidRPr="004549AB">
        <w:rPr>
          <w:rFonts w:ascii="Aptos" w:eastAsia="Aptos" w:hAnsi="Aptos" w:cs="Aptos"/>
        </w:rPr>
        <w:t xml:space="preserve"> </w:t>
      </w:r>
      <w:r w:rsidR="65069243" w:rsidRPr="39BB89C8">
        <w:rPr>
          <w:rFonts w:ascii="Aptos" w:eastAsia="Aptos" w:hAnsi="Aptos" w:cs="Aptos"/>
        </w:rPr>
        <w:t>U</w:t>
      </w:r>
      <w:r w:rsidRPr="39BB89C8">
        <w:rPr>
          <w:rFonts w:ascii="Aptos" w:eastAsia="Aptos" w:hAnsi="Aptos" w:cs="Aptos"/>
        </w:rPr>
        <w:t>ser</w:t>
      </w:r>
      <w:r w:rsidRPr="004549AB">
        <w:rPr>
          <w:rFonts w:ascii="Aptos" w:eastAsia="Aptos" w:hAnsi="Aptos" w:cs="Aptos"/>
        </w:rPr>
        <w:t xml:space="preserve"> data will not be exposed to unauthorized parties and the data of the users will be processed in accordance with </w:t>
      </w:r>
      <w:r w:rsidRPr="59B72052">
        <w:rPr>
          <w:rFonts w:ascii="Aptos" w:eastAsia="Aptos" w:hAnsi="Aptos" w:cs="Aptos"/>
        </w:rPr>
        <w:t>established</w:t>
      </w:r>
      <w:r w:rsidRPr="004549AB">
        <w:rPr>
          <w:rFonts w:ascii="Aptos" w:eastAsia="Aptos" w:hAnsi="Aptos" w:cs="Aptos"/>
        </w:rPr>
        <w:t xml:space="preserve"> privacy policies.  </w:t>
      </w:r>
    </w:p>
    <w:p w14:paraId="793EB714" w14:textId="44DBF80E" w:rsidR="004549AB" w:rsidRPr="004549AB" w:rsidRDefault="004549AB" w:rsidP="004549AB">
      <w:pPr>
        <w:numPr>
          <w:ilvl w:val="0"/>
          <w:numId w:val="7"/>
        </w:numPr>
        <w:rPr>
          <w:rFonts w:ascii="Aptos" w:eastAsia="Aptos" w:hAnsi="Aptos" w:cs="Aptos"/>
        </w:rPr>
      </w:pPr>
      <w:r w:rsidRPr="004549AB">
        <w:rPr>
          <w:rFonts w:ascii="Aptos" w:eastAsia="Aptos" w:hAnsi="Aptos" w:cs="Aptos"/>
        </w:rPr>
        <w:t xml:space="preserve">Compatibility: </w:t>
      </w:r>
      <w:r w:rsidR="33FD2738" w:rsidRPr="5D8B843F">
        <w:rPr>
          <w:rFonts w:ascii="Aptos" w:eastAsia="Aptos" w:hAnsi="Aptos" w:cs="Aptos"/>
        </w:rPr>
        <w:t>The application will be compatible with Android devices running Android 12.0 and above.</w:t>
      </w:r>
      <w:r w:rsidR="32384405" w:rsidRPr="5D8B843F">
        <w:rPr>
          <w:rFonts w:ascii="Aptos" w:eastAsia="Aptos" w:hAnsi="Aptos" w:cs="Aptos"/>
        </w:rPr>
        <w:t xml:space="preserve"> The application will pass compatibility tests on at least two different emulated devices and two real world devices</w:t>
      </w:r>
      <w:r w:rsidR="765FCB9E" w:rsidRPr="5D8B843F">
        <w:rPr>
          <w:rFonts w:ascii="Aptos" w:eastAsia="Aptos" w:hAnsi="Aptos" w:cs="Aptos"/>
        </w:rPr>
        <w:t xml:space="preserve"> across various manufacturers and OS versions</w:t>
      </w:r>
      <w:r w:rsidR="32384405" w:rsidRPr="5D8B843F">
        <w:rPr>
          <w:rFonts w:ascii="Aptos" w:eastAsia="Aptos" w:hAnsi="Aptos" w:cs="Aptos"/>
        </w:rPr>
        <w:t>.</w:t>
      </w:r>
    </w:p>
    <w:p w14:paraId="11FC2D6D" w14:textId="1BD728BA" w:rsidR="73983457" w:rsidRPr="004549AB" w:rsidRDefault="004549AB" w:rsidP="73983457">
      <w:pPr>
        <w:numPr>
          <w:ilvl w:val="0"/>
          <w:numId w:val="7"/>
        </w:numPr>
        <w:rPr>
          <w:rFonts w:ascii="Aptos" w:eastAsia="Aptos" w:hAnsi="Aptos" w:cs="Aptos"/>
        </w:rPr>
      </w:pPr>
      <w:r w:rsidRPr="004549AB">
        <w:rPr>
          <w:rFonts w:ascii="Aptos" w:eastAsia="Aptos" w:hAnsi="Aptos" w:cs="Aptos"/>
        </w:rPr>
        <w:t xml:space="preserve">Usability: </w:t>
      </w:r>
      <w:r w:rsidRPr="5DB1FD62">
        <w:rPr>
          <w:rFonts w:ascii="Aptos" w:eastAsia="Aptos" w:hAnsi="Aptos" w:cs="Aptos"/>
        </w:rPr>
        <w:t>T</w:t>
      </w:r>
      <w:r w:rsidRPr="18EBC15B">
        <w:rPr>
          <w:rFonts w:ascii="Aptos" w:eastAsia="Aptos" w:hAnsi="Aptos" w:cs="Aptos"/>
        </w:rPr>
        <w:t>he application</w:t>
      </w:r>
      <w:r w:rsidR="67D6538F" w:rsidRPr="18EBC15B">
        <w:rPr>
          <w:rFonts w:ascii="Aptos" w:eastAsia="Aptos" w:hAnsi="Aptos" w:cs="Aptos"/>
        </w:rPr>
        <w:t xml:space="preserve"> </w:t>
      </w:r>
      <w:r w:rsidR="67D6538F" w:rsidRPr="01C25E5B">
        <w:rPr>
          <w:rFonts w:ascii="Aptos" w:eastAsia="Aptos" w:hAnsi="Aptos" w:cs="Aptos"/>
        </w:rPr>
        <w:t xml:space="preserve">will be designed </w:t>
      </w:r>
      <w:r w:rsidRPr="004549AB">
        <w:rPr>
          <w:rFonts w:ascii="Aptos" w:eastAsia="Aptos" w:hAnsi="Aptos" w:cs="Aptos"/>
        </w:rPr>
        <w:t xml:space="preserve">in a way that </w:t>
      </w:r>
      <w:r w:rsidR="1245CC68" w:rsidRPr="631C72A6">
        <w:rPr>
          <w:rFonts w:ascii="Aptos" w:eastAsia="Aptos" w:hAnsi="Aptos" w:cs="Aptos"/>
        </w:rPr>
        <w:t xml:space="preserve">is simple to navigate and </w:t>
      </w:r>
      <w:r w:rsidR="1245CC68" w:rsidRPr="34DA7BC4">
        <w:rPr>
          <w:rFonts w:ascii="Aptos" w:eastAsia="Aptos" w:hAnsi="Aptos" w:cs="Aptos"/>
        </w:rPr>
        <w:t>intuitive.</w:t>
      </w:r>
      <w:r w:rsidR="1245CC68" w:rsidRPr="7B0E51FA">
        <w:rPr>
          <w:rFonts w:ascii="Aptos" w:eastAsia="Aptos" w:hAnsi="Aptos" w:cs="Aptos"/>
        </w:rPr>
        <w:t xml:space="preserve"> </w:t>
      </w:r>
      <w:r w:rsidR="7855437F" w:rsidRPr="3ABBF78D">
        <w:rPr>
          <w:rFonts w:ascii="Aptos" w:eastAsia="Aptos" w:hAnsi="Aptos" w:cs="Aptos"/>
        </w:rPr>
        <w:t>T</w:t>
      </w:r>
      <w:r w:rsidRPr="3ABBF78D">
        <w:rPr>
          <w:rFonts w:ascii="Aptos" w:eastAsia="Aptos" w:hAnsi="Aptos" w:cs="Aptos"/>
        </w:rPr>
        <w:t>he</w:t>
      </w:r>
      <w:r w:rsidRPr="004549AB">
        <w:rPr>
          <w:rFonts w:ascii="Aptos" w:eastAsia="Aptos" w:hAnsi="Aptos" w:cs="Aptos"/>
        </w:rPr>
        <w:t xml:space="preserve"> application should not be complicated in a way that will only be understood by a professional programmer alone. </w:t>
      </w:r>
    </w:p>
    <w:p w14:paraId="31E6AC78" w14:textId="7AB6728C" w:rsidR="43E4E449" w:rsidRDefault="025E8550" w:rsidP="146E3FE6">
      <w:pPr>
        <w:pStyle w:val="Heading1"/>
        <w:rPr>
          <w:rFonts w:ascii="Aptos" w:eastAsia="Aptos" w:hAnsi="Aptos" w:cs="Aptos"/>
        </w:rPr>
      </w:pPr>
      <w:bookmarkStart w:id="8" w:name="_Toc451576865"/>
      <w:r>
        <w:t xml:space="preserve">3. </w:t>
      </w:r>
      <w:r w:rsidR="7CFA569F">
        <w:t>Methodology</w:t>
      </w:r>
      <w:bookmarkEnd w:id="8"/>
    </w:p>
    <w:p w14:paraId="7856EC1F" w14:textId="42CDC3AF" w:rsidR="003F4D82" w:rsidRPr="003F4D82" w:rsidRDefault="003F4D82" w:rsidP="003F4D82">
      <w:pPr>
        <w:ind w:firstLine="720"/>
        <w:rPr>
          <w:rFonts w:ascii="Aptos" w:eastAsia="Aptos" w:hAnsi="Aptos" w:cs="Aptos"/>
        </w:rPr>
      </w:pPr>
      <w:r w:rsidRPr="003F4D82">
        <w:rPr>
          <w:rFonts w:ascii="Aptos" w:eastAsia="Aptos" w:hAnsi="Aptos" w:cs="Aptos"/>
        </w:rPr>
        <w:t>We have determined that despite </w:t>
      </w:r>
      <w:proofErr w:type="spellStart"/>
      <w:r w:rsidRPr="003F4D82">
        <w:rPr>
          <w:rFonts w:ascii="Aptos" w:eastAsia="Aptos" w:hAnsi="Aptos" w:cs="Aptos"/>
        </w:rPr>
        <w:t>Agile's</w:t>
      </w:r>
      <w:proofErr w:type="spellEnd"/>
      <w:r w:rsidRPr="003F4D82">
        <w:rPr>
          <w:rFonts w:ascii="Aptos" w:eastAsia="Aptos" w:hAnsi="Aptos" w:cs="Aptos"/>
        </w:rPr>
        <w:t> popularity in project management,</w:t>
      </w:r>
      <w:r w:rsidRPr="003F4D82">
        <w:rPr>
          <w:rFonts w:ascii="Aptos" w:eastAsia="Aptos" w:hAnsi="Aptos" w:cs="Aptos"/>
          <w:color w:val="C00000"/>
        </w:rPr>
        <w:t xml:space="preserve"> </w:t>
      </w:r>
      <w:r w:rsidR="5531B954" w:rsidRPr="508F4FA3">
        <w:rPr>
          <w:rFonts w:ascii="Aptos" w:eastAsia="Aptos" w:hAnsi="Aptos" w:cs="Aptos"/>
        </w:rPr>
        <w:t>a</w:t>
      </w:r>
      <w:r w:rsidRPr="6BFB4A76">
        <w:rPr>
          <w:rFonts w:ascii="Aptos" w:eastAsia="Aptos" w:hAnsi="Aptos" w:cs="Aptos"/>
        </w:rPr>
        <w:t xml:space="preserve"> </w:t>
      </w:r>
      <w:r w:rsidR="2068BB2F" w:rsidRPr="2673E5C9">
        <w:rPr>
          <w:rFonts w:ascii="Aptos" w:eastAsia="Aptos" w:hAnsi="Aptos" w:cs="Aptos"/>
        </w:rPr>
        <w:t xml:space="preserve">Waterfall </w:t>
      </w:r>
      <w:r w:rsidRPr="4CBF3CA1">
        <w:rPr>
          <w:rFonts w:ascii="Aptos" w:eastAsia="Aptos" w:hAnsi="Aptos" w:cs="Aptos"/>
        </w:rPr>
        <w:t>approach</w:t>
      </w:r>
      <w:r w:rsidRPr="003F4D82">
        <w:rPr>
          <w:rFonts w:ascii="Aptos" w:eastAsia="Aptos" w:hAnsi="Aptos" w:cs="Aptos"/>
        </w:rPr>
        <w:t xml:space="preserve"> is more suitable for our project’s academic setting. As noted by </w:t>
      </w:r>
      <w:proofErr w:type="spellStart"/>
      <w:r w:rsidRPr="003F4D82">
        <w:rPr>
          <w:rFonts w:ascii="Aptos" w:eastAsia="Aptos" w:hAnsi="Aptos" w:cs="Aptos"/>
        </w:rPr>
        <w:t>Radigan</w:t>
      </w:r>
      <w:proofErr w:type="spellEnd"/>
      <w:r w:rsidRPr="003F4D82">
        <w:rPr>
          <w:rFonts w:ascii="Aptos" w:eastAsia="Aptos" w:hAnsi="Aptos" w:cs="Aptos"/>
        </w:rPr>
        <w:t xml:space="preserve"> (n.d.), Waterfall follows "a clearly defined sequence of execution with project phases that do not advance until a phase receives final approval." This sequential process is particularly beneficial for projects with predictable processes and well-defined requirements, which is the current situation in which project guidelines with hard deadlines are clearly outlined from the start. </w:t>
      </w:r>
    </w:p>
    <w:p w14:paraId="39AD6057" w14:textId="77777777" w:rsidR="003F4D82" w:rsidRPr="003F4D82" w:rsidRDefault="003F4D82" w:rsidP="003F4D82">
      <w:pPr>
        <w:ind w:firstLine="720"/>
        <w:rPr>
          <w:rFonts w:ascii="Aptos" w:eastAsia="Aptos" w:hAnsi="Aptos" w:cs="Aptos"/>
        </w:rPr>
      </w:pPr>
      <w:r w:rsidRPr="003F4D82">
        <w:rPr>
          <w:rFonts w:ascii="Aptos" w:eastAsia="Aptos" w:hAnsi="Aptos" w:cs="Aptos"/>
        </w:rPr>
        <w:lastRenderedPageBreak/>
        <w:t xml:space="preserve">One of the key strengths of Waterfall for our project is its emphasis on comprehensive planning and documentation. </w:t>
      </w:r>
      <w:proofErr w:type="spellStart"/>
      <w:r w:rsidRPr="003F4D82">
        <w:rPr>
          <w:rFonts w:ascii="Aptos" w:eastAsia="Aptos" w:hAnsi="Aptos" w:cs="Aptos"/>
        </w:rPr>
        <w:t>Radigan</w:t>
      </w:r>
      <w:proofErr w:type="spellEnd"/>
      <w:r w:rsidRPr="003F4D82">
        <w:rPr>
          <w:rFonts w:ascii="Aptos" w:eastAsia="Aptos" w:hAnsi="Aptos" w:cs="Aptos"/>
        </w:rPr>
        <w:t xml:space="preserve"> (n.d.) points out that Waterfall provides "better focus on documentation of designs and requirements" and ensures "the design phase is more methodical and structured before any software is written." Again, this aligns well with an academic setting, where thorough documentation is a crucial component of project evaluation. Additionally, the Waterfall model's rigorous documentation practices will benefit us since our team is geographically dispersed. The documentation that we collaboratively develop can provide any needed answers in lieu of real time communication. </w:t>
      </w:r>
    </w:p>
    <w:p w14:paraId="4B55C5D8" w14:textId="77777777" w:rsidR="003F4D82" w:rsidRPr="003F4D82" w:rsidRDefault="003F4D82" w:rsidP="003F4D82">
      <w:pPr>
        <w:ind w:firstLine="720"/>
        <w:rPr>
          <w:rFonts w:ascii="Aptos" w:eastAsia="Aptos" w:hAnsi="Aptos" w:cs="Aptos"/>
        </w:rPr>
      </w:pPr>
      <w:r w:rsidRPr="003F4D82">
        <w:rPr>
          <w:rFonts w:ascii="Aptos" w:eastAsia="Aptos" w:hAnsi="Aptos" w:cs="Aptos"/>
        </w:rPr>
        <w:t>While Agile methodologies excel at accommodating changes on the fly, our project's short timeline, geographic distance between team members, and hard deadlines make such flexibility a potential source of unnecessary chaos. In contrast, the Waterfall model provides an agreed-upon plan that can be executed asynchronously, which is particularly advantageous for our team's distributed nature. This asynchronous execution allows team members to work independently on their assigned tasks within each phase, reducing the need for constant real-time communication and coordination (</w:t>
      </w:r>
      <w:proofErr w:type="spellStart"/>
      <w:r w:rsidRPr="003F4D82">
        <w:rPr>
          <w:rFonts w:ascii="Aptos" w:eastAsia="Aptos" w:hAnsi="Aptos" w:cs="Aptos"/>
        </w:rPr>
        <w:t>Stoica</w:t>
      </w:r>
      <w:proofErr w:type="spellEnd"/>
      <w:r w:rsidRPr="003F4D82">
        <w:rPr>
          <w:rFonts w:ascii="Aptos" w:eastAsia="Aptos" w:hAnsi="Aptos" w:cs="Aptos"/>
        </w:rPr>
        <w:t xml:space="preserve"> et al., 2013). Furthermore, the clear, linear progression of Waterfall phases makes it easier to communicate project status and progress to stakeholders, including our professor and peers (Petersen et al., 2009). </w:t>
      </w:r>
    </w:p>
    <w:p w14:paraId="3493B9F3" w14:textId="77777777" w:rsidR="003F4D82" w:rsidRPr="003F4D82" w:rsidRDefault="003F4D82" w:rsidP="003F4D82">
      <w:pPr>
        <w:ind w:firstLine="720"/>
        <w:rPr>
          <w:rFonts w:ascii="Aptos" w:eastAsia="Aptos" w:hAnsi="Aptos" w:cs="Aptos"/>
        </w:rPr>
      </w:pPr>
      <w:r w:rsidRPr="003F4D82">
        <w:rPr>
          <w:rFonts w:ascii="Aptos" w:eastAsia="Aptos" w:hAnsi="Aptos" w:cs="Aptos"/>
        </w:rPr>
        <w:t xml:space="preserve">The Waterfall model's clear project phases can also help in managing the fixed timeline and specific deliverable deadlines of our academic project. As </w:t>
      </w:r>
      <w:proofErr w:type="spellStart"/>
      <w:r w:rsidRPr="003F4D82">
        <w:rPr>
          <w:rFonts w:ascii="Aptos" w:eastAsia="Aptos" w:hAnsi="Aptos" w:cs="Aptos"/>
        </w:rPr>
        <w:t>Radigan</w:t>
      </w:r>
      <w:proofErr w:type="spellEnd"/>
      <w:r w:rsidRPr="003F4D82">
        <w:rPr>
          <w:rFonts w:ascii="Aptos" w:eastAsia="Aptos" w:hAnsi="Aptos" w:cs="Aptos"/>
        </w:rPr>
        <w:t xml:space="preserve"> (n.d.) states, "The cost of the project can be estimated after the requirements are defined." This translates to better time management and resource allocation, allowing us to plan our work around key submission dates for our design document, test plan, source code, and final presentation. The structured nature of Waterfall can help ensure that we meet these critical deadlines, which is essential for successful project completion and grading. Moreover, the Waterfall approach's emphasis on upfront planning and design can lead to fewer errors and reduced development time, which is particularly beneficial given our project's tight academic schedule (Balaji &amp; </w:t>
      </w:r>
      <w:proofErr w:type="spellStart"/>
      <w:r w:rsidRPr="003F4D82">
        <w:rPr>
          <w:rFonts w:ascii="Aptos" w:eastAsia="Aptos" w:hAnsi="Aptos" w:cs="Aptos"/>
        </w:rPr>
        <w:t>Murugaiyan</w:t>
      </w:r>
      <w:proofErr w:type="spellEnd"/>
      <w:r w:rsidRPr="003F4D82">
        <w:rPr>
          <w:rFonts w:ascii="Aptos" w:eastAsia="Aptos" w:hAnsi="Aptos" w:cs="Aptos"/>
        </w:rPr>
        <w:t>, 2012). </w:t>
      </w:r>
    </w:p>
    <w:p w14:paraId="225167E3" w14:textId="356C4D23" w:rsidR="003F4D82" w:rsidRPr="003F4D82" w:rsidRDefault="003F4D82" w:rsidP="003F4D82">
      <w:pPr>
        <w:ind w:firstLine="720"/>
        <w:rPr>
          <w:rFonts w:ascii="Aptos" w:eastAsia="Aptos" w:hAnsi="Aptos" w:cs="Aptos"/>
        </w:rPr>
      </w:pPr>
      <w:r w:rsidRPr="003F4D82">
        <w:rPr>
          <w:rFonts w:ascii="Aptos" w:eastAsia="Aptos" w:hAnsi="Aptos" w:cs="Aptos"/>
        </w:rPr>
        <w:t xml:space="preserve">Another significant advantage of the Waterfall model for our project is its ability to mitigate risks associated with team member turnover or unavailability. In an academic setting, where team members might have varying schedules or unforeseen commitments, the detailed documentation and clear phase structure of Waterfall ensure that the project can progress even if a team member is temporarily unavailable or needs to be replaced. </w:t>
      </w:r>
      <w:r w:rsidR="553E407D" w:rsidRPr="18486DEC">
        <w:rPr>
          <w:rFonts w:ascii="Aptos" w:eastAsia="Aptos" w:hAnsi="Aptos" w:cs="Aptos"/>
        </w:rPr>
        <w:t>This contrasts with</w:t>
      </w:r>
      <w:r w:rsidRPr="003F4D82">
        <w:rPr>
          <w:rFonts w:ascii="Aptos" w:eastAsia="Aptos" w:hAnsi="Aptos" w:cs="Aptos"/>
        </w:rPr>
        <w:t xml:space="preserve"> Agile methodologies, which often rely heavily on tacit knowledge and frequent team interactions, making them more vulnerable to disruptions in team </w:t>
      </w:r>
      <w:r w:rsidRPr="003F4D82">
        <w:rPr>
          <w:rFonts w:ascii="Aptos" w:eastAsia="Aptos" w:hAnsi="Aptos" w:cs="Aptos"/>
        </w:rPr>
        <w:lastRenderedPageBreak/>
        <w:t>composition (</w:t>
      </w:r>
      <w:proofErr w:type="spellStart"/>
      <w:r w:rsidRPr="003F4D82">
        <w:rPr>
          <w:rFonts w:ascii="Aptos" w:eastAsia="Aptos" w:hAnsi="Aptos" w:cs="Aptos"/>
        </w:rPr>
        <w:t>Ahimbisibwe</w:t>
      </w:r>
      <w:proofErr w:type="spellEnd"/>
      <w:r w:rsidRPr="003F4D82">
        <w:rPr>
          <w:rFonts w:ascii="Aptos" w:eastAsia="Aptos" w:hAnsi="Aptos" w:cs="Aptos"/>
        </w:rPr>
        <w:t xml:space="preserve"> et al., 2015). The comprehensive documentation in Waterfall serves as a knowledge repository, allowing new team members to quickly understand the project's status and requirements, thus minimizing potential setbacks. </w:t>
      </w:r>
    </w:p>
    <w:p w14:paraId="579F4B19" w14:textId="42E013FA" w:rsidR="73983457" w:rsidRDefault="003F4D82" w:rsidP="00370381">
      <w:pPr>
        <w:ind w:firstLine="720"/>
        <w:rPr>
          <w:rFonts w:ascii="Aptos" w:eastAsia="Aptos" w:hAnsi="Aptos" w:cs="Aptos"/>
        </w:rPr>
      </w:pPr>
      <w:r w:rsidRPr="003F4D82">
        <w:rPr>
          <w:rFonts w:ascii="Aptos" w:eastAsia="Aptos" w:hAnsi="Aptos" w:cs="Aptos"/>
        </w:rPr>
        <w:t>Furthermore, the Waterfall approach aligns well with the evaluation criteria typically used in academic settings. Unlike Agile, which focuses on working software as the primary measure of progress, Waterfall produces tangible artifacts at each phase that can be easily evaluated and graded. This includes detailed requirements documents, design specifications, test plans, and final deliverables. These artifacts not only serve as checkpoints for our team but also provide our professor with clear benchmarks for assessing our progress and understanding of the course material (Papadopoulos, 2015).</w:t>
      </w:r>
    </w:p>
    <w:p w14:paraId="6A2E365E" w14:textId="5404DCC6" w:rsidR="73983457" w:rsidRDefault="0D93F70B" w:rsidP="146E3FE6">
      <w:pPr>
        <w:pStyle w:val="Heading1"/>
        <w:rPr>
          <w:rFonts w:ascii="Aptos" w:eastAsia="Aptos" w:hAnsi="Aptos" w:cs="Aptos"/>
        </w:rPr>
      </w:pPr>
      <w:bookmarkStart w:id="9" w:name="_Toc1633809444"/>
      <w:r>
        <w:t xml:space="preserve">4. </w:t>
      </w:r>
      <w:r w:rsidR="2C3E2BFA">
        <w:t>Work Breakdown</w:t>
      </w:r>
      <w:r w:rsidR="06B05FC3">
        <w:t xml:space="preserve"> / Project Tasks</w:t>
      </w:r>
      <w:bookmarkEnd w:id="9"/>
    </w:p>
    <w:p w14:paraId="7D9D52BF" w14:textId="37901780" w:rsidR="00D37416" w:rsidRDefault="10C2E362" w:rsidP="146E3FE6">
      <w:pPr>
        <w:pStyle w:val="Heading2"/>
        <w:rPr>
          <w:rFonts w:hint="eastAsia"/>
        </w:rPr>
      </w:pPr>
      <w:bookmarkStart w:id="10" w:name="_Toc693359494"/>
      <w:r>
        <w:t>Project Setup</w:t>
      </w:r>
      <w:bookmarkEnd w:id="10"/>
    </w:p>
    <w:p w14:paraId="1B897CF7" w14:textId="5AD7E845" w:rsidR="00D37416" w:rsidRDefault="5AA28293" w:rsidP="5C6C1AA6">
      <w:pPr>
        <w:spacing w:before="240" w:after="240"/>
        <w:rPr>
          <w:rFonts w:hint="eastAsia"/>
        </w:rPr>
      </w:pPr>
      <w:r w:rsidRPr="275C4D53">
        <w:rPr>
          <w:rFonts w:ascii="Aptos" w:eastAsia="Aptos" w:hAnsi="Aptos" w:cs="Aptos"/>
        </w:rPr>
        <w:t>1.1 Set Up Communication Channel (1-2 days) - (Planning/Design)</w:t>
      </w:r>
    </w:p>
    <w:p w14:paraId="2965374B" w14:textId="54C18CB1"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Kalim (lead, 8-10 hours), Marie (support, 4-6 hours)</w:t>
      </w:r>
    </w:p>
    <w:p w14:paraId="3FE04A5B" w14:textId="48ED4FB1"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Microsoft Teams (school account), personal computers</w:t>
      </w:r>
    </w:p>
    <w:p w14:paraId="7F72A610" w14:textId="2CCFAEF6"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school-provided software)</w:t>
      </w:r>
    </w:p>
    <w:p w14:paraId="286AAF0F" w14:textId="5328E3CA" w:rsidR="00D37416" w:rsidRDefault="5AA28293" w:rsidP="5C6C1AA6">
      <w:pPr>
        <w:spacing w:before="240" w:after="240"/>
        <w:rPr>
          <w:rFonts w:hint="eastAsia"/>
        </w:rPr>
      </w:pPr>
      <w:r w:rsidRPr="275C4D53">
        <w:rPr>
          <w:rFonts w:ascii="Aptos" w:eastAsia="Aptos" w:hAnsi="Aptos" w:cs="Aptos"/>
        </w:rPr>
        <w:t>1.2 Set Up Dev Environment (10-14 days) - (Planning/Design)</w:t>
      </w:r>
    </w:p>
    <w:p w14:paraId="0D990890" w14:textId="0B82C207"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Nick (lead, 40-50 hours), Eric (support, 20-25 hours), Marie (support, 20-25 hours)</w:t>
      </w:r>
    </w:p>
    <w:p w14:paraId="347EC630" w14:textId="4ED4DA27"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Android Studio, SDK tools, school's technical library</w:t>
      </w:r>
    </w:p>
    <w:p w14:paraId="44E591E7" w14:textId="66ECD300"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(free development tools and educational resources)</w:t>
      </w:r>
    </w:p>
    <w:p w14:paraId="73B249E4" w14:textId="658F5B7D" w:rsidR="00D37416" w:rsidRDefault="5AA28293" w:rsidP="5C6C1AA6">
      <w:pPr>
        <w:spacing w:before="240" w:after="240"/>
        <w:rPr>
          <w:rFonts w:hint="eastAsia"/>
        </w:rPr>
      </w:pPr>
      <w:r w:rsidRPr="275C4D53">
        <w:rPr>
          <w:rFonts w:ascii="Aptos" w:eastAsia="Aptos" w:hAnsi="Aptos" w:cs="Aptos"/>
        </w:rPr>
        <w:t>1.3 Set Up GitHub Repository (5-7 days) - (Planning/Design)</w:t>
      </w:r>
    </w:p>
    <w:p w14:paraId="77E86757" w14:textId="2181C33B"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Eric (lead, 20-25 hours), Nick (support, 10-15 hours)</w:t>
      </w:r>
    </w:p>
    <w:p w14:paraId="42CBD0EA" w14:textId="6BC6077C"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GitHub Education account, Git software</w:t>
      </w:r>
    </w:p>
    <w:p w14:paraId="176B056F" w14:textId="58030C7B"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146E3FE6">
        <w:rPr>
          <w:rFonts w:ascii="Aptos" w:eastAsia="Aptos" w:hAnsi="Aptos" w:cs="Aptos"/>
        </w:rPr>
        <w:t xml:space="preserve"> $0 (free for students)</w:t>
      </w:r>
    </w:p>
    <w:p w14:paraId="2A02C2A3" w14:textId="2B747333" w:rsidR="146E3FE6" w:rsidRDefault="146E3FE6" w:rsidP="146E3FE6">
      <w:pPr>
        <w:pStyle w:val="ListParagraph"/>
        <w:spacing w:after="0"/>
        <w:rPr>
          <w:rFonts w:ascii="Aptos" w:eastAsia="Aptos" w:hAnsi="Aptos" w:cs="Aptos"/>
        </w:rPr>
      </w:pPr>
    </w:p>
    <w:p w14:paraId="51FD883D" w14:textId="34510231" w:rsidR="00D37416" w:rsidRDefault="10C2E362" w:rsidP="146E3FE6">
      <w:pPr>
        <w:pStyle w:val="Heading2"/>
        <w:rPr>
          <w:rFonts w:hint="eastAsia"/>
        </w:rPr>
      </w:pPr>
      <w:bookmarkStart w:id="11" w:name="_Toc1577319333"/>
      <w:r>
        <w:t xml:space="preserve">Develop Widget Application </w:t>
      </w:r>
      <w:r w:rsidR="15730FBC">
        <w:t>(</w:t>
      </w:r>
      <w:r>
        <w:t>Coding/Testing)</w:t>
      </w:r>
      <w:bookmarkEnd w:id="11"/>
    </w:p>
    <w:p w14:paraId="0C0A8020" w14:textId="67757303" w:rsidR="00D37416" w:rsidRDefault="5AA28293" w:rsidP="5C6C1AA6">
      <w:pPr>
        <w:spacing w:before="240" w:after="240"/>
        <w:rPr>
          <w:rFonts w:hint="eastAsia"/>
        </w:rPr>
      </w:pPr>
      <w:r w:rsidRPr="275C4D53">
        <w:rPr>
          <w:rFonts w:ascii="Aptos" w:eastAsia="Aptos" w:hAnsi="Aptos" w:cs="Aptos"/>
        </w:rPr>
        <w:t>2.1 Research Widget Development (13-15 days) - (Phase 1)</w:t>
      </w:r>
    </w:p>
    <w:p w14:paraId="4D287FF2" w14:textId="6C6D170E"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All team members (20-25 hours each)</w:t>
      </w:r>
    </w:p>
    <w:p w14:paraId="6A3DF5C5" w14:textId="032C7BB5"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lastRenderedPageBreak/>
        <w:t>Resources:</w:t>
      </w:r>
      <w:r w:rsidRPr="275C4D53">
        <w:rPr>
          <w:rFonts w:ascii="Aptos" w:eastAsia="Aptos" w:hAnsi="Aptos" w:cs="Aptos"/>
        </w:rPr>
        <w:t xml:space="preserve"> School's technical library, online tutorials, Android documentation</w:t>
      </w:r>
    </w:p>
    <w:p w14:paraId="163F5F93" w14:textId="1CE03E50"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educational and free online resources)</w:t>
      </w:r>
    </w:p>
    <w:p w14:paraId="6E2099C1" w14:textId="793EDD9D" w:rsidR="00D37416" w:rsidRDefault="5AA28293" w:rsidP="5C6C1AA6">
      <w:pPr>
        <w:spacing w:before="240" w:after="240"/>
        <w:rPr>
          <w:rFonts w:hint="eastAsia"/>
        </w:rPr>
      </w:pPr>
      <w:r w:rsidRPr="275C4D53">
        <w:rPr>
          <w:rFonts w:ascii="Aptos" w:eastAsia="Aptos" w:hAnsi="Aptos" w:cs="Aptos"/>
        </w:rPr>
        <w:t>2.2 Develop Proof of Concept (7-9 days) - (Phase 1)</w:t>
      </w:r>
    </w:p>
    <w:p w14:paraId="689F1161" w14:textId="1A0A2C60"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Marie (lead, 30-35 hours), Nick (support, 15-20 hours), Eric (support, 15-20 hours)</w:t>
      </w:r>
    </w:p>
    <w:p w14:paraId="012864D3" w14:textId="42F85A28"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Android Studio, Android emulator</w:t>
      </w:r>
    </w:p>
    <w:p w14:paraId="42396FDF" w14:textId="7D3957CE"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free development tools)</w:t>
      </w:r>
    </w:p>
    <w:p w14:paraId="48F9748B" w14:textId="1919C8D6" w:rsidR="00D37416" w:rsidRDefault="5AA28293" w:rsidP="5C6C1AA6">
      <w:pPr>
        <w:spacing w:before="240" w:after="240"/>
        <w:rPr>
          <w:rFonts w:hint="eastAsia"/>
        </w:rPr>
      </w:pPr>
      <w:r w:rsidRPr="275C4D53">
        <w:rPr>
          <w:rFonts w:ascii="Aptos" w:eastAsia="Aptos" w:hAnsi="Aptos" w:cs="Aptos"/>
        </w:rPr>
        <w:t>2.3 Create Basic Widget Structure (2-4 days) - (Phase 1)</w:t>
      </w:r>
    </w:p>
    <w:p w14:paraId="0D63C785" w14:textId="26382FF2"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Kalim (lead, 16-20 hours), Marie (support, 8-10 hours)</w:t>
      </w:r>
    </w:p>
    <w:p w14:paraId="65C77B59" w14:textId="6575A87A"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Android Studio, school's technical library</w:t>
      </w:r>
    </w:p>
    <w:p w14:paraId="221D3DA1" w14:textId="52B928CF"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existing equipment and educational resources)</w:t>
      </w:r>
    </w:p>
    <w:p w14:paraId="52BAB803" w14:textId="2AF0FEE6" w:rsidR="00D37416" w:rsidRDefault="5AA28293" w:rsidP="5C6C1AA6">
      <w:pPr>
        <w:spacing w:before="240" w:after="240"/>
        <w:rPr>
          <w:rFonts w:hint="eastAsia"/>
        </w:rPr>
      </w:pPr>
      <w:r w:rsidRPr="275C4D53">
        <w:rPr>
          <w:rFonts w:ascii="Aptos" w:eastAsia="Aptos" w:hAnsi="Aptos" w:cs="Aptos"/>
        </w:rPr>
        <w:t>2.4 Implement Screen Time Tracking (6-8 days) - (Phase 2)</w:t>
      </w:r>
    </w:p>
    <w:p w14:paraId="6074E1DE" w14:textId="24794264"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Nick (lead, 25-30 hours), Eric (support, 15-20 hours)</w:t>
      </w:r>
    </w:p>
    <w:p w14:paraId="1C0D2AC1" w14:textId="14F3851D"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Android Studio, Android emulator</w:t>
      </w:r>
    </w:p>
    <w:p w14:paraId="20F7B564" w14:textId="6A6829FF"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free development tools)</w:t>
      </w:r>
    </w:p>
    <w:p w14:paraId="3454E87C" w14:textId="185D9DD4" w:rsidR="00D37416" w:rsidRDefault="5AA28293" w:rsidP="5C6C1AA6">
      <w:pPr>
        <w:spacing w:before="240" w:after="240"/>
        <w:rPr>
          <w:rFonts w:hint="eastAsia"/>
        </w:rPr>
      </w:pPr>
      <w:r w:rsidRPr="275C4D53">
        <w:rPr>
          <w:rFonts w:ascii="Aptos" w:eastAsia="Aptos" w:hAnsi="Aptos" w:cs="Aptos"/>
        </w:rPr>
        <w:t>2.5 Develop Usage Limit Features (6-8 days) - (Phase 2)</w:t>
      </w:r>
    </w:p>
    <w:p w14:paraId="7FE47C2D" w14:textId="7245513C"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Eric (lead, 25-30 hours), Kalim (support, 15-20 hours)</w:t>
      </w:r>
    </w:p>
    <w:p w14:paraId="7503866F" w14:textId="13484439"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Android Studio, Android emulator</w:t>
      </w:r>
    </w:p>
    <w:p w14:paraId="651637D3" w14:textId="1D52C542"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free development tools)</w:t>
      </w:r>
    </w:p>
    <w:p w14:paraId="320EB936" w14:textId="38309718" w:rsidR="00D37416" w:rsidRDefault="5AA28293" w:rsidP="5C6C1AA6">
      <w:pPr>
        <w:spacing w:before="240" w:after="240"/>
        <w:rPr>
          <w:rFonts w:hint="eastAsia"/>
        </w:rPr>
      </w:pPr>
      <w:r w:rsidRPr="275C4D53">
        <w:rPr>
          <w:rFonts w:ascii="Aptos" w:eastAsia="Aptos" w:hAnsi="Aptos" w:cs="Aptos"/>
        </w:rPr>
        <w:t>2.6 Create Notification System (6-8 days) - (Phase 2)</w:t>
      </w:r>
    </w:p>
    <w:p w14:paraId="21A859A0" w14:textId="2CE29F96"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Marie (lead, 25-30 hours), Nick (support, 15-20 hours)</w:t>
      </w:r>
    </w:p>
    <w:p w14:paraId="7F1029D7" w14:textId="7CB6EA25"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Android Studio, Android emulator</w:t>
      </w:r>
    </w:p>
    <w:p w14:paraId="10C3BC1C" w14:textId="14707D95"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146E3FE6">
        <w:rPr>
          <w:rFonts w:ascii="Aptos" w:eastAsia="Aptos" w:hAnsi="Aptos" w:cs="Aptos"/>
        </w:rPr>
        <w:t xml:space="preserve"> $0 (using free development tools)</w:t>
      </w:r>
    </w:p>
    <w:p w14:paraId="4DF21527" w14:textId="603DC708" w:rsidR="146E3FE6" w:rsidRDefault="146E3FE6" w:rsidP="146E3FE6">
      <w:pPr>
        <w:pStyle w:val="ListParagraph"/>
        <w:spacing w:after="0"/>
        <w:rPr>
          <w:rFonts w:ascii="Aptos" w:eastAsia="Aptos" w:hAnsi="Aptos" w:cs="Aptos"/>
        </w:rPr>
      </w:pPr>
    </w:p>
    <w:p w14:paraId="5533084E" w14:textId="72E1CFB9" w:rsidR="00D37416" w:rsidRDefault="10C2E362" w:rsidP="146E3FE6">
      <w:pPr>
        <w:pStyle w:val="Heading2"/>
        <w:rPr>
          <w:rFonts w:hint="eastAsia"/>
        </w:rPr>
      </w:pPr>
      <w:bookmarkStart w:id="12" w:name="_Toc104969267"/>
      <w:r>
        <w:t xml:space="preserve">Implement Data Management </w:t>
      </w:r>
      <w:r w:rsidR="15730FBC">
        <w:t>(</w:t>
      </w:r>
      <w:r>
        <w:t>Phase 2)</w:t>
      </w:r>
      <w:bookmarkEnd w:id="12"/>
    </w:p>
    <w:p w14:paraId="49B6D5AE" w14:textId="31ED2166" w:rsidR="00D37416" w:rsidRDefault="5AA28293" w:rsidP="5C6C1AA6">
      <w:pPr>
        <w:spacing w:before="240" w:after="240"/>
        <w:rPr>
          <w:rFonts w:hint="eastAsia"/>
        </w:rPr>
      </w:pPr>
      <w:r w:rsidRPr="275C4D53">
        <w:rPr>
          <w:rFonts w:ascii="Aptos" w:eastAsia="Aptos" w:hAnsi="Aptos" w:cs="Aptos"/>
        </w:rPr>
        <w:t>3.1 Research Data Storage Options (2-3 days) - (Phase 1)</w:t>
      </w:r>
    </w:p>
    <w:p w14:paraId="48C272EA" w14:textId="18F5CBD3"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Kalim (lead, 12-15 hours), Eric (support, 6-8 hours)</w:t>
      </w:r>
    </w:p>
    <w:p w14:paraId="430D532D" w14:textId="45D3636F"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School's technical library, online resources</w:t>
      </w:r>
    </w:p>
    <w:p w14:paraId="25649D67" w14:textId="23E0907D"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educational and free online resources)</w:t>
      </w:r>
    </w:p>
    <w:p w14:paraId="31369AD9" w14:textId="73B07754" w:rsidR="00D37416" w:rsidRDefault="5AA28293" w:rsidP="5C6C1AA6">
      <w:pPr>
        <w:spacing w:before="240" w:after="240"/>
        <w:rPr>
          <w:rFonts w:hint="eastAsia"/>
        </w:rPr>
      </w:pPr>
      <w:r w:rsidRPr="275C4D53">
        <w:rPr>
          <w:rFonts w:ascii="Aptos" w:eastAsia="Aptos" w:hAnsi="Aptos" w:cs="Aptos"/>
        </w:rPr>
        <w:lastRenderedPageBreak/>
        <w:t>3.2 Set Up Local Data Storage (4-6 days) - (Phase 1)</w:t>
      </w:r>
    </w:p>
    <w:p w14:paraId="335BE6A0" w14:textId="30EF1F49"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Eric (lead, 20-25 hours), Marie (support, 10-15 hours)</w:t>
      </w:r>
    </w:p>
    <w:p w14:paraId="4D00D378" w14:textId="0587C345"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Android Studio, SQLite (built-in)</w:t>
      </w:r>
    </w:p>
    <w:p w14:paraId="337AE959" w14:textId="16676F85"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free development tools)</w:t>
      </w:r>
    </w:p>
    <w:p w14:paraId="0DCB2C9D" w14:textId="1094A8EC" w:rsidR="00D37416" w:rsidRDefault="5AA28293" w:rsidP="5C6C1AA6">
      <w:pPr>
        <w:spacing w:before="240" w:after="240"/>
        <w:rPr>
          <w:rFonts w:hint="eastAsia"/>
        </w:rPr>
      </w:pPr>
      <w:r w:rsidRPr="275C4D53">
        <w:rPr>
          <w:rFonts w:ascii="Aptos" w:eastAsia="Aptos" w:hAnsi="Aptos" w:cs="Aptos"/>
        </w:rPr>
        <w:t>3.3 Optimize Data Operations (2-4 days) - (Phase 2)</w:t>
      </w:r>
    </w:p>
    <w:p w14:paraId="751AA3DF" w14:textId="4BD6FB45"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Nick (lead, 16-20 hours), Kalim (support, 8-10 hours)</w:t>
      </w:r>
    </w:p>
    <w:p w14:paraId="7769A0CB" w14:textId="484C9B7F"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Android Studio, Android profiling tools</w:t>
      </w:r>
    </w:p>
    <w:p w14:paraId="1A5C9154" w14:textId="0851C46E"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146E3FE6">
        <w:rPr>
          <w:rFonts w:ascii="Aptos" w:eastAsia="Aptos" w:hAnsi="Aptos" w:cs="Aptos"/>
        </w:rPr>
        <w:t xml:space="preserve"> $0 (using free development tools)</w:t>
      </w:r>
    </w:p>
    <w:p w14:paraId="7AA95A7C" w14:textId="5C7BE10A" w:rsidR="146E3FE6" w:rsidRDefault="146E3FE6" w:rsidP="146E3FE6">
      <w:pPr>
        <w:pStyle w:val="ListParagraph"/>
        <w:spacing w:after="0"/>
        <w:rPr>
          <w:rFonts w:ascii="Aptos" w:eastAsia="Aptos" w:hAnsi="Aptos" w:cs="Aptos"/>
        </w:rPr>
      </w:pPr>
    </w:p>
    <w:p w14:paraId="7E10FA19" w14:textId="6B546597" w:rsidR="00D37416" w:rsidRDefault="10C2E362" w:rsidP="146E3FE6">
      <w:pPr>
        <w:pStyle w:val="Heading2"/>
        <w:rPr>
          <w:rFonts w:hint="eastAsia"/>
        </w:rPr>
      </w:pPr>
      <w:bookmarkStart w:id="13" w:name="_Toc221924394"/>
      <w:r>
        <w:t xml:space="preserve">Testing and Quality Assurance </w:t>
      </w:r>
      <w:r w:rsidR="15730FBC">
        <w:t>(</w:t>
      </w:r>
      <w:r>
        <w:t>Testing)</w:t>
      </w:r>
      <w:bookmarkEnd w:id="13"/>
    </w:p>
    <w:p w14:paraId="4B228B61" w14:textId="5D2195CD" w:rsidR="00D37416" w:rsidRDefault="5AA28293" w:rsidP="5C6C1AA6">
      <w:pPr>
        <w:spacing w:before="240" w:after="240"/>
        <w:rPr>
          <w:rFonts w:hint="eastAsia"/>
        </w:rPr>
      </w:pPr>
      <w:r w:rsidRPr="275C4D53">
        <w:rPr>
          <w:rFonts w:ascii="Aptos" w:eastAsia="Aptos" w:hAnsi="Aptos" w:cs="Aptos"/>
        </w:rPr>
        <w:t>4.1 Research Testing Methodologies (2-3 days) - (Phase 1)</w:t>
      </w:r>
    </w:p>
    <w:p w14:paraId="7101E893" w14:textId="44CF75DB"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Marie (lead, 12-15 hours), Kalim (support, 6-8 hours)</w:t>
      </w:r>
    </w:p>
    <w:p w14:paraId="6F63A4D9" w14:textId="5FEBCFB7"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School's technical library, online testing resources</w:t>
      </w:r>
    </w:p>
    <w:p w14:paraId="5F009F3A" w14:textId="5CEAFAB7"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educational and free online resources)</w:t>
      </w:r>
    </w:p>
    <w:p w14:paraId="09B6DBA1" w14:textId="7619919A" w:rsidR="00D37416" w:rsidRDefault="5AA28293" w:rsidP="5C6C1AA6">
      <w:pPr>
        <w:spacing w:before="240" w:after="240"/>
        <w:rPr>
          <w:rFonts w:hint="eastAsia"/>
        </w:rPr>
      </w:pPr>
      <w:r w:rsidRPr="275C4D53">
        <w:rPr>
          <w:rFonts w:ascii="Aptos" w:eastAsia="Aptos" w:hAnsi="Aptos" w:cs="Aptos"/>
        </w:rPr>
        <w:t>4.2 Perform Unit Testing (9-11 days) - (Testing)</w:t>
      </w:r>
    </w:p>
    <w:p w14:paraId="63CAB8CA" w14:textId="087EC1C2"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Nick (lead, 35-40 hours), Eric (support, 20-25 hours)</w:t>
      </w:r>
    </w:p>
    <w:p w14:paraId="14E21ED3" w14:textId="616293A5"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Android Studio, JUnit, Mockito</w:t>
      </w:r>
    </w:p>
    <w:p w14:paraId="3C03CE59" w14:textId="5F347559"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free testing tools)</w:t>
      </w:r>
    </w:p>
    <w:p w14:paraId="16B4506F" w14:textId="3910BB93" w:rsidR="00D37416" w:rsidRDefault="5AA28293" w:rsidP="5C6C1AA6">
      <w:pPr>
        <w:spacing w:before="240" w:after="240"/>
        <w:rPr>
          <w:rFonts w:hint="eastAsia"/>
        </w:rPr>
      </w:pPr>
      <w:r w:rsidRPr="275C4D53">
        <w:rPr>
          <w:rFonts w:ascii="Aptos" w:eastAsia="Aptos" w:hAnsi="Aptos" w:cs="Aptos"/>
        </w:rPr>
        <w:t>4.3 Conduct Integration Testing (9-11 days) - (Testing)</w:t>
      </w:r>
    </w:p>
    <w:p w14:paraId="64D46CB7" w14:textId="5AFA60A4"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Kalim (lead, 35-40 hours), Marie (support, 20-25 hours)</w:t>
      </w:r>
    </w:p>
    <w:p w14:paraId="1F85509F" w14:textId="4D9EF8EA"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Android Studio, Espresso, Android emulator</w:t>
      </w:r>
    </w:p>
    <w:p w14:paraId="3D0A1A1B" w14:textId="11044262"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free testing tools)</w:t>
      </w:r>
    </w:p>
    <w:p w14:paraId="39E483B0" w14:textId="01B42746" w:rsidR="00D37416" w:rsidRDefault="5AA28293" w:rsidP="5C6C1AA6">
      <w:pPr>
        <w:spacing w:before="240" w:after="240"/>
        <w:rPr>
          <w:rFonts w:hint="eastAsia"/>
        </w:rPr>
      </w:pPr>
      <w:r w:rsidRPr="275C4D53">
        <w:rPr>
          <w:rFonts w:ascii="Aptos" w:eastAsia="Aptos" w:hAnsi="Aptos" w:cs="Aptos"/>
        </w:rPr>
        <w:t>4.4 Perform User Acceptance Testing (2-3 days) - (Testing)</w:t>
      </w:r>
    </w:p>
    <w:p w14:paraId="7032A9FF" w14:textId="28E2D83A"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All team members (10-12 hours each)</w:t>
      </w:r>
    </w:p>
    <w:p w14:paraId="1F7AF5F7" w14:textId="4423E283"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Android emulator, team members' personal devices</w:t>
      </w:r>
    </w:p>
    <w:p w14:paraId="547D3D88" w14:textId="0B1B5BF8"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146E3FE6">
        <w:rPr>
          <w:rFonts w:ascii="Aptos" w:eastAsia="Aptos" w:hAnsi="Aptos" w:cs="Aptos"/>
        </w:rPr>
        <w:t xml:space="preserve"> $0 (using existing devices)</w:t>
      </w:r>
    </w:p>
    <w:p w14:paraId="654C780B" w14:textId="20959219" w:rsidR="146E3FE6" w:rsidRDefault="146E3FE6" w:rsidP="146E3FE6">
      <w:pPr>
        <w:pStyle w:val="ListParagraph"/>
        <w:spacing w:after="0"/>
        <w:rPr>
          <w:rFonts w:ascii="Aptos" w:eastAsia="Aptos" w:hAnsi="Aptos" w:cs="Aptos"/>
        </w:rPr>
      </w:pPr>
    </w:p>
    <w:p w14:paraId="1E47FCE4" w14:textId="4C470F27" w:rsidR="00D37416" w:rsidRDefault="10C2E362" w:rsidP="146E3FE6">
      <w:pPr>
        <w:pStyle w:val="Heading2"/>
        <w:rPr>
          <w:rFonts w:hint="eastAsia"/>
        </w:rPr>
      </w:pPr>
      <w:bookmarkStart w:id="14" w:name="_Toc1736125434"/>
      <w:r>
        <w:t xml:space="preserve">Create Documentation </w:t>
      </w:r>
      <w:r w:rsidR="15730FBC">
        <w:t>(</w:t>
      </w:r>
      <w:r>
        <w:t>Documentation)</w:t>
      </w:r>
      <w:bookmarkEnd w:id="14"/>
    </w:p>
    <w:p w14:paraId="7270A1C9" w14:textId="18997C9B" w:rsidR="00D37416" w:rsidRDefault="5AA28293" w:rsidP="5C6C1AA6">
      <w:pPr>
        <w:spacing w:before="240" w:after="240"/>
        <w:rPr>
          <w:rFonts w:hint="eastAsia"/>
        </w:rPr>
      </w:pPr>
      <w:r w:rsidRPr="275C4D53">
        <w:rPr>
          <w:rFonts w:ascii="Aptos" w:eastAsia="Aptos" w:hAnsi="Aptos" w:cs="Aptos"/>
        </w:rPr>
        <w:lastRenderedPageBreak/>
        <w:t>5.1 Research Documentation Best Practices (1-2 days) - (User Guide)</w:t>
      </w:r>
    </w:p>
    <w:p w14:paraId="2BD2B0E8" w14:textId="4266C26F"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Eric (lead, 8-10 hours), Nick (support, 4-6 hours)</w:t>
      </w:r>
    </w:p>
    <w:p w14:paraId="66049671" w14:textId="1BEDFD60"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School's technical library, online resources</w:t>
      </w:r>
    </w:p>
    <w:p w14:paraId="06AE364F" w14:textId="1CDE7FE3"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educational and free online resources)</w:t>
      </w:r>
    </w:p>
    <w:p w14:paraId="6175DA88" w14:textId="181F8561" w:rsidR="00D37416" w:rsidRDefault="5AA28293" w:rsidP="5C6C1AA6">
      <w:pPr>
        <w:spacing w:before="240" w:after="240"/>
        <w:rPr>
          <w:rFonts w:hint="eastAsia"/>
        </w:rPr>
      </w:pPr>
      <w:r w:rsidRPr="275C4D53">
        <w:rPr>
          <w:rFonts w:ascii="Aptos" w:eastAsia="Aptos" w:hAnsi="Aptos" w:cs="Aptos"/>
        </w:rPr>
        <w:t>5.2 Develop User Guide (14-16 days) - (User Guide)</w:t>
      </w:r>
    </w:p>
    <w:p w14:paraId="33D56512" w14:textId="0A6FE9CF"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Marie (lead, 50-60 hours), Kalim (support, 25-30 hours)</w:t>
      </w:r>
    </w:p>
    <w:p w14:paraId="2D110289" w14:textId="2DC2D769"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Google Docs, free screen capture tools</w:t>
      </w:r>
    </w:p>
    <w:p w14:paraId="4AB85FE8" w14:textId="616519E0"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free tools)</w:t>
      </w:r>
    </w:p>
    <w:p w14:paraId="3F7A428C" w14:textId="56421D3C" w:rsidR="00D37416" w:rsidRDefault="5AA28293" w:rsidP="5C6C1AA6">
      <w:pPr>
        <w:spacing w:before="240" w:after="240"/>
        <w:rPr>
          <w:rFonts w:hint="eastAsia"/>
        </w:rPr>
      </w:pPr>
      <w:r w:rsidRPr="275C4D53">
        <w:rPr>
          <w:rFonts w:ascii="Aptos" w:eastAsia="Aptos" w:hAnsi="Aptos" w:cs="Aptos"/>
        </w:rPr>
        <w:t>5.3 Prepare Technical Documentation (14-16 days) - (Presentation)</w:t>
      </w:r>
    </w:p>
    <w:p w14:paraId="3605038F" w14:textId="2E3423F6"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Kalim (lead, 50-60 hours), Eric (support, 25-30 hours)</w:t>
      </w:r>
    </w:p>
    <w:p w14:paraId="477B1FE1" w14:textId="22A73F4B"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Google Docs, free diagramming tools</w:t>
      </w:r>
    </w:p>
    <w:p w14:paraId="7C2F5A97" w14:textId="120ED328"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146E3FE6">
        <w:rPr>
          <w:rFonts w:ascii="Aptos" w:eastAsia="Aptos" w:hAnsi="Aptos" w:cs="Aptos"/>
        </w:rPr>
        <w:t xml:space="preserve"> $0 (using free tools)</w:t>
      </w:r>
    </w:p>
    <w:p w14:paraId="5C64E857" w14:textId="52002848" w:rsidR="146E3FE6" w:rsidRDefault="146E3FE6" w:rsidP="146E3FE6">
      <w:pPr>
        <w:pStyle w:val="ListParagraph"/>
        <w:spacing w:after="0"/>
        <w:rPr>
          <w:rFonts w:ascii="Aptos" w:eastAsia="Aptos" w:hAnsi="Aptos" w:cs="Aptos"/>
        </w:rPr>
      </w:pPr>
    </w:p>
    <w:p w14:paraId="13924065" w14:textId="698A8DA7" w:rsidR="00D37416" w:rsidRDefault="10C2E362" w:rsidP="146E3FE6">
      <w:pPr>
        <w:pStyle w:val="Heading2"/>
        <w:rPr>
          <w:rFonts w:hint="eastAsia"/>
        </w:rPr>
      </w:pPr>
      <w:bookmarkStart w:id="15" w:name="_Toc1087082752"/>
      <w:r>
        <w:t>Prepare Final Project Deliverables (Presentation)</w:t>
      </w:r>
      <w:bookmarkEnd w:id="15"/>
    </w:p>
    <w:p w14:paraId="78F2EED9" w14:textId="294590D4" w:rsidR="00D37416" w:rsidRDefault="5AA28293" w:rsidP="5C6C1AA6">
      <w:pPr>
        <w:spacing w:before="240" w:after="240"/>
        <w:rPr>
          <w:rFonts w:hint="eastAsia"/>
        </w:rPr>
      </w:pPr>
      <w:r w:rsidRPr="275C4D53">
        <w:rPr>
          <w:rFonts w:ascii="Aptos" w:eastAsia="Aptos" w:hAnsi="Aptos" w:cs="Aptos"/>
        </w:rPr>
        <w:t>6.1 Finalize Source Code (2-3 days) - (User Guide/Presentation)</w:t>
      </w:r>
    </w:p>
    <w:p w14:paraId="3014C24C" w14:textId="00F19E79"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Nick (lead, 12-15 hours), Eric (support, 6-8 hours), Marie (support, 6-8 hours)</w:t>
      </w:r>
    </w:p>
    <w:p w14:paraId="35667326" w14:textId="662CED75"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Android Studio, GitHub</w:t>
      </w:r>
    </w:p>
    <w:p w14:paraId="5CF8E49A" w14:textId="45C9D53C"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free development tools)</w:t>
      </w:r>
    </w:p>
    <w:p w14:paraId="0AE0F358" w14:textId="6250B17D" w:rsidR="00D37416" w:rsidRDefault="5AA28293" w:rsidP="5C6C1AA6">
      <w:pPr>
        <w:spacing w:before="240" w:after="240"/>
        <w:rPr>
          <w:rFonts w:hint="eastAsia"/>
        </w:rPr>
      </w:pPr>
      <w:r w:rsidRPr="275C4D53">
        <w:rPr>
          <w:rFonts w:ascii="Aptos" w:eastAsia="Aptos" w:hAnsi="Aptos" w:cs="Aptos"/>
        </w:rPr>
        <w:t>6.2 Create Presentation Materials (13-15 days) - (Presentation)</w:t>
      </w:r>
    </w:p>
    <w:p w14:paraId="7253FCA4" w14:textId="012B74B7"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Kalim (lead, 40-50 hours), Marie (support, 20-25 hours)</w:t>
      </w:r>
    </w:p>
    <w:p w14:paraId="7A1542BF" w14:textId="3A5EC5DA"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Google Slides, free design tools</w:t>
      </w:r>
    </w:p>
    <w:p w14:paraId="13B2F75D" w14:textId="061AE228"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free presentation tools)</w:t>
      </w:r>
    </w:p>
    <w:p w14:paraId="3279352C" w14:textId="7F244256" w:rsidR="00D37416" w:rsidRDefault="5AA28293" w:rsidP="5C6C1AA6">
      <w:pPr>
        <w:spacing w:before="240" w:after="240"/>
        <w:rPr>
          <w:rFonts w:hint="eastAsia"/>
        </w:rPr>
      </w:pPr>
      <w:r w:rsidRPr="275C4D53">
        <w:rPr>
          <w:rFonts w:ascii="Aptos" w:eastAsia="Aptos" w:hAnsi="Aptos" w:cs="Aptos"/>
        </w:rPr>
        <w:t>6.3 Finalize GitHub Repository (13-15 days) - (Presentation)</w:t>
      </w:r>
    </w:p>
    <w:p w14:paraId="48EAF5F0" w14:textId="06D225C9"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Personnel:</w:t>
      </w:r>
      <w:r w:rsidRPr="275C4D53">
        <w:rPr>
          <w:rFonts w:ascii="Aptos" w:eastAsia="Aptos" w:hAnsi="Aptos" w:cs="Aptos"/>
        </w:rPr>
        <w:t xml:space="preserve"> Eric (lead, 40-50 hours), Nick (support, 20-25 hours)</w:t>
      </w:r>
    </w:p>
    <w:p w14:paraId="57129D05" w14:textId="7ACC2D07"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Resources:</w:t>
      </w:r>
      <w:r w:rsidRPr="275C4D53">
        <w:rPr>
          <w:rFonts w:ascii="Aptos" w:eastAsia="Aptos" w:hAnsi="Aptos" w:cs="Aptos"/>
        </w:rPr>
        <w:t xml:space="preserve"> Personal computers, GitHub, documentation tools</w:t>
      </w:r>
    </w:p>
    <w:p w14:paraId="3F3540C8" w14:textId="6740C934" w:rsidR="00D37416" w:rsidRDefault="5AA28293" w:rsidP="5C6C1AA6">
      <w:pPr>
        <w:pStyle w:val="ListParagraph"/>
        <w:numPr>
          <w:ilvl w:val="0"/>
          <w:numId w:val="3"/>
        </w:numPr>
        <w:spacing w:after="0"/>
        <w:rPr>
          <w:rFonts w:ascii="Aptos" w:eastAsia="Aptos" w:hAnsi="Aptos" w:cs="Aptos"/>
        </w:rPr>
      </w:pPr>
      <w:r w:rsidRPr="5C6C1AA6">
        <w:rPr>
          <w:rFonts w:ascii="Aptos" w:eastAsia="Aptos" w:hAnsi="Aptos" w:cs="Aptos"/>
          <w:b/>
        </w:rPr>
        <w:t>Cost:</w:t>
      </w:r>
      <w:r w:rsidRPr="275C4D53">
        <w:rPr>
          <w:rFonts w:ascii="Aptos" w:eastAsia="Aptos" w:hAnsi="Aptos" w:cs="Aptos"/>
        </w:rPr>
        <w:t xml:space="preserve"> $0 (using free tools)</w:t>
      </w:r>
    </w:p>
    <w:p w14:paraId="314A7C81" w14:textId="3EF49BA9" w:rsidR="00D37416" w:rsidRDefault="00D37416" w:rsidP="00D37416">
      <w:pPr>
        <w:rPr>
          <w:rFonts w:ascii="Aptos" w:eastAsia="Aptos" w:hAnsi="Aptos" w:cs="Aptos"/>
        </w:rPr>
      </w:pPr>
    </w:p>
    <w:p w14:paraId="7CF2649F" w14:textId="77777777" w:rsidR="00D37416" w:rsidRPr="00D37416" w:rsidRDefault="00D37416" w:rsidP="00D37416">
      <w:pPr>
        <w:rPr>
          <w:rFonts w:ascii="Aptos" w:eastAsia="Aptos" w:hAnsi="Aptos" w:cs="Aptos"/>
        </w:rPr>
      </w:pPr>
    </w:p>
    <w:p w14:paraId="0B6B5998" w14:textId="77777777" w:rsidR="00370381" w:rsidRDefault="00370381">
      <w:pPr>
        <w:rPr>
          <w:rFonts w:ascii="Aptos" w:eastAsia="Aptos" w:hAnsi="Aptos" w:cs="Aptos"/>
          <w:b/>
          <w:bCs/>
          <w:sz w:val="36"/>
          <w:szCs w:val="36"/>
        </w:rPr>
      </w:pPr>
      <w:r>
        <w:rPr>
          <w:rFonts w:ascii="Aptos" w:eastAsia="Aptos" w:hAnsi="Aptos" w:cs="Aptos"/>
          <w:b/>
          <w:bCs/>
          <w:sz w:val="36"/>
          <w:szCs w:val="36"/>
        </w:rPr>
        <w:lastRenderedPageBreak/>
        <w:br w:type="page"/>
      </w:r>
    </w:p>
    <w:p w14:paraId="40E238B8" w14:textId="6E3F3F46" w:rsidR="756D301A" w:rsidRDefault="113E6E9A" w:rsidP="146E3FE6">
      <w:pPr>
        <w:pStyle w:val="Heading1"/>
        <w:rPr>
          <w:rFonts w:ascii="Aptos" w:eastAsia="Aptos" w:hAnsi="Aptos" w:cs="Aptos"/>
        </w:rPr>
      </w:pPr>
      <w:bookmarkStart w:id="16" w:name="_Toc1423609586"/>
      <w:r>
        <w:lastRenderedPageBreak/>
        <w:t>5. Risks</w:t>
      </w:r>
      <w:bookmarkEnd w:id="16"/>
    </w:p>
    <w:p w14:paraId="283F5AED" w14:textId="029CD9C8" w:rsidR="73983457" w:rsidRDefault="3253F8B4" w:rsidP="00E43072">
      <w:pPr>
        <w:ind w:firstLine="720"/>
        <w:rPr>
          <w:rFonts w:hint="eastAsia"/>
        </w:rPr>
      </w:pPr>
      <w:r>
        <w:t>This section highlights the risks involved with programming an Android application in such a short period with a small team.</w:t>
      </w:r>
      <w:r w:rsidR="756D301A">
        <w:t xml:space="preserve"> </w:t>
      </w:r>
      <w:r w:rsidR="6E272BF3">
        <w:t xml:space="preserve">Recognizing these risks is important when </w:t>
      </w:r>
      <w:r w:rsidR="4A4680C3">
        <w:t xml:space="preserve">planning for the development of the app and will ensure that we are prepared to put the right amount of effort into </w:t>
      </w:r>
      <w:r w:rsidR="27DD2B41">
        <w:t xml:space="preserve">avoiding any potential pitfalls the team may encounter. </w:t>
      </w:r>
    </w:p>
    <w:tbl>
      <w:tblPr>
        <w:tblStyle w:val="TableGrid"/>
        <w:tblW w:w="0" w:type="auto"/>
        <w:tblLayout w:type="fixed"/>
        <w:tblLook w:val="06A0" w:firstRow="1" w:lastRow="0" w:firstColumn="1" w:lastColumn="0" w:noHBand="1" w:noVBand="1"/>
      </w:tblPr>
      <w:tblGrid>
        <w:gridCol w:w="2340"/>
        <w:gridCol w:w="2340"/>
        <w:gridCol w:w="2340"/>
        <w:gridCol w:w="2340"/>
      </w:tblGrid>
      <w:tr w:rsidR="73983457" w14:paraId="760C8280" w14:textId="77777777" w:rsidTr="62072AF5">
        <w:trPr>
          <w:trHeight w:val="300"/>
        </w:trPr>
        <w:tc>
          <w:tcPr>
            <w:tcW w:w="2340" w:type="dxa"/>
          </w:tcPr>
          <w:p w14:paraId="34923D40" w14:textId="35DBF762" w:rsidR="27DD2B41" w:rsidRDefault="27DD2B41" w:rsidP="73983457">
            <w:pPr>
              <w:rPr>
                <w:rFonts w:hint="eastAsia"/>
              </w:rPr>
            </w:pPr>
            <w:r w:rsidRPr="73983457">
              <w:rPr>
                <w:b/>
                <w:bCs/>
              </w:rPr>
              <w:t>Risk</w:t>
            </w:r>
          </w:p>
        </w:tc>
        <w:tc>
          <w:tcPr>
            <w:tcW w:w="2340" w:type="dxa"/>
          </w:tcPr>
          <w:p w14:paraId="5F6C3A73" w14:textId="4B812B46" w:rsidR="27DD2B41" w:rsidRDefault="27DD2B41" w:rsidP="73983457">
            <w:pPr>
              <w:rPr>
                <w:rFonts w:hint="eastAsia"/>
              </w:rPr>
            </w:pPr>
            <w:r w:rsidRPr="73983457">
              <w:rPr>
                <w:b/>
                <w:bCs/>
              </w:rPr>
              <w:t>Probability</w:t>
            </w:r>
          </w:p>
        </w:tc>
        <w:tc>
          <w:tcPr>
            <w:tcW w:w="2340" w:type="dxa"/>
          </w:tcPr>
          <w:p w14:paraId="42E7D1F9" w14:textId="586545FE" w:rsidR="27DD2B41" w:rsidRDefault="27DD2B41" w:rsidP="73983457">
            <w:pPr>
              <w:rPr>
                <w:rFonts w:hint="eastAsia"/>
              </w:rPr>
            </w:pPr>
            <w:r w:rsidRPr="73983457">
              <w:rPr>
                <w:b/>
                <w:bCs/>
              </w:rPr>
              <w:t>Impact</w:t>
            </w:r>
          </w:p>
        </w:tc>
        <w:tc>
          <w:tcPr>
            <w:tcW w:w="2340" w:type="dxa"/>
          </w:tcPr>
          <w:p w14:paraId="70C7C000" w14:textId="2E5E73A0" w:rsidR="27DD2B41" w:rsidRDefault="27DD2B41" w:rsidP="73983457">
            <w:pPr>
              <w:rPr>
                <w:rFonts w:hint="eastAsia"/>
              </w:rPr>
            </w:pPr>
            <w:r w:rsidRPr="73983457">
              <w:rPr>
                <w:b/>
                <w:bCs/>
              </w:rPr>
              <w:t>Action</w:t>
            </w:r>
          </w:p>
        </w:tc>
      </w:tr>
      <w:tr w:rsidR="73983457" w14:paraId="195AA494" w14:textId="77777777" w:rsidTr="62072AF5">
        <w:trPr>
          <w:trHeight w:val="300"/>
        </w:trPr>
        <w:tc>
          <w:tcPr>
            <w:tcW w:w="2340" w:type="dxa"/>
          </w:tcPr>
          <w:p w14:paraId="15A6604F" w14:textId="2A181A6F" w:rsidR="27DD2B41" w:rsidRDefault="27DD2B41" w:rsidP="73983457">
            <w:pPr>
              <w:rPr>
                <w:rFonts w:hint="eastAsia"/>
              </w:rPr>
            </w:pPr>
            <w:r>
              <w:t>Unfamiliarity with Android Studio</w:t>
            </w:r>
          </w:p>
        </w:tc>
        <w:tc>
          <w:tcPr>
            <w:tcW w:w="2340" w:type="dxa"/>
          </w:tcPr>
          <w:p w14:paraId="309E9EAC" w14:textId="2B294870" w:rsidR="27DD2B41" w:rsidRDefault="27DD2B41" w:rsidP="73983457">
            <w:pPr>
              <w:rPr>
                <w:rFonts w:hint="eastAsia"/>
              </w:rPr>
            </w:pPr>
            <w:r>
              <w:t>70%</w:t>
            </w:r>
          </w:p>
        </w:tc>
        <w:tc>
          <w:tcPr>
            <w:tcW w:w="2340" w:type="dxa"/>
          </w:tcPr>
          <w:p w14:paraId="14F76664" w14:textId="06F8226E" w:rsidR="27DD2B41" w:rsidRDefault="27DD2B41" w:rsidP="73983457">
            <w:pPr>
              <w:rPr>
                <w:rFonts w:hint="eastAsia"/>
              </w:rPr>
            </w:pPr>
            <w:r>
              <w:t xml:space="preserve">Not </w:t>
            </w:r>
            <w:r w:rsidR="179512E7">
              <w:t>having used</w:t>
            </w:r>
            <w:r>
              <w:t xml:space="preserve"> this environment can slow down the development of the application as it includes many different features that the programmers and UI Designers w</w:t>
            </w:r>
            <w:r w:rsidR="2397B876">
              <w:t>ill need to be familiar with.</w:t>
            </w:r>
          </w:p>
        </w:tc>
        <w:tc>
          <w:tcPr>
            <w:tcW w:w="2340" w:type="dxa"/>
          </w:tcPr>
          <w:p w14:paraId="289CFE1A" w14:textId="2B09042B" w:rsidR="660855A6" w:rsidRDefault="660855A6" w:rsidP="73983457">
            <w:pPr>
              <w:rPr>
                <w:rFonts w:hint="eastAsia"/>
              </w:rPr>
            </w:pPr>
            <w:r>
              <w:t>Spend time playing around with the application and make sure that everyone has configured their environment in a similar way to prevent c</w:t>
            </w:r>
            <w:r w:rsidR="6A252F36">
              <w:t>onfusion.</w:t>
            </w:r>
          </w:p>
        </w:tc>
      </w:tr>
      <w:tr w:rsidR="73983457" w14:paraId="320A4CBB" w14:textId="77777777" w:rsidTr="62072AF5">
        <w:trPr>
          <w:trHeight w:val="300"/>
        </w:trPr>
        <w:tc>
          <w:tcPr>
            <w:tcW w:w="2340" w:type="dxa"/>
          </w:tcPr>
          <w:p w14:paraId="36A65616" w14:textId="78B93733" w:rsidR="6A252F36" w:rsidRDefault="6A252F36" w:rsidP="73983457">
            <w:pPr>
              <w:rPr>
                <w:rFonts w:hint="eastAsia"/>
              </w:rPr>
            </w:pPr>
            <w:r>
              <w:t>Unfamiliarity with Application Development</w:t>
            </w:r>
          </w:p>
        </w:tc>
        <w:tc>
          <w:tcPr>
            <w:tcW w:w="2340" w:type="dxa"/>
          </w:tcPr>
          <w:p w14:paraId="38700E4D" w14:textId="3BB5D1A6" w:rsidR="6A252F36" w:rsidRDefault="6A252F36" w:rsidP="73983457">
            <w:pPr>
              <w:rPr>
                <w:rFonts w:hint="eastAsia"/>
              </w:rPr>
            </w:pPr>
            <w:r>
              <w:t>90%</w:t>
            </w:r>
          </w:p>
        </w:tc>
        <w:tc>
          <w:tcPr>
            <w:tcW w:w="2340" w:type="dxa"/>
          </w:tcPr>
          <w:p w14:paraId="73A668FA" w14:textId="3B793313" w:rsidR="6A252F36" w:rsidRDefault="6A252F36" w:rsidP="73983457">
            <w:pPr>
              <w:rPr>
                <w:rFonts w:hint="eastAsia"/>
              </w:rPr>
            </w:pPr>
            <w:r>
              <w:t>Not having developed applications before means that team members can be more likely to make common mistakes that more experienced developers might avoid</w:t>
            </w:r>
          </w:p>
        </w:tc>
        <w:tc>
          <w:tcPr>
            <w:tcW w:w="2340" w:type="dxa"/>
          </w:tcPr>
          <w:p w14:paraId="1867C0A8" w14:textId="6B268F81" w:rsidR="6A252F36" w:rsidRDefault="6A252F36" w:rsidP="73983457">
            <w:pPr>
              <w:rPr>
                <w:rFonts w:hint="eastAsia"/>
              </w:rPr>
            </w:pPr>
            <w:r>
              <w:t>Program one feature at a time to make sure the feature is functional before moving on to new tasks and use online resources such as Stack Overflow to se</w:t>
            </w:r>
            <w:r w:rsidR="2D9981B2">
              <w:t xml:space="preserve">e what other developers have done in the past to solve similar problems. </w:t>
            </w:r>
          </w:p>
        </w:tc>
      </w:tr>
      <w:tr w:rsidR="004948B0" w14:paraId="0797D91C" w14:textId="77777777" w:rsidTr="62072AF5">
        <w:trPr>
          <w:trHeight w:val="300"/>
        </w:trPr>
        <w:tc>
          <w:tcPr>
            <w:tcW w:w="2340" w:type="dxa"/>
          </w:tcPr>
          <w:p w14:paraId="180EC96C" w14:textId="4DE0D628" w:rsidR="004948B0" w:rsidRPr="00370381" w:rsidRDefault="00E43072" w:rsidP="73983457">
            <w:pPr>
              <w:rPr>
                <w:rFonts w:hint="eastAsia"/>
              </w:rPr>
            </w:pPr>
            <w:r w:rsidRPr="00370381">
              <w:rPr>
                <w:color w:val="000000"/>
              </w:rPr>
              <w:t xml:space="preserve">Team Availability </w:t>
            </w:r>
          </w:p>
        </w:tc>
        <w:tc>
          <w:tcPr>
            <w:tcW w:w="2340" w:type="dxa"/>
          </w:tcPr>
          <w:p w14:paraId="0A51FC05" w14:textId="3E14D4DB" w:rsidR="004948B0" w:rsidRPr="00370381" w:rsidRDefault="00E43072" w:rsidP="73983457">
            <w:pPr>
              <w:rPr>
                <w:rFonts w:hint="eastAsia"/>
              </w:rPr>
            </w:pPr>
            <w:r w:rsidRPr="00370381">
              <w:t>100%</w:t>
            </w:r>
          </w:p>
        </w:tc>
        <w:tc>
          <w:tcPr>
            <w:tcW w:w="2340" w:type="dxa"/>
          </w:tcPr>
          <w:p w14:paraId="063DFFBF" w14:textId="65B81C82" w:rsidR="004948B0" w:rsidRPr="00370381" w:rsidRDefault="00E43072" w:rsidP="73983457">
            <w:pPr>
              <w:rPr>
                <w:rFonts w:hint="eastAsia"/>
              </w:rPr>
            </w:pPr>
            <w:r w:rsidRPr="00370381">
              <w:rPr>
                <w:color w:val="000000"/>
              </w:rPr>
              <w:t>Members live in different time zones and therefore communication might be slow or strained.</w:t>
            </w:r>
          </w:p>
        </w:tc>
        <w:tc>
          <w:tcPr>
            <w:tcW w:w="2340" w:type="dxa"/>
          </w:tcPr>
          <w:p w14:paraId="1388F125" w14:textId="6CD7A441" w:rsidR="004948B0" w:rsidRPr="00370381" w:rsidRDefault="00E43072" w:rsidP="73983457">
            <w:pPr>
              <w:rPr>
                <w:rFonts w:hint="eastAsia"/>
              </w:rPr>
            </w:pPr>
            <w:r w:rsidRPr="00370381">
              <w:rPr>
                <w:color w:val="000000"/>
              </w:rPr>
              <w:t>Each team member has agreed to use MS Teams and check in at least once per day to update on what is being worked on and any challenges impacting the project.</w:t>
            </w:r>
          </w:p>
        </w:tc>
      </w:tr>
    </w:tbl>
    <w:p w14:paraId="29361528" w14:textId="77777777" w:rsidR="00D91E67" w:rsidRDefault="00D91E67" w:rsidP="62072AF5">
      <w:pPr>
        <w:rPr>
          <w:rFonts w:ascii="Aptos" w:eastAsia="Aptos" w:hAnsi="Aptos" w:cs="Aptos"/>
          <w:b/>
          <w:bCs/>
          <w:sz w:val="36"/>
          <w:szCs w:val="36"/>
        </w:rPr>
      </w:pPr>
    </w:p>
    <w:p w14:paraId="6D16BEE2" w14:textId="5146EE70" w:rsidR="19AFA19D" w:rsidRPr="00E43072" w:rsidRDefault="642705A1" w:rsidP="146E3FE6">
      <w:pPr>
        <w:pStyle w:val="Heading1"/>
        <w:rPr>
          <w:rFonts w:hint="eastAsia"/>
        </w:rPr>
      </w:pPr>
      <w:bookmarkStart w:id="17" w:name="_Toc2081923567"/>
      <w:r>
        <w:lastRenderedPageBreak/>
        <w:t>6. Schedule</w:t>
      </w:r>
      <w:bookmarkEnd w:id="17"/>
    </w:p>
    <w:p w14:paraId="6A39A25D" w14:textId="1D024B0E" w:rsidR="2F5FD337" w:rsidRDefault="2F5FD337" w:rsidP="62072AF5">
      <w:pPr>
        <w:rPr>
          <w:rFonts w:ascii="Aptos" w:eastAsia="Aptos" w:hAnsi="Aptos" w:cs="Aptos"/>
        </w:rPr>
      </w:pPr>
      <w:r w:rsidRPr="62072AF5">
        <w:rPr>
          <w:rFonts w:ascii="Aptos" w:eastAsia="Aptos" w:hAnsi="Aptos" w:cs="Aptos"/>
        </w:rPr>
        <w:t>Below is a chart highlighting the deadlines and expected time frame required to create the application.</w:t>
      </w:r>
    </w:p>
    <w:tbl>
      <w:tblPr>
        <w:tblStyle w:val="TableGrid"/>
        <w:tblW w:w="0" w:type="auto"/>
        <w:tblLayout w:type="fixed"/>
        <w:tblLook w:val="06A0" w:firstRow="1" w:lastRow="0" w:firstColumn="1" w:lastColumn="0" w:noHBand="1" w:noVBand="1"/>
      </w:tblPr>
      <w:tblGrid>
        <w:gridCol w:w="3975"/>
        <w:gridCol w:w="1725"/>
        <w:gridCol w:w="2040"/>
        <w:gridCol w:w="1620"/>
      </w:tblGrid>
      <w:tr w:rsidR="62072AF5" w14:paraId="175F2BCC" w14:textId="77777777" w:rsidTr="62072AF5">
        <w:trPr>
          <w:trHeight w:val="300"/>
        </w:trPr>
        <w:tc>
          <w:tcPr>
            <w:tcW w:w="3975" w:type="dxa"/>
          </w:tcPr>
          <w:p w14:paraId="05A76885" w14:textId="74BA186D" w:rsidR="0BBEFF23" w:rsidRDefault="0BBEFF23" w:rsidP="62072AF5">
            <w:pPr>
              <w:rPr>
                <w:rFonts w:ascii="Aptos" w:eastAsia="Aptos" w:hAnsi="Aptos" w:cs="Aptos"/>
              </w:rPr>
            </w:pPr>
            <w:r w:rsidRPr="62072AF5">
              <w:rPr>
                <w:rFonts w:ascii="Aptos" w:eastAsia="Aptos" w:hAnsi="Aptos" w:cs="Aptos"/>
              </w:rPr>
              <w:t>Application Development Timeline</w:t>
            </w:r>
          </w:p>
        </w:tc>
        <w:tc>
          <w:tcPr>
            <w:tcW w:w="1725" w:type="dxa"/>
          </w:tcPr>
          <w:p w14:paraId="52476806" w14:textId="7696E68A" w:rsidR="62072AF5" w:rsidRDefault="62072AF5" w:rsidP="62072AF5">
            <w:pPr>
              <w:rPr>
                <w:rFonts w:ascii="Aptos" w:eastAsia="Aptos" w:hAnsi="Aptos" w:cs="Aptos"/>
              </w:rPr>
            </w:pPr>
          </w:p>
        </w:tc>
        <w:tc>
          <w:tcPr>
            <w:tcW w:w="2040" w:type="dxa"/>
          </w:tcPr>
          <w:p w14:paraId="60C5C80F" w14:textId="7696E68A" w:rsidR="62072AF5" w:rsidRDefault="62072AF5" w:rsidP="62072AF5">
            <w:pPr>
              <w:rPr>
                <w:rFonts w:ascii="Aptos" w:eastAsia="Aptos" w:hAnsi="Aptos" w:cs="Aptos"/>
              </w:rPr>
            </w:pPr>
          </w:p>
        </w:tc>
        <w:tc>
          <w:tcPr>
            <w:tcW w:w="1620" w:type="dxa"/>
          </w:tcPr>
          <w:p w14:paraId="3B023D95" w14:textId="7696E68A" w:rsidR="62072AF5" w:rsidRDefault="62072AF5" w:rsidP="62072AF5">
            <w:pPr>
              <w:rPr>
                <w:rFonts w:ascii="Aptos" w:eastAsia="Aptos" w:hAnsi="Aptos" w:cs="Aptos"/>
              </w:rPr>
            </w:pPr>
          </w:p>
        </w:tc>
      </w:tr>
      <w:tr w:rsidR="62072AF5" w14:paraId="73AEE84C" w14:textId="77777777" w:rsidTr="62072AF5">
        <w:trPr>
          <w:trHeight w:val="300"/>
        </w:trPr>
        <w:tc>
          <w:tcPr>
            <w:tcW w:w="3975" w:type="dxa"/>
          </w:tcPr>
          <w:p w14:paraId="6D09926D" w14:textId="7696E68A" w:rsidR="62072AF5" w:rsidRDefault="62072AF5" w:rsidP="62072AF5">
            <w:pPr>
              <w:rPr>
                <w:rFonts w:ascii="Aptos" w:eastAsia="Aptos" w:hAnsi="Aptos" w:cs="Aptos"/>
              </w:rPr>
            </w:pPr>
          </w:p>
        </w:tc>
        <w:tc>
          <w:tcPr>
            <w:tcW w:w="1725" w:type="dxa"/>
          </w:tcPr>
          <w:p w14:paraId="5915E51E" w14:textId="7696E68A" w:rsidR="62072AF5" w:rsidRDefault="62072AF5" w:rsidP="62072AF5">
            <w:pPr>
              <w:rPr>
                <w:rFonts w:ascii="Aptos" w:eastAsia="Aptos" w:hAnsi="Aptos" w:cs="Aptos"/>
              </w:rPr>
            </w:pPr>
          </w:p>
        </w:tc>
        <w:tc>
          <w:tcPr>
            <w:tcW w:w="2040" w:type="dxa"/>
          </w:tcPr>
          <w:p w14:paraId="5B0460DE" w14:textId="7696E68A" w:rsidR="62072AF5" w:rsidRDefault="62072AF5" w:rsidP="62072AF5">
            <w:pPr>
              <w:rPr>
                <w:rFonts w:ascii="Aptos" w:eastAsia="Aptos" w:hAnsi="Aptos" w:cs="Aptos"/>
              </w:rPr>
            </w:pPr>
          </w:p>
        </w:tc>
        <w:tc>
          <w:tcPr>
            <w:tcW w:w="1620" w:type="dxa"/>
          </w:tcPr>
          <w:p w14:paraId="075CD30B" w14:textId="7696E68A" w:rsidR="62072AF5" w:rsidRDefault="62072AF5" w:rsidP="62072AF5">
            <w:pPr>
              <w:rPr>
                <w:rFonts w:ascii="Aptos" w:eastAsia="Aptos" w:hAnsi="Aptos" w:cs="Aptos"/>
              </w:rPr>
            </w:pPr>
          </w:p>
        </w:tc>
      </w:tr>
      <w:tr w:rsidR="62072AF5" w14:paraId="520AD56E" w14:textId="77777777" w:rsidTr="62072AF5">
        <w:trPr>
          <w:trHeight w:val="300"/>
        </w:trPr>
        <w:tc>
          <w:tcPr>
            <w:tcW w:w="3975" w:type="dxa"/>
          </w:tcPr>
          <w:p w14:paraId="06BC43B6" w14:textId="5F03C9E8" w:rsidR="0BBEFF23" w:rsidRDefault="0BBEFF23" w:rsidP="62072AF5">
            <w:pPr>
              <w:rPr>
                <w:rFonts w:ascii="Aptos" w:eastAsia="Aptos" w:hAnsi="Aptos" w:cs="Aptos"/>
              </w:rPr>
            </w:pPr>
            <w:r w:rsidRPr="62072AF5">
              <w:rPr>
                <w:rFonts w:ascii="Aptos" w:eastAsia="Aptos" w:hAnsi="Aptos" w:cs="Aptos"/>
              </w:rPr>
              <w:t>Tasks</w:t>
            </w:r>
          </w:p>
        </w:tc>
        <w:tc>
          <w:tcPr>
            <w:tcW w:w="1725" w:type="dxa"/>
          </w:tcPr>
          <w:p w14:paraId="0755620E" w14:textId="0A8C1430" w:rsidR="0BBEFF23" w:rsidRDefault="0BBEFF23" w:rsidP="62072AF5">
            <w:pPr>
              <w:rPr>
                <w:rFonts w:ascii="Aptos" w:eastAsia="Aptos" w:hAnsi="Aptos" w:cs="Aptos"/>
              </w:rPr>
            </w:pPr>
            <w:r w:rsidRPr="62072AF5">
              <w:rPr>
                <w:rFonts w:ascii="Aptos" w:eastAsia="Aptos" w:hAnsi="Aptos" w:cs="Aptos"/>
              </w:rPr>
              <w:t>Start Date</w:t>
            </w:r>
          </w:p>
        </w:tc>
        <w:tc>
          <w:tcPr>
            <w:tcW w:w="2040" w:type="dxa"/>
          </w:tcPr>
          <w:p w14:paraId="3CAA127B" w14:textId="187420DE" w:rsidR="0BBEFF23" w:rsidRDefault="0BBEFF23" w:rsidP="62072AF5">
            <w:pPr>
              <w:rPr>
                <w:rFonts w:ascii="Aptos" w:eastAsia="Aptos" w:hAnsi="Aptos" w:cs="Aptos"/>
              </w:rPr>
            </w:pPr>
            <w:r w:rsidRPr="62072AF5">
              <w:rPr>
                <w:rFonts w:ascii="Aptos" w:eastAsia="Aptos" w:hAnsi="Aptos" w:cs="Aptos"/>
              </w:rPr>
              <w:t>Duration</w:t>
            </w:r>
            <w:r w:rsidR="49AABADC" w:rsidRPr="62072AF5">
              <w:rPr>
                <w:rFonts w:ascii="Aptos" w:eastAsia="Aptos" w:hAnsi="Aptos" w:cs="Aptos"/>
              </w:rPr>
              <w:t xml:space="preserve"> (Days)</w:t>
            </w:r>
          </w:p>
        </w:tc>
        <w:tc>
          <w:tcPr>
            <w:tcW w:w="1620" w:type="dxa"/>
          </w:tcPr>
          <w:p w14:paraId="0B884F61" w14:textId="55660C5F" w:rsidR="0BBEFF23" w:rsidRDefault="0BBEFF23" w:rsidP="62072AF5">
            <w:pPr>
              <w:rPr>
                <w:rFonts w:ascii="Aptos" w:eastAsia="Aptos" w:hAnsi="Aptos" w:cs="Aptos"/>
              </w:rPr>
            </w:pPr>
            <w:r w:rsidRPr="62072AF5">
              <w:rPr>
                <w:rFonts w:ascii="Aptos" w:eastAsia="Aptos" w:hAnsi="Aptos" w:cs="Aptos"/>
              </w:rPr>
              <w:t>End Date</w:t>
            </w:r>
          </w:p>
        </w:tc>
      </w:tr>
      <w:tr w:rsidR="62072AF5" w14:paraId="3B7EAB36" w14:textId="77777777" w:rsidTr="62072AF5">
        <w:trPr>
          <w:trHeight w:val="300"/>
        </w:trPr>
        <w:tc>
          <w:tcPr>
            <w:tcW w:w="3975" w:type="dxa"/>
          </w:tcPr>
          <w:p w14:paraId="58A9BCDF" w14:textId="2A9A2D3E" w:rsidR="62072AF5" w:rsidRDefault="62072AF5" w:rsidP="62072AF5">
            <w:pPr>
              <w:rPr>
                <w:rFonts w:ascii="Aptos" w:eastAsia="Aptos" w:hAnsi="Aptos" w:cs="Aptos"/>
              </w:rPr>
            </w:pPr>
            <w:r w:rsidRPr="62072AF5">
              <w:rPr>
                <w:rFonts w:ascii="Aptos" w:eastAsia="Aptos" w:hAnsi="Aptos" w:cs="Aptos"/>
              </w:rPr>
              <w:t xml:space="preserve">1. </w:t>
            </w:r>
            <w:r w:rsidR="02CEC067" w:rsidRPr="62072AF5">
              <w:rPr>
                <w:rFonts w:ascii="Aptos" w:eastAsia="Aptos" w:hAnsi="Aptos" w:cs="Aptos"/>
              </w:rPr>
              <w:t>Planning/Design</w:t>
            </w:r>
          </w:p>
        </w:tc>
        <w:tc>
          <w:tcPr>
            <w:tcW w:w="1725" w:type="dxa"/>
          </w:tcPr>
          <w:p w14:paraId="7D071B5C" w14:textId="569673BE" w:rsidR="02CEC067" w:rsidRDefault="02CEC067" w:rsidP="62072AF5">
            <w:pPr>
              <w:rPr>
                <w:rFonts w:ascii="Aptos" w:eastAsia="Aptos" w:hAnsi="Aptos" w:cs="Aptos"/>
              </w:rPr>
            </w:pPr>
            <w:r w:rsidRPr="62072AF5">
              <w:rPr>
                <w:rFonts w:ascii="Aptos" w:eastAsia="Aptos" w:hAnsi="Aptos" w:cs="Aptos"/>
              </w:rPr>
              <w:t>06/18/2024</w:t>
            </w:r>
          </w:p>
        </w:tc>
        <w:tc>
          <w:tcPr>
            <w:tcW w:w="2040" w:type="dxa"/>
          </w:tcPr>
          <w:p w14:paraId="440EBFC3" w14:textId="515775BC" w:rsidR="02CEC067" w:rsidRDefault="02CEC067" w:rsidP="62072AF5">
            <w:pPr>
              <w:rPr>
                <w:rFonts w:ascii="Aptos" w:eastAsia="Aptos" w:hAnsi="Aptos" w:cs="Aptos"/>
              </w:rPr>
            </w:pPr>
            <w:r w:rsidRPr="62072AF5">
              <w:rPr>
                <w:rFonts w:ascii="Aptos" w:eastAsia="Aptos" w:hAnsi="Aptos" w:cs="Aptos"/>
              </w:rPr>
              <w:t>14</w:t>
            </w:r>
          </w:p>
        </w:tc>
        <w:tc>
          <w:tcPr>
            <w:tcW w:w="1620" w:type="dxa"/>
          </w:tcPr>
          <w:p w14:paraId="6CAA26AB" w14:textId="05309D13" w:rsidR="02CEC067" w:rsidRDefault="02CEC067" w:rsidP="62072AF5">
            <w:pPr>
              <w:rPr>
                <w:rFonts w:ascii="Aptos" w:eastAsia="Aptos" w:hAnsi="Aptos" w:cs="Aptos"/>
              </w:rPr>
            </w:pPr>
            <w:r w:rsidRPr="62072AF5">
              <w:rPr>
                <w:rFonts w:ascii="Aptos" w:eastAsia="Aptos" w:hAnsi="Aptos" w:cs="Aptos"/>
              </w:rPr>
              <w:t>07/02/2024</w:t>
            </w:r>
          </w:p>
        </w:tc>
      </w:tr>
      <w:tr w:rsidR="62072AF5" w14:paraId="16CD4700" w14:textId="77777777" w:rsidTr="62072AF5">
        <w:trPr>
          <w:trHeight w:val="300"/>
        </w:trPr>
        <w:tc>
          <w:tcPr>
            <w:tcW w:w="3975" w:type="dxa"/>
          </w:tcPr>
          <w:p w14:paraId="6B095587" w14:textId="4D3829FF" w:rsidR="6A0913DB" w:rsidRDefault="6A0913DB" w:rsidP="62072AF5">
            <w:pPr>
              <w:rPr>
                <w:rFonts w:ascii="Aptos" w:eastAsia="Aptos" w:hAnsi="Aptos" w:cs="Aptos"/>
              </w:rPr>
            </w:pPr>
            <w:r w:rsidRPr="62072AF5">
              <w:rPr>
                <w:rFonts w:ascii="Aptos" w:eastAsia="Aptos" w:hAnsi="Aptos" w:cs="Aptos"/>
              </w:rPr>
              <w:t>1.1 Project Plan</w:t>
            </w:r>
          </w:p>
        </w:tc>
        <w:tc>
          <w:tcPr>
            <w:tcW w:w="1725" w:type="dxa"/>
          </w:tcPr>
          <w:p w14:paraId="43620589" w14:textId="5B60EBA7" w:rsidR="6A0913DB" w:rsidRDefault="6A0913DB" w:rsidP="62072AF5">
            <w:pPr>
              <w:rPr>
                <w:rFonts w:ascii="Aptos" w:eastAsia="Aptos" w:hAnsi="Aptos" w:cs="Aptos"/>
              </w:rPr>
            </w:pPr>
            <w:r w:rsidRPr="62072AF5">
              <w:rPr>
                <w:rFonts w:ascii="Aptos" w:eastAsia="Aptos" w:hAnsi="Aptos" w:cs="Aptos"/>
              </w:rPr>
              <w:t>06/18/2024</w:t>
            </w:r>
          </w:p>
        </w:tc>
        <w:tc>
          <w:tcPr>
            <w:tcW w:w="2040" w:type="dxa"/>
          </w:tcPr>
          <w:p w14:paraId="753103BA" w14:textId="45287453" w:rsidR="6A0913DB" w:rsidRDefault="6A0913DB" w:rsidP="62072AF5">
            <w:pPr>
              <w:rPr>
                <w:rFonts w:ascii="Aptos" w:eastAsia="Aptos" w:hAnsi="Aptos" w:cs="Aptos"/>
              </w:rPr>
            </w:pPr>
            <w:r w:rsidRPr="62072AF5">
              <w:rPr>
                <w:rFonts w:ascii="Aptos" w:eastAsia="Aptos" w:hAnsi="Aptos" w:cs="Aptos"/>
              </w:rPr>
              <w:t>7</w:t>
            </w:r>
          </w:p>
        </w:tc>
        <w:tc>
          <w:tcPr>
            <w:tcW w:w="1620" w:type="dxa"/>
          </w:tcPr>
          <w:p w14:paraId="0F6F4E73" w14:textId="27C23B7A" w:rsidR="6A0913DB" w:rsidRDefault="6A0913DB" w:rsidP="62072AF5">
            <w:pPr>
              <w:rPr>
                <w:rFonts w:ascii="Aptos" w:eastAsia="Aptos" w:hAnsi="Aptos" w:cs="Aptos"/>
              </w:rPr>
            </w:pPr>
            <w:r w:rsidRPr="62072AF5">
              <w:rPr>
                <w:rFonts w:ascii="Aptos" w:eastAsia="Aptos" w:hAnsi="Aptos" w:cs="Aptos"/>
              </w:rPr>
              <w:t>06/25/2024</w:t>
            </w:r>
          </w:p>
        </w:tc>
      </w:tr>
      <w:tr w:rsidR="62072AF5" w14:paraId="78B7DCAA" w14:textId="77777777" w:rsidTr="62072AF5">
        <w:trPr>
          <w:trHeight w:val="300"/>
        </w:trPr>
        <w:tc>
          <w:tcPr>
            <w:tcW w:w="3975" w:type="dxa"/>
          </w:tcPr>
          <w:p w14:paraId="18D294C5" w14:textId="0132208E" w:rsidR="6A0913DB" w:rsidRDefault="6A0913DB" w:rsidP="62072AF5">
            <w:pPr>
              <w:rPr>
                <w:rFonts w:ascii="Aptos" w:eastAsia="Aptos" w:hAnsi="Aptos" w:cs="Aptos"/>
              </w:rPr>
            </w:pPr>
            <w:r w:rsidRPr="62072AF5">
              <w:rPr>
                <w:rFonts w:ascii="Aptos" w:eastAsia="Aptos" w:hAnsi="Aptos" w:cs="Aptos"/>
              </w:rPr>
              <w:t>1.2 Project Design</w:t>
            </w:r>
          </w:p>
        </w:tc>
        <w:tc>
          <w:tcPr>
            <w:tcW w:w="1725" w:type="dxa"/>
          </w:tcPr>
          <w:p w14:paraId="31C04F4D" w14:textId="3790F57F" w:rsidR="6A0913DB" w:rsidRDefault="6A0913DB" w:rsidP="62072AF5">
            <w:pPr>
              <w:rPr>
                <w:rFonts w:ascii="Aptos" w:eastAsia="Aptos" w:hAnsi="Aptos" w:cs="Aptos"/>
              </w:rPr>
            </w:pPr>
            <w:r w:rsidRPr="62072AF5">
              <w:rPr>
                <w:rFonts w:ascii="Aptos" w:eastAsia="Aptos" w:hAnsi="Aptos" w:cs="Aptos"/>
              </w:rPr>
              <w:t>06/25/2024</w:t>
            </w:r>
          </w:p>
        </w:tc>
        <w:tc>
          <w:tcPr>
            <w:tcW w:w="2040" w:type="dxa"/>
          </w:tcPr>
          <w:p w14:paraId="4433FFDA" w14:textId="239B108E" w:rsidR="6A0913DB" w:rsidRDefault="6A0913DB" w:rsidP="62072AF5">
            <w:pPr>
              <w:rPr>
                <w:rFonts w:ascii="Aptos" w:eastAsia="Aptos" w:hAnsi="Aptos" w:cs="Aptos"/>
              </w:rPr>
            </w:pPr>
            <w:r w:rsidRPr="62072AF5">
              <w:rPr>
                <w:rFonts w:ascii="Aptos" w:eastAsia="Aptos" w:hAnsi="Aptos" w:cs="Aptos"/>
              </w:rPr>
              <w:t>7</w:t>
            </w:r>
          </w:p>
        </w:tc>
        <w:tc>
          <w:tcPr>
            <w:tcW w:w="1620" w:type="dxa"/>
          </w:tcPr>
          <w:p w14:paraId="0384E4ED" w14:textId="69A8A1B2" w:rsidR="6A0913DB" w:rsidRDefault="6A0913DB" w:rsidP="62072AF5">
            <w:pPr>
              <w:rPr>
                <w:rFonts w:ascii="Aptos" w:eastAsia="Aptos" w:hAnsi="Aptos" w:cs="Aptos"/>
              </w:rPr>
            </w:pPr>
            <w:r w:rsidRPr="62072AF5">
              <w:rPr>
                <w:rFonts w:ascii="Aptos" w:eastAsia="Aptos" w:hAnsi="Aptos" w:cs="Aptos"/>
              </w:rPr>
              <w:t>07/02/2024</w:t>
            </w:r>
          </w:p>
        </w:tc>
      </w:tr>
      <w:tr w:rsidR="62072AF5" w14:paraId="085CC0CD" w14:textId="77777777" w:rsidTr="62072AF5">
        <w:trPr>
          <w:trHeight w:val="300"/>
        </w:trPr>
        <w:tc>
          <w:tcPr>
            <w:tcW w:w="3975" w:type="dxa"/>
          </w:tcPr>
          <w:p w14:paraId="67BBE140" w14:textId="088892B7" w:rsidR="6A0913DB" w:rsidRDefault="6A0913DB" w:rsidP="62072AF5">
            <w:pPr>
              <w:rPr>
                <w:rFonts w:ascii="Aptos" w:eastAsia="Aptos" w:hAnsi="Aptos" w:cs="Aptos"/>
              </w:rPr>
            </w:pPr>
            <w:r w:rsidRPr="62072AF5">
              <w:rPr>
                <w:rFonts w:ascii="Aptos" w:eastAsia="Aptos" w:hAnsi="Aptos" w:cs="Aptos"/>
              </w:rPr>
              <w:t>2. Coding/Testing</w:t>
            </w:r>
          </w:p>
        </w:tc>
        <w:tc>
          <w:tcPr>
            <w:tcW w:w="1725" w:type="dxa"/>
          </w:tcPr>
          <w:p w14:paraId="6A9CF61D" w14:textId="56CB5A8B" w:rsidR="6A0913DB" w:rsidRDefault="6A0913DB" w:rsidP="62072AF5">
            <w:pPr>
              <w:rPr>
                <w:rFonts w:ascii="Aptos" w:eastAsia="Aptos" w:hAnsi="Aptos" w:cs="Aptos"/>
              </w:rPr>
            </w:pPr>
            <w:r w:rsidRPr="62072AF5">
              <w:rPr>
                <w:rFonts w:ascii="Aptos" w:eastAsia="Aptos" w:hAnsi="Aptos" w:cs="Aptos"/>
              </w:rPr>
              <w:t>07/02/2024</w:t>
            </w:r>
          </w:p>
        </w:tc>
        <w:tc>
          <w:tcPr>
            <w:tcW w:w="2040" w:type="dxa"/>
          </w:tcPr>
          <w:p w14:paraId="347C9210" w14:textId="3CD533CF" w:rsidR="6A0913DB" w:rsidRDefault="6A0913DB" w:rsidP="62072AF5">
            <w:pPr>
              <w:rPr>
                <w:rFonts w:ascii="Aptos" w:eastAsia="Aptos" w:hAnsi="Aptos" w:cs="Aptos"/>
              </w:rPr>
            </w:pPr>
            <w:r w:rsidRPr="62072AF5">
              <w:rPr>
                <w:rFonts w:ascii="Aptos" w:eastAsia="Aptos" w:hAnsi="Aptos" w:cs="Aptos"/>
              </w:rPr>
              <w:t>21</w:t>
            </w:r>
          </w:p>
        </w:tc>
        <w:tc>
          <w:tcPr>
            <w:tcW w:w="1620" w:type="dxa"/>
          </w:tcPr>
          <w:p w14:paraId="18D6E0C3" w14:textId="6FAD0E3F" w:rsidR="6A0913DB" w:rsidRDefault="6A0913DB" w:rsidP="62072AF5">
            <w:pPr>
              <w:rPr>
                <w:rFonts w:ascii="Aptos" w:eastAsia="Aptos" w:hAnsi="Aptos" w:cs="Aptos"/>
              </w:rPr>
            </w:pPr>
            <w:r w:rsidRPr="62072AF5">
              <w:rPr>
                <w:rFonts w:ascii="Aptos" w:eastAsia="Aptos" w:hAnsi="Aptos" w:cs="Aptos"/>
              </w:rPr>
              <w:t>07/23/2024</w:t>
            </w:r>
          </w:p>
        </w:tc>
      </w:tr>
      <w:tr w:rsidR="62072AF5" w14:paraId="4F9C927F" w14:textId="77777777" w:rsidTr="62072AF5">
        <w:trPr>
          <w:trHeight w:val="300"/>
        </w:trPr>
        <w:tc>
          <w:tcPr>
            <w:tcW w:w="3975" w:type="dxa"/>
          </w:tcPr>
          <w:p w14:paraId="57EF5DF6" w14:textId="4D8DDEC3" w:rsidR="6A0913DB" w:rsidRDefault="6A0913DB" w:rsidP="62072AF5">
            <w:pPr>
              <w:rPr>
                <w:rFonts w:ascii="Aptos" w:eastAsia="Aptos" w:hAnsi="Aptos" w:cs="Aptos"/>
              </w:rPr>
            </w:pPr>
            <w:r w:rsidRPr="62072AF5">
              <w:rPr>
                <w:rFonts w:ascii="Aptos" w:eastAsia="Aptos" w:hAnsi="Aptos" w:cs="Aptos"/>
              </w:rPr>
              <w:t>2.1 Phase 1</w:t>
            </w:r>
          </w:p>
        </w:tc>
        <w:tc>
          <w:tcPr>
            <w:tcW w:w="1725" w:type="dxa"/>
          </w:tcPr>
          <w:p w14:paraId="57BE8E31" w14:textId="54CCD1F2" w:rsidR="6A0913DB" w:rsidRDefault="6A0913DB" w:rsidP="62072AF5">
            <w:pPr>
              <w:rPr>
                <w:rFonts w:ascii="Aptos" w:eastAsia="Aptos" w:hAnsi="Aptos" w:cs="Aptos"/>
              </w:rPr>
            </w:pPr>
            <w:r w:rsidRPr="62072AF5">
              <w:rPr>
                <w:rFonts w:ascii="Aptos" w:eastAsia="Aptos" w:hAnsi="Aptos" w:cs="Aptos"/>
              </w:rPr>
              <w:t>07/02/2024</w:t>
            </w:r>
          </w:p>
        </w:tc>
        <w:tc>
          <w:tcPr>
            <w:tcW w:w="2040" w:type="dxa"/>
          </w:tcPr>
          <w:p w14:paraId="33F0F167" w14:textId="1185EB07" w:rsidR="6A0913DB" w:rsidRDefault="6A0913DB" w:rsidP="62072AF5">
            <w:pPr>
              <w:rPr>
                <w:rFonts w:ascii="Aptos" w:eastAsia="Aptos" w:hAnsi="Aptos" w:cs="Aptos"/>
              </w:rPr>
            </w:pPr>
            <w:r w:rsidRPr="62072AF5">
              <w:rPr>
                <w:rFonts w:ascii="Aptos" w:eastAsia="Aptos" w:hAnsi="Aptos" w:cs="Aptos"/>
              </w:rPr>
              <w:t>7</w:t>
            </w:r>
          </w:p>
        </w:tc>
        <w:tc>
          <w:tcPr>
            <w:tcW w:w="1620" w:type="dxa"/>
          </w:tcPr>
          <w:p w14:paraId="76C31A25" w14:textId="713D45E2" w:rsidR="6A0913DB" w:rsidRDefault="6A0913DB" w:rsidP="62072AF5">
            <w:pPr>
              <w:rPr>
                <w:rFonts w:ascii="Aptos" w:eastAsia="Aptos" w:hAnsi="Aptos" w:cs="Aptos"/>
              </w:rPr>
            </w:pPr>
            <w:r w:rsidRPr="62072AF5">
              <w:rPr>
                <w:rFonts w:ascii="Aptos" w:eastAsia="Aptos" w:hAnsi="Aptos" w:cs="Aptos"/>
              </w:rPr>
              <w:t>07/09/2024</w:t>
            </w:r>
          </w:p>
        </w:tc>
      </w:tr>
      <w:tr w:rsidR="62072AF5" w14:paraId="72E2094F" w14:textId="77777777" w:rsidTr="62072AF5">
        <w:trPr>
          <w:trHeight w:val="300"/>
        </w:trPr>
        <w:tc>
          <w:tcPr>
            <w:tcW w:w="3975" w:type="dxa"/>
          </w:tcPr>
          <w:p w14:paraId="22DAE400" w14:textId="0218D4B0" w:rsidR="6A0913DB" w:rsidRDefault="6A0913DB" w:rsidP="62072AF5">
            <w:pPr>
              <w:rPr>
                <w:rFonts w:ascii="Aptos" w:eastAsia="Aptos" w:hAnsi="Aptos" w:cs="Aptos"/>
              </w:rPr>
            </w:pPr>
            <w:r w:rsidRPr="62072AF5">
              <w:rPr>
                <w:rFonts w:ascii="Aptos" w:eastAsia="Aptos" w:hAnsi="Aptos" w:cs="Aptos"/>
              </w:rPr>
              <w:t>2.2 Testing</w:t>
            </w:r>
          </w:p>
        </w:tc>
        <w:tc>
          <w:tcPr>
            <w:tcW w:w="1725" w:type="dxa"/>
          </w:tcPr>
          <w:p w14:paraId="6445A595" w14:textId="164FDBAD" w:rsidR="6A0913DB" w:rsidRDefault="6A0913DB" w:rsidP="62072AF5">
            <w:pPr>
              <w:rPr>
                <w:rFonts w:ascii="Aptos" w:eastAsia="Aptos" w:hAnsi="Aptos" w:cs="Aptos"/>
              </w:rPr>
            </w:pPr>
            <w:r w:rsidRPr="62072AF5">
              <w:rPr>
                <w:rFonts w:ascii="Aptos" w:eastAsia="Aptos" w:hAnsi="Aptos" w:cs="Aptos"/>
              </w:rPr>
              <w:t>07/09/2024</w:t>
            </w:r>
          </w:p>
        </w:tc>
        <w:tc>
          <w:tcPr>
            <w:tcW w:w="2040" w:type="dxa"/>
          </w:tcPr>
          <w:p w14:paraId="222A714E" w14:textId="1F3F9A1C" w:rsidR="6A0913DB" w:rsidRDefault="6A0913DB" w:rsidP="62072AF5">
            <w:pPr>
              <w:rPr>
                <w:rFonts w:ascii="Aptos" w:eastAsia="Aptos" w:hAnsi="Aptos" w:cs="Aptos"/>
              </w:rPr>
            </w:pPr>
            <w:r w:rsidRPr="62072AF5">
              <w:rPr>
                <w:rFonts w:ascii="Aptos" w:eastAsia="Aptos" w:hAnsi="Aptos" w:cs="Aptos"/>
              </w:rPr>
              <w:t>7</w:t>
            </w:r>
          </w:p>
        </w:tc>
        <w:tc>
          <w:tcPr>
            <w:tcW w:w="1620" w:type="dxa"/>
          </w:tcPr>
          <w:p w14:paraId="0211B507" w14:textId="06023136" w:rsidR="6A0913DB" w:rsidRDefault="6A0913DB" w:rsidP="62072AF5">
            <w:pPr>
              <w:rPr>
                <w:rFonts w:ascii="Aptos" w:eastAsia="Aptos" w:hAnsi="Aptos" w:cs="Aptos"/>
              </w:rPr>
            </w:pPr>
            <w:r w:rsidRPr="62072AF5">
              <w:rPr>
                <w:rFonts w:ascii="Aptos" w:eastAsia="Aptos" w:hAnsi="Aptos" w:cs="Aptos"/>
              </w:rPr>
              <w:t>07/16/2024</w:t>
            </w:r>
          </w:p>
        </w:tc>
      </w:tr>
      <w:tr w:rsidR="62072AF5" w14:paraId="38246C96" w14:textId="77777777" w:rsidTr="62072AF5">
        <w:trPr>
          <w:trHeight w:val="300"/>
        </w:trPr>
        <w:tc>
          <w:tcPr>
            <w:tcW w:w="3975" w:type="dxa"/>
          </w:tcPr>
          <w:p w14:paraId="3CEFDCEE" w14:textId="418F721F" w:rsidR="6A0913DB" w:rsidRDefault="6A0913DB" w:rsidP="62072AF5">
            <w:pPr>
              <w:rPr>
                <w:rFonts w:ascii="Aptos" w:eastAsia="Aptos" w:hAnsi="Aptos" w:cs="Aptos"/>
              </w:rPr>
            </w:pPr>
            <w:r w:rsidRPr="62072AF5">
              <w:rPr>
                <w:rFonts w:ascii="Aptos" w:eastAsia="Aptos" w:hAnsi="Aptos" w:cs="Aptos"/>
              </w:rPr>
              <w:t>2.3 Phase 2</w:t>
            </w:r>
          </w:p>
        </w:tc>
        <w:tc>
          <w:tcPr>
            <w:tcW w:w="1725" w:type="dxa"/>
          </w:tcPr>
          <w:p w14:paraId="2AF81324" w14:textId="6FA1F759" w:rsidR="6A0913DB" w:rsidRDefault="6A0913DB" w:rsidP="62072AF5">
            <w:pPr>
              <w:rPr>
                <w:rFonts w:ascii="Aptos" w:eastAsia="Aptos" w:hAnsi="Aptos" w:cs="Aptos"/>
              </w:rPr>
            </w:pPr>
            <w:r w:rsidRPr="62072AF5">
              <w:rPr>
                <w:rFonts w:ascii="Aptos" w:eastAsia="Aptos" w:hAnsi="Aptos" w:cs="Aptos"/>
              </w:rPr>
              <w:t>07/16/2024</w:t>
            </w:r>
          </w:p>
        </w:tc>
        <w:tc>
          <w:tcPr>
            <w:tcW w:w="2040" w:type="dxa"/>
          </w:tcPr>
          <w:p w14:paraId="173C862D" w14:textId="562AB356" w:rsidR="6A0913DB" w:rsidRDefault="6A0913DB" w:rsidP="62072AF5">
            <w:pPr>
              <w:rPr>
                <w:rFonts w:ascii="Aptos" w:eastAsia="Aptos" w:hAnsi="Aptos" w:cs="Aptos"/>
              </w:rPr>
            </w:pPr>
            <w:r w:rsidRPr="62072AF5">
              <w:rPr>
                <w:rFonts w:ascii="Aptos" w:eastAsia="Aptos" w:hAnsi="Aptos" w:cs="Aptos"/>
              </w:rPr>
              <w:t>7</w:t>
            </w:r>
          </w:p>
        </w:tc>
        <w:tc>
          <w:tcPr>
            <w:tcW w:w="1620" w:type="dxa"/>
          </w:tcPr>
          <w:p w14:paraId="2C92DD53" w14:textId="27943E07" w:rsidR="6A0913DB" w:rsidRDefault="6A0913DB" w:rsidP="62072AF5">
            <w:pPr>
              <w:rPr>
                <w:rFonts w:ascii="Aptos" w:eastAsia="Aptos" w:hAnsi="Aptos" w:cs="Aptos"/>
              </w:rPr>
            </w:pPr>
            <w:r w:rsidRPr="62072AF5">
              <w:rPr>
                <w:rFonts w:ascii="Aptos" w:eastAsia="Aptos" w:hAnsi="Aptos" w:cs="Aptos"/>
              </w:rPr>
              <w:t>07/23/2024</w:t>
            </w:r>
          </w:p>
        </w:tc>
      </w:tr>
      <w:tr w:rsidR="62072AF5" w14:paraId="6E66B819" w14:textId="77777777" w:rsidTr="62072AF5">
        <w:trPr>
          <w:trHeight w:val="300"/>
        </w:trPr>
        <w:tc>
          <w:tcPr>
            <w:tcW w:w="3975" w:type="dxa"/>
          </w:tcPr>
          <w:p w14:paraId="78B08C74" w14:textId="406227FF" w:rsidR="62072AF5" w:rsidRDefault="62072AF5" w:rsidP="62072AF5">
            <w:pPr>
              <w:rPr>
                <w:rFonts w:ascii="Aptos" w:eastAsia="Aptos" w:hAnsi="Aptos" w:cs="Aptos"/>
              </w:rPr>
            </w:pPr>
            <w:r w:rsidRPr="62072AF5">
              <w:rPr>
                <w:rFonts w:ascii="Aptos" w:eastAsia="Aptos" w:hAnsi="Aptos" w:cs="Aptos"/>
              </w:rPr>
              <w:t xml:space="preserve">3. </w:t>
            </w:r>
            <w:r w:rsidR="16122D87" w:rsidRPr="62072AF5">
              <w:rPr>
                <w:rFonts w:ascii="Aptos" w:eastAsia="Aptos" w:hAnsi="Aptos" w:cs="Aptos"/>
              </w:rPr>
              <w:t>Documentation</w:t>
            </w:r>
          </w:p>
        </w:tc>
        <w:tc>
          <w:tcPr>
            <w:tcW w:w="1725" w:type="dxa"/>
          </w:tcPr>
          <w:p w14:paraId="1508568D" w14:textId="18E11258" w:rsidR="16122D87" w:rsidRDefault="16122D87" w:rsidP="62072AF5">
            <w:pPr>
              <w:rPr>
                <w:rFonts w:ascii="Aptos" w:eastAsia="Aptos" w:hAnsi="Aptos" w:cs="Aptos"/>
              </w:rPr>
            </w:pPr>
            <w:r w:rsidRPr="62072AF5">
              <w:rPr>
                <w:rFonts w:ascii="Aptos" w:eastAsia="Aptos" w:hAnsi="Aptos" w:cs="Aptos"/>
              </w:rPr>
              <w:t>07/23/2024</w:t>
            </w:r>
          </w:p>
        </w:tc>
        <w:tc>
          <w:tcPr>
            <w:tcW w:w="2040" w:type="dxa"/>
          </w:tcPr>
          <w:p w14:paraId="2B98CBB3" w14:textId="3E9056AF" w:rsidR="16122D87" w:rsidRDefault="16122D87" w:rsidP="62072AF5">
            <w:pPr>
              <w:rPr>
                <w:rFonts w:ascii="Aptos" w:eastAsia="Aptos" w:hAnsi="Aptos" w:cs="Aptos"/>
              </w:rPr>
            </w:pPr>
            <w:r w:rsidRPr="62072AF5">
              <w:rPr>
                <w:rFonts w:ascii="Aptos" w:eastAsia="Aptos" w:hAnsi="Aptos" w:cs="Aptos"/>
              </w:rPr>
              <w:t>14</w:t>
            </w:r>
          </w:p>
        </w:tc>
        <w:tc>
          <w:tcPr>
            <w:tcW w:w="1620" w:type="dxa"/>
          </w:tcPr>
          <w:p w14:paraId="736F27EE" w14:textId="10043D0A" w:rsidR="16122D87" w:rsidRDefault="16122D87" w:rsidP="62072AF5">
            <w:pPr>
              <w:rPr>
                <w:rFonts w:ascii="Aptos" w:eastAsia="Aptos" w:hAnsi="Aptos" w:cs="Aptos"/>
              </w:rPr>
            </w:pPr>
            <w:r w:rsidRPr="62072AF5">
              <w:rPr>
                <w:rFonts w:ascii="Aptos" w:eastAsia="Aptos" w:hAnsi="Aptos" w:cs="Aptos"/>
              </w:rPr>
              <w:t>08/06/2024</w:t>
            </w:r>
          </w:p>
        </w:tc>
      </w:tr>
      <w:tr w:rsidR="62072AF5" w14:paraId="19121479" w14:textId="77777777" w:rsidTr="62072AF5">
        <w:trPr>
          <w:trHeight w:val="300"/>
        </w:trPr>
        <w:tc>
          <w:tcPr>
            <w:tcW w:w="3975" w:type="dxa"/>
          </w:tcPr>
          <w:p w14:paraId="78019EBD" w14:textId="7FD3A6CF" w:rsidR="16122D87" w:rsidRDefault="16122D87" w:rsidP="62072AF5">
            <w:pPr>
              <w:rPr>
                <w:rFonts w:ascii="Aptos" w:eastAsia="Aptos" w:hAnsi="Aptos" w:cs="Aptos"/>
              </w:rPr>
            </w:pPr>
            <w:r w:rsidRPr="62072AF5">
              <w:rPr>
                <w:rFonts w:ascii="Aptos" w:eastAsia="Aptos" w:hAnsi="Aptos" w:cs="Aptos"/>
              </w:rPr>
              <w:t>3.1 User Guide</w:t>
            </w:r>
          </w:p>
        </w:tc>
        <w:tc>
          <w:tcPr>
            <w:tcW w:w="1725" w:type="dxa"/>
          </w:tcPr>
          <w:p w14:paraId="7AD775A6" w14:textId="2BFEF737" w:rsidR="16122D87" w:rsidRDefault="16122D87" w:rsidP="62072AF5">
            <w:pPr>
              <w:rPr>
                <w:rFonts w:ascii="Aptos" w:eastAsia="Aptos" w:hAnsi="Aptos" w:cs="Aptos"/>
              </w:rPr>
            </w:pPr>
            <w:r w:rsidRPr="62072AF5">
              <w:rPr>
                <w:rFonts w:ascii="Aptos" w:eastAsia="Aptos" w:hAnsi="Aptos" w:cs="Aptos"/>
              </w:rPr>
              <w:t>07/23/2024</w:t>
            </w:r>
          </w:p>
        </w:tc>
        <w:tc>
          <w:tcPr>
            <w:tcW w:w="2040" w:type="dxa"/>
          </w:tcPr>
          <w:p w14:paraId="1019FC41" w14:textId="148D14E4" w:rsidR="16122D87" w:rsidRDefault="16122D87" w:rsidP="62072AF5">
            <w:pPr>
              <w:rPr>
                <w:rFonts w:ascii="Aptos" w:eastAsia="Aptos" w:hAnsi="Aptos" w:cs="Aptos"/>
              </w:rPr>
            </w:pPr>
            <w:r w:rsidRPr="62072AF5">
              <w:rPr>
                <w:rFonts w:ascii="Aptos" w:eastAsia="Aptos" w:hAnsi="Aptos" w:cs="Aptos"/>
              </w:rPr>
              <w:t>7</w:t>
            </w:r>
          </w:p>
        </w:tc>
        <w:tc>
          <w:tcPr>
            <w:tcW w:w="1620" w:type="dxa"/>
          </w:tcPr>
          <w:p w14:paraId="66C93F04" w14:textId="748162F3" w:rsidR="16122D87" w:rsidRDefault="16122D87" w:rsidP="62072AF5">
            <w:pPr>
              <w:rPr>
                <w:rFonts w:ascii="Aptos" w:eastAsia="Aptos" w:hAnsi="Aptos" w:cs="Aptos"/>
              </w:rPr>
            </w:pPr>
            <w:r w:rsidRPr="62072AF5">
              <w:rPr>
                <w:rFonts w:ascii="Aptos" w:eastAsia="Aptos" w:hAnsi="Aptos" w:cs="Aptos"/>
              </w:rPr>
              <w:t>07/30/2024</w:t>
            </w:r>
          </w:p>
        </w:tc>
      </w:tr>
      <w:tr w:rsidR="62072AF5" w14:paraId="7270AAC4" w14:textId="77777777" w:rsidTr="62072AF5">
        <w:trPr>
          <w:trHeight w:val="300"/>
        </w:trPr>
        <w:tc>
          <w:tcPr>
            <w:tcW w:w="3975" w:type="dxa"/>
          </w:tcPr>
          <w:p w14:paraId="68A8F20B" w14:textId="7544BC2B" w:rsidR="16122D87" w:rsidRDefault="16122D87" w:rsidP="62072AF5">
            <w:pPr>
              <w:rPr>
                <w:rFonts w:ascii="Aptos" w:eastAsia="Aptos" w:hAnsi="Aptos" w:cs="Aptos"/>
              </w:rPr>
            </w:pPr>
            <w:r w:rsidRPr="62072AF5">
              <w:rPr>
                <w:rFonts w:ascii="Aptos" w:eastAsia="Aptos" w:hAnsi="Aptos" w:cs="Aptos"/>
              </w:rPr>
              <w:t>3.2 Presentation</w:t>
            </w:r>
          </w:p>
        </w:tc>
        <w:tc>
          <w:tcPr>
            <w:tcW w:w="1725" w:type="dxa"/>
          </w:tcPr>
          <w:p w14:paraId="5A01AA51" w14:textId="03D92F35" w:rsidR="16122D87" w:rsidRDefault="16122D87" w:rsidP="62072AF5">
            <w:pPr>
              <w:rPr>
                <w:rFonts w:ascii="Aptos" w:eastAsia="Aptos" w:hAnsi="Aptos" w:cs="Aptos"/>
              </w:rPr>
            </w:pPr>
            <w:r w:rsidRPr="62072AF5">
              <w:rPr>
                <w:rFonts w:ascii="Aptos" w:eastAsia="Aptos" w:hAnsi="Aptos" w:cs="Aptos"/>
              </w:rPr>
              <w:t>07/30/2024</w:t>
            </w:r>
          </w:p>
        </w:tc>
        <w:tc>
          <w:tcPr>
            <w:tcW w:w="2040" w:type="dxa"/>
          </w:tcPr>
          <w:p w14:paraId="0E123122" w14:textId="65B57456" w:rsidR="16122D87" w:rsidRDefault="16122D87" w:rsidP="62072AF5">
            <w:pPr>
              <w:rPr>
                <w:rFonts w:ascii="Aptos" w:eastAsia="Aptos" w:hAnsi="Aptos" w:cs="Aptos"/>
              </w:rPr>
            </w:pPr>
            <w:r w:rsidRPr="62072AF5">
              <w:rPr>
                <w:rFonts w:ascii="Aptos" w:eastAsia="Aptos" w:hAnsi="Aptos" w:cs="Aptos"/>
              </w:rPr>
              <w:t>7</w:t>
            </w:r>
          </w:p>
        </w:tc>
        <w:tc>
          <w:tcPr>
            <w:tcW w:w="1620" w:type="dxa"/>
          </w:tcPr>
          <w:p w14:paraId="78169103" w14:textId="40507F6A" w:rsidR="16122D87" w:rsidRDefault="16122D87" w:rsidP="62072AF5">
            <w:pPr>
              <w:rPr>
                <w:rFonts w:ascii="Aptos" w:eastAsia="Aptos" w:hAnsi="Aptos" w:cs="Aptos"/>
              </w:rPr>
            </w:pPr>
            <w:r w:rsidRPr="62072AF5">
              <w:rPr>
                <w:rFonts w:ascii="Aptos" w:eastAsia="Aptos" w:hAnsi="Aptos" w:cs="Aptos"/>
              </w:rPr>
              <w:t>08/06/2024</w:t>
            </w:r>
          </w:p>
        </w:tc>
      </w:tr>
    </w:tbl>
    <w:p w14:paraId="33BA3AA5" w14:textId="42F1A87D" w:rsidR="62072AF5" w:rsidRDefault="62072AF5" w:rsidP="62072AF5">
      <w:pPr>
        <w:rPr>
          <w:rFonts w:ascii="Aptos" w:eastAsia="Aptos" w:hAnsi="Aptos" w:cs="Aptos"/>
        </w:rPr>
      </w:pPr>
    </w:p>
    <w:p w14:paraId="717AE546" w14:textId="77777777" w:rsidR="00564935" w:rsidRDefault="00564935">
      <w:pPr>
        <w:rPr>
          <w:rFonts w:ascii="Aptos" w:eastAsia="Aptos" w:hAnsi="Aptos" w:cs="Aptos"/>
          <w:b/>
          <w:bCs/>
          <w:sz w:val="36"/>
          <w:szCs w:val="36"/>
        </w:rPr>
      </w:pPr>
      <w:r>
        <w:rPr>
          <w:rFonts w:ascii="Aptos" w:eastAsia="Aptos" w:hAnsi="Aptos" w:cs="Aptos"/>
          <w:b/>
          <w:bCs/>
          <w:sz w:val="36"/>
          <w:szCs w:val="36"/>
        </w:rPr>
        <w:br w:type="page"/>
      </w:r>
    </w:p>
    <w:p w14:paraId="06D3AFBC" w14:textId="7F62198B" w:rsidR="00D91E67" w:rsidRDefault="28D2EFB1" w:rsidP="146E3FE6">
      <w:pPr>
        <w:pStyle w:val="Heading1"/>
        <w:rPr>
          <w:rFonts w:ascii="Aptos" w:eastAsia="Aptos" w:hAnsi="Aptos" w:cs="Aptos"/>
        </w:rPr>
      </w:pPr>
      <w:bookmarkStart w:id="18" w:name="_Toc2044676853"/>
      <w:r>
        <w:lastRenderedPageBreak/>
        <w:t>7</w:t>
      </w:r>
      <w:r w:rsidR="6A15E19F">
        <w:t xml:space="preserve">. </w:t>
      </w:r>
      <w:r>
        <w:t>Project Evaluation Plan</w:t>
      </w:r>
      <w:bookmarkEnd w:id="18"/>
    </w:p>
    <w:p w14:paraId="22E84BDB" w14:textId="1E2963F5" w:rsidR="0033523F" w:rsidRDefault="002C7271" w:rsidP="001E227A">
      <w:pPr>
        <w:ind w:firstLine="720"/>
        <w:rPr>
          <w:rFonts w:ascii="Aptos" w:eastAsia="Aptos" w:hAnsi="Aptos" w:cs="Aptos"/>
        </w:rPr>
      </w:pPr>
      <w:r>
        <w:rPr>
          <w:rFonts w:ascii="Aptos" w:eastAsia="Aptos" w:hAnsi="Aptos" w:cs="Aptos"/>
        </w:rPr>
        <w:t xml:space="preserve">This section defines how Team Delta plans to evaluate </w:t>
      </w:r>
      <w:r w:rsidR="001E227A">
        <w:rPr>
          <w:rFonts w:ascii="Aptos" w:eastAsia="Aptos" w:hAnsi="Aptos" w:cs="Aptos"/>
        </w:rPr>
        <w:t xml:space="preserve">the team’s progress </w:t>
      </w:r>
      <w:r w:rsidR="00506CCB">
        <w:rPr>
          <w:rFonts w:ascii="Aptos" w:eastAsia="Aptos" w:hAnsi="Aptos" w:cs="Aptos"/>
        </w:rPr>
        <w:t>during</w:t>
      </w:r>
      <w:r w:rsidR="001E227A">
        <w:rPr>
          <w:rFonts w:ascii="Aptos" w:eastAsia="Aptos" w:hAnsi="Aptos" w:cs="Aptos"/>
        </w:rPr>
        <w:t xml:space="preserve"> the development of the application. </w:t>
      </w:r>
      <w:r w:rsidR="00506CCB">
        <w:rPr>
          <w:rFonts w:ascii="Aptos" w:eastAsia="Aptos" w:hAnsi="Aptos" w:cs="Aptos"/>
        </w:rPr>
        <w:t xml:space="preserve">The </w:t>
      </w:r>
      <w:r w:rsidR="00BA41BD">
        <w:rPr>
          <w:rFonts w:ascii="Aptos" w:eastAsia="Aptos" w:hAnsi="Aptos" w:cs="Aptos"/>
        </w:rPr>
        <w:t xml:space="preserve">evaluation can be simplified into </w:t>
      </w:r>
      <w:r w:rsidR="001B0759">
        <w:rPr>
          <w:rFonts w:ascii="Aptos" w:eastAsia="Aptos" w:hAnsi="Aptos" w:cs="Aptos"/>
        </w:rPr>
        <w:t>four</w:t>
      </w:r>
      <w:r w:rsidR="00BA41BD">
        <w:rPr>
          <w:rFonts w:ascii="Aptos" w:eastAsia="Aptos" w:hAnsi="Aptos" w:cs="Aptos"/>
        </w:rPr>
        <w:t xml:space="preserve"> major criteria</w:t>
      </w:r>
      <w:r w:rsidR="00B84C9E">
        <w:rPr>
          <w:rFonts w:ascii="Aptos" w:eastAsia="Aptos" w:hAnsi="Aptos" w:cs="Aptos"/>
        </w:rPr>
        <w:t>, the functionality of the application, the development of the UI</w:t>
      </w:r>
      <w:r w:rsidR="004B4430">
        <w:rPr>
          <w:rFonts w:ascii="Aptos" w:eastAsia="Aptos" w:hAnsi="Aptos" w:cs="Aptos"/>
        </w:rPr>
        <w:t>, how the program interacts with the UI</w:t>
      </w:r>
      <w:r w:rsidR="001B0759">
        <w:rPr>
          <w:rFonts w:ascii="Aptos" w:eastAsia="Aptos" w:hAnsi="Aptos" w:cs="Aptos"/>
        </w:rPr>
        <w:t xml:space="preserve">, and the </w:t>
      </w:r>
      <w:r w:rsidR="006D088B">
        <w:rPr>
          <w:rFonts w:ascii="Aptos" w:eastAsia="Aptos" w:hAnsi="Aptos" w:cs="Aptos"/>
        </w:rPr>
        <w:t>impact the application has on device performance</w:t>
      </w:r>
      <w:r w:rsidR="004B4430">
        <w:rPr>
          <w:rFonts w:ascii="Aptos" w:eastAsia="Aptos" w:hAnsi="Aptos" w:cs="Aptos"/>
        </w:rPr>
        <w:t xml:space="preserve">. </w:t>
      </w:r>
      <w:r w:rsidR="008E15B5">
        <w:rPr>
          <w:rFonts w:ascii="Aptos" w:eastAsia="Aptos" w:hAnsi="Aptos" w:cs="Aptos"/>
        </w:rPr>
        <w:t xml:space="preserve">The table below </w:t>
      </w:r>
      <w:r w:rsidR="0060686F">
        <w:rPr>
          <w:rFonts w:ascii="Aptos" w:eastAsia="Aptos" w:hAnsi="Aptos" w:cs="Aptos"/>
        </w:rPr>
        <w:t>shows</w:t>
      </w:r>
      <w:r w:rsidR="008E15B5">
        <w:rPr>
          <w:rFonts w:ascii="Aptos" w:eastAsia="Aptos" w:hAnsi="Aptos" w:cs="Aptos"/>
        </w:rPr>
        <w:t xml:space="preserve"> Team Delta</w:t>
      </w:r>
      <w:r w:rsidR="00E05280">
        <w:rPr>
          <w:rFonts w:ascii="Aptos" w:eastAsia="Aptos" w:hAnsi="Aptos" w:cs="Aptos"/>
        </w:rPr>
        <w:t>’s goals during</w:t>
      </w:r>
      <w:r w:rsidR="008E15B5">
        <w:rPr>
          <w:rFonts w:ascii="Aptos" w:eastAsia="Aptos" w:hAnsi="Aptos" w:cs="Aptos"/>
        </w:rPr>
        <w:t xml:space="preserve"> </w:t>
      </w:r>
      <w:r w:rsidR="00B24F22">
        <w:rPr>
          <w:rFonts w:ascii="Aptos" w:eastAsia="Aptos" w:hAnsi="Aptos" w:cs="Aptos"/>
        </w:rPr>
        <w:t>the two phases of programming</w:t>
      </w:r>
      <w:r w:rsidR="009B0514">
        <w:rPr>
          <w:rFonts w:ascii="Aptos" w:eastAsia="Aptos" w:hAnsi="Aptos" w:cs="Aptos"/>
        </w:rPr>
        <w:t xml:space="preserve"> and the testing phase</w:t>
      </w:r>
      <w:r w:rsidR="00B24F22">
        <w:rPr>
          <w:rFonts w:ascii="Aptos" w:eastAsia="Aptos" w:hAnsi="Aptos" w:cs="Aptos"/>
        </w:rPr>
        <w:t>.</w:t>
      </w:r>
      <w:r w:rsidR="0060686F">
        <w:rPr>
          <w:rFonts w:ascii="Aptos" w:eastAsia="Aptos" w:hAnsi="Aptos" w:cs="Aptos"/>
        </w:rPr>
        <w:t xml:space="preserve"> </w:t>
      </w:r>
      <w:r w:rsidR="009B52F9">
        <w:rPr>
          <w:rFonts w:ascii="Aptos" w:eastAsia="Aptos" w:hAnsi="Aptos" w:cs="Aptos"/>
        </w:rPr>
        <w:t>A phase can be evaluated as complete if the goals below are</w:t>
      </w:r>
      <w:r w:rsidR="007A320B">
        <w:rPr>
          <w:rFonts w:ascii="Aptos" w:eastAsia="Aptos" w:hAnsi="Aptos" w:cs="Aptos"/>
        </w:rPr>
        <w:t xml:space="preserve"> achieved within the allotted timeframe defined in the schedule found in section 6</w:t>
      </w:r>
      <w:r w:rsidR="000A4C5C">
        <w:rPr>
          <w:rFonts w:ascii="Aptos" w:eastAsia="Aptos" w:hAnsi="Aptos" w:cs="Aptos"/>
        </w:rPr>
        <w:t xml:space="preserve"> of this document</w:t>
      </w:r>
      <w:r w:rsidR="007A320B">
        <w:rPr>
          <w:rFonts w:ascii="Aptos" w:eastAsia="Aptos" w:hAnsi="Aptos" w:cs="Aptos"/>
        </w:rPr>
        <w:t>.</w:t>
      </w:r>
    </w:p>
    <w:tbl>
      <w:tblPr>
        <w:tblStyle w:val="TableGrid"/>
        <w:tblW w:w="0" w:type="auto"/>
        <w:tblLook w:val="04A0" w:firstRow="1" w:lastRow="0" w:firstColumn="1" w:lastColumn="0" w:noHBand="0" w:noVBand="1"/>
      </w:tblPr>
      <w:tblGrid>
        <w:gridCol w:w="2337"/>
        <w:gridCol w:w="2337"/>
        <w:gridCol w:w="2338"/>
        <w:gridCol w:w="2338"/>
      </w:tblGrid>
      <w:tr w:rsidR="009B0514" w14:paraId="30B887F3" w14:textId="77777777" w:rsidTr="009B0514">
        <w:tc>
          <w:tcPr>
            <w:tcW w:w="2337" w:type="dxa"/>
          </w:tcPr>
          <w:p w14:paraId="1795B125" w14:textId="16A8F8F9" w:rsidR="009B0514" w:rsidRDefault="00E05D62" w:rsidP="009B0514">
            <w:pPr>
              <w:rPr>
                <w:rFonts w:ascii="Aptos" w:eastAsia="Aptos" w:hAnsi="Aptos" w:cs="Aptos"/>
              </w:rPr>
            </w:pPr>
            <w:r>
              <w:rPr>
                <w:rFonts w:ascii="Aptos" w:eastAsia="Aptos" w:hAnsi="Aptos" w:cs="Aptos"/>
              </w:rPr>
              <w:t>Criteria</w:t>
            </w:r>
          </w:p>
        </w:tc>
        <w:tc>
          <w:tcPr>
            <w:tcW w:w="2337" w:type="dxa"/>
          </w:tcPr>
          <w:p w14:paraId="64B99AFA" w14:textId="0F25D9B2" w:rsidR="009B0514" w:rsidRDefault="00E05D62" w:rsidP="009B0514">
            <w:pPr>
              <w:rPr>
                <w:rFonts w:ascii="Aptos" w:eastAsia="Aptos" w:hAnsi="Aptos" w:cs="Aptos"/>
              </w:rPr>
            </w:pPr>
            <w:r>
              <w:rPr>
                <w:rFonts w:ascii="Aptos" w:eastAsia="Aptos" w:hAnsi="Aptos" w:cs="Aptos"/>
              </w:rPr>
              <w:t>Phase 1</w:t>
            </w:r>
          </w:p>
        </w:tc>
        <w:tc>
          <w:tcPr>
            <w:tcW w:w="2338" w:type="dxa"/>
          </w:tcPr>
          <w:p w14:paraId="3F7B4E0C" w14:textId="3390D10F" w:rsidR="009B0514" w:rsidRDefault="00E05D62" w:rsidP="009B0514">
            <w:pPr>
              <w:rPr>
                <w:rFonts w:ascii="Aptos" w:eastAsia="Aptos" w:hAnsi="Aptos" w:cs="Aptos"/>
              </w:rPr>
            </w:pPr>
            <w:r>
              <w:rPr>
                <w:rFonts w:ascii="Aptos" w:eastAsia="Aptos" w:hAnsi="Aptos" w:cs="Aptos"/>
              </w:rPr>
              <w:t>Testing Phase</w:t>
            </w:r>
          </w:p>
        </w:tc>
        <w:tc>
          <w:tcPr>
            <w:tcW w:w="2338" w:type="dxa"/>
          </w:tcPr>
          <w:p w14:paraId="786E0B68" w14:textId="743DB318" w:rsidR="009B0514" w:rsidRDefault="00E05D62" w:rsidP="009B0514">
            <w:pPr>
              <w:rPr>
                <w:rFonts w:ascii="Aptos" w:eastAsia="Aptos" w:hAnsi="Aptos" w:cs="Aptos"/>
              </w:rPr>
            </w:pPr>
            <w:r>
              <w:rPr>
                <w:rFonts w:ascii="Aptos" w:eastAsia="Aptos" w:hAnsi="Aptos" w:cs="Aptos"/>
              </w:rPr>
              <w:t>Phase 2</w:t>
            </w:r>
          </w:p>
        </w:tc>
      </w:tr>
      <w:tr w:rsidR="009B0514" w14:paraId="16112FD3" w14:textId="77777777" w:rsidTr="009B0514">
        <w:tc>
          <w:tcPr>
            <w:tcW w:w="2337" w:type="dxa"/>
          </w:tcPr>
          <w:p w14:paraId="32442FCC" w14:textId="4ECF2E22" w:rsidR="009B0514" w:rsidRDefault="00E05D62" w:rsidP="009B0514">
            <w:pPr>
              <w:rPr>
                <w:rFonts w:ascii="Aptos" w:eastAsia="Aptos" w:hAnsi="Aptos" w:cs="Aptos"/>
              </w:rPr>
            </w:pPr>
            <w:r>
              <w:rPr>
                <w:rFonts w:ascii="Aptos" w:eastAsia="Aptos" w:hAnsi="Aptos" w:cs="Aptos"/>
              </w:rPr>
              <w:t>Programming the app’s functionality</w:t>
            </w:r>
          </w:p>
        </w:tc>
        <w:tc>
          <w:tcPr>
            <w:tcW w:w="2337" w:type="dxa"/>
          </w:tcPr>
          <w:p w14:paraId="7CEA79A0" w14:textId="00625DED" w:rsidR="009B0514" w:rsidRDefault="00FC61C4" w:rsidP="009B0514">
            <w:pPr>
              <w:rPr>
                <w:rFonts w:ascii="Aptos" w:eastAsia="Aptos" w:hAnsi="Aptos" w:cs="Aptos"/>
              </w:rPr>
            </w:pPr>
            <w:r>
              <w:rPr>
                <w:rFonts w:ascii="Aptos" w:eastAsia="Aptos" w:hAnsi="Aptos" w:cs="Aptos"/>
              </w:rPr>
              <w:t>Code</w:t>
            </w:r>
            <w:r w:rsidR="00564935">
              <w:rPr>
                <w:rFonts w:ascii="Aptos" w:eastAsia="Aptos" w:hAnsi="Aptos" w:cs="Aptos"/>
              </w:rPr>
              <w:t xml:space="preserve"> the app </w:t>
            </w:r>
            <w:r>
              <w:rPr>
                <w:rFonts w:ascii="Aptos" w:eastAsia="Aptos" w:hAnsi="Aptos" w:cs="Aptos"/>
              </w:rPr>
              <w:t>to</w:t>
            </w:r>
            <w:r w:rsidR="00564935">
              <w:rPr>
                <w:rFonts w:ascii="Aptos" w:eastAsia="Aptos" w:hAnsi="Aptos" w:cs="Aptos"/>
              </w:rPr>
              <w:t xml:space="preserve"> run</w:t>
            </w:r>
            <w:r w:rsidR="00F40B6F">
              <w:rPr>
                <w:rFonts w:ascii="Aptos" w:eastAsia="Aptos" w:hAnsi="Aptos" w:cs="Aptos"/>
              </w:rPr>
              <w:t xml:space="preserve"> two timers simultaneously and only run while the phone is not asleep.</w:t>
            </w:r>
          </w:p>
        </w:tc>
        <w:tc>
          <w:tcPr>
            <w:tcW w:w="2338" w:type="dxa"/>
          </w:tcPr>
          <w:p w14:paraId="4A48EB22" w14:textId="553BCC96" w:rsidR="009B0514" w:rsidRDefault="00496FC4" w:rsidP="009B0514">
            <w:pPr>
              <w:rPr>
                <w:rFonts w:ascii="Aptos" w:eastAsia="Aptos" w:hAnsi="Aptos" w:cs="Aptos"/>
              </w:rPr>
            </w:pPr>
            <w:r>
              <w:rPr>
                <w:rFonts w:ascii="Aptos" w:eastAsia="Aptos" w:hAnsi="Aptos" w:cs="Aptos"/>
              </w:rPr>
              <w:t>Look for flaws in the application, to be sure that the code can be adjusted as necessary in phase 2.</w:t>
            </w:r>
          </w:p>
        </w:tc>
        <w:tc>
          <w:tcPr>
            <w:tcW w:w="2338" w:type="dxa"/>
          </w:tcPr>
          <w:p w14:paraId="6A714281" w14:textId="32308BFB" w:rsidR="009B0514" w:rsidRDefault="00B52F62" w:rsidP="009B0514">
            <w:pPr>
              <w:rPr>
                <w:rFonts w:ascii="Aptos" w:eastAsia="Aptos" w:hAnsi="Aptos" w:cs="Aptos"/>
              </w:rPr>
            </w:pPr>
            <w:r>
              <w:rPr>
                <w:rFonts w:ascii="Aptos" w:eastAsia="Aptos" w:hAnsi="Aptos" w:cs="Aptos"/>
              </w:rPr>
              <w:t xml:space="preserve">Adjust or improve any code that is clunky or does not work </w:t>
            </w:r>
            <w:r w:rsidR="00965E53">
              <w:rPr>
                <w:rFonts w:ascii="Aptos" w:eastAsia="Aptos" w:hAnsi="Aptos" w:cs="Aptos"/>
              </w:rPr>
              <w:t>as intended.</w:t>
            </w:r>
          </w:p>
        </w:tc>
      </w:tr>
      <w:tr w:rsidR="009B0514" w14:paraId="216DA7C2" w14:textId="77777777" w:rsidTr="009B0514">
        <w:tc>
          <w:tcPr>
            <w:tcW w:w="2337" w:type="dxa"/>
          </w:tcPr>
          <w:p w14:paraId="2C6466C7" w14:textId="2CCFCF38" w:rsidR="009B0514" w:rsidRDefault="00957AEE" w:rsidP="009B0514">
            <w:pPr>
              <w:rPr>
                <w:rFonts w:ascii="Aptos" w:eastAsia="Aptos" w:hAnsi="Aptos" w:cs="Aptos"/>
              </w:rPr>
            </w:pPr>
            <w:r>
              <w:rPr>
                <w:rFonts w:ascii="Aptos" w:eastAsia="Aptos" w:hAnsi="Aptos" w:cs="Aptos"/>
              </w:rPr>
              <w:t>Creating the UI that the app will use</w:t>
            </w:r>
          </w:p>
        </w:tc>
        <w:tc>
          <w:tcPr>
            <w:tcW w:w="2337" w:type="dxa"/>
          </w:tcPr>
          <w:p w14:paraId="22C7B1D1" w14:textId="617A913F" w:rsidR="009B0514" w:rsidRDefault="0006688A" w:rsidP="009B0514">
            <w:pPr>
              <w:rPr>
                <w:rFonts w:ascii="Aptos" w:eastAsia="Aptos" w:hAnsi="Aptos" w:cs="Aptos"/>
              </w:rPr>
            </w:pPr>
            <w:r>
              <w:rPr>
                <w:rFonts w:ascii="Aptos" w:eastAsia="Aptos" w:hAnsi="Aptos" w:cs="Aptos"/>
              </w:rPr>
              <w:t xml:space="preserve">Create a simple UI that allows a user to set both a session timer and </w:t>
            </w:r>
            <w:r w:rsidR="009856C5">
              <w:rPr>
                <w:rFonts w:ascii="Aptos" w:eastAsia="Aptos" w:hAnsi="Aptos" w:cs="Aptos"/>
              </w:rPr>
              <w:t>daily timer for phone usage.</w:t>
            </w:r>
          </w:p>
        </w:tc>
        <w:tc>
          <w:tcPr>
            <w:tcW w:w="2338" w:type="dxa"/>
          </w:tcPr>
          <w:p w14:paraId="61FD6A60" w14:textId="1FBFF408" w:rsidR="009B0514" w:rsidRDefault="000F4AAC" w:rsidP="009B0514">
            <w:pPr>
              <w:rPr>
                <w:rFonts w:ascii="Aptos" w:eastAsia="Aptos" w:hAnsi="Aptos" w:cs="Aptos"/>
              </w:rPr>
            </w:pPr>
            <w:r>
              <w:rPr>
                <w:rFonts w:ascii="Aptos" w:eastAsia="Aptos" w:hAnsi="Aptos" w:cs="Aptos"/>
              </w:rPr>
              <w:t>Check that the UI is smooth and works as intended.</w:t>
            </w:r>
          </w:p>
        </w:tc>
        <w:tc>
          <w:tcPr>
            <w:tcW w:w="2338" w:type="dxa"/>
          </w:tcPr>
          <w:p w14:paraId="51E6E1B4" w14:textId="723EA401" w:rsidR="009B0514" w:rsidRDefault="00965E53" w:rsidP="009B0514">
            <w:pPr>
              <w:rPr>
                <w:rFonts w:ascii="Aptos" w:eastAsia="Aptos" w:hAnsi="Aptos" w:cs="Aptos"/>
              </w:rPr>
            </w:pPr>
            <w:r>
              <w:rPr>
                <w:rFonts w:ascii="Aptos" w:eastAsia="Aptos" w:hAnsi="Aptos" w:cs="Aptos"/>
              </w:rPr>
              <w:t>Change any parts of the UI that seem unintuitive or are difficult to interact with</w:t>
            </w:r>
          </w:p>
        </w:tc>
      </w:tr>
      <w:tr w:rsidR="009B0514" w14:paraId="16439FFE" w14:textId="77777777" w:rsidTr="009B0514">
        <w:tc>
          <w:tcPr>
            <w:tcW w:w="2337" w:type="dxa"/>
          </w:tcPr>
          <w:p w14:paraId="06C99080" w14:textId="2F4380C8" w:rsidR="009B0514" w:rsidRDefault="00AE7037" w:rsidP="009B0514">
            <w:pPr>
              <w:rPr>
                <w:rFonts w:ascii="Aptos" w:eastAsia="Aptos" w:hAnsi="Aptos" w:cs="Aptos"/>
              </w:rPr>
            </w:pPr>
            <w:r>
              <w:rPr>
                <w:rFonts w:ascii="Aptos" w:eastAsia="Aptos" w:hAnsi="Aptos" w:cs="Aptos"/>
              </w:rPr>
              <w:t xml:space="preserve">Combining the UI with </w:t>
            </w:r>
            <w:r w:rsidR="00564935">
              <w:rPr>
                <w:rFonts w:ascii="Aptos" w:eastAsia="Aptos" w:hAnsi="Aptos" w:cs="Aptos"/>
              </w:rPr>
              <w:t>the app’s intended functionality</w:t>
            </w:r>
          </w:p>
        </w:tc>
        <w:tc>
          <w:tcPr>
            <w:tcW w:w="2337" w:type="dxa"/>
          </w:tcPr>
          <w:p w14:paraId="7DB93BDD" w14:textId="65884DC0" w:rsidR="009B0514" w:rsidRDefault="000F4AAC" w:rsidP="009B0514">
            <w:pPr>
              <w:rPr>
                <w:rFonts w:ascii="Aptos" w:eastAsia="Aptos" w:hAnsi="Aptos" w:cs="Aptos"/>
              </w:rPr>
            </w:pPr>
            <w:r>
              <w:rPr>
                <w:rFonts w:ascii="Aptos" w:eastAsia="Aptos" w:hAnsi="Aptos" w:cs="Aptos"/>
              </w:rPr>
              <w:t>Combine the UI with</w:t>
            </w:r>
            <w:r w:rsidR="009856C5">
              <w:rPr>
                <w:rFonts w:ascii="Aptos" w:eastAsia="Aptos" w:hAnsi="Aptos" w:cs="Aptos"/>
              </w:rPr>
              <w:t xml:space="preserve"> the app</w:t>
            </w:r>
            <w:r>
              <w:rPr>
                <w:rFonts w:ascii="Aptos" w:eastAsia="Aptos" w:hAnsi="Aptos" w:cs="Aptos"/>
              </w:rPr>
              <w:t>’ programming</w:t>
            </w:r>
            <w:r w:rsidR="009856C5">
              <w:rPr>
                <w:rFonts w:ascii="Aptos" w:eastAsia="Aptos" w:hAnsi="Aptos" w:cs="Aptos"/>
              </w:rPr>
              <w:t xml:space="preserve"> </w:t>
            </w:r>
            <w:r>
              <w:rPr>
                <w:rFonts w:ascii="Aptos" w:eastAsia="Aptos" w:hAnsi="Aptos" w:cs="Aptos"/>
              </w:rPr>
              <w:t>to create a full product.</w:t>
            </w:r>
          </w:p>
        </w:tc>
        <w:tc>
          <w:tcPr>
            <w:tcW w:w="2338" w:type="dxa"/>
          </w:tcPr>
          <w:p w14:paraId="463A846C" w14:textId="435BD619" w:rsidR="009B0514" w:rsidRDefault="000F4AAC" w:rsidP="009B0514">
            <w:pPr>
              <w:rPr>
                <w:rFonts w:ascii="Aptos" w:eastAsia="Aptos" w:hAnsi="Aptos" w:cs="Aptos"/>
              </w:rPr>
            </w:pPr>
            <w:r>
              <w:rPr>
                <w:rFonts w:ascii="Aptos" w:eastAsia="Aptos" w:hAnsi="Aptos" w:cs="Aptos"/>
              </w:rPr>
              <w:t xml:space="preserve">Make sure that </w:t>
            </w:r>
            <w:r w:rsidR="00B52F62">
              <w:rPr>
                <w:rFonts w:ascii="Aptos" w:eastAsia="Aptos" w:hAnsi="Aptos" w:cs="Aptos"/>
              </w:rPr>
              <w:t>interactions within the UI prompt the expected results from the application’s programming</w:t>
            </w:r>
          </w:p>
        </w:tc>
        <w:tc>
          <w:tcPr>
            <w:tcW w:w="2338" w:type="dxa"/>
          </w:tcPr>
          <w:p w14:paraId="4DF6F5E1" w14:textId="7C93336E" w:rsidR="009B0514" w:rsidRDefault="00E05280" w:rsidP="009B0514">
            <w:pPr>
              <w:rPr>
                <w:rFonts w:ascii="Aptos" w:eastAsia="Aptos" w:hAnsi="Aptos" w:cs="Aptos"/>
              </w:rPr>
            </w:pPr>
            <w:r>
              <w:rPr>
                <w:rFonts w:ascii="Aptos" w:eastAsia="Aptos" w:hAnsi="Aptos" w:cs="Aptos"/>
              </w:rPr>
              <w:t xml:space="preserve">Fix any connections between the UI and the programming if they do not seem to be interacting properly during the testing phase. </w:t>
            </w:r>
          </w:p>
        </w:tc>
      </w:tr>
      <w:tr w:rsidR="006D088B" w14:paraId="475F9364" w14:textId="77777777" w:rsidTr="009B0514">
        <w:tc>
          <w:tcPr>
            <w:tcW w:w="2337" w:type="dxa"/>
          </w:tcPr>
          <w:p w14:paraId="0587DD9D" w14:textId="32AC1D64" w:rsidR="006D088B" w:rsidRDefault="005648DE" w:rsidP="009B0514">
            <w:pPr>
              <w:rPr>
                <w:rFonts w:ascii="Aptos" w:eastAsia="Aptos" w:hAnsi="Aptos" w:cs="Aptos"/>
              </w:rPr>
            </w:pPr>
            <w:r>
              <w:rPr>
                <w:rFonts w:ascii="Aptos" w:eastAsia="Aptos" w:hAnsi="Aptos" w:cs="Aptos"/>
              </w:rPr>
              <w:t>Device performance while running the application</w:t>
            </w:r>
          </w:p>
        </w:tc>
        <w:tc>
          <w:tcPr>
            <w:tcW w:w="2337" w:type="dxa"/>
          </w:tcPr>
          <w:p w14:paraId="484D9498" w14:textId="7765F2DE" w:rsidR="006D088B" w:rsidRDefault="00262808" w:rsidP="009B0514">
            <w:pPr>
              <w:rPr>
                <w:rFonts w:ascii="Aptos" w:eastAsia="Aptos" w:hAnsi="Aptos" w:cs="Aptos"/>
              </w:rPr>
            </w:pPr>
            <w:r>
              <w:rPr>
                <w:rFonts w:ascii="Aptos" w:eastAsia="Aptos" w:hAnsi="Aptos" w:cs="Aptos"/>
              </w:rPr>
              <w:t xml:space="preserve">The device should be able to run other apps </w:t>
            </w:r>
            <w:r w:rsidR="004F7DA4">
              <w:rPr>
                <w:rFonts w:ascii="Aptos" w:eastAsia="Aptos" w:hAnsi="Aptos" w:cs="Aptos"/>
              </w:rPr>
              <w:t xml:space="preserve">while the timer is </w:t>
            </w:r>
            <w:r w:rsidR="00417178">
              <w:rPr>
                <w:rFonts w:ascii="Aptos" w:eastAsia="Aptos" w:hAnsi="Aptos" w:cs="Aptos"/>
              </w:rPr>
              <w:t>active,</w:t>
            </w:r>
            <w:r w:rsidR="004F7DA4">
              <w:rPr>
                <w:rFonts w:ascii="Aptos" w:eastAsia="Aptos" w:hAnsi="Aptos" w:cs="Aptos"/>
              </w:rPr>
              <w:t xml:space="preserve"> so it is important to program the application to be as lightweight as possible</w:t>
            </w:r>
            <w:r w:rsidR="00F73299">
              <w:rPr>
                <w:rFonts w:ascii="Aptos" w:eastAsia="Aptos" w:hAnsi="Aptos" w:cs="Aptos"/>
              </w:rPr>
              <w:t>.</w:t>
            </w:r>
          </w:p>
        </w:tc>
        <w:tc>
          <w:tcPr>
            <w:tcW w:w="2338" w:type="dxa"/>
          </w:tcPr>
          <w:p w14:paraId="634A6CC6" w14:textId="6132DD70" w:rsidR="006D088B" w:rsidRDefault="00417178" w:rsidP="009B0514">
            <w:pPr>
              <w:rPr>
                <w:rFonts w:ascii="Aptos" w:eastAsia="Aptos" w:hAnsi="Aptos" w:cs="Aptos"/>
              </w:rPr>
            </w:pPr>
            <w:r>
              <w:rPr>
                <w:rFonts w:ascii="Aptos" w:eastAsia="Aptos" w:hAnsi="Aptos" w:cs="Aptos"/>
              </w:rPr>
              <w:t>Check that the device’s performance is not impacted by the application by using the timer while actively using</w:t>
            </w:r>
            <w:r w:rsidR="00F73299">
              <w:rPr>
                <w:rFonts w:ascii="Aptos" w:eastAsia="Aptos" w:hAnsi="Aptos" w:cs="Aptos"/>
              </w:rPr>
              <w:t xml:space="preserve"> other apps on the phone.</w:t>
            </w:r>
          </w:p>
        </w:tc>
        <w:tc>
          <w:tcPr>
            <w:tcW w:w="2338" w:type="dxa"/>
          </w:tcPr>
          <w:p w14:paraId="393BD4CD" w14:textId="0C5371B9" w:rsidR="006D088B" w:rsidRDefault="00F73299" w:rsidP="009B0514">
            <w:pPr>
              <w:rPr>
                <w:rFonts w:ascii="Aptos" w:eastAsia="Aptos" w:hAnsi="Aptos" w:cs="Aptos"/>
              </w:rPr>
            </w:pPr>
            <w:r>
              <w:rPr>
                <w:rFonts w:ascii="Aptos" w:eastAsia="Aptos" w:hAnsi="Aptos" w:cs="Aptos"/>
              </w:rPr>
              <w:t xml:space="preserve">Try to reduce stress on the user’s device if </w:t>
            </w:r>
            <w:r w:rsidR="00886E65">
              <w:rPr>
                <w:rFonts w:ascii="Aptos" w:eastAsia="Aptos" w:hAnsi="Aptos" w:cs="Aptos"/>
              </w:rPr>
              <w:t xml:space="preserve">the </w:t>
            </w:r>
            <w:r w:rsidR="00DF3DB0">
              <w:rPr>
                <w:rFonts w:ascii="Aptos" w:eastAsia="Aptos" w:hAnsi="Aptos" w:cs="Aptos"/>
              </w:rPr>
              <w:t>application</w:t>
            </w:r>
            <w:r w:rsidR="00886E65">
              <w:rPr>
                <w:rFonts w:ascii="Aptos" w:eastAsia="Aptos" w:hAnsi="Aptos" w:cs="Aptos"/>
              </w:rPr>
              <w:t xml:space="preserve"> seemed to </w:t>
            </w:r>
            <w:r w:rsidR="00DF3DB0">
              <w:rPr>
                <w:rFonts w:ascii="Aptos" w:eastAsia="Aptos" w:hAnsi="Aptos" w:cs="Aptos"/>
              </w:rPr>
              <w:t>impact performance while the app is in use.</w:t>
            </w:r>
          </w:p>
        </w:tc>
      </w:tr>
    </w:tbl>
    <w:p w14:paraId="7E7DA402" w14:textId="77777777" w:rsidR="0033523F" w:rsidRPr="00E43072" w:rsidRDefault="0033523F" w:rsidP="00D91E67">
      <w:pPr>
        <w:rPr>
          <w:rFonts w:hint="eastAsia"/>
        </w:rPr>
      </w:pPr>
    </w:p>
    <w:p w14:paraId="4166A160" w14:textId="1D7E150E" w:rsidR="008E7B6C" w:rsidRPr="0049631E" w:rsidRDefault="7DE30E0A" w:rsidP="642021CA">
      <w:pPr>
        <w:pStyle w:val="Heading1"/>
        <w:rPr>
          <w:rStyle w:val="eop"/>
          <w:rFonts w:ascii="Arial" w:eastAsiaTheme="majorEastAsia" w:hAnsi="Arial" w:cs="Arial"/>
          <w:sz w:val="32"/>
          <w:szCs w:val="32"/>
        </w:rPr>
      </w:pPr>
      <w:bookmarkStart w:id="19" w:name="_Toc618875200"/>
      <w:r>
        <w:t>Works Cited</w:t>
      </w:r>
      <w:bookmarkEnd w:id="19"/>
    </w:p>
    <w:p w14:paraId="75790142" w14:textId="77777777" w:rsidR="008E7B6C" w:rsidRDefault="008E7B6C" w:rsidP="008E7B6C">
      <w:pPr>
        <w:pStyle w:val="paragraph"/>
        <w:spacing w:before="0" w:beforeAutospacing="0" w:after="0" w:afterAutospacing="0"/>
        <w:textAlignment w:val="baseline"/>
        <w:rPr>
          <w:rFonts w:ascii="Segoe UI" w:hAnsi="Segoe UI" w:cs="Segoe UI"/>
          <w:sz w:val="18"/>
          <w:szCs w:val="18"/>
        </w:rPr>
      </w:pPr>
    </w:p>
    <w:p w14:paraId="1949ACFB" w14:textId="77777777" w:rsidR="008E7B6C" w:rsidRDefault="008E7B6C" w:rsidP="0049631E">
      <w:pPr>
        <w:pStyle w:val="paragraph"/>
        <w:spacing w:before="0" w:beforeAutospacing="0" w:after="0" w:afterAutospacing="0"/>
        <w:ind w:left="720" w:hanging="720"/>
        <w:textAlignment w:val="baseline"/>
        <w:rPr>
          <w:rStyle w:val="eop"/>
          <w:rFonts w:ascii="Arial" w:eastAsiaTheme="majorEastAsia" w:hAnsi="Arial" w:cs="Arial"/>
          <w:sz w:val="22"/>
          <w:szCs w:val="22"/>
        </w:rPr>
      </w:pPr>
      <w:proofErr w:type="spellStart"/>
      <w:r>
        <w:rPr>
          <w:rStyle w:val="normaltextrun"/>
          <w:rFonts w:ascii="Arial" w:eastAsiaTheme="majorEastAsia" w:hAnsi="Arial" w:cs="Arial"/>
          <w:sz w:val="22"/>
          <w:szCs w:val="22"/>
        </w:rPr>
        <w:t>Ahimbisibwe</w:t>
      </w:r>
      <w:proofErr w:type="spellEnd"/>
      <w:r>
        <w:rPr>
          <w:rStyle w:val="normaltextrun"/>
          <w:rFonts w:ascii="Arial" w:eastAsiaTheme="majorEastAsia" w:hAnsi="Arial" w:cs="Arial"/>
          <w:sz w:val="22"/>
          <w:szCs w:val="22"/>
        </w:rPr>
        <w:t>, A., </w:t>
      </w:r>
      <w:proofErr w:type="spellStart"/>
      <w:r>
        <w:rPr>
          <w:rStyle w:val="spellingerror"/>
          <w:rFonts w:ascii="Arial" w:eastAsiaTheme="majorEastAsia" w:hAnsi="Arial" w:cs="Arial"/>
          <w:sz w:val="22"/>
          <w:szCs w:val="22"/>
        </w:rPr>
        <w:t>Cavana</w:t>
      </w:r>
      <w:proofErr w:type="spellEnd"/>
      <w:r>
        <w:rPr>
          <w:rStyle w:val="normaltextrun"/>
          <w:rFonts w:ascii="Arial" w:eastAsiaTheme="majorEastAsia" w:hAnsi="Arial" w:cs="Arial"/>
          <w:sz w:val="22"/>
          <w:szCs w:val="22"/>
        </w:rPr>
        <w:t>, R. Y., &amp; </w:t>
      </w:r>
      <w:proofErr w:type="spellStart"/>
      <w:r>
        <w:rPr>
          <w:rStyle w:val="spellingerror"/>
          <w:rFonts w:ascii="Arial" w:eastAsiaTheme="majorEastAsia" w:hAnsi="Arial" w:cs="Arial"/>
          <w:sz w:val="22"/>
          <w:szCs w:val="22"/>
        </w:rPr>
        <w:t>Daellenbach</w:t>
      </w:r>
      <w:proofErr w:type="spellEnd"/>
      <w:r>
        <w:rPr>
          <w:rStyle w:val="normaltextrun"/>
          <w:rFonts w:ascii="Arial" w:eastAsiaTheme="majorEastAsia" w:hAnsi="Arial" w:cs="Arial"/>
          <w:sz w:val="22"/>
          <w:szCs w:val="22"/>
        </w:rPr>
        <w:t>, U. (2015). A contingency fit model of critical success factors for software development projects: A comparison of agile and traditional plan-based methodologies. Journal of Enterprise Information Management, 28(1), 7-33.</w:t>
      </w:r>
      <w:r>
        <w:rPr>
          <w:rStyle w:val="eop"/>
          <w:rFonts w:ascii="Arial" w:eastAsiaTheme="majorEastAsia" w:hAnsi="Arial" w:cs="Arial"/>
          <w:sz w:val="22"/>
          <w:szCs w:val="22"/>
        </w:rPr>
        <w:t> </w:t>
      </w:r>
    </w:p>
    <w:p w14:paraId="28BEF640" w14:textId="77777777" w:rsidR="008E7B6C" w:rsidRDefault="008E7B6C" w:rsidP="0049631E">
      <w:pPr>
        <w:pStyle w:val="paragraph"/>
        <w:spacing w:before="0" w:beforeAutospacing="0" w:after="0" w:afterAutospacing="0"/>
        <w:ind w:left="720" w:hanging="720"/>
        <w:textAlignment w:val="baseline"/>
        <w:rPr>
          <w:rFonts w:ascii="Segoe UI" w:hAnsi="Segoe UI" w:cs="Segoe UI"/>
          <w:sz w:val="18"/>
          <w:szCs w:val="18"/>
        </w:rPr>
      </w:pPr>
    </w:p>
    <w:p w14:paraId="3A7DC923" w14:textId="77777777" w:rsidR="008E7B6C" w:rsidRDefault="008E7B6C" w:rsidP="0049631E">
      <w:pPr>
        <w:pStyle w:val="paragraph"/>
        <w:spacing w:before="0" w:beforeAutospacing="0" w:after="0" w:afterAutospacing="0"/>
        <w:ind w:left="720" w:hanging="720"/>
        <w:textAlignment w:val="baseline"/>
        <w:rPr>
          <w:rStyle w:val="eop"/>
          <w:rFonts w:ascii="Arial" w:eastAsiaTheme="majorEastAsia" w:hAnsi="Arial" w:cs="Arial"/>
          <w:sz w:val="22"/>
          <w:szCs w:val="22"/>
        </w:rPr>
      </w:pPr>
      <w:r>
        <w:rPr>
          <w:rStyle w:val="normaltextrun"/>
          <w:rFonts w:ascii="Arial" w:eastAsiaTheme="majorEastAsia" w:hAnsi="Arial" w:cs="Arial"/>
          <w:sz w:val="22"/>
          <w:szCs w:val="22"/>
        </w:rPr>
        <w:t>Balaji, S., &amp; </w:t>
      </w:r>
      <w:proofErr w:type="spellStart"/>
      <w:r>
        <w:rPr>
          <w:rStyle w:val="spellingerror"/>
          <w:rFonts w:ascii="Arial" w:eastAsiaTheme="majorEastAsia" w:hAnsi="Arial" w:cs="Arial"/>
          <w:sz w:val="22"/>
          <w:szCs w:val="22"/>
        </w:rPr>
        <w:t>Murugaiyan</w:t>
      </w:r>
      <w:proofErr w:type="spellEnd"/>
      <w:r>
        <w:rPr>
          <w:rStyle w:val="normaltextrun"/>
          <w:rFonts w:ascii="Arial" w:eastAsiaTheme="majorEastAsia" w:hAnsi="Arial" w:cs="Arial"/>
          <w:sz w:val="22"/>
          <w:szCs w:val="22"/>
        </w:rPr>
        <w:t>, M. S. (2012). Waterfall vs. V-Model vs. Agile: A comparative study on SDLC. International Journal of Information Technology and Business Management, 2(1), 26-30.</w:t>
      </w:r>
      <w:r>
        <w:rPr>
          <w:rStyle w:val="eop"/>
          <w:rFonts w:ascii="Arial" w:eastAsiaTheme="majorEastAsia" w:hAnsi="Arial" w:cs="Arial"/>
          <w:sz w:val="22"/>
          <w:szCs w:val="22"/>
        </w:rPr>
        <w:t> </w:t>
      </w:r>
    </w:p>
    <w:p w14:paraId="0285248F" w14:textId="77777777" w:rsidR="0049631E" w:rsidRDefault="0049631E" w:rsidP="0049631E">
      <w:pPr>
        <w:pStyle w:val="paragraph"/>
        <w:spacing w:before="0" w:beforeAutospacing="0" w:after="0" w:afterAutospacing="0"/>
        <w:ind w:left="720" w:hanging="720"/>
        <w:textAlignment w:val="baseline"/>
        <w:rPr>
          <w:rFonts w:ascii="Segoe UI" w:hAnsi="Segoe UI" w:cs="Segoe UI"/>
          <w:sz w:val="18"/>
          <w:szCs w:val="18"/>
        </w:rPr>
      </w:pPr>
    </w:p>
    <w:p w14:paraId="069A2726" w14:textId="77777777" w:rsidR="008E7B6C" w:rsidRDefault="008E7B6C" w:rsidP="0049631E">
      <w:pPr>
        <w:pStyle w:val="paragraph"/>
        <w:spacing w:before="0" w:beforeAutospacing="0" w:after="0" w:afterAutospacing="0"/>
        <w:ind w:left="720" w:hanging="720"/>
        <w:textAlignment w:val="baseline"/>
        <w:rPr>
          <w:rStyle w:val="eop"/>
          <w:rFonts w:ascii="Arial" w:eastAsiaTheme="majorEastAsia" w:hAnsi="Arial" w:cs="Arial"/>
          <w:sz w:val="22"/>
          <w:szCs w:val="22"/>
        </w:rPr>
      </w:pPr>
      <w:r>
        <w:rPr>
          <w:rStyle w:val="normaltextrun"/>
          <w:rFonts w:ascii="Arial" w:eastAsiaTheme="majorEastAsia" w:hAnsi="Arial" w:cs="Arial"/>
          <w:sz w:val="22"/>
          <w:szCs w:val="22"/>
        </w:rPr>
        <w:t>Palmquist, S., Lapham, M. A., Miller, S., Chick, T., &amp; </w:t>
      </w:r>
      <w:proofErr w:type="spellStart"/>
      <w:r>
        <w:rPr>
          <w:rStyle w:val="spellingerror"/>
          <w:rFonts w:ascii="Arial" w:eastAsiaTheme="majorEastAsia" w:hAnsi="Arial" w:cs="Arial"/>
          <w:sz w:val="22"/>
          <w:szCs w:val="22"/>
        </w:rPr>
        <w:t>Ozkaya</w:t>
      </w:r>
      <w:proofErr w:type="spellEnd"/>
      <w:r>
        <w:rPr>
          <w:rStyle w:val="normaltextrun"/>
          <w:rFonts w:ascii="Arial" w:eastAsiaTheme="majorEastAsia" w:hAnsi="Arial" w:cs="Arial"/>
          <w:sz w:val="22"/>
          <w:szCs w:val="22"/>
        </w:rPr>
        <w:t>, I. (2013). Parallel worlds: Agile and waterfall differences and similarities. Carnegie-Mellon Univ Pittsburgh PA Software Engineering Inst.</w:t>
      </w:r>
      <w:r>
        <w:rPr>
          <w:rStyle w:val="eop"/>
          <w:rFonts w:ascii="Arial" w:eastAsiaTheme="majorEastAsia" w:hAnsi="Arial" w:cs="Arial"/>
          <w:sz w:val="22"/>
          <w:szCs w:val="22"/>
        </w:rPr>
        <w:t> </w:t>
      </w:r>
    </w:p>
    <w:p w14:paraId="4848B106" w14:textId="77777777" w:rsidR="008E7B6C" w:rsidRDefault="008E7B6C" w:rsidP="0049631E">
      <w:pPr>
        <w:pStyle w:val="paragraph"/>
        <w:spacing w:before="0" w:beforeAutospacing="0" w:after="0" w:afterAutospacing="0"/>
        <w:ind w:left="720" w:hanging="720"/>
        <w:textAlignment w:val="baseline"/>
        <w:rPr>
          <w:rFonts w:ascii="Segoe UI" w:hAnsi="Segoe UI" w:cs="Segoe UI"/>
          <w:sz w:val="18"/>
          <w:szCs w:val="18"/>
        </w:rPr>
      </w:pPr>
    </w:p>
    <w:p w14:paraId="62DC91B4" w14:textId="77777777" w:rsidR="008E7B6C" w:rsidRDefault="008E7B6C" w:rsidP="0049631E">
      <w:pPr>
        <w:pStyle w:val="paragraph"/>
        <w:spacing w:before="0" w:beforeAutospacing="0" w:after="0" w:afterAutospacing="0"/>
        <w:ind w:left="720" w:hanging="720"/>
        <w:textAlignment w:val="baseline"/>
        <w:rPr>
          <w:rStyle w:val="eop"/>
          <w:rFonts w:ascii="Arial" w:eastAsiaTheme="majorEastAsia" w:hAnsi="Arial" w:cs="Arial"/>
          <w:sz w:val="22"/>
          <w:szCs w:val="22"/>
        </w:rPr>
      </w:pPr>
      <w:r>
        <w:rPr>
          <w:rStyle w:val="normaltextrun"/>
          <w:rFonts w:ascii="Arial" w:eastAsiaTheme="majorEastAsia" w:hAnsi="Arial" w:cs="Arial"/>
          <w:sz w:val="22"/>
          <w:szCs w:val="22"/>
        </w:rPr>
        <w:t>Papadopoulos, G. (2015). Moving from traditional to agile software development methodologies also on large, distributed projects. Procedia-Social and Behavioral Sciences, 175, 455-463.</w:t>
      </w:r>
      <w:r>
        <w:rPr>
          <w:rStyle w:val="eop"/>
          <w:rFonts w:ascii="Arial" w:eastAsiaTheme="majorEastAsia" w:hAnsi="Arial" w:cs="Arial"/>
          <w:sz w:val="22"/>
          <w:szCs w:val="22"/>
        </w:rPr>
        <w:t> </w:t>
      </w:r>
    </w:p>
    <w:p w14:paraId="282D77CB" w14:textId="77777777" w:rsidR="0049631E" w:rsidRDefault="0049631E" w:rsidP="0049631E">
      <w:pPr>
        <w:pStyle w:val="paragraph"/>
        <w:spacing w:before="0" w:beforeAutospacing="0" w:after="0" w:afterAutospacing="0"/>
        <w:ind w:left="720" w:hanging="720"/>
        <w:textAlignment w:val="baseline"/>
        <w:rPr>
          <w:rFonts w:ascii="Segoe UI" w:hAnsi="Segoe UI" w:cs="Segoe UI"/>
          <w:sz w:val="18"/>
          <w:szCs w:val="18"/>
        </w:rPr>
      </w:pPr>
    </w:p>
    <w:p w14:paraId="71E2464A" w14:textId="77777777" w:rsidR="008E7B6C" w:rsidRDefault="008E7B6C" w:rsidP="0049631E">
      <w:pPr>
        <w:pStyle w:val="paragraph"/>
        <w:spacing w:before="0" w:beforeAutospacing="0" w:after="0" w:afterAutospacing="0"/>
        <w:ind w:left="720" w:hanging="720"/>
        <w:textAlignment w:val="baseline"/>
        <w:rPr>
          <w:rStyle w:val="normaltextrun"/>
          <w:rFonts w:ascii="Arial" w:eastAsiaTheme="majorEastAsia" w:hAnsi="Arial" w:cs="Arial"/>
          <w:sz w:val="22"/>
          <w:szCs w:val="22"/>
        </w:rPr>
      </w:pPr>
      <w:r>
        <w:rPr>
          <w:rStyle w:val="normaltextrun"/>
          <w:rFonts w:ascii="Arial" w:eastAsiaTheme="majorEastAsia" w:hAnsi="Arial" w:cs="Arial"/>
          <w:sz w:val="22"/>
          <w:szCs w:val="22"/>
        </w:rPr>
        <w:t>Petersen, K., </w:t>
      </w:r>
      <w:proofErr w:type="spellStart"/>
      <w:r>
        <w:rPr>
          <w:rStyle w:val="spellingerror"/>
          <w:rFonts w:ascii="Arial" w:eastAsiaTheme="majorEastAsia" w:hAnsi="Arial" w:cs="Arial"/>
          <w:sz w:val="22"/>
          <w:szCs w:val="22"/>
        </w:rPr>
        <w:t>Wohlin</w:t>
      </w:r>
      <w:proofErr w:type="spellEnd"/>
      <w:r>
        <w:rPr>
          <w:rStyle w:val="normaltextrun"/>
          <w:rFonts w:ascii="Arial" w:eastAsiaTheme="majorEastAsia" w:hAnsi="Arial" w:cs="Arial"/>
          <w:sz w:val="22"/>
          <w:szCs w:val="22"/>
        </w:rPr>
        <w:t>, C., &amp; Baca, D. (2009). The waterfall model in large-scale development. In International Conference on Product-Focused Software Process Improvement (pp. 386-400). Springer, Berlin, Heidelberg.</w:t>
      </w:r>
    </w:p>
    <w:p w14:paraId="42CE895F" w14:textId="27BBFCE9" w:rsidR="008E7B6C" w:rsidRDefault="008E7B6C" w:rsidP="0049631E">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eastAsiaTheme="majorEastAsia" w:hAnsi="Arial" w:cs="Arial"/>
          <w:sz w:val="22"/>
          <w:szCs w:val="22"/>
        </w:rPr>
        <w:t> </w:t>
      </w:r>
    </w:p>
    <w:p w14:paraId="0878D955" w14:textId="77777777" w:rsidR="008E7B6C" w:rsidRDefault="008E7B6C" w:rsidP="0049631E">
      <w:pPr>
        <w:pStyle w:val="paragraph"/>
        <w:spacing w:before="0" w:beforeAutospacing="0" w:after="0" w:afterAutospacing="0"/>
        <w:ind w:left="720" w:hanging="720"/>
        <w:textAlignment w:val="baseline"/>
        <w:rPr>
          <w:rStyle w:val="eop"/>
          <w:rFonts w:ascii="Calibri" w:eastAsiaTheme="majorEastAsia" w:hAnsi="Calibri" w:cs="Calibri"/>
          <w:sz w:val="22"/>
          <w:szCs w:val="22"/>
        </w:rPr>
      </w:pPr>
      <w:proofErr w:type="spellStart"/>
      <w:r>
        <w:rPr>
          <w:rStyle w:val="normaltextrun"/>
          <w:rFonts w:ascii="Arial" w:eastAsiaTheme="majorEastAsia" w:hAnsi="Arial" w:cs="Arial"/>
          <w:sz w:val="22"/>
          <w:szCs w:val="22"/>
        </w:rPr>
        <w:t>Radigan</w:t>
      </w:r>
      <w:proofErr w:type="spellEnd"/>
      <w:r>
        <w:rPr>
          <w:rStyle w:val="normaltextrun"/>
          <w:rFonts w:ascii="Arial" w:eastAsiaTheme="majorEastAsia" w:hAnsi="Arial" w:cs="Arial"/>
          <w:sz w:val="22"/>
          <w:szCs w:val="22"/>
        </w:rPr>
        <w:t>, D. (n.d.). Agile vs. waterfall project management. Atlassian.</w:t>
      </w:r>
      <w:hyperlink r:id="rId10" w:tgtFrame="_blank" w:history="1">
        <w:r>
          <w:rPr>
            <w:rStyle w:val="normaltextrun"/>
            <w:rFonts w:ascii="Arial" w:eastAsiaTheme="majorEastAsia" w:hAnsi="Arial" w:cs="Arial"/>
            <w:color w:val="0000FF"/>
            <w:sz w:val="22"/>
            <w:szCs w:val="22"/>
            <w:u w:val="single"/>
          </w:rPr>
          <w:t> https://www.atlassian.com/agile/project-management/project-management-intro</w:t>
        </w:r>
      </w:hyperlink>
      <w:r>
        <w:rPr>
          <w:rStyle w:val="eop"/>
          <w:rFonts w:ascii="Calibri" w:eastAsiaTheme="majorEastAsia" w:hAnsi="Calibri" w:cs="Calibri"/>
          <w:sz w:val="22"/>
          <w:szCs w:val="22"/>
        </w:rPr>
        <w:t> </w:t>
      </w:r>
    </w:p>
    <w:p w14:paraId="48A74EB2" w14:textId="77777777" w:rsidR="0049631E" w:rsidRDefault="0049631E" w:rsidP="0049631E">
      <w:pPr>
        <w:pStyle w:val="paragraph"/>
        <w:spacing w:before="0" w:beforeAutospacing="0" w:after="0" w:afterAutospacing="0"/>
        <w:ind w:left="720" w:hanging="720"/>
        <w:textAlignment w:val="baseline"/>
        <w:rPr>
          <w:rFonts w:ascii="Segoe UI" w:hAnsi="Segoe UI" w:cs="Segoe UI"/>
          <w:sz w:val="18"/>
          <w:szCs w:val="18"/>
        </w:rPr>
      </w:pPr>
    </w:p>
    <w:p w14:paraId="1F3640DC" w14:textId="77777777" w:rsidR="008E7B6C" w:rsidRDefault="008E7B6C" w:rsidP="0049631E">
      <w:pPr>
        <w:pStyle w:val="paragraph"/>
        <w:spacing w:before="0" w:beforeAutospacing="0" w:after="0" w:afterAutospacing="0"/>
        <w:ind w:left="720" w:hanging="720"/>
        <w:textAlignment w:val="baseline"/>
        <w:rPr>
          <w:rFonts w:ascii="Segoe UI" w:hAnsi="Segoe UI" w:cs="Segoe UI"/>
          <w:sz w:val="18"/>
          <w:szCs w:val="18"/>
        </w:rPr>
      </w:pPr>
      <w:proofErr w:type="spellStart"/>
      <w:r>
        <w:rPr>
          <w:rStyle w:val="normaltextrun"/>
          <w:rFonts w:ascii="Arial" w:eastAsiaTheme="majorEastAsia" w:hAnsi="Arial" w:cs="Arial"/>
          <w:sz w:val="22"/>
          <w:szCs w:val="22"/>
        </w:rPr>
        <w:t>Stoica</w:t>
      </w:r>
      <w:proofErr w:type="spellEnd"/>
      <w:r>
        <w:rPr>
          <w:rStyle w:val="normaltextrun"/>
          <w:rFonts w:ascii="Arial" w:eastAsiaTheme="majorEastAsia" w:hAnsi="Arial" w:cs="Arial"/>
          <w:sz w:val="22"/>
          <w:szCs w:val="22"/>
        </w:rPr>
        <w:t>, M., Mircea, M., &amp; </w:t>
      </w:r>
      <w:proofErr w:type="spellStart"/>
      <w:r>
        <w:rPr>
          <w:rStyle w:val="spellingerror"/>
          <w:rFonts w:ascii="Arial" w:eastAsiaTheme="majorEastAsia" w:hAnsi="Arial" w:cs="Arial"/>
          <w:sz w:val="22"/>
          <w:szCs w:val="22"/>
        </w:rPr>
        <w:t>Ghilic</w:t>
      </w:r>
      <w:r>
        <w:rPr>
          <w:rStyle w:val="normaltextrun"/>
          <w:rFonts w:ascii="Arial" w:eastAsiaTheme="majorEastAsia" w:hAnsi="Arial" w:cs="Arial"/>
          <w:sz w:val="22"/>
          <w:szCs w:val="22"/>
        </w:rPr>
        <w:t>-Micu</w:t>
      </w:r>
      <w:proofErr w:type="spellEnd"/>
      <w:r>
        <w:rPr>
          <w:rStyle w:val="normaltextrun"/>
          <w:rFonts w:ascii="Arial" w:eastAsiaTheme="majorEastAsia" w:hAnsi="Arial" w:cs="Arial"/>
          <w:sz w:val="22"/>
          <w:szCs w:val="22"/>
        </w:rPr>
        <w:t xml:space="preserve">, B. (2013). Software Development: Agile vs. Traditional. Informatica </w:t>
      </w:r>
      <w:proofErr w:type="spellStart"/>
      <w:r>
        <w:rPr>
          <w:rStyle w:val="normaltextrun"/>
          <w:rFonts w:ascii="Arial" w:eastAsiaTheme="majorEastAsia" w:hAnsi="Arial" w:cs="Arial"/>
          <w:sz w:val="22"/>
          <w:szCs w:val="22"/>
        </w:rPr>
        <w:t>Economica</w:t>
      </w:r>
      <w:proofErr w:type="spellEnd"/>
      <w:r>
        <w:rPr>
          <w:rStyle w:val="normaltextrun"/>
          <w:rFonts w:ascii="Arial" w:eastAsiaTheme="majorEastAsia" w:hAnsi="Arial" w:cs="Arial"/>
          <w:sz w:val="22"/>
          <w:szCs w:val="22"/>
        </w:rPr>
        <w:t>, 17(4), 64-76.</w:t>
      </w:r>
      <w:r>
        <w:rPr>
          <w:rStyle w:val="eop"/>
          <w:rFonts w:ascii="Arial" w:eastAsiaTheme="majorEastAsia" w:hAnsi="Arial" w:cs="Arial"/>
          <w:sz w:val="22"/>
          <w:szCs w:val="22"/>
        </w:rPr>
        <w:t> </w:t>
      </w:r>
    </w:p>
    <w:p w14:paraId="1D102D06" w14:textId="77777777" w:rsidR="00D91E67" w:rsidRDefault="00D91E67" w:rsidP="62072AF5">
      <w:pPr>
        <w:rPr>
          <w:rFonts w:ascii="Aptos" w:eastAsia="Aptos" w:hAnsi="Aptos" w:cs="Aptos"/>
        </w:rPr>
      </w:pPr>
    </w:p>
    <w:sectPr w:rsidR="00D91E6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D1E16" w14:textId="77777777" w:rsidR="00110F0F" w:rsidRDefault="00110F0F">
      <w:pPr>
        <w:spacing w:after="0" w:line="240" w:lineRule="auto"/>
        <w:rPr>
          <w:rFonts w:hint="eastAsia"/>
        </w:rPr>
      </w:pPr>
      <w:r>
        <w:separator/>
      </w:r>
    </w:p>
  </w:endnote>
  <w:endnote w:type="continuationSeparator" w:id="0">
    <w:p w14:paraId="4457A204" w14:textId="77777777" w:rsidR="00110F0F" w:rsidRDefault="00110F0F">
      <w:pPr>
        <w:spacing w:after="0" w:line="240" w:lineRule="auto"/>
        <w:rPr>
          <w:rFonts w:hint="eastAsia"/>
        </w:rPr>
      </w:pPr>
      <w:r>
        <w:continuationSeparator/>
      </w:r>
    </w:p>
  </w:endnote>
  <w:endnote w:type="continuationNotice" w:id="1">
    <w:p w14:paraId="280D6111" w14:textId="77777777" w:rsidR="00110F0F" w:rsidRDefault="00110F0F">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983457" w14:paraId="4B12BFCE" w14:textId="77777777" w:rsidTr="146E3FE6">
      <w:trPr>
        <w:trHeight w:val="300"/>
      </w:trPr>
      <w:tc>
        <w:tcPr>
          <w:tcW w:w="3120" w:type="dxa"/>
        </w:tcPr>
        <w:p w14:paraId="2EF83463" w14:textId="31F80BA8" w:rsidR="73983457" w:rsidRDefault="73983457" w:rsidP="73983457">
          <w:pPr>
            <w:pStyle w:val="Header"/>
            <w:ind w:left="-115"/>
            <w:rPr>
              <w:rFonts w:hint="eastAsia"/>
            </w:rPr>
          </w:pPr>
        </w:p>
      </w:tc>
      <w:tc>
        <w:tcPr>
          <w:tcW w:w="3120" w:type="dxa"/>
        </w:tcPr>
        <w:p w14:paraId="6A199973" w14:textId="44263098" w:rsidR="73983457" w:rsidRDefault="73983457" w:rsidP="73983457">
          <w:pPr>
            <w:pStyle w:val="Header"/>
            <w:jc w:val="center"/>
            <w:rPr>
              <w:rFonts w:hint="eastAsia"/>
            </w:rPr>
          </w:pPr>
        </w:p>
      </w:tc>
      <w:tc>
        <w:tcPr>
          <w:tcW w:w="3120" w:type="dxa"/>
        </w:tcPr>
        <w:p w14:paraId="07BF83B6" w14:textId="6BD5EBCF" w:rsidR="73983457" w:rsidRDefault="73983457" w:rsidP="73983457">
          <w:pPr>
            <w:pStyle w:val="Header"/>
            <w:ind w:right="-115"/>
            <w:jc w:val="right"/>
            <w:rPr>
              <w:rFonts w:hint="eastAsia"/>
            </w:rPr>
          </w:pPr>
          <w:r>
            <w:fldChar w:fldCharType="begin"/>
          </w:r>
          <w:r>
            <w:instrText>PAGE</w:instrText>
          </w:r>
          <w:r w:rsidR="00000000">
            <w:rPr>
              <w:rFonts w:hint="eastAsia"/>
            </w:rPr>
            <w:fldChar w:fldCharType="separate"/>
          </w:r>
          <w:r w:rsidR="00354E52">
            <w:rPr>
              <w:noProof/>
            </w:rPr>
            <w:t>1</w:t>
          </w:r>
          <w:r>
            <w:fldChar w:fldCharType="end"/>
          </w:r>
        </w:p>
      </w:tc>
    </w:tr>
  </w:tbl>
  <w:p w14:paraId="23E6F000" w14:textId="03584CAB" w:rsidR="73983457" w:rsidRDefault="73983457" w:rsidP="7398345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9C6C5" w14:textId="77777777" w:rsidR="00110F0F" w:rsidRDefault="00110F0F">
      <w:pPr>
        <w:spacing w:after="0" w:line="240" w:lineRule="auto"/>
        <w:rPr>
          <w:rFonts w:hint="eastAsia"/>
        </w:rPr>
      </w:pPr>
      <w:r>
        <w:separator/>
      </w:r>
    </w:p>
  </w:footnote>
  <w:footnote w:type="continuationSeparator" w:id="0">
    <w:p w14:paraId="4D62B67F" w14:textId="77777777" w:rsidR="00110F0F" w:rsidRDefault="00110F0F">
      <w:pPr>
        <w:spacing w:after="0" w:line="240" w:lineRule="auto"/>
        <w:rPr>
          <w:rFonts w:hint="eastAsia"/>
        </w:rPr>
      </w:pPr>
      <w:r>
        <w:continuationSeparator/>
      </w:r>
    </w:p>
  </w:footnote>
  <w:footnote w:type="continuationNotice" w:id="1">
    <w:p w14:paraId="1C6B1E3F" w14:textId="77777777" w:rsidR="00110F0F" w:rsidRDefault="00110F0F">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983457" w14:paraId="68C6F7A2" w14:textId="77777777" w:rsidTr="146E3FE6">
      <w:trPr>
        <w:trHeight w:val="300"/>
      </w:trPr>
      <w:tc>
        <w:tcPr>
          <w:tcW w:w="3120" w:type="dxa"/>
        </w:tcPr>
        <w:p w14:paraId="0B56BC11" w14:textId="11E44DCF" w:rsidR="73983457" w:rsidRDefault="73983457" w:rsidP="73983457">
          <w:pPr>
            <w:pStyle w:val="Header"/>
            <w:ind w:left="-115"/>
            <w:rPr>
              <w:rFonts w:hint="eastAsia"/>
            </w:rPr>
          </w:pPr>
          <w:r>
            <w:t>Team Delta Project</w:t>
          </w:r>
          <w:r w:rsidR="00EC6B87">
            <w:t xml:space="preserve"> Design</w:t>
          </w:r>
        </w:p>
      </w:tc>
      <w:tc>
        <w:tcPr>
          <w:tcW w:w="3120" w:type="dxa"/>
        </w:tcPr>
        <w:p w14:paraId="7C28B05D" w14:textId="35A8E20D" w:rsidR="73983457" w:rsidRDefault="73983457" w:rsidP="73983457">
          <w:pPr>
            <w:pStyle w:val="Header"/>
            <w:jc w:val="center"/>
            <w:rPr>
              <w:rFonts w:hint="eastAsia"/>
            </w:rPr>
          </w:pPr>
        </w:p>
      </w:tc>
      <w:tc>
        <w:tcPr>
          <w:tcW w:w="3120" w:type="dxa"/>
        </w:tcPr>
        <w:p w14:paraId="591A3DFE" w14:textId="4A7A160D" w:rsidR="73983457" w:rsidRDefault="73983457" w:rsidP="73983457">
          <w:pPr>
            <w:pStyle w:val="Header"/>
            <w:ind w:right="-115"/>
            <w:jc w:val="right"/>
            <w:rPr>
              <w:rFonts w:hint="eastAsia"/>
            </w:rPr>
          </w:pPr>
        </w:p>
      </w:tc>
    </w:tr>
  </w:tbl>
  <w:p w14:paraId="5C805794" w14:textId="7898AD5E" w:rsidR="73983457" w:rsidRDefault="73983457" w:rsidP="73983457">
    <w:pPr>
      <w:pStyle w:val="Header"/>
      <w:rPr>
        <w:rFonts w:hint="eastAsia"/>
      </w:rPr>
    </w:pPr>
  </w:p>
</w:hdr>
</file>

<file path=word/intelligence2.xml><?xml version="1.0" encoding="utf-8"?>
<int2:intelligence xmlns:int2="http://schemas.microsoft.com/office/intelligence/2020/intelligence" xmlns:oel="http://schemas.microsoft.com/office/2019/extlst">
  <int2:observations>
    <int2:textHash int2:hashCode="4hMgG9EGYPJSvU" int2:id="GW9OS0V6">
      <int2:state int2:value="Rejected" int2:type="AugLoop_Text_Critique"/>
    </int2:textHash>
    <int2:textHash int2:hashCode="P/bYeupCEm5nCF" int2:id="HGm9G4yZ">
      <int2:state int2:value="Rejected" int2:type="AugLoop_Text_Critique"/>
    </int2:textHash>
    <int2:textHash int2:hashCode="P8+6gWow+IuTo1" int2:id="JNSScsfg">
      <int2:state int2:value="Rejected" int2:type="AugLoop_Text_Critique"/>
    </int2:textHash>
    <int2:textHash int2:hashCode="CJV18i43rPhoqn" int2:id="Uv5i9VmX">
      <int2:state int2:value="Rejected" int2:type="AugLoop_Text_Critique"/>
    </int2:textHash>
    <int2:textHash int2:hashCode="NV21nz6I7XNBb1" int2:id="dEpz19j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9AA5"/>
    <w:multiLevelType w:val="hybridMultilevel"/>
    <w:tmpl w:val="5136E3B2"/>
    <w:lvl w:ilvl="0" w:tplc="A796CFF2">
      <w:start w:val="1"/>
      <w:numFmt w:val="decimal"/>
      <w:lvlText w:val="%1."/>
      <w:lvlJc w:val="left"/>
      <w:pPr>
        <w:ind w:left="720" w:hanging="360"/>
      </w:pPr>
    </w:lvl>
    <w:lvl w:ilvl="1" w:tplc="1EAE6D44">
      <w:start w:val="1"/>
      <w:numFmt w:val="lowerLetter"/>
      <w:lvlText w:val="%2."/>
      <w:lvlJc w:val="left"/>
      <w:pPr>
        <w:ind w:left="1440" w:hanging="360"/>
      </w:pPr>
    </w:lvl>
    <w:lvl w:ilvl="2" w:tplc="6678858A">
      <w:start w:val="1"/>
      <w:numFmt w:val="lowerRoman"/>
      <w:lvlText w:val="%3."/>
      <w:lvlJc w:val="right"/>
      <w:pPr>
        <w:ind w:left="2160" w:hanging="180"/>
      </w:pPr>
    </w:lvl>
    <w:lvl w:ilvl="3" w:tplc="8A8EDCB2">
      <w:start w:val="1"/>
      <w:numFmt w:val="decimal"/>
      <w:lvlText w:val="%4."/>
      <w:lvlJc w:val="left"/>
      <w:pPr>
        <w:ind w:left="2880" w:hanging="360"/>
      </w:pPr>
    </w:lvl>
    <w:lvl w:ilvl="4" w:tplc="56986270">
      <w:start w:val="1"/>
      <w:numFmt w:val="lowerLetter"/>
      <w:lvlText w:val="%5."/>
      <w:lvlJc w:val="left"/>
      <w:pPr>
        <w:ind w:left="3600" w:hanging="360"/>
      </w:pPr>
    </w:lvl>
    <w:lvl w:ilvl="5" w:tplc="BB90F4A2">
      <w:start w:val="1"/>
      <w:numFmt w:val="lowerRoman"/>
      <w:lvlText w:val="%6."/>
      <w:lvlJc w:val="right"/>
      <w:pPr>
        <w:ind w:left="4320" w:hanging="180"/>
      </w:pPr>
    </w:lvl>
    <w:lvl w:ilvl="6" w:tplc="941097D4">
      <w:start w:val="1"/>
      <w:numFmt w:val="decimal"/>
      <w:lvlText w:val="%7."/>
      <w:lvlJc w:val="left"/>
      <w:pPr>
        <w:ind w:left="5040" w:hanging="360"/>
      </w:pPr>
    </w:lvl>
    <w:lvl w:ilvl="7" w:tplc="1C508C10">
      <w:start w:val="1"/>
      <w:numFmt w:val="lowerLetter"/>
      <w:lvlText w:val="%8."/>
      <w:lvlJc w:val="left"/>
      <w:pPr>
        <w:ind w:left="5760" w:hanging="360"/>
      </w:pPr>
    </w:lvl>
    <w:lvl w:ilvl="8" w:tplc="AA88C722">
      <w:start w:val="1"/>
      <w:numFmt w:val="lowerRoman"/>
      <w:lvlText w:val="%9."/>
      <w:lvlJc w:val="right"/>
      <w:pPr>
        <w:ind w:left="6480" w:hanging="180"/>
      </w:pPr>
    </w:lvl>
  </w:abstractNum>
  <w:abstractNum w:abstractNumId="1" w15:restartNumberingAfterBreak="0">
    <w:nsid w:val="1B1E7D99"/>
    <w:multiLevelType w:val="multilevel"/>
    <w:tmpl w:val="40E4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677DE"/>
    <w:multiLevelType w:val="multilevel"/>
    <w:tmpl w:val="8602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AE09D"/>
    <w:multiLevelType w:val="hybridMultilevel"/>
    <w:tmpl w:val="55C842DA"/>
    <w:lvl w:ilvl="0" w:tplc="280A5112">
      <w:start w:val="1"/>
      <w:numFmt w:val="decimal"/>
      <w:lvlText w:val="%1."/>
      <w:lvlJc w:val="left"/>
      <w:pPr>
        <w:ind w:left="720" w:hanging="360"/>
      </w:pPr>
    </w:lvl>
    <w:lvl w:ilvl="1" w:tplc="B3AE8C74">
      <w:start w:val="1"/>
      <w:numFmt w:val="lowerLetter"/>
      <w:lvlText w:val="%2."/>
      <w:lvlJc w:val="left"/>
      <w:pPr>
        <w:ind w:left="1440" w:hanging="360"/>
      </w:pPr>
    </w:lvl>
    <w:lvl w:ilvl="2" w:tplc="AA44A086">
      <w:start w:val="1"/>
      <w:numFmt w:val="lowerRoman"/>
      <w:lvlText w:val="%3."/>
      <w:lvlJc w:val="right"/>
      <w:pPr>
        <w:ind w:left="2160" w:hanging="180"/>
      </w:pPr>
    </w:lvl>
    <w:lvl w:ilvl="3" w:tplc="9D92687C">
      <w:start w:val="1"/>
      <w:numFmt w:val="decimal"/>
      <w:lvlText w:val="%4."/>
      <w:lvlJc w:val="left"/>
      <w:pPr>
        <w:ind w:left="2880" w:hanging="360"/>
      </w:pPr>
    </w:lvl>
    <w:lvl w:ilvl="4" w:tplc="E2EAD266">
      <w:start w:val="1"/>
      <w:numFmt w:val="lowerLetter"/>
      <w:lvlText w:val="%5."/>
      <w:lvlJc w:val="left"/>
      <w:pPr>
        <w:ind w:left="3600" w:hanging="360"/>
      </w:pPr>
    </w:lvl>
    <w:lvl w:ilvl="5" w:tplc="218A3504">
      <w:start w:val="1"/>
      <w:numFmt w:val="lowerRoman"/>
      <w:lvlText w:val="%6."/>
      <w:lvlJc w:val="right"/>
      <w:pPr>
        <w:ind w:left="4320" w:hanging="180"/>
      </w:pPr>
    </w:lvl>
    <w:lvl w:ilvl="6" w:tplc="3A38E432">
      <w:start w:val="1"/>
      <w:numFmt w:val="decimal"/>
      <w:lvlText w:val="%7."/>
      <w:lvlJc w:val="left"/>
      <w:pPr>
        <w:ind w:left="5040" w:hanging="360"/>
      </w:pPr>
    </w:lvl>
    <w:lvl w:ilvl="7" w:tplc="F1CA9B1E">
      <w:start w:val="1"/>
      <w:numFmt w:val="lowerLetter"/>
      <w:lvlText w:val="%8."/>
      <w:lvlJc w:val="left"/>
      <w:pPr>
        <w:ind w:left="5760" w:hanging="360"/>
      </w:pPr>
    </w:lvl>
    <w:lvl w:ilvl="8" w:tplc="410CEEC2">
      <w:start w:val="1"/>
      <w:numFmt w:val="lowerRoman"/>
      <w:lvlText w:val="%9."/>
      <w:lvlJc w:val="right"/>
      <w:pPr>
        <w:ind w:left="6480" w:hanging="180"/>
      </w:pPr>
    </w:lvl>
  </w:abstractNum>
  <w:abstractNum w:abstractNumId="4" w15:restartNumberingAfterBreak="0">
    <w:nsid w:val="3A2F672E"/>
    <w:multiLevelType w:val="multilevel"/>
    <w:tmpl w:val="1B7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741B9C"/>
    <w:multiLevelType w:val="multilevel"/>
    <w:tmpl w:val="DF3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61780D"/>
    <w:multiLevelType w:val="multilevel"/>
    <w:tmpl w:val="9FD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2141323">
    <w:abstractNumId w:val="3"/>
  </w:num>
  <w:num w:numId="2" w16cid:durableId="568150116">
    <w:abstractNumId w:val="0"/>
  </w:num>
  <w:num w:numId="3" w16cid:durableId="444930734">
    <w:abstractNumId w:val="5"/>
  </w:num>
  <w:num w:numId="4" w16cid:durableId="275411242">
    <w:abstractNumId w:val="2"/>
  </w:num>
  <w:num w:numId="5" w16cid:durableId="1229652788">
    <w:abstractNumId w:val="4"/>
  </w:num>
  <w:num w:numId="6" w16cid:durableId="13963921">
    <w:abstractNumId w:val="1"/>
  </w:num>
  <w:num w:numId="7" w16cid:durableId="1464226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6455B8"/>
    <w:rsid w:val="00000BDB"/>
    <w:rsid w:val="0000160A"/>
    <w:rsid w:val="00002487"/>
    <w:rsid w:val="00006EA4"/>
    <w:rsid w:val="00017C97"/>
    <w:rsid w:val="00024ECA"/>
    <w:rsid w:val="00026831"/>
    <w:rsid w:val="00032D80"/>
    <w:rsid w:val="000342A1"/>
    <w:rsid w:val="00035337"/>
    <w:rsid w:val="00036288"/>
    <w:rsid w:val="00040100"/>
    <w:rsid w:val="00040A4B"/>
    <w:rsid w:val="00043DB6"/>
    <w:rsid w:val="00043F35"/>
    <w:rsid w:val="00044051"/>
    <w:rsid w:val="00044374"/>
    <w:rsid w:val="000444EB"/>
    <w:rsid w:val="0004603E"/>
    <w:rsid w:val="00046764"/>
    <w:rsid w:val="00047286"/>
    <w:rsid w:val="00053773"/>
    <w:rsid w:val="000548C9"/>
    <w:rsid w:val="000574DE"/>
    <w:rsid w:val="00060FA1"/>
    <w:rsid w:val="0006688A"/>
    <w:rsid w:val="000673A9"/>
    <w:rsid w:val="0007032A"/>
    <w:rsid w:val="0007251F"/>
    <w:rsid w:val="000725BD"/>
    <w:rsid w:val="000807B8"/>
    <w:rsid w:val="00080BAA"/>
    <w:rsid w:val="00080FDC"/>
    <w:rsid w:val="00082B1D"/>
    <w:rsid w:val="00084ECA"/>
    <w:rsid w:val="00085721"/>
    <w:rsid w:val="0008772D"/>
    <w:rsid w:val="00092F11"/>
    <w:rsid w:val="000952C2"/>
    <w:rsid w:val="00096D4D"/>
    <w:rsid w:val="000A0EDD"/>
    <w:rsid w:val="000A2FFB"/>
    <w:rsid w:val="000A394C"/>
    <w:rsid w:val="000A4C5C"/>
    <w:rsid w:val="000A5135"/>
    <w:rsid w:val="000A52EE"/>
    <w:rsid w:val="000A62BF"/>
    <w:rsid w:val="000B0210"/>
    <w:rsid w:val="000C0187"/>
    <w:rsid w:val="000C199D"/>
    <w:rsid w:val="000C3142"/>
    <w:rsid w:val="000C5661"/>
    <w:rsid w:val="000D0BCD"/>
    <w:rsid w:val="000D0F65"/>
    <w:rsid w:val="000D2B41"/>
    <w:rsid w:val="000D53C8"/>
    <w:rsid w:val="000D66CC"/>
    <w:rsid w:val="000D7268"/>
    <w:rsid w:val="000E4101"/>
    <w:rsid w:val="000E60DD"/>
    <w:rsid w:val="000F0A47"/>
    <w:rsid w:val="000F11EB"/>
    <w:rsid w:val="000F2508"/>
    <w:rsid w:val="000F3F70"/>
    <w:rsid w:val="000F4AAC"/>
    <w:rsid w:val="000F7AB1"/>
    <w:rsid w:val="00100045"/>
    <w:rsid w:val="001004D6"/>
    <w:rsid w:val="00100A7E"/>
    <w:rsid w:val="00102AD0"/>
    <w:rsid w:val="00102DB4"/>
    <w:rsid w:val="001041A5"/>
    <w:rsid w:val="00105888"/>
    <w:rsid w:val="0010666C"/>
    <w:rsid w:val="00110F0F"/>
    <w:rsid w:val="001139A9"/>
    <w:rsid w:val="0011630F"/>
    <w:rsid w:val="00116FAB"/>
    <w:rsid w:val="001200BC"/>
    <w:rsid w:val="0012130D"/>
    <w:rsid w:val="0012337F"/>
    <w:rsid w:val="001256E3"/>
    <w:rsid w:val="00131BC1"/>
    <w:rsid w:val="0013211C"/>
    <w:rsid w:val="001330A9"/>
    <w:rsid w:val="001339A3"/>
    <w:rsid w:val="0014061E"/>
    <w:rsid w:val="0014281B"/>
    <w:rsid w:val="00146213"/>
    <w:rsid w:val="0014638C"/>
    <w:rsid w:val="00146A47"/>
    <w:rsid w:val="00147A42"/>
    <w:rsid w:val="001500B6"/>
    <w:rsid w:val="001502E1"/>
    <w:rsid w:val="001537C6"/>
    <w:rsid w:val="001554F0"/>
    <w:rsid w:val="0015588B"/>
    <w:rsid w:val="00155946"/>
    <w:rsid w:val="001605E7"/>
    <w:rsid w:val="00166B4D"/>
    <w:rsid w:val="001710BA"/>
    <w:rsid w:val="001710EF"/>
    <w:rsid w:val="001715D6"/>
    <w:rsid w:val="00172019"/>
    <w:rsid w:val="0017580B"/>
    <w:rsid w:val="00176FDF"/>
    <w:rsid w:val="00177F69"/>
    <w:rsid w:val="00180AC2"/>
    <w:rsid w:val="00181CF5"/>
    <w:rsid w:val="0018379E"/>
    <w:rsid w:val="001855DF"/>
    <w:rsid w:val="00193848"/>
    <w:rsid w:val="0019394A"/>
    <w:rsid w:val="0019795D"/>
    <w:rsid w:val="00197BC7"/>
    <w:rsid w:val="001A4FE2"/>
    <w:rsid w:val="001A7034"/>
    <w:rsid w:val="001B0759"/>
    <w:rsid w:val="001B0CD6"/>
    <w:rsid w:val="001B1324"/>
    <w:rsid w:val="001B300E"/>
    <w:rsid w:val="001B345C"/>
    <w:rsid w:val="001B3668"/>
    <w:rsid w:val="001B500D"/>
    <w:rsid w:val="001B6035"/>
    <w:rsid w:val="001B74E4"/>
    <w:rsid w:val="001C132A"/>
    <w:rsid w:val="001C346D"/>
    <w:rsid w:val="001C591E"/>
    <w:rsid w:val="001D0561"/>
    <w:rsid w:val="001D0D26"/>
    <w:rsid w:val="001D25C3"/>
    <w:rsid w:val="001D49AB"/>
    <w:rsid w:val="001D4C18"/>
    <w:rsid w:val="001D67A7"/>
    <w:rsid w:val="001E227A"/>
    <w:rsid w:val="001E232D"/>
    <w:rsid w:val="001E2A64"/>
    <w:rsid w:val="001F6ACF"/>
    <w:rsid w:val="001F73AA"/>
    <w:rsid w:val="002033A3"/>
    <w:rsid w:val="00204642"/>
    <w:rsid w:val="00207133"/>
    <w:rsid w:val="00210243"/>
    <w:rsid w:val="00211C69"/>
    <w:rsid w:val="00215086"/>
    <w:rsid w:val="00215EB4"/>
    <w:rsid w:val="0022474D"/>
    <w:rsid w:val="002252A8"/>
    <w:rsid w:val="00225CF8"/>
    <w:rsid w:val="0022616D"/>
    <w:rsid w:val="00226A3B"/>
    <w:rsid w:val="002304A5"/>
    <w:rsid w:val="00234815"/>
    <w:rsid w:val="00235FAD"/>
    <w:rsid w:val="002437FB"/>
    <w:rsid w:val="00244F80"/>
    <w:rsid w:val="002466F8"/>
    <w:rsid w:val="00246E01"/>
    <w:rsid w:val="00255EA6"/>
    <w:rsid w:val="002567C0"/>
    <w:rsid w:val="002578C6"/>
    <w:rsid w:val="00260FDB"/>
    <w:rsid w:val="00261824"/>
    <w:rsid w:val="00262808"/>
    <w:rsid w:val="00263F65"/>
    <w:rsid w:val="0028416F"/>
    <w:rsid w:val="00286BB5"/>
    <w:rsid w:val="00291CDB"/>
    <w:rsid w:val="00297508"/>
    <w:rsid w:val="002A07C4"/>
    <w:rsid w:val="002A0D2D"/>
    <w:rsid w:val="002A0F30"/>
    <w:rsid w:val="002A1354"/>
    <w:rsid w:val="002A2E4E"/>
    <w:rsid w:val="002A70B9"/>
    <w:rsid w:val="002B037F"/>
    <w:rsid w:val="002B13F4"/>
    <w:rsid w:val="002C3439"/>
    <w:rsid w:val="002C7271"/>
    <w:rsid w:val="002C7AE7"/>
    <w:rsid w:val="002D11DC"/>
    <w:rsid w:val="002D1670"/>
    <w:rsid w:val="002D1A17"/>
    <w:rsid w:val="002D3255"/>
    <w:rsid w:val="002E1D23"/>
    <w:rsid w:val="002E290E"/>
    <w:rsid w:val="002E3E82"/>
    <w:rsid w:val="002F0CFA"/>
    <w:rsid w:val="002F0F35"/>
    <w:rsid w:val="002F339E"/>
    <w:rsid w:val="002F5843"/>
    <w:rsid w:val="00302163"/>
    <w:rsid w:val="003055BB"/>
    <w:rsid w:val="00307754"/>
    <w:rsid w:val="003110B4"/>
    <w:rsid w:val="0031265E"/>
    <w:rsid w:val="00314634"/>
    <w:rsid w:val="00315700"/>
    <w:rsid w:val="00321186"/>
    <w:rsid w:val="003244A0"/>
    <w:rsid w:val="0032579F"/>
    <w:rsid w:val="00327773"/>
    <w:rsid w:val="003325BF"/>
    <w:rsid w:val="00333B43"/>
    <w:rsid w:val="00334234"/>
    <w:rsid w:val="0033523F"/>
    <w:rsid w:val="003360AA"/>
    <w:rsid w:val="00337EB0"/>
    <w:rsid w:val="00340AE6"/>
    <w:rsid w:val="00340DBA"/>
    <w:rsid w:val="003413F2"/>
    <w:rsid w:val="00343883"/>
    <w:rsid w:val="00346B97"/>
    <w:rsid w:val="00354E52"/>
    <w:rsid w:val="00356552"/>
    <w:rsid w:val="003640D7"/>
    <w:rsid w:val="00364444"/>
    <w:rsid w:val="003644FC"/>
    <w:rsid w:val="00370381"/>
    <w:rsid w:val="00372B5A"/>
    <w:rsid w:val="003745F7"/>
    <w:rsid w:val="00375586"/>
    <w:rsid w:val="0037618A"/>
    <w:rsid w:val="00382A5B"/>
    <w:rsid w:val="003847DC"/>
    <w:rsid w:val="00385F09"/>
    <w:rsid w:val="0038749C"/>
    <w:rsid w:val="0039075A"/>
    <w:rsid w:val="003911DF"/>
    <w:rsid w:val="00392EE9"/>
    <w:rsid w:val="00395021"/>
    <w:rsid w:val="003A015F"/>
    <w:rsid w:val="003A0F23"/>
    <w:rsid w:val="003A33AE"/>
    <w:rsid w:val="003A4D63"/>
    <w:rsid w:val="003B0D6C"/>
    <w:rsid w:val="003B1E8D"/>
    <w:rsid w:val="003B253D"/>
    <w:rsid w:val="003B3192"/>
    <w:rsid w:val="003C0E7D"/>
    <w:rsid w:val="003C22C6"/>
    <w:rsid w:val="003C4FC9"/>
    <w:rsid w:val="003C5D2E"/>
    <w:rsid w:val="003C7A16"/>
    <w:rsid w:val="003D16AE"/>
    <w:rsid w:val="003D4F1F"/>
    <w:rsid w:val="003D72AF"/>
    <w:rsid w:val="003E10CC"/>
    <w:rsid w:val="003E361B"/>
    <w:rsid w:val="003E69CC"/>
    <w:rsid w:val="003E726B"/>
    <w:rsid w:val="003E77AA"/>
    <w:rsid w:val="003F0F69"/>
    <w:rsid w:val="003F0F94"/>
    <w:rsid w:val="003F1DD1"/>
    <w:rsid w:val="003F361F"/>
    <w:rsid w:val="003F4D82"/>
    <w:rsid w:val="003F6CF7"/>
    <w:rsid w:val="00400146"/>
    <w:rsid w:val="00403106"/>
    <w:rsid w:val="00404B4A"/>
    <w:rsid w:val="00416B59"/>
    <w:rsid w:val="004170DA"/>
    <w:rsid w:val="00417178"/>
    <w:rsid w:val="00417652"/>
    <w:rsid w:val="004216A5"/>
    <w:rsid w:val="00422A72"/>
    <w:rsid w:val="00424070"/>
    <w:rsid w:val="00424945"/>
    <w:rsid w:val="0043318A"/>
    <w:rsid w:val="004340E4"/>
    <w:rsid w:val="004341E4"/>
    <w:rsid w:val="00442C12"/>
    <w:rsid w:val="0044356D"/>
    <w:rsid w:val="0044390F"/>
    <w:rsid w:val="00444160"/>
    <w:rsid w:val="00444ACB"/>
    <w:rsid w:val="00447482"/>
    <w:rsid w:val="00450516"/>
    <w:rsid w:val="00451C7A"/>
    <w:rsid w:val="004549AB"/>
    <w:rsid w:val="00457701"/>
    <w:rsid w:val="00461E7B"/>
    <w:rsid w:val="00462281"/>
    <w:rsid w:val="0046247F"/>
    <w:rsid w:val="00465736"/>
    <w:rsid w:val="0047003F"/>
    <w:rsid w:val="004712B0"/>
    <w:rsid w:val="00471353"/>
    <w:rsid w:val="00474916"/>
    <w:rsid w:val="00475D24"/>
    <w:rsid w:val="00476521"/>
    <w:rsid w:val="004770D8"/>
    <w:rsid w:val="0048607E"/>
    <w:rsid w:val="00492245"/>
    <w:rsid w:val="004928CB"/>
    <w:rsid w:val="004948B0"/>
    <w:rsid w:val="0049631E"/>
    <w:rsid w:val="00496FC4"/>
    <w:rsid w:val="004A025F"/>
    <w:rsid w:val="004A2FBB"/>
    <w:rsid w:val="004A6883"/>
    <w:rsid w:val="004A6C7D"/>
    <w:rsid w:val="004A73F2"/>
    <w:rsid w:val="004B17AA"/>
    <w:rsid w:val="004B442C"/>
    <w:rsid w:val="004B4430"/>
    <w:rsid w:val="004B614C"/>
    <w:rsid w:val="004C038A"/>
    <w:rsid w:val="004C1647"/>
    <w:rsid w:val="004C2A6E"/>
    <w:rsid w:val="004C3A8C"/>
    <w:rsid w:val="004C5512"/>
    <w:rsid w:val="004C5E09"/>
    <w:rsid w:val="004C6199"/>
    <w:rsid w:val="004C66B3"/>
    <w:rsid w:val="004C6DB1"/>
    <w:rsid w:val="004D2E29"/>
    <w:rsid w:val="004D3D36"/>
    <w:rsid w:val="004D589C"/>
    <w:rsid w:val="004D6EC6"/>
    <w:rsid w:val="004D7AA3"/>
    <w:rsid w:val="004E0BA9"/>
    <w:rsid w:val="004E6E5E"/>
    <w:rsid w:val="004F04D0"/>
    <w:rsid w:val="004F4364"/>
    <w:rsid w:val="004F7DA4"/>
    <w:rsid w:val="0050139D"/>
    <w:rsid w:val="0050173E"/>
    <w:rsid w:val="00501F7D"/>
    <w:rsid w:val="00506CCB"/>
    <w:rsid w:val="00516E01"/>
    <w:rsid w:val="0051745A"/>
    <w:rsid w:val="005212E5"/>
    <w:rsid w:val="005228CB"/>
    <w:rsid w:val="00522FAF"/>
    <w:rsid w:val="00523614"/>
    <w:rsid w:val="00523FA2"/>
    <w:rsid w:val="00532B97"/>
    <w:rsid w:val="0053380D"/>
    <w:rsid w:val="005340FC"/>
    <w:rsid w:val="005358D3"/>
    <w:rsid w:val="00540691"/>
    <w:rsid w:val="005424F6"/>
    <w:rsid w:val="00542753"/>
    <w:rsid w:val="005535FD"/>
    <w:rsid w:val="00554AFE"/>
    <w:rsid w:val="00555A9A"/>
    <w:rsid w:val="005615EA"/>
    <w:rsid w:val="005648DE"/>
    <w:rsid w:val="00564935"/>
    <w:rsid w:val="00574BD0"/>
    <w:rsid w:val="00576C7B"/>
    <w:rsid w:val="005773BF"/>
    <w:rsid w:val="00577EDA"/>
    <w:rsid w:val="00577FFD"/>
    <w:rsid w:val="0058008F"/>
    <w:rsid w:val="00582122"/>
    <w:rsid w:val="005854EE"/>
    <w:rsid w:val="005867AD"/>
    <w:rsid w:val="005870F5"/>
    <w:rsid w:val="00587B2B"/>
    <w:rsid w:val="00590B76"/>
    <w:rsid w:val="005946BE"/>
    <w:rsid w:val="00594F5F"/>
    <w:rsid w:val="00595EF2"/>
    <w:rsid w:val="00597762"/>
    <w:rsid w:val="005B488E"/>
    <w:rsid w:val="005B6766"/>
    <w:rsid w:val="005B6DD7"/>
    <w:rsid w:val="005B7796"/>
    <w:rsid w:val="005C131D"/>
    <w:rsid w:val="005C2217"/>
    <w:rsid w:val="005C65D7"/>
    <w:rsid w:val="005C6B59"/>
    <w:rsid w:val="005C6C85"/>
    <w:rsid w:val="005C722B"/>
    <w:rsid w:val="005D0440"/>
    <w:rsid w:val="005D0C41"/>
    <w:rsid w:val="005E02A2"/>
    <w:rsid w:val="005E7A62"/>
    <w:rsid w:val="005F3380"/>
    <w:rsid w:val="005F6C7E"/>
    <w:rsid w:val="00601E7D"/>
    <w:rsid w:val="00601F15"/>
    <w:rsid w:val="00604764"/>
    <w:rsid w:val="0060686F"/>
    <w:rsid w:val="00607542"/>
    <w:rsid w:val="00610158"/>
    <w:rsid w:val="006107AB"/>
    <w:rsid w:val="00614BB6"/>
    <w:rsid w:val="00614DF5"/>
    <w:rsid w:val="00625EE6"/>
    <w:rsid w:val="00636BCC"/>
    <w:rsid w:val="006377CD"/>
    <w:rsid w:val="0064134C"/>
    <w:rsid w:val="00645B8F"/>
    <w:rsid w:val="00653CD8"/>
    <w:rsid w:val="006543E0"/>
    <w:rsid w:val="00654E04"/>
    <w:rsid w:val="00660DAC"/>
    <w:rsid w:val="00664DF8"/>
    <w:rsid w:val="00665ED2"/>
    <w:rsid w:val="0066648A"/>
    <w:rsid w:val="00670934"/>
    <w:rsid w:val="00671AA3"/>
    <w:rsid w:val="00674A09"/>
    <w:rsid w:val="006816E4"/>
    <w:rsid w:val="00682F5A"/>
    <w:rsid w:val="00683D10"/>
    <w:rsid w:val="00684B2E"/>
    <w:rsid w:val="00693B6C"/>
    <w:rsid w:val="006970B6"/>
    <w:rsid w:val="006A0792"/>
    <w:rsid w:val="006A28E0"/>
    <w:rsid w:val="006B5298"/>
    <w:rsid w:val="006B7966"/>
    <w:rsid w:val="006C2A27"/>
    <w:rsid w:val="006C2BCC"/>
    <w:rsid w:val="006C7FF4"/>
    <w:rsid w:val="006D088B"/>
    <w:rsid w:val="006D0F69"/>
    <w:rsid w:val="006D141C"/>
    <w:rsid w:val="006D2B24"/>
    <w:rsid w:val="006D4CFA"/>
    <w:rsid w:val="006D5C8D"/>
    <w:rsid w:val="006D6A2F"/>
    <w:rsid w:val="006E18A9"/>
    <w:rsid w:val="006E3151"/>
    <w:rsid w:val="006E35BD"/>
    <w:rsid w:val="006E48F7"/>
    <w:rsid w:val="006F012E"/>
    <w:rsid w:val="006F5798"/>
    <w:rsid w:val="006F7765"/>
    <w:rsid w:val="006F7FF6"/>
    <w:rsid w:val="00701B2A"/>
    <w:rsid w:val="00701E1C"/>
    <w:rsid w:val="007023A4"/>
    <w:rsid w:val="00703207"/>
    <w:rsid w:val="0070468F"/>
    <w:rsid w:val="00710E0E"/>
    <w:rsid w:val="007114B5"/>
    <w:rsid w:val="00712CF3"/>
    <w:rsid w:val="00717A86"/>
    <w:rsid w:val="0072181F"/>
    <w:rsid w:val="00721D31"/>
    <w:rsid w:val="00727A31"/>
    <w:rsid w:val="007307C1"/>
    <w:rsid w:val="00733AA4"/>
    <w:rsid w:val="007414DF"/>
    <w:rsid w:val="007422F1"/>
    <w:rsid w:val="007460CD"/>
    <w:rsid w:val="00746FED"/>
    <w:rsid w:val="00756AD3"/>
    <w:rsid w:val="00757D55"/>
    <w:rsid w:val="007613A6"/>
    <w:rsid w:val="0076207F"/>
    <w:rsid w:val="00762511"/>
    <w:rsid w:val="007708F7"/>
    <w:rsid w:val="00772457"/>
    <w:rsid w:val="0077361C"/>
    <w:rsid w:val="00773A87"/>
    <w:rsid w:val="007759A0"/>
    <w:rsid w:val="0078020C"/>
    <w:rsid w:val="00782727"/>
    <w:rsid w:val="0078309F"/>
    <w:rsid w:val="007854C1"/>
    <w:rsid w:val="00785FF9"/>
    <w:rsid w:val="00790A42"/>
    <w:rsid w:val="00791E13"/>
    <w:rsid w:val="00791F7E"/>
    <w:rsid w:val="007946AE"/>
    <w:rsid w:val="007A2E9F"/>
    <w:rsid w:val="007A31B6"/>
    <w:rsid w:val="007A320B"/>
    <w:rsid w:val="007A55E8"/>
    <w:rsid w:val="007A5957"/>
    <w:rsid w:val="007A5A64"/>
    <w:rsid w:val="007B082D"/>
    <w:rsid w:val="007B10B4"/>
    <w:rsid w:val="007B173A"/>
    <w:rsid w:val="007B28C0"/>
    <w:rsid w:val="007B32FD"/>
    <w:rsid w:val="007C0393"/>
    <w:rsid w:val="007C39EE"/>
    <w:rsid w:val="007C5877"/>
    <w:rsid w:val="007C7501"/>
    <w:rsid w:val="007D0586"/>
    <w:rsid w:val="007D3181"/>
    <w:rsid w:val="007D7AB4"/>
    <w:rsid w:val="007E28D3"/>
    <w:rsid w:val="007E68DA"/>
    <w:rsid w:val="007F0A47"/>
    <w:rsid w:val="007F0D17"/>
    <w:rsid w:val="007F1FB5"/>
    <w:rsid w:val="007F2ACD"/>
    <w:rsid w:val="007F495A"/>
    <w:rsid w:val="007F596E"/>
    <w:rsid w:val="007F59EB"/>
    <w:rsid w:val="007F6397"/>
    <w:rsid w:val="0080524B"/>
    <w:rsid w:val="008054EF"/>
    <w:rsid w:val="00806693"/>
    <w:rsid w:val="00806ABA"/>
    <w:rsid w:val="00806CA1"/>
    <w:rsid w:val="0080783C"/>
    <w:rsid w:val="00812740"/>
    <w:rsid w:val="00813CE1"/>
    <w:rsid w:val="00815A9D"/>
    <w:rsid w:val="008240DB"/>
    <w:rsid w:val="00826205"/>
    <w:rsid w:val="00826919"/>
    <w:rsid w:val="00829856"/>
    <w:rsid w:val="00831B61"/>
    <w:rsid w:val="008326AF"/>
    <w:rsid w:val="00837D54"/>
    <w:rsid w:val="008407D8"/>
    <w:rsid w:val="00847A57"/>
    <w:rsid w:val="0085556F"/>
    <w:rsid w:val="00856AF8"/>
    <w:rsid w:val="00857F5D"/>
    <w:rsid w:val="00861AE7"/>
    <w:rsid w:val="00861B9B"/>
    <w:rsid w:val="008640EC"/>
    <w:rsid w:val="008667A5"/>
    <w:rsid w:val="00871E72"/>
    <w:rsid w:val="00873547"/>
    <w:rsid w:val="00873CA4"/>
    <w:rsid w:val="00875021"/>
    <w:rsid w:val="008820D3"/>
    <w:rsid w:val="00885524"/>
    <w:rsid w:val="0088581B"/>
    <w:rsid w:val="00886E65"/>
    <w:rsid w:val="0089361D"/>
    <w:rsid w:val="008A0804"/>
    <w:rsid w:val="008A2095"/>
    <w:rsid w:val="008A4651"/>
    <w:rsid w:val="008A4A73"/>
    <w:rsid w:val="008A6321"/>
    <w:rsid w:val="008A7AE6"/>
    <w:rsid w:val="008B2DC3"/>
    <w:rsid w:val="008B5533"/>
    <w:rsid w:val="008B579B"/>
    <w:rsid w:val="008B66DF"/>
    <w:rsid w:val="008C2304"/>
    <w:rsid w:val="008C3755"/>
    <w:rsid w:val="008C5393"/>
    <w:rsid w:val="008C7222"/>
    <w:rsid w:val="008D053E"/>
    <w:rsid w:val="008D52A0"/>
    <w:rsid w:val="008D66F0"/>
    <w:rsid w:val="008D7484"/>
    <w:rsid w:val="008E15B5"/>
    <w:rsid w:val="008E28EB"/>
    <w:rsid w:val="008E29AB"/>
    <w:rsid w:val="008E29C1"/>
    <w:rsid w:val="008E387E"/>
    <w:rsid w:val="008E7B6C"/>
    <w:rsid w:val="008F472D"/>
    <w:rsid w:val="009031FD"/>
    <w:rsid w:val="0090682F"/>
    <w:rsid w:val="00910242"/>
    <w:rsid w:val="00912F19"/>
    <w:rsid w:val="00913180"/>
    <w:rsid w:val="009172B5"/>
    <w:rsid w:val="0092190B"/>
    <w:rsid w:val="00925370"/>
    <w:rsid w:val="00927D2F"/>
    <w:rsid w:val="009302FC"/>
    <w:rsid w:val="00930853"/>
    <w:rsid w:val="009342CE"/>
    <w:rsid w:val="00934D6C"/>
    <w:rsid w:val="009358C4"/>
    <w:rsid w:val="00940916"/>
    <w:rsid w:val="00942C09"/>
    <w:rsid w:val="009450DA"/>
    <w:rsid w:val="00952060"/>
    <w:rsid w:val="00957AEE"/>
    <w:rsid w:val="009619DF"/>
    <w:rsid w:val="00961E67"/>
    <w:rsid w:val="00962672"/>
    <w:rsid w:val="00965E53"/>
    <w:rsid w:val="00966420"/>
    <w:rsid w:val="009674CF"/>
    <w:rsid w:val="0096AC33"/>
    <w:rsid w:val="00971F30"/>
    <w:rsid w:val="009809C8"/>
    <w:rsid w:val="00980BC3"/>
    <w:rsid w:val="009856C5"/>
    <w:rsid w:val="00985A74"/>
    <w:rsid w:val="00985CD9"/>
    <w:rsid w:val="00986332"/>
    <w:rsid w:val="009927BE"/>
    <w:rsid w:val="009976D2"/>
    <w:rsid w:val="009B0514"/>
    <w:rsid w:val="009B2B17"/>
    <w:rsid w:val="009B32D9"/>
    <w:rsid w:val="009B4635"/>
    <w:rsid w:val="009B48D8"/>
    <w:rsid w:val="009B52F9"/>
    <w:rsid w:val="009C6AB3"/>
    <w:rsid w:val="009D04E3"/>
    <w:rsid w:val="009D0A59"/>
    <w:rsid w:val="009D3706"/>
    <w:rsid w:val="009F06D2"/>
    <w:rsid w:val="009F1330"/>
    <w:rsid w:val="009F6265"/>
    <w:rsid w:val="00A01DBF"/>
    <w:rsid w:val="00A02F29"/>
    <w:rsid w:val="00A033CC"/>
    <w:rsid w:val="00A0564C"/>
    <w:rsid w:val="00A05B22"/>
    <w:rsid w:val="00A06D6A"/>
    <w:rsid w:val="00A070DC"/>
    <w:rsid w:val="00A11E98"/>
    <w:rsid w:val="00A1309C"/>
    <w:rsid w:val="00A22DF0"/>
    <w:rsid w:val="00A27E7D"/>
    <w:rsid w:val="00A31B67"/>
    <w:rsid w:val="00A36703"/>
    <w:rsid w:val="00A376CD"/>
    <w:rsid w:val="00A37A5D"/>
    <w:rsid w:val="00A37EAE"/>
    <w:rsid w:val="00A4058C"/>
    <w:rsid w:val="00A54497"/>
    <w:rsid w:val="00A61DC1"/>
    <w:rsid w:val="00A64119"/>
    <w:rsid w:val="00A64124"/>
    <w:rsid w:val="00A6476D"/>
    <w:rsid w:val="00A708FB"/>
    <w:rsid w:val="00A72F1F"/>
    <w:rsid w:val="00A745A8"/>
    <w:rsid w:val="00A74CE8"/>
    <w:rsid w:val="00A77C08"/>
    <w:rsid w:val="00A80DE1"/>
    <w:rsid w:val="00A842E0"/>
    <w:rsid w:val="00A9143F"/>
    <w:rsid w:val="00A914D3"/>
    <w:rsid w:val="00A9546B"/>
    <w:rsid w:val="00A97828"/>
    <w:rsid w:val="00AA2D0F"/>
    <w:rsid w:val="00AA3E0C"/>
    <w:rsid w:val="00AB0351"/>
    <w:rsid w:val="00AB57E5"/>
    <w:rsid w:val="00AB5A4D"/>
    <w:rsid w:val="00AB60A7"/>
    <w:rsid w:val="00AC1C03"/>
    <w:rsid w:val="00AC2A10"/>
    <w:rsid w:val="00AC2C59"/>
    <w:rsid w:val="00AC6052"/>
    <w:rsid w:val="00AD02C4"/>
    <w:rsid w:val="00AD6566"/>
    <w:rsid w:val="00AD7C6D"/>
    <w:rsid w:val="00AE1254"/>
    <w:rsid w:val="00AE1CE0"/>
    <w:rsid w:val="00AE4F85"/>
    <w:rsid w:val="00AE7037"/>
    <w:rsid w:val="00AE77D9"/>
    <w:rsid w:val="00AF5EA2"/>
    <w:rsid w:val="00B000F0"/>
    <w:rsid w:val="00B00B05"/>
    <w:rsid w:val="00B00B20"/>
    <w:rsid w:val="00B00C96"/>
    <w:rsid w:val="00B03400"/>
    <w:rsid w:val="00B06C45"/>
    <w:rsid w:val="00B079F6"/>
    <w:rsid w:val="00B10334"/>
    <w:rsid w:val="00B11564"/>
    <w:rsid w:val="00B125A3"/>
    <w:rsid w:val="00B12BC2"/>
    <w:rsid w:val="00B172C7"/>
    <w:rsid w:val="00B23625"/>
    <w:rsid w:val="00B23AF3"/>
    <w:rsid w:val="00B23E62"/>
    <w:rsid w:val="00B24F22"/>
    <w:rsid w:val="00B26513"/>
    <w:rsid w:val="00B26FF3"/>
    <w:rsid w:val="00B3067B"/>
    <w:rsid w:val="00B315FF"/>
    <w:rsid w:val="00B32FC2"/>
    <w:rsid w:val="00B33A14"/>
    <w:rsid w:val="00B34CA5"/>
    <w:rsid w:val="00B35AE7"/>
    <w:rsid w:val="00B3641E"/>
    <w:rsid w:val="00B375D6"/>
    <w:rsid w:val="00B42A05"/>
    <w:rsid w:val="00B44E87"/>
    <w:rsid w:val="00B51BF1"/>
    <w:rsid w:val="00B52F62"/>
    <w:rsid w:val="00B532AC"/>
    <w:rsid w:val="00B536C9"/>
    <w:rsid w:val="00B62D74"/>
    <w:rsid w:val="00B677E7"/>
    <w:rsid w:val="00B679E5"/>
    <w:rsid w:val="00B726CB"/>
    <w:rsid w:val="00B75E9F"/>
    <w:rsid w:val="00B77567"/>
    <w:rsid w:val="00B77F10"/>
    <w:rsid w:val="00B81CB3"/>
    <w:rsid w:val="00B84C9E"/>
    <w:rsid w:val="00B86F2F"/>
    <w:rsid w:val="00B91EDF"/>
    <w:rsid w:val="00B93258"/>
    <w:rsid w:val="00B95BAB"/>
    <w:rsid w:val="00B97907"/>
    <w:rsid w:val="00BA41BD"/>
    <w:rsid w:val="00BA69E4"/>
    <w:rsid w:val="00BA71EA"/>
    <w:rsid w:val="00BB2772"/>
    <w:rsid w:val="00BB5B28"/>
    <w:rsid w:val="00BB76D1"/>
    <w:rsid w:val="00BC7E18"/>
    <w:rsid w:val="00BD0289"/>
    <w:rsid w:val="00BD1F27"/>
    <w:rsid w:val="00BD22F0"/>
    <w:rsid w:val="00BD6342"/>
    <w:rsid w:val="00BD6416"/>
    <w:rsid w:val="00BE0BA2"/>
    <w:rsid w:val="00BE72C1"/>
    <w:rsid w:val="00BE774B"/>
    <w:rsid w:val="00BF179D"/>
    <w:rsid w:val="00BF214B"/>
    <w:rsid w:val="00BF3216"/>
    <w:rsid w:val="00BF4C38"/>
    <w:rsid w:val="00BF6BE1"/>
    <w:rsid w:val="00C03A31"/>
    <w:rsid w:val="00C05F43"/>
    <w:rsid w:val="00C062BF"/>
    <w:rsid w:val="00C07865"/>
    <w:rsid w:val="00C12E51"/>
    <w:rsid w:val="00C1350A"/>
    <w:rsid w:val="00C178FD"/>
    <w:rsid w:val="00C20DA6"/>
    <w:rsid w:val="00C224CF"/>
    <w:rsid w:val="00C31495"/>
    <w:rsid w:val="00C32F85"/>
    <w:rsid w:val="00C36381"/>
    <w:rsid w:val="00C36A69"/>
    <w:rsid w:val="00C37E50"/>
    <w:rsid w:val="00C432D6"/>
    <w:rsid w:val="00C45074"/>
    <w:rsid w:val="00C4556E"/>
    <w:rsid w:val="00C45D7B"/>
    <w:rsid w:val="00C466B0"/>
    <w:rsid w:val="00C47D10"/>
    <w:rsid w:val="00C622A3"/>
    <w:rsid w:val="00C62B93"/>
    <w:rsid w:val="00C63C4C"/>
    <w:rsid w:val="00C65029"/>
    <w:rsid w:val="00C743B3"/>
    <w:rsid w:val="00C75567"/>
    <w:rsid w:val="00C75D09"/>
    <w:rsid w:val="00C7782F"/>
    <w:rsid w:val="00C83B04"/>
    <w:rsid w:val="00C84EFB"/>
    <w:rsid w:val="00C95443"/>
    <w:rsid w:val="00CA502E"/>
    <w:rsid w:val="00CA6592"/>
    <w:rsid w:val="00CB444C"/>
    <w:rsid w:val="00CB4745"/>
    <w:rsid w:val="00CB4762"/>
    <w:rsid w:val="00CB591A"/>
    <w:rsid w:val="00CB5AFF"/>
    <w:rsid w:val="00CC2259"/>
    <w:rsid w:val="00CC357D"/>
    <w:rsid w:val="00CC5F99"/>
    <w:rsid w:val="00CC6CDE"/>
    <w:rsid w:val="00CC7CFA"/>
    <w:rsid w:val="00CD3A99"/>
    <w:rsid w:val="00CD5559"/>
    <w:rsid w:val="00CD6D8B"/>
    <w:rsid w:val="00CE7C98"/>
    <w:rsid w:val="00CF1677"/>
    <w:rsid w:val="00CF1EDD"/>
    <w:rsid w:val="00CF32D6"/>
    <w:rsid w:val="00CF384B"/>
    <w:rsid w:val="00D02F04"/>
    <w:rsid w:val="00D04F35"/>
    <w:rsid w:val="00D05448"/>
    <w:rsid w:val="00D06EE3"/>
    <w:rsid w:val="00D074FB"/>
    <w:rsid w:val="00D14CA7"/>
    <w:rsid w:val="00D158F8"/>
    <w:rsid w:val="00D1683C"/>
    <w:rsid w:val="00D16B38"/>
    <w:rsid w:val="00D1705A"/>
    <w:rsid w:val="00D248E7"/>
    <w:rsid w:val="00D27B88"/>
    <w:rsid w:val="00D33861"/>
    <w:rsid w:val="00D34661"/>
    <w:rsid w:val="00D34E77"/>
    <w:rsid w:val="00D37416"/>
    <w:rsid w:val="00D44576"/>
    <w:rsid w:val="00D44C2C"/>
    <w:rsid w:val="00D46C0A"/>
    <w:rsid w:val="00D50094"/>
    <w:rsid w:val="00D500C2"/>
    <w:rsid w:val="00D52C06"/>
    <w:rsid w:val="00D52FA7"/>
    <w:rsid w:val="00D535A5"/>
    <w:rsid w:val="00D56905"/>
    <w:rsid w:val="00D62B7F"/>
    <w:rsid w:val="00D630EE"/>
    <w:rsid w:val="00D65202"/>
    <w:rsid w:val="00D6532E"/>
    <w:rsid w:val="00D7001D"/>
    <w:rsid w:val="00D70F01"/>
    <w:rsid w:val="00D7304D"/>
    <w:rsid w:val="00D76BDE"/>
    <w:rsid w:val="00D77166"/>
    <w:rsid w:val="00D773EC"/>
    <w:rsid w:val="00D7B198"/>
    <w:rsid w:val="00D819B6"/>
    <w:rsid w:val="00D82ABD"/>
    <w:rsid w:val="00D8597C"/>
    <w:rsid w:val="00D90237"/>
    <w:rsid w:val="00D90491"/>
    <w:rsid w:val="00D90AF6"/>
    <w:rsid w:val="00D91E67"/>
    <w:rsid w:val="00D92057"/>
    <w:rsid w:val="00D9214E"/>
    <w:rsid w:val="00D94D25"/>
    <w:rsid w:val="00D95783"/>
    <w:rsid w:val="00DA326C"/>
    <w:rsid w:val="00DA4649"/>
    <w:rsid w:val="00DA70C5"/>
    <w:rsid w:val="00DC1845"/>
    <w:rsid w:val="00DC31D8"/>
    <w:rsid w:val="00DC3425"/>
    <w:rsid w:val="00DD343C"/>
    <w:rsid w:val="00DE0631"/>
    <w:rsid w:val="00DE1C6F"/>
    <w:rsid w:val="00DE653E"/>
    <w:rsid w:val="00DF111B"/>
    <w:rsid w:val="00DF3DB0"/>
    <w:rsid w:val="00DF659A"/>
    <w:rsid w:val="00DF67A0"/>
    <w:rsid w:val="00DF6EA1"/>
    <w:rsid w:val="00E02108"/>
    <w:rsid w:val="00E03C07"/>
    <w:rsid w:val="00E042E3"/>
    <w:rsid w:val="00E05280"/>
    <w:rsid w:val="00E05B23"/>
    <w:rsid w:val="00E05D62"/>
    <w:rsid w:val="00E10B4A"/>
    <w:rsid w:val="00E120CD"/>
    <w:rsid w:val="00E13C27"/>
    <w:rsid w:val="00E14255"/>
    <w:rsid w:val="00E149B8"/>
    <w:rsid w:val="00E179F0"/>
    <w:rsid w:val="00E2257B"/>
    <w:rsid w:val="00E32C21"/>
    <w:rsid w:val="00E36257"/>
    <w:rsid w:val="00E37F43"/>
    <w:rsid w:val="00E422C5"/>
    <w:rsid w:val="00E43072"/>
    <w:rsid w:val="00E4574F"/>
    <w:rsid w:val="00E45A9A"/>
    <w:rsid w:val="00E46216"/>
    <w:rsid w:val="00E478A2"/>
    <w:rsid w:val="00E47F3F"/>
    <w:rsid w:val="00E50E07"/>
    <w:rsid w:val="00E52274"/>
    <w:rsid w:val="00E5562B"/>
    <w:rsid w:val="00E569C1"/>
    <w:rsid w:val="00E600A7"/>
    <w:rsid w:val="00E60CDC"/>
    <w:rsid w:val="00E62613"/>
    <w:rsid w:val="00E63B74"/>
    <w:rsid w:val="00E6585D"/>
    <w:rsid w:val="00E7743B"/>
    <w:rsid w:val="00E843AE"/>
    <w:rsid w:val="00E849E7"/>
    <w:rsid w:val="00E8532A"/>
    <w:rsid w:val="00E8559C"/>
    <w:rsid w:val="00E86BC4"/>
    <w:rsid w:val="00E871E4"/>
    <w:rsid w:val="00E95BBF"/>
    <w:rsid w:val="00E97629"/>
    <w:rsid w:val="00E97C8E"/>
    <w:rsid w:val="00EA0491"/>
    <w:rsid w:val="00EB51B3"/>
    <w:rsid w:val="00EB6D64"/>
    <w:rsid w:val="00EB7D06"/>
    <w:rsid w:val="00EBC47B"/>
    <w:rsid w:val="00EC29ED"/>
    <w:rsid w:val="00EC568E"/>
    <w:rsid w:val="00EC6B87"/>
    <w:rsid w:val="00EC7235"/>
    <w:rsid w:val="00EC7367"/>
    <w:rsid w:val="00EC74E9"/>
    <w:rsid w:val="00ED7065"/>
    <w:rsid w:val="00EE3D62"/>
    <w:rsid w:val="00EE7FF0"/>
    <w:rsid w:val="00EF041F"/>
    <w:rsid w:val="00EF3957"/>
    <w:rsid w:val="00EF4B75"/>
    <w:rsid w:val="00F0100B"/>
    <w:rsid w:val="00F04EE4"/>
    <w:rsid w:val="00F06183"/>
    <w:rsid w:val="00F13391"/>
    <w:rsid w:val="00F1447D"/>
    <w:rsid w:val="00F14EBD"/>
    <w:rsid w:val="00F17E6C"/>
    <w:rsid w:val="00F27708"/>
    <w:rsid w:val="00F32657"/>
    <w:rsid w:val="00F345E8"/>
    <w:rsid w:val="00F40B6F"/>
    <w:rsid w:val="00F42B67"/>
    <w:rsid w:val="00F44E30"/>
    <w:rsid w:val="00F51203"/>
    <w:rsid w:val="00F516B5"/>
    <w:rsid w:val="00F53371"/>
    <w:rsid w:val="00F53E34"/>
    <w:rsid w:val="00F55CFF"/>
    <w:rsid w:val="00F563B9"/>
    <w:rsid w:val="00F56642"/>
    <w:rsid w:val="00F57675"/>
    <w:rsid w:val="00F606FF"/>
    <w:rsid w:val="00F60CCA"/>
    <w:rsid w:val="00F61046"/>
    <w:rsid w:val="00F62E5C"/>
    <w:rsid w:val="00F636BB"/>
    <w:rsid w:val="00F642F1"/>
    <w:rsid w:val="00F663E8"/>
    <w:rsid w:val="00F66E41"/>
    <w:rsid w:val="00F71E24"/>
    <w:rsid w:val="00F73299"/>
    <w:rsid w:val="00F73F34"/>
    <w:rsid w:val="00F759C8"/>
    <w:rsid w:val="00F818A9"/>
    <w:rsid w:val="00F8671B"/>
    <w:rsid w:val="00F8CE4D"/>
    <w:rsid w:val="00F91611"/>
    <w:rsid w:val="00F926CF"/>
    <w:rsid w:val="00F93778"/>
    <w:rsid w:val="00F9505D"/>
    <w:rsid w:val="00F953EB"/>
    <w:rsid w:val="00FA301D"/>
    <w:rsid w:val="00FA47BD"/>
    <w:rsid w:val="00FB04ED"/>
    <w:rsid w:val="00FB27E4"/>
    <w:rsid w:val="00FB3CD5"/>
    <w:rsid w:val="00FB4B9C"/>
    <w:rsid w:val="00FB5DA7"/>
    <w:rsid w:val="00FB770B"/>
    <w:rsid w:val="00FC03EE"/>
    <w:rsid w:val="00FC0EE9"/>
    <w:rsid w:val="00FC61C4"/>
    <w:rsid w:val="00FD1C93"/>
    <w:rsid w:val="00FD29FD"/>
    <w:rsid w:val="00FD2FB5"/>
    <w:rsid w:val="00FD71F5"/>
    <w:rsid w:val="00FD74A5"/>
    <w:rsid w:val="00FD754D"/>
    <w:rsid w:val="00FE0085"/>
    <w:rsid w:val="00FE0B87"/>
    <w:rsid w:val="00FE0C81"/>
    <w:rsid w:val="00FE1330"/>
    <w:rsid w:val="00FE280B"/>
    <w:rsid w:val="00FE3ABD"/>
    <w:rsid w:val="00FE3AF6"/>
    <w:rsid w:val="00FE3B3D"/>
    <w:rsid w:val="00FE6401"/>
    <w:rsid w:val="00FF132B"/>
    <w:rsid w:val="00FF148F"/>
    <w:rsid w:val="00FF1A3B"/>
    <w:rsid w:val="00FF3538"/>
    <w:rsid w:val="00FF3C71"/>
    <w:rsid w:val="00FF53BB"/>
    <w:rsid w:val="00FF633D"/>
    <w:rsid w:val="00FF6993"/>
    <w:rsid w:val="00FF7665"/>
    <w:rsid w:val="00FFF6CC"/>
    <w:rsid w:val="012DAE3D"/>
    <w:rsid w:val="0185F5CB"/>
    <w:rsid w:val="01C25E5B"/>
    <w:rsid w:val="01E7DD86"/>
    <w:rsid w:val="01EA7F75"/>
    <w:rsid w:val="01F5A793"/>
    <w:rsid w:val="02442639"/>
    <w:rsid w:val="025671B9"/>
    <w:rsid w:val="025E8550"/>
    <w:rsid w:val="02771D04"/>
    <w:rsid w:val="028DA56D"/>
    <w:rsid w:val="02CEC067"/>
    <w:rsid w:val="02F18D8F"/>
    <w:rsid w:val="035F37B7"/>
    <w:rsid w:val="03FB4280"/>
    <w:rsid w:val="045C39E6"/>
    <w:rsid w:val="045DE355"/>
    <w:rsid w:val="048C0394"/>
    <w:rsid w:val="048DD2FF"/>
    <w:rsid w:val="04D80999"/>
    <w:rsid w:val="05712788"/>
    <w:rsid w:val="05993516"/>
    <w:rsid w:val="0606BC64"/>
    <w:rsid w:val="0623ACDD"/>
    <w:rsid w:val="064F282C"/>
    <w:rsid w:val="065FE8BC"/>
    <w:rsid w:val="068432D3"/>
    <w:rsid w:val="068C895C"/>
    <w:rsid w:val="06ABE931"/>
    <w:rsid w:val="06B05FC3"/>
    <w:rsid w:val="077D7BC2"/>
    <w:rsid w:val="078CFA6B"/>
    <w:rsid w:val="07D94456"/>
    <w:rsid w:val="07EBC4A4"/>
    <w:rsid w:val="07FFB334"/>
    <w:rsid w:val="080421EC"/>
    <w:rsid w:val="083BA962"/>
    <w:rsid w:val="083DE423"/>
    <w:rsid w:val="0871593B"/>
    <w:rsid w:val="08A331E1"/>
    <w:rsid w:val="08D7118F"/>
    <w:rsid w:val="08F0EEFB"/>
    <w:rsid w:val="08F82158"/>
    <w:rsid w:val="08FFBB95"/>
    <w:rsid w:val="0900758C"/>
    <w:rsid w:val="090D1D54"/>
    <w:rsid w:val="09380C47"/>
    <w:rsid w:val="0967E5BD"/>
    <w:rsid w:val="097FE725"/>
    <w:rsid w:val="09C53B82"/>
    <w:rsid w:val="0A4A2C53"/>
    <w:rsid w:val="0B4C1E39"/>
    <w:rsid w:val="0B63949E"/>
    <w:rsid w:val="0B9D6B40"/>
    <w:rsid w:val="0BBEFF23"/>
    <w:rsid w:val="0C97B1D4"/>
    <w:rsid w:val="0D046DBC"/>
    <w:rsid w:val="0D6455B8"/>
    <w:rsid w:val="0D93F70B"/>
    <w:rsid w:val="0DDD6C94"/>
    <w:rsid w:val="0E40AE79"/>
    <w:rsid w:val="0E994D62"/>
    <w:rsid w:val="0EC5A774"/>
    <w:rsid w:val="0EDDD4E4"/>
    <w:rsid w:val="0F4D1299"/>
    <w:rsid w:val="0F695FD8"/>
    <w:rsid w:val="0F74AE59"/>
    <w:rsid w:val="0F871650"/>
    <w:rsid w:val="0F882209"/>
    <w:rsid w:val="0FD56A4B"/>
    <w:rsid w:val="103C3E49"/>
    <w:rsid w:val="109B1971"/>
    <w:rsid w:val="10C2E362"/>
    <w:rsid w:val="10DC2A73"/>
    <w:rsid w:val="10F7706A"/>
    <w:rsid w:val="113E6E9A"/>
    <w:rsid w:val="11806615"/>
    <w:rsid w:val="11E99C26"/>
    <w:rsid w:val="120CB19A"/>
    <w:rsid w:val="1245CC68"/>
    <w:rsid w:val="12EB82F8"/>
    <w:rsid w:val="13008640"/>
    <w:rsid w:val="136320FC"/>
    <w:rsid w:val="13EC2EA9"/>
    <w:rsid w:val="1401ECB1"/>
    <w:rsid w:val="140263E2"/>
    <w:rsid w:val="14505DC9"/>
    <w:rsid w:val="146E3FE6"/>
    <w:rsid w:val="14815962"/>
    <w:rsid w:val="14B3C3EC"/>
    <w:rsid w:val="152AB137"/>
    <w:rsid w:val="156048B3"/>
    <w:rsid w:val="15730FBC"/>
    <w:rsid w:val="15D50193"/>
    <w:rsid w:val="16122D87"/>
    <w:rsid w:val="164F2FF0"/>
    <w:rsid w:val="16518680"/>
    <w:rsid w:val="16A1EC83"/>
    <w:rsid w:val="16AB5F21"/>
    <w:rsid w:val="173E3E3F"/>
    <w:rsid w:val="179512E7"/>
    <w:rsid w:val="180B75B2"/>
    <w:rsid w:val="181680EC"/>
    <w:rsid w:val="181C2419"/>
    <w:rsid w:val="1847AA3F"/>
    <w:rsid w:val="18486DEC"/>
    <w:rsid w:val="1859C9E0"/>
    <w:rsid w:val="1874AFE7"/>
    <w:rsid w:val="1887C543"/>
    <w:rsid w:val="18C77E4C"/>
    <w:rsid w:val="18EBC15B"/>
    <w:rsid w:val="19239AC5"/>
    <w:rsid w:val="1938F777"/>
    <w:rsid w:val="196BCF1B"/>
    <w:rsid w:val="196E4322"/>
    <w:rsid w:val="19AFA19D"/>
    <w:rsid w:val="1A21CFA8"/>
    <w:rsid w:val="1A2C1133"/>
    <w:rsid w:val="1A3CC7AF"/>
    <w:rsid w:val="1A5DB999"/>
    <w:rsid w:val="1A7AA646"/>
    <w:rsid w:val="1A7D49DD"/>
    <w:rsid w:val="1A933249"/>
    <w:rsid w:val="1AEB89EE"/>
    <w:rsid w:val="1AFCB95A"/>
    <w:rsid w:val="1B1439C3"/>
    <w:rsid w:val="1B3D8B8C"/>
    <w:rsid w:val="1B58491D"/>
    <w:rsid w:val="1B74F09B"/>
    <w:rsid w:val="1BC9BC46"/>
    <w:rsid w:val="1BF3D8C4"/>
    <w:rsid w:val="1C01773E"/>
    <w:rsid w:val="1C634363"/>
    <w:rsid w:val="1C9FA74B"/>
    <w:rsid w:val="1CA2E7F7"/>
    <w:rsid w:val="1DA313CC"/>
    <w:rsid w:val="1E93B791"/>
    <w:rsid w:val="1EB5AC3A"/>
    <w:rsid w:val="1EC5E8FD"/>
    <w:rsid w:val="1F374B4F"/>
    <w:rsid w:val="1F754410"/>
    <w:rsid w:val="1FBD5292"/>
    <w:rsid w:val="1FF7B877"/>
    <w:rsid w:val="20255F98"/>
    <w:rsid w:val="2032C657"/>
    <w:rsid w:val="203DD27C"/>
    <w:rsid w:val="2068BB2F"/>
    <w:rsid w:val="2068EC52"/>
    <w:rsid w:val="20D52F71"/>
    <w:rsid w:val="20F7615E"/>
    <w:rsid w:val="217F57B9"/>
    <w:rsid w:val="21CBB403"/>
    <w:rsid w:val="21F5285D"/>
    <w:rsid w:val="22D9A800"/>
    <w:rsid w:val="22DCA700"/>
    <w:rsid w:val="232B9FA7"/>
    <w:rsid w:val="2397B876"/>
    <w:rsid w:val="23FFB085"/>
    <w:rsid w:val="241A3854"/>
    <w:rsid w:val="24503A72"/>
    <w:rsid w:val="248DBB3C"/>
    <w:rsid w:val="24EC6962"/>
    <w:rsid w:val="256AC216"/>
    <w:rsid w:val="260576CE"/>
    <w:rsid w:val="262EC649"/>
    <w:rsid w:val="264D5704"/>
    <w:rsid w:val="2651218B"/>
    <w:rsid w:val="2673E5C9"/>
    <w:rsid w:val="26963812"/>
    <w:rsid w:val="269C78D8"/>
    <w:rsid w:val="26F2A654"/>
    <w:rsid w:val="270A1DF1"/>
    <w:rsid w:val="274C5B7E"/>
    <w:rsid w:val="275C4D53"/>
    <w:rsid w:val="27DD2B41"/>
    <w:rsid w:val="28109590"/>
    <w:rsid w:val="281395ED"/>
    <w:rsid w:val="2818AE75"/>
    <w:rsid w:val="28D2EFB1"/>
    <w:rsid w:val="28E61693"/>
    <w:rsid w:val="29162A9F"/>
    <w:rsid w:val="29397D17"/>
    <w:rsid w:val="296A6E57"/>
    <w:rsid w:val="2996FFE8"/>
    <w:rsid w:val="2A3A4085"/>
    <w:rsid w:val="2A46920F"/>
    <w:rsid w:val="2A6F5DC9"/>
    <w:rsid w:val="2A75142C"/>
    <w:rsid w:val="2A79E49E"/>
    <w:rsid w:val="2AF46F95"/>
    <w:rsid w:val="2B1D75EA"/>
    <w:rsid w:val="2B677A5E"/>
    <w:rsid w:val="2BE6FF7A"/>
    <w:rsid w:val="2C17227F"/>
    <w:rsid w:val="2C3E2BFA"/>
    <w:rsid w:val="2C731F3F"/>
    <w:rsid w:val="2D05EBF9"/>
    <w:rsid w:val="2D28D2E4"/>
    <w:rsid w:val="2D788225"/>
    <w:rsid w:val="2D84E024"/>
    <w:rsid w:val="2D9981B2"/>
    <w:rsid w:val="2DA59296"/>
    <w:rsid w:val="2DB96B78"/>
    <w:rsid w:val="2DD9F06C"/>
    <w:rsid w:val="2EF1A006"/>
    <w:rsid w:val="2F09C650"/>
    <w:rsid w:val="2F5FD337"/>
    <w:rsid w:val="2FD735F0"/>
    <w:rsid w:val="30CAD05A"/>
    <w:rsid w:val="30DE553C"/>
    <w:rsid w:val="314C6DC1"/>
    <w:rsid w:val="31724773"/>
    <w:rsid w:val="321FF80B"/>
    <w:rsid w:val="32384405"/>
    <w:rsid w:val="3251302B"/>
    <w:rsid w:val="3253F8B4"/>
    <w:rsid w:val="3257F9F6"/>
    <w:rsid w:val="327F6775"/>
    <w:rsid w:val="3316A61A"/>
    <w:rsid w:val="334BE501"/>
    <w:rsid w:val="335C13E4"/>
    <w:rsid w:val="33A77A7E"/>
    <w:rsid w:val="33F6DE7A"/>
    <w:rsid w:val="33F84B92"/>
    <w:rsid w:val="33FD2738"/>
    <w:rsid w:val="34DA7BC4"/>
    <w:rsid w:val="34DF4240"/>
    <w:rsid w:val="3510E233"/>
    <w:rsid w:val="3529BCDE"/>
    <w:rsid w:val="35AACFB6"/>
    <w:rsid w:val="35CC4BDA"/>
    <w:rsid w:val="35CEBDA1"/>
    <w:rsid w:val="363A2A0E"/>
    <w:rsid w:val="3648A59F"/>
    <w:rsid w:val="36497156"/>
    <w:rsid w:val="36B6FD45"/>
    <w:rsid w:val="36D83BA5"/>
    <w:rsid w:val="37B59210"/>
    <w:rsid w:val="38096310"/>
    <w:rsid w:val="38681326"/>
    <w:rsid w:val="38A8FAA6"/>
    <w:rsid w:val="38D60582"/>
    <w:rsid w:val="3967FB84"/>
    <w:rsid w:val="397B17E9"/>
    <w:rsid w:val="398A6301"/>
    <w:rsid w:val="39AC994F"/>
    <w:rsid w:val="39BB89C8"/>
    <w:rsid w:val="3A015E80"/>
    <w:rsid w:val="3A0C56D0"/>
    <w:rsid w:val="3A1601F7"/>
    <w:rsid w:val="3A3F3454"/>
    <w:rsid w:val="3AA550DD"/>
    <w:rsid w:val="3ABBF78D"/>
    <w:rsid w:val="3AD2399D"/>
    <w:rsid w:val="3B41E56B"/>
    <w:rsid w:val="3B59970C"/>
    <w:rsid w:val="3BE02157"/>
    <w:rsid w:val="3C220555"/>
    <w:rsid w:val="3C912833"/>
    <w:rsid w:val="3CB0ADCE"/>
    <w:rsid w:val="3CBFDE59"/>
    <w:rsid w:val="3CF33C3A"/>
    <w:rsid w:val="3D2DE412"/>
    <w:rsid w:val="3DC290D2"/>
    <w:rsid w:val="3E5105C6"/>
    <w:rsid w:val="3E5C1CBA"/>
    <w:rsid w:val="3E604550"/>
    <w:rsid w:val="3E65E0B3"/>
    <w:rsid w:val="3E7B0020"/>
    <w:rsid w:val="3ED0A0C5"/>
    <w:rsid w:val="3EFCA56F"/>
    <w:rsid w:val="3F30E955"/>
    <w:rsid w:val="3F618093"/>
    <w:rsid w:val="3FD35C16"/>
    <w:rsid w:val="40194C72"/>
    <w:rsid w:val="402BFBEB"/>
    <w:rsid w:val="409079CA"/>
    <w:rsid w:val="40AAF904"/>
    <w:rsid w:val="40B8CE37"/>
    <w:rsid w:val="40E43D3E"/>
    <w:rsid w:val="4109CA4C"/>
    <w:rsid w:val="4156A46B"/>
    <w:rsid w:val="415DABF8"/>
    <w:rsid w:val="416A912E"/>
    <w:rsid w:val="4198C067"/>
    <w:rsid w:val="41AB987B"/>
    <w:rsid w:val="41F8B6F4"/>
    <w:rsid w:val="41FD73CC"/>
    <w:rsid w:val="42702E26"/>
    <w:rsid w:val="429C2873"/>
    <w:rsid w:val="429E85DB"/>
    <w:rsid w:val="42CC07A3"/>
    <w:rsid w:val="42DE27C8"/>
    <w:rsid w:val="4352723C"/>
    <w:rsid w:val="436D4CD5"/>
    <w:rsid w:val="436F87FD"/>
    <w:rsid w:val="43E4E449"/>
    <w:rsid w:val="43EB4ECE"/>
    <w:rsid w:val="43F8AEA5"/>
    <w:rsid w:val="441683FA"/>
    <w:rsid w:val="446A4FFA"/>
    <w:rsid w:val="446F013B"/>
    <w:rsid w:val="44704184"/>
    <w:rsid w:val="448DB671"/>
    <w:rsid w:val="44AD0CDE"/>
    <w:rsid w:val="44CF8996"/>
    <w:rsid w:val="44D54721"/>
    <w:rsid w:val="44D66BF9"/>
    <w:rsid w:val="452B75C4"/>
    <w:rsid w:val="453754C4"/>
    <w:rsid w:val="45930D60"/>
    <w:rsid w:val="45AB8078"/>
    <w:rsid w:val="45D5EFCF"/>
    <w:rsid w:val="45DEAE1D"/>
    <w:rsid w:val="45EB30F7"/>
    <w:rsid w:val="45FCCD0C"/>
    <w:rsid w:val="46201991"/>
    <w:rsid w:val="4643DB34"/>
    <w:rsid w:val="46606E80"/>
    <w:rsid w:val="4692CA3E"/>
    <w:rsid w:val="46B4759B"/>
    <w:rsid w:val="4708A79A"/>
    <w:rsid w:val="47A244BA"/>
    <w:rsid w:val="47A9AD53"/>
    <w:rsid w:val="47B48AD0"/>
    <w:rsid w:val="47ECD5D1"/>
    <w:rsid w:val="4814ACFB"/>
    <w:rsid w:val="48D07B9D"/>
    <w:rsid w:val="4960ECB5"/>
    <w:rsid w:val="4979C6F3"/>
    <w:rsid w:val="49AABADC"/>
    <w:rsid w:val="49C5ADF1"/>
    <w:rsid w:val="49C6FF61"/>
    <w:rsid w:val="49D50629"/>
    <w:rsid w:val="4A097E9E"/>
    <w:rsid w:val="4A4680C3"/>
    <w:rsid w:val="4A4BB185"/>
    <w:rsid w:val="4A4C5E50"/>
    <w:rsid w:val="4A992A5A"/>
    <w:rsid w:val="4A9F7EB1"/>
    <w:rsid w:val="4AD3E24E"/>
    <w:rsid w:val="4AF5173A"/>
    <w:rsid w:val="4B373B75"/>
    <w:rsid w:val="4B528F8A"/>
    <w:rsid w:val="4B62982A"/>
    <w:rsid w:val="4B6A1079"/>
    <w:rsid w:val="4B9D8529"/>
    <w:rsid w:val="4BBF53CC"/>
    <w:rsid w:val="4BBFAE55"/>
    <w:rsid w:val="4C0F80A8"/>
    <w:rsid w:val="4C6E5A32"/>
    <w:rsid w:val="4C910C73"/>
    <w:rsid w:val="4CA5970B"/>
    <w:rsid w:val="4CBF3CA1"/>
    <w:rsid w:val="4CD6F6AF"/>
    <w:rsid w:val="4DB064F7"/>
    <w:rsid w:val="4DD2B445"/>
    <w:rsid w:val="4DEBBC65"/>
    <w:rsid w:val="4E0B323D"/>
    <w:rsid w:val="4E165141"/>
    <w:rsid w:val="4E1F0024"/>
    <w:rsid w:val="4E1F255D"/>
    <w:rsid w:val="4E2B4C2A"/>
    <w:rsid w:val="4E3C0EF7"/>
    <w:rsid w:val="4E9F6DF1"/>
    <w:rsid w:val="4F043860"/>
    <w:rsid w:val="4F3167F6"/>
    <w:rsid w:val="4F473E01"/>
    <w:rsid w:val="4F50303F"/>
    <w:rsid w:val="4F7BFAAB"/>
    <w:rsid w:val="4FF5D011"/>
    <w:rsid w:val="5017D211"/>
    <w:rsid w:val="502DD802"/>
    <w:rsid w:val="5052579F"/>
    <w:rsid w:val="506C00B8"/>
    <w:rsid w:val="507217D3"/>
    <w:rsid w:val="508F4FA3"/>
    <w:rsid w:val="50CB16F9"/>
    <w:rsid w:val="50DD6F47"/>
    <w:rsid w:val="510590CD"/>
    <w:rsid w:val="512B6DD7"/>
    <w:rsid w:val="517B1E46"/>
    <w:rsid w:val="51CC5A3D"/>
    <w:rsid w:val="51DA4E0E"/>
    <w:rsid w:val="51F92416"/>
    <w:rsid w:val="524CAD71"/>
    <w:rsid w:val="52A4DD64"/>
    <w:rsid w:val="52D7EA3E"/>
    <w:rsid w:val="53512B3D"/>
    <w:rsid w:val="53A05EA7"/>
    <w:rsid w:val="53BB4798"/>
    <w:rsid w:val="54363A15"/>
    <w:rsid w:val="543C3C78"/>
    <w:rsid w:val="54BAB3F6"/>
    <w:rsid w:val="54D3391A"/>
    <w:rsid w:val="54D80444"/>
    <w:rsid w:val="55193977"/>
    <w:rsid w:val="5531B954"/>
    <w:rsid w:val="553E407D"/>
    <w:rsid w:val="55B4C9D4"/>
    <w:rsid w:val="55FB4635"/>
    <w:rsid w:val="560A7495"/>
    <w:rsid w:val="562948B5"/>
    <w:rsid w:val="563801E2"/>
    <w:rsid w:val="567D2224"/>
    <w:rsid w:val="5726FA5A"/>
    <w:rsid w:val="57B26C99"/>
    <w:rsid w:val="5849F57A"/>
    <w:rsid w:val="5875FDE8"/>
    <w:rsid w:val="58D04F4E"/>
    <w:rsid w:val="58DB092C"/>
    <w:rsid w:val="58E6E95B"/>
    <w:rsid w:val="58E934B0"/>
    <w:rsid w:val="591AD47D"/>
    <w:rsid w:val="5961DCC0"/>
    <w:rsid w:val="597BA599"/>
    <w:rsid w:val="597ED879"/>
    <w:rsid w:val="598B7863"/>
    <w:rsid w:val="599D4234"/>
    <w:rsid w:val="59B0A327"/>
    <w:rsid w:val="59B72052"/>
    <w:rsid w:val="59F7A313"/>
    <w:rsid w:val="5AA28293"/>
    <w:rsid w:val="5AB2998D"/>
    <w:rsid w:val="5AD6192B"/>
    <w:rsid w:val="5B037285"/>
    <w:rsid w:val="5C20665C"/>
    <w:rsid w:val="5C2C03F7"/>
    <w:rsid w:val="5C33099F"/>
    <w:rsid w:val="5C6C1AA6"/>
    <w:rsid w:val="5D8B843F"/>
    <w:rsid w:val="5DB1FD62"/>
    <w:rsid w:val="5E0F946B"/>
    <w:rsid w:val="5EC6E321"/>
    <w:rsid w:val="5ECCD380"/>
    <w:rsid w:val="5F51E044"/>
    <w:rsid w:val="5FC3950A"/>
    <w:rsid w:val="602B6BA3"/>
    <w:rsid w:val="605207CE"/>
    <w:rsid w:val="60880CE1"/>
    <w:rsid w:val="60B790B5"/>
    <w:rsid w:val="60E8CAB4"/>
    <w:rsid w:val="6125C27A"/>
    <w:rsid w:val="6150460F"/>
    <w:rsid w:val="61675134"/>
    <w:rsid w:val="61691E10"/>
    <w:rsid w:val="616D8EF4"/>
    <w:rsid w:val="61763C6B"/>
    <w:rsid w:val="61D81B84"/>
    <w:rsid w:val="61EBC11E"/>
    <w:rsid w:val="6206A90D"/>
    <w:rsid w:val="62072AF5"/>
    <w:rsid w:val="6223C822"/>
    <w:rsid w:val="62621304"/>
    <w:rsid w:val="62DC2654"/>
    <w:rsid w:val="62E1D4E8"/>
    <w:rsid w:val="63012B73"/>
    <w:rsid w:val="631C72A6"/>
    <w:rsid w:val="6334E758"/>
    <w:rsid w:val="633E049E"/>
    <w:rsid w:val="637B000E"/>
    <w:rsid w:val="63857B1F"/>
    <w:rsid w:val="63956464"/>
    <w:rsid w:val="63CF8791"/>
    <w:rsid w:val="640AAEF9"/>
    <w:rsid w:val="642021CA"/>
    <w:rsid w:val="642705A1"/>
    <w:rsid w:val="64367134"/>
    <w:rsid w:val="64F8BDE9"/>
    <w:rsid w:val="65069243"/>
    <w:rsid w:val="65395B29"/>
    <w:rsid w:val="654FBE43"/>
    <w:rsid w:val="655439F0"/>
    <w:rsid w:val="658781A2"/>
    <w:rsid w:val="65D239FE"/>
    <w:rsid w:val="65D5459E"/>
    <w:rsid w:val="660855A6"/>
    <w:rsid w:val="663B3475"/>
    <w:rsid w:val="6660CFB2"/>
    <w:rsid w:val="6684D8C3"/>
    <w:rsid w:val="66F63E03"/>
    <w:rsid w:val="670D09FE"/>
    <w:rsid w:val="67241343"/>
    <w:rsid w:val="67A139B8"/>
    <w:rsid w:val="67C73DFE"/>
    <w:rsid w:val="67CEF181"/>
    <w:rsid w:val="67D6538F"/>
    <w:rsid w:val="67DF712F"/>
    <w:rsid w:val="67E41823"/>
    <w:rsid w:val="67E8F905"/>
    <w:rsid w:val="6809E322"/>
    <w:rsid w:val="68A47CB7"/>
    <w:rsid w:val="68C51F77"/>
    <w:rsid w:val="69C3B6F7"/>
    <w:rsid w:val="69EEE0E7"/>
    <w:rsid w:val="6A0913DB"/>
    <w:rsid w:val="6A0A192F"/>
    <w:rsid w:val="6A15E19F"/>
    <w:rsid w:val="6A252F36"/>
    <w:rsid w:val="6A3A3DC6"/>
    <w:rsid w:val="6A43CC3D"/>
    <w:rsid w:val="6AA04FC6"/>
    <w:rsid w:val="6ABA159E"/>
    <w:rsid w:val="6AC74768"/>
    <w:rsid w:val="6AD3BD7F"/>
    <w:rsid w:val="6B27CAA0"/>
    <w:rsid w:val="6B659044"/>
    <w:rsid w:val="6B6E862D"/>
    <w:rsid w:val="6B7F4CF5"/>
    <w:rsid w:val="6B9E85E6"/>
    <w:rsid w:val="6BF6F1C7"/>
    <w:rsid w:val="6BFB4A76"/>
    <w:rsid w:val="6CED3715"/>
    <w:rsid w:val="6D5DADEC"/>
    <w:rsid w:val="6D63431F"/>
    <w:rsid w:val="6DC610DD"/>
    <w:rsid w:val="6DFA7A3C"/>
    <w:rsid w:val="6DFE99ED"/>
    <w:rsid w:val="6E1D65EB"/>
    <w:rsid w:val="6E247665"/>
    <w:rsid w:val="6E272BF3"/>
    <w:rsid w:val="6E4D3B0D"/>
    <w:rsid w:val="6E79CC89"/>
    <w:rsid w:val="6EA66531"/>
    <w:rsid w:val="6ED58646"/>
    <w:rsid w:val="6EE52B86"/>
    <w:rsid w:val="6F232E21"/>
    <w:rsid w:val="6F281D31"/>
    <w:rsid w:val="6F4E8A9A"/>
    <w:rsid w:val="6F6AF9F4"/>
    <w:rsid w:val="6FBA97DD"/>
    <w:rsid w:val="6FC8716A"/>
    <w:rsid w:val="705A1026"/>
    <w:rsid w:val="70A9485A"/>
    <w:rsid w:val="711D6607"/>
    <w:rsid w:val="711F63F7"/>
    <w:rsid w:val="7144DF66"/>
    <w:rsid w:val="71D28C24"/>
    <w:rsid w:val="71E82ADA"/>
    <w:rsid w:val="725F25F8"/>
    <w:rsid w:val="73393215"/>
    <w:rsid w:val="7386FD5D"/>
    <w:rsid w:val="738ADDB2"/>
    <w:rsid w:val="73983457"/>
    <w:rsid w:val="73D8DDA4"/>
    <w:rsid w:val="73EDD3DC"/>
    <w:rsid w:val="743F3447"/>
    <w:rsid w:val="744577B7"/>
    <w:rsid w:val="74467F17"/>
    <w:rsid w:val="748B8950"/>
    <w:rsid w:val="74E3380F"/>
    <w:rsid w:val="7530D758"/>
    <w:rsid w:val="753DB041"/>
    <w:rsid w:val="756D301A"/>
    <w:rsid w:val="756EA561"/>
    <w:rsid w:val="75BD10DF"/>
    <w:rsid w:val="75C75487"/>
    <w:rsid w:val="75CB1C60"/>
    <w:rsid w:val="75E9CC06"/>
    <w:rsid w:val="761B525E"/>
    <w:rsid w:val="764A3242"/>
    <w:rsid w:val="765FCB9E"/>
    <w:rsid w:val="76E3F51A"/>
    <w:rsid w:val="770E35C2"/>
    <w:rsid w:val="7710BB0D"/>
    <w:rsid w:val="7738248D"/>
    <w:rsid w:val="77655141"/>
    <w:rsid w:val="783413AE"/>
    <w:rsid w:val="7855437F"/>
    <w:rsid w:val="78CB0869"/>
    <w:rsid w:val="78DF777A"/>
    <w:rsid w:val="78E38AF3"/>
    <w:rsid w:val="79097F5D"/>
    <w:rsid w:val="791DFD5A"/>
    <w:rsid w:val="793B1E8A"/>
    <w:rsid w:val="79FF9A55"/>
    <w:rsid w:val="7A052FCF"/>
    <w:rsid w:val="7AB51087"/>
    <w:rsid w:val="7AF080F1"/>
    <w:rsid w:val="7B072305"/>
    <w:rsid w:val="7B0E51FA"/>
    <w:rsid w:val="7B13D418"/>
    <w:rsid w:val="7B4A0634"/>
    <w:rsid w:val="7B9F8EAB"/>
    <w:rsid w:val="7BB2C63B"/>
    <w:rsid w:val="7BCF8502"/>
    <w:rsid w:val="7C1FBD30"/>
    <w:rsid w:val="7C213A77"/>
    <w:rsid w:val="7C32A7CB"/>
    <w:rsid w:val="7CA29484"/>
    <w:rsid w:val="7CFA569F"/>
    <w:rsid w:val="7D073DD3"/>
    <w:rsid w:val="7D0DD338"/>
    <w:rsid w:val="7D3B1216"/>
    <w:rsid w:val="7D4B9511"/>
    <w:rsid w:val="7DD9E0DD"/>
    <w:rsid w:val="7DE30E0A"/>
    <w:rsid w:val="7E391A40"/>
    <w:rsid w:val="7E4C6C16"/>
    <w:rsid w:val="7E72C7F0"/>
    <w:rsid w:val="7F02FA40"/>
    <w:rsid w:val="7FE773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55B8"/>
  <w15:chartTrackingRefBased/>
  <w15:docId w15:val="{85097671-A1C0-46D5-AB61-636BF13E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335C13E4"/>
    <w:pPr>
      <w:outlineLvl w:val="0"/>
    </w:pPr>
    <w:rPr>
      <w:b/>
      <w:bCs/>
      <w:sz w:val="36"/>
      <w:szCs w:val="36"/>
    </w:rPr>
  </w:style>
  <w:style w:type="paragraph" w:styleId="Heading2">
    <w:name w:val="heading 2"/>
    <w:basedOn w:val="Normal"/>
    <w:next w:val="Normal"/>
    <w:link w:val="Heading2Char"/>
    <w:uiPriority w:val="9"/>
    <w:unhideWhenUsed/>
    <w:qFormat/>
    <w:rsid w:val="335C13E4"/>
    <w:pPr>
      <w:outlineLvl w:val="1"/>
    </w:pPr>
    <w:rPr>
      <w:b/>
      <w:bCs/>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146E3FE6"/>
    <w:rPr>
      <w:b/>
      <w:bCs/>
      <w:sz w:val="36"/>
      <w:szCs w:val="36"/>
    </w:rPr>
  </w:style>
  <w:style w:type="character" w:customStyle="1" w:styleId="Heading2Char">
    <w:name w:val="Heading 2 Char"/>
    <w:link w:val="Heading2"/>
    <w:uiPriority w:val="9"/>
    <w:rsid w:val="146E3FE6"/>
    <w:rPr>
      <w:b/>
      <w:bCs/>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D37416"/>
    <w:rPr>
      <w:color w:val="467886" w:themeColor="hyperlink"/>
      <w:u w:val="single"/>
    </w:rPr>
  </w:style>
  <w:style w:type="character" w:styleId="UnresolvedMention">
    <w:name w:val="Unresolved Mention"/>
    <w:basedOn w:val="DefaultParagraphFont"/>
    <w:uiPriority w:val="99"/>
    <w:semiHidden/>
    <w:unhideWhenUsed/>
    <w:rsid w:val="00D37416"/>
    <w:rPr>
      <w:color w:val="605E5C"/>
      <w:shd w:val="clear" w:color="auto" w:fill="E1DFDD"/>
    </w:rPr>
  </w:style>
  <w:style w:type="paragraph" w:customStyle="1" w:styleId="paragraph">
    <w:name w:val="paragraph"/>
    <w:basedOn w:val="Normal"/>
    <w:rsid w:val="008E7B6C"/>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8E7B6C"/>
  </w:style>
  <w:style w:type="character" w:customStyle="1" w:styleId="eop">
    <w:name w:val="eop"/>
    <w:basedOn w:val="DefaultParagraphFont"/>
    <w:rsid w:val="008E7B6C"/>
  </w:style>
  <w:style w:type="character" w:customStyle="1" w:styleId="spellingerror">
    <w:name w:val="spellingerror"/>
    <w:basedOn w:val="DefaultParagraphFont"/>
    <w:rsid w:val="008E7B6C"/>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927">
      <w:bodyDiv w:val="1"/>
      <w:marLeft w:val="0"/>
      <w:marRight w:val="0"/>
      <w:marTop w:val="0"/>
      <w:marBottom w:val="0"/>
      <w:divBdr>
        <w:top w:val="none" w:sz="0" w:space="0" w:color="auto"/>
        <w:left w:val="none" w:sz="0" w:space="0" w:color="auto"/>
        <w:bottom w:val="none" w:sz="0" w:space="0" w:color="auto"/>
        <w:right w:val="none" w:sz="0" w:space="0" w:color="auto"/>
      </w:divBdr>
      <w:divsChild>
        <w:div w:id="1393164387">
          <w:marLeft w:val="0"/>
          <w:marRight w:val="0"/>
          <w:marTop w:val="0"/>
          <w:marBottom w:val="0"/>
          <w:divBdr>
            <w:top w:val="none" w:sz="0" w:space="0" w:color="auto"/>
            <w:left w:val="none" w:sz="0" w:space="0" w:color="auto"/>
            <w:bottom w:val="none" w:sz="0" w:space="0" w:color="auto"/>
            <w:right w:val="none" w:sz="0" w:space="0" w:color="auto"/>
          </w:divBdr>
        </w:div>
        <w:div w:id="1594588512">
          <w:marLeft w:val="0"/>
          <w:marRight w:val="0"/>
          <w:marTop w:val="0"/>
          <w:marBottom w:val="0"/>
          <w:divBdr>
            <w:top w:val="none" w:sz="0" w:space="0" w:color="auto"/>
            <w:left w:val="none" w:sz="0" w:space="0" w:color="auto"/>
            <w:bottom w:val="none" w:sz="0" w:space="0" w:color="auto"/>
            <w:right w:val="none" w:sz="0" w:space="0" w:color="auto"/>
          </w:divBdr>
        </w:div>
      </w:divsChild>
    </w:div>
    <w:div w:id="116876269">
      <w:bodyDiv w:val="1"/>
      <w:marLeft w:val="0"/>
      <w:marRight w:val="0"/>
      <w:marTop w:val="0"/>
      <w:marBottom w:val="0"/>
      <w:divBdr>
        <w:top w:val="none" w:sz="0" w:space="0" w:color="auto"/>
        <w:left w:val="none" w:sz="0" w:space="0" w:color="auto"/>
        <w:bottom w:val="none" w:sz="0" w:space="0" w:color="auto"/>
        <w:right w:val="none" w:sz="0" w:space="0" w:color="auto"/>
      </w:divBdr>
    </w:div>
    <w:div w:id="830826648">
      <w:bodyDiv w:val="1"/>
      <w:marLeft w:val="0"/>
      <w:marRight w:val="0"/>
      <w:marTop w:val="0"/>
      <w:marBottom w:val="0"/>
      <w:divBdr>
        <w:top w:val="none" w:sz="0" w:space="0" w:color="auto"/>
        <w:left w:val="none" w:sz="0" w:space="0" w:color="auto"/>
        <w:bottom w:val="none" w:sz="0" w:space="0" w:color="auto"/>
        <w:right w:val="none" w:sz="0" w:space="0" w:color="auto"/>
      </w:divBdr>
      <w:divsChild>
        <w:div w:id="116141719">
          <w:marLeft w:val="0"/>
          <w:marRight w:val="0"/>
          <w:marTop w:val="0"/>
          <w:marBottom w:val="0"/>
          <w:divBdr>
            <w:top w:val="none" w:sz="0" w:space="0" w:color="auto"/>
            <w:left w:val="none" w:sz="0" w:space="0" w:color="auto"/>
            <w:bottom w:val="none" w:sz="0" w:space="0" w:color="auto"/>
            <w:right w:val="none" w:sz="0" w:space="0" w:color="auto"/>
          </w:divBdr>
        </w:div>
        <w:div w:id="516968797">
          <w:marLeft w:val="0"/>
          <w:marRight w:val="0"/>
          <w:marTop w:val="0"/>
          <w:marBottom w:val="0"/>
          <w:divBdr>
            <w:top w:val="none" w:sz="0" w:space="0" w:color="auto"/>
            <w:left w:val="none" w:sz="0" w:space="0" w:color="auto"/>
            <w:bottom w:val="none" w:sz="0" w:space="0" w:color="auto"/>
            <w:right w:val="none" w:sz="0" w:space="0" w:color="auto"/>
          </w:divBdr>
        </w:div>
        <w:div w:id="789127869">
          <w:marLeft w:val="0"/>
          <w:marRight w:val="0"/>
          <w:marTop w:val="0"/>
          <w:marBottom w:val="0"/>
          <w:divBdr>
            <w:top w:val="none" w:sz="0" w:space="0" w:color="auto"/>
            <w:left w:val="none" w:sz="0" w:space="0" w:color="auto"/>
            <w:bottom w:val="none" w:sz="0" w:space="0" w:color="auto"/>
            <w:right w:val="none" w:sz="0" w:space="0" w:color="auto"/>
          </w:divBdr>
        </w:div>
        <w:div w:id="1318846681">
          <w:marLeft w:val="0"/>
          <w:marRight w:val="0"/>
          <w:marTop w:val="0"/>
          <w:marBottom w:val="0"/>
          <w:divBdr>
            <w:top w:val="none" w:sz="0" w:space="0" w:color="auto"/>
            <w:left w:val="none" w:sz="0" w:space="0" w:color="auto"/>
            <w:bottom w:val="none" w:sz="0" w:space="0" w:color="auto"/>
            <w:right w:val="none" w:sz="0" w:space="0" w:color="auto"/>
          </w:divBdr>
        </w:div>
        <w:div w:id="1506743558">
          <w:marLeft w:val="0"/>
          <w:marRight w:val="0"/>
          <w:marTop w:val="0"/>
          <w:marBottom w:val="0"/>
          <w:divBdr>
            <w:top w:val="none" w:sz="0" w:space="0" w:color="auto"/>
            <w:left w:val="none" w:sz="0" w:space="0" w:color="auto"/>
            <w:bottom w:val="none" w:sz="0" w:space="0" w:color="auto"/>
            <w:right w:val="none" w:sz="0" w:space="0" w:color="auto"/>
          </w:divBdr>
        </w:div>
        <w:div w:id="1997491407">
          <w:marLeft w:val="0"/>
          <w:marRight w:val="0"/>
          <w:marTop w:val="0"/>
          <w:marBottom w:val="0"/>
          <w:divBdr>
            <w:top w:val="none" w:sz="0" w:space="0" w:color="auto"/>
            <w:left w:val="none" w:sz="0" w:space="0" w:color="auto"/>
            <w:bottom w:val="none" w:sz="0" w:space="0" w:color="auto"/>
            <w:right w:val="none" w:sz="0" w:space="0" w:color="auto"/>
          </w:divBdr>
        </w:div>
        <w:div w:id="2021739133">
          <w:marLeft w:val="0"/>
          <w:marRight w:val="0"/>
          <w:marTop w:val="0"/>
          <w:marBottom w:val="0"/>
          <w:divBdr>
            <w:top w:val="none" w:sz="0" w:space="0" w:color="auto"/>
            <w:left w:val="none" w:sz="0" w:space="0" w:color="auto"/>
            <w:bottom w:val="none" w:sz="0" w:space="0" w:color="auto"/>
            <w:right w:val="none" w:sz="0" w:space="0" w:color="auto"/>
          </w:divBdr>
        </w:div>
        <w:div w:id="2062168147">
          <w:marLeft w:val="0"/>
          <w:marRight w:val="0"/>
          <w:marTop w:val="0"/>
          <w:marBottom w:val="0"/>
          <w:divBdr>
            <w:top w:val="none" w:sz="0" w:space="0" w:color="auto"/>
            <w:left w:val="none" w:sz="0" w:space="0" w:color="auto"/>
            <w:bottom w:val="none" w:sz="0" w:space="0" w:color="auto"/>
            <w:right w:val="none" w:sz="0" w:space="0" w:color="auto"/>
          </w:divBdr>
        </w:div>
      </w:divsChild>
    </w:div>
    <w:div w:id="856116473">
      <w:bodyDiv w:val="1"/>
      <w:marLeft w:val="0"/>
      <w:marRight w:val="0"/>
      <w:marTop w:val="0"/>
      <w:marBottom w:val="0"/>
      <w:divBdr>
        <w:top w:val="none" w:sz="0" w:space="0" w:color="auto"/>
        <w:left w:val="none" w:sz="0" w:space="0" w:color="auto"/>
        <w:bottom w:val="none" w:sz="0" w:space="0" w:color="auto"/>
        <w:right w:val="none" w:sz="0" w:space="0" w:color="auto"/>
      </w:divBdr>
      <w:divsChild>
        <w:div w:id="875628086">
          <w:marLeft w:val="0"/>
          <w:marRight w:val="0"/>
          <w:marTop w:val="0"/>
          <w:marBottom w:val="0"/>
          <w:divBdr>
            <w:top w:val="none" w:sz="0" w:space="0" w:color="auto"/>
            <w:left w:val="none" w:sz="0" w:space="0" w:color="auto"/>
            <w:bottom w:val="none" w:sz="0" w:space="0" w:color="auto"/>
            <w:right w:val="none" w:sz="0" w:space="0" w:color="auto"/>
          </w:divBdr>
        </w:div>
        <w:div w:id="887692109">
          <w:marLeft w:val="0"/>
          <w:marRight w:val="0"/>
          <w:marTop w:val="0"/>
          <w:marBottom w:val="0"/>
          <w:divBdr>
            <w:top w:val="none" w:sz="0" w:space="0" w:color="auto"/>
            <w:left w:val="none" w:sz="0" w:space="0" w:color="auto"/>
            <w:bottom w:val="none" w:sz="0" w:space="0" w:color="auto"/>
            <w:right w:val="none" w:sz="0" w:space="0" w:color="auto"/>
          </w:divBdr>
        </w:div>
        <w:div w:id="973144546">
          <w:marLeft w:val="0"/>
          <w:marRight w:val="0"/>
          <w:marTop w:val="0"/>
          <w:marBottom w:val="0"/>
          <w:divBdr>
            <w:top w:val="none" w:sz="0" w:space="0" w:color="auto"/>
            <w:left w:val="none" w:sz="0" w:space="0" w:color="auto"/>
            <w:bottom w:val="none" w:sz="0" w:space="0" w:color="auto"/>
            <w:right w:val="none" w:sz="0" w:space="0" w:color="auto"/>
          </w:divBdr>
        </w:div>
        <w:div w:id="1338190419">
          <w:marLeft w:val="0"/>
          <w:marRight w:val="0"/>
          <w:marTop w:val="0"/>
          <w:marBottom w:val="0"/>
          <w:divBdr>
            <w:top w:val="none" w:sz="0" w:space="0" w:color="auto"/>
            <w:left w:val="none" w:sz="0" w:space="0" w:color="auto"/>
            <w:bottom w:val="none" w:sz="0" w:space="0" w:color="auto"/>
            <w:right w:val="none" w:sz="0" w:space="0" w:color="auto"/>
          </w:divBdr>
        </w:div>
        <w:div w:id="1399861439">
          <w:marLeft w:val="0"/>
          <w:marRight w:val="0"/>
          <w:marTop w:val="0"/>
          <w:marBottom w:val="0"/>
          <w:divBdr>
            <w:top w:val="none" w:sz="0" w:space="0" w:color="auto"/>
            <w:left w:val="none" w:sz="0" w:space="0" w:color="auto"/>
            <w:bottom w:val="none" w:sz="0" w:space="0" w:color="auto"/>
            <w:right w:val="none" w:sz="0" w:space="0" w:color="auto"/>
          </w:divBdr>
        </w:div>
        <w:div w:id="1529022156">
          <w:marLeft w:val="0"/>
          <w:marRight w:val="0"/>
          <w:marTop w:val="0"/>
          <w:marBottom w:val="0"/>
          <w:divBdr>
            <w:top w:val="none" w:sz="0" w:space="0" w:color="auto"/>
            <w:left w:val="none" w:sz="0" w:space="0" w:color="auto"/>
            <w:bottom w:val="none" w:sz="0" w:space="0" w:color="auto"/>
            <w:right w:val="none" w:sz="0" w:space="0" w:color="auto"/>
          </w:divBdr>
        </w:div>
      </w:divsChild>
    </w:div>
    <w:div w:id="212260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https://www.atlassian.com/agile/project-management/project-management-intr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90A980335717439A3CA15534A215CB" ma:contentTypeVersion="7" ma:contentTypeDescription="Create a new document." ma:contentTypeScope="" ma:versionID="f98e1400551f393f6ba74869be717adf">
  <xsd:schema xmlns:xsd="http://www.w3.org/2001/XMLSchema" xmlns:xs="http://www.w3.org/2001/XMLSchema" xmlns:p="http://schemas.microsoft.com/office/2006/metadata/properties" xmlns:ns3="97dd2a40-365e-43dc-854f-14fa90bf9396" targetNamespace="http://schemas.microsoft.com/office/2006/metadata/properties" ma:root="true" ma:fieldsID="e9967c9da72225ecca72d1aa18159ef9" ns3:_="">
    <xsd:import namespace="97dd2a40-365e-43dc-854f-14fa90bf939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d2a40-365e-43dc-854f-14fa90bf9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7dd2a40-365e-43dc-854f-14fa90bf9396" xsi:nil="true"/>
  </documentManagement>
</p:properties>
</file>

<file path=customXml/itemProps1.xml><?xml version="1.0" encoding="utf-8"?>
<ds:datastoreItem xmlns:ds="http://schemas.openxmlformats.org/officeDocument/2006/customXml" ds:itemID="{95981A97-D433-493B-A723-55E65FD27A23}">
  <ds:schemaRefs>
    <ds:schemaRef ds:uri="http://schemas.microsoft.com/sharepoint/v3/contenttype/forms"/>
  </ds:schemaRefs>
</ds:datastoreItem>
</file>

<file path=customXml/itemProps2.xml><?xml version="1.0" encoding="utf-8"?>
<ds:datastoreItem xmlns:ds="http://schemas.openxmlformats.org/officeDocument/2006/customXml" ds:itemID="{1C979D93-8C21-47C9-865F-8B5ED4062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d2a40-365e-43dc-854f-14fa90bf93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17AD5B-ACF3-4220-8BD1-B9B69EFA62DE}">
  <ds:schemaRefs>
    <ds:schemaRef ds:uri="http://schemas.microsoft.com/office/2006/metadata/properties"/>
    <ds:schemaRef ds:uri="http://schemas.microsoft.com/office/infopath/2007/PartnerControls"/>
    <ds:schemaRef ds:uri="97dd2a40-365e-43dc-854f-14fa90bf9396"/>
  </ds:schemaRefs>
</ds:datastoreItem>
</file>

<file path=docMetadata/LabelInfo.xml><?xml version="1.0" encoding="utf-8"?>
<clbl:labelList xmlns:clbl="http://schemas.microsoft.com/office/2020/mipLabelMetadata">
  <clbl:label id="{704ce3d6-a4bf-4e09-8516-d52840c9f7a9}" enabled="0" method="" siteId="{704ce3d6-a4bf-4e09-8516-d52840c9f7a9}"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14</Pages>
  <Words>3045</Words>
  <Characters>17362</Characters>
  <Application>Microsoft Office Word</Application>
  <DocSecurity>0</DocSecurity>
  <Lines>144</Lines>
  <Paragraphs>40</Paragraphs>
  <ScaleCrop>false</ScaleCrop>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Geisler</dc:creator>
  <cp:keywords/>
  <dc:description/>
  <cp:lastModifiedBy>Kalim Dausuel</cp:lastModifiedBy>
  <cp:revision>2</cp:revision>
  <dcterms:created xsi:type="dcterms:W3CDTF">2024-07-02T19:05:00Z</dcterms:created>
  <dcterms:modified xsi:type="dcterms:W3CDTF">2024-07-02T19:05:00Z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0x0101003390A980335717439A3CA15534A215CB</vt:lpwstr>
  </property>
</Properties>
</file>