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71D9" w14:textId="478955CD" w:rsidR="002B6E3C" w:rsidRDefault="006B447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6D398FBE" wp14:editId="30835979">
                <wp:simplePos x="0" y="0"/>
                <wp:positionH relativeFrom="column">
                  <wp:posOffset>145990</wp:posOffset>
                </wp:positionH>
                <wp:positionV relativeFrom="paragraph">
                  <wp:posOffset>-6350</wp:posOffset>
                </wp:positionV>
                <wp:extent cx="2638425" cy="108692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86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711FC" w14:textId="4C5D06A7" w:rsidR="00C040ED" w:rsidRDefault="00C040ED" w:rsidP="003373A0">
                            <w:pPr>
                              <w:spacing w:line="276" w:lineRule="auto"/>
                              <w:textDirection w:val="btLr"/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B4472">
                              <w:rPr>
                                <w:b/>
                                <w:color w:val="FFFFFF" w:themeColor="background1"/>
                                <w:sz w:val="52"/>
                                <w:szCs w:val="28"/>
                              </w:rPr>
                              <w:t>Kevin Daysal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3373A0"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605B671F" wp14:editId="22E81479">
                                  <wp:extent cx="209550" cy="22860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373A0">
                              <w:rPr>
                                <w:b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hyperlink r:id="rId7" w:history="1">
                              <w:r w:rsidR="003373A0" w:rsidRPr="00BF090B">
                                <w:rPr>
                                  <w:rStyle w:val="Hyperlink"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kdaysal123@gmail.com</w:t>
                              </w:r>
                            </w:hyperlink>
                          </w:p>
                          <w:p w14:paraId="1B109F86" w14:textId="3CEF5978" w:rsidR="00C040ED" w:rsidRPr="00C040ED" w:rsidRDefault="003373A0" w:rsidP="003373A0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5C1800C3" wp14:editId="0516FB82">
                                  <wp:extent cx="209550" cy="2286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040ED" w:rsidRPr="00BF090B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770-329-4524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8FBE" id="Rectangle 4" o:spid="_x0000_s1026" style="position:absolute;margin-left:11.5pt;margin-top:-.5pt;width:207.75pt;height:8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" filled="f" stroked="f">
                <v:textbox inset="2.53958mm,1.2694mm,2.53958mm,1.2694mm">
                  <w:txbxContent>
                    <w:p w14:paraId="7F0711FC" w14:textId="4C5D06A7" w:rsidR="00C040ED" w:rsidRDefault="00C040ED" w:rsidP="003373A0">
                      <w:pPr>
                        <w:spacing w:line="276" w:lineRule="auto"/>
                        <w:textDirection w:val="btLr"/>
                        <w:rPr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B4472">
                        <w:rPr>
                          <w:b/>
                          <w:color w:val="FFFFFF" w:themeColor="background1"/>
                          <w:sz w:val="52"/>
                          <w:szCs w:val="28"/>
                        </w:rPr>
                        <w:t>Kevin Daysal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br/>
                      </w:r>
                      <w:r w:rsidR="003373A0"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605B671F" wp14:editId="22E81479">
                            <wp:extent cx="209550" cy="22860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373A0">
                        <w:rPr>
                          <w:b/>
                          <w:color w:val="000000"/>
                          <w:sz w:val="44"/>
                        </w:rPr>
                        <w:t xml:space="preserve"> </w:t>
                      </w:r>
                      <w:hyperlink r:id="rId9" w:history="1">
                        <w:r w:rsidR="003373A0" w:rsidRPr="00BF090B">
                          <w:rPr>
                            <w:rStyle w:val="Hyperlink"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kdaysal123@gmail.com</w:t>
                        </w:r>
                      </w:hyperlink>
                    </w:p>
                    <w:p w14:paraId="1B109F86" w14:textId="3CEF5978" w:rsidR="00C040ED" w:rsidRPr="00C040ED" w:rsidRDefault="003373A0" w:rsidP="003373A0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5C1800C3" wp14:editId="0516FB82">
                            <wp:extent cx="209550" cy="2286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C040ED" w:rsidRPr="00BF090B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770-329-4524</w:t>
                      </w:r>
                    </w:p>
                  </w:txbxContent>
                </v:textbox>
              </v:rect>
            </w:pict>
          </mc:Fallback>
        </mc:AlternateContent>
      </w:r>
      <w:r w:rsidR="00AB34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D71F51" wp14:editId="43968F8F">
                <wp:simplePos x="0" y="0"/>
                <wp:positionH relativeFrom="margin">
                  <wp:posOffset>3133725</wp:posOffset>
                </wp:positionH>
                <wp:positionV relativeFrom="paragraph">
                  <wp:posOffset>44450</wp:posOffset>
                </wp:positionV>
                <wp:extent cx="4524375" cy="1085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01A740" w14:textId="17ED1CD4" w:rsidR="009E5187" w:rsidRPr="009E5187" w:rsidRDefault="009E5187" w:rsidP="009E5187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E518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392351">
                              <w:rPr>
                                <w:sz w:val="20"/>
                                <w:szCs w:val="20"/>
                              </w:rPr>
                              <w:t>Experienced technology professional</w:t>
                            </w:r>
                            <w:r w:rsidRPr="009E5187">
                              <w:rPr>
                                <w:sz w:val="20"/>
                                <w:szCs w:val="20"/>
                              </w:rPr>
                              <w:t xml:space="preserve"> with a diverse background in operations management, data analytics, SaaS client service and </w:t>
                            </w:r>
                            <w:r w:rsidR="00467E15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9E5187">
                              <w:rPr>
                                <w:sz w:val="20"/>
                                <w:szCs w:val="20"/>
                              </w:rPr>
                              <w:t>gile product development. Seeking to leverage my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2351">
                              <w:rPr>
                                <w:sz w:val="20"/>
                                <w:szCs w:val="20"/>
                              </w:rPr>
                              <w:t xml:space="preserve">passion for </w:t>
                            </w:r>
                            <w:r w:rsidR="00CC43FA">
                              <w:rPr>
                                <w:sz w:val="20"/>
                                <w:szCs w:val="20"/>
                              </w:rPr>
                              <w:t>software development</w:t>
                            </w:r>
                            <w:r w:rsidR="00C007B5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CC43FA">
                              <w:rPr>
                                <w:sz w:val="20"/>
                                <w:szCs w:val="20"/>
                              </w:rPr>
                              <w:t>help technology companies scale business for rapid growth.</w:t>
                            </w:r>
                          </w:p>
                          <w:p w14:paraId="7C79EFA7" w14:textId="7941C3D5" w:rsidR="009E5187" w:rsidRPr="00C040ED" w:rsidRDefault="009E5187" w:rsidP="009E5187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1F51" id="Rectangle 13" o:spid="_x0000_s1027" style="position:absolute;margin-left:246.75pt;margin-top:3.5pt;width:356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" filled="f" stroked="f">
                <v:textbox inset="2.53958mm,1.2694mm,2.53958mm,1.2694mm">
                  <w:txbxContent>
                    <w:p w14:paraId="0A01A740" w14:textId="17ED1CD4" w:rsidR="009E5187" w:rsidRPr="009E5187" w:rsidRDefault="009E5187" w:rsidP="009E5187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E5187">
                        <w:rPr>
                          <w:b/>
                          <w:color w:val="000000"/>
                          <w:sz w:val="28"/>
                          <w:szCs w:val="28"/>
                        </w:rPr>
                        <w:t>SUMMARY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br/>
                      </w:r>
                      <w:r w:rsidR="00392351">
                        <w:rPr>
                          <w:sz w:val="20"/>
                          <w:szCs w:val="20"/>
                        </w:rPr>
                        <w:t>Experienced technology professional</w:t>
                      </w:r>
                      <w:r w:rsidRPr="009E5187">
                        <w:rPr>
                          <w:sz w:val="20"/>
                          <w:szCs w:val="20"/>
                        </w:rPr>
                        <w:t xml:space="preserve"> with a diverse background in operations management, data analytics, SaaS client service and </w:t>
                      </w:r>
                      <w:r w:rsidR="00467E15">
                        <w:rPr>
                          <w:sz w:val="20"/>
                          <w:szCs w:val="20"/>
                        </w:rPr>
                        <w:t>a</w:t>
                      </w:r>
                      <w:r w:rsidRPr="009E5187">
                        <w:rPr>
                          <w:sz w:val="20"/>
                          <w:szCs w:val="20"/>
                        </w:rPr>
                        <w:t>gile product development. Seeking to leverage my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2351">
                        <w:rPr>
                          <w:sz w:val="20"/>
                          <w:szCs w:val="20"/>
                        </w:rPr>
                        <w:t xml:space="preserve">passion for </w:t>
                      </w:r>
                      <w:r w:rsidR="00CC43FA">
                        <w:rPr>
                          <w:sz w:val="20"/>
                          <w:szCs w:val="20"/>
                        </w:rPr>
                        <w:t>software development</w:t>
                      </w:r>
                      <w:r w:rsidR="00C007B5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="00CC43FA">
                        <w:rPr>
                          <w:sz w:val="20"/>
                          <w:szCs w:val="20"/>
                        </w:rPr>
                        <w:t>help technology companies scale business for rapid growth.</w:t>
                      </w:r>
                    </w:p>
                    <w:p w14:paraId="7C79EFA7" w14:textId="7941C3D5" w:rsidR="009E5187" w:rsidRPr="00C040ED" w:rsidRDefault="009E5187" w:rsidP="009E5187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7769D" w14:textId="683FE071" w:rsidR="002B6E3C" w:rsidRDefault="00000000">
      <w:pPr>
        <w:pStyle w:val="Title"/>
        <w:ind w:firstLine="352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hidden="0" allowOverlap="1" wp14:anchorId="32185527" wp14:editId="69B777C8">
                <wp:simplePos x="0" y="0"/>
                <wp:positionH relativeFrom="page">
                  <wp:posOffset>12700</wp:posOffset>
                </wp:positionH>
                <wp:positionV relativeFrom="page">
                  <wp:posOffset>635</wp:posOffset>
                </wp:positionV>
                <wp:extent cx="7772400" cy="10722610"/>
                <wp:effectExtent l="0" t="0" r="0" b="25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722610"/>
                          <a:chOff x="1459800" y="-477"/>
                          <a:chExt cx="7772400" cy="756047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459800" y="-477"/>
                            <a:ext cx="7772400" cy="7560477"/>
                            <a:chOff x="0" y="-677"/>
                            <a:chExt cx="7772400" cy="1072328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772400" cy="1072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27A817" w14:textId="34F3378C" w:rsidR="002B6E3C" w:rsidRDefault="002B6E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-677"/>
                              <a:ext cx="2972435" cy="1267260"/>
                            </a:xfrm>
                            <a:prstGeom prst="rect">
                              <a:avLst/>
                            </a:prstGeom>
                            <a:solidFill>
                              <a:srgbClr val="61A2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9526C5" w14:textId="77777777" w:rsidR="002B6E3C" w:rsidRDefault="002B6E3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7772400" cy="10722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72400" h="10722610" extrusionOk="0">
                                  <a:moveTo>
                                    <a:pt x="2972435" y="1266583"/>
                                  </a:moveTo>
                                  <a:lnTo>
                                    <a:pt x="0" y="1266583"/>
                                  </a:lnTo>
                                  <a:lnTo>
                                    <a:pt x="0" y="10721932"/>
                                  </a:lnTo>
                                  <a:lnTo>
                                    <a:pt x="2972435" y="10721932"/>
                                  </a:lnTo>
                                  <a:lnTo>
                                    <a:pt x="2972435" y="1266583"/>
                                  </a:lnTo>
                                  <a:close/>
                                  <a:moveTo>
                                    <a:pt x="7772400" y="0"/>
                                  </a:moveTo>
                                  <a:lnTo>
                                    <a:pt x="2972435" y="0"/>
                                  </a:lnTo>
                                  <a:lnTo>
                                    <a:pt x="2972435" y="1266583"/>
                                  </a:lnTo>
                                  <a:lnTo>
                                    <a:pt x="7772400" y="1266583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EBE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85527" id="Group 1" o:spid="_x0000_s1028" style="position:absolute;left:0;text-align:left;margin-left:1pt;margin-top:.05pt;width:612pt;height:844.3pt;z-index:-251660288;mso-position-horizontal-relative:page;mso-position-vertical-relative:page;mso-width-relative:margin;mso-height-relative:margin" coordorigin="14598,-4" coordsize="77724,7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">
                <v:group id="Group 2" o:spid="_x0000_s1029" style="position:absolute;left:14598;top:-4;width:77724;height:75604" coordorigin=",-6" coordsize="77724,10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30" style="position:absolute;width:77724;height:10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227A817" w14:textId="34F3378C" w:rsidR="002B6E3C" w:rsidRDefault="002B6E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1" style="position:absolute;top:-6;width:29724;height:1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" fillcolor="#61a29f" stroked="f">
                    <v:textbox inset="2.53958mm,2.53958mm,2.53958mm,2.53958mm">
                      <w:txbxContent>
                        <w:p w14:paraId="7C9526C5" w14:textId="77777777" w:rsidR="002B6E3C" w:rsidRDefault="002B6E3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2" style="position:absolute;width:77724;height:107226;visibility:visible;mso-wrap-style:square;v-text-anchor:middle" coordsize="7772400,1072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" path="m2972435,1266583l,1266583r,9455349l2972435,10721932r,-9455349xm7772400,l2972435,r,1266583l7772400,1266583,7772400,xe" fillcolor="#dfebeb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04BE2447" w14:textId="68F3C740" w:rsidR="002B6E3C" w:rsidRDefault="00000000">
      <w:pPr>
        <w:pStyle w:val="Title"/>
        <w:spacing w:line="276" w:lineRule="auto"/>
        <w:ind w:firstLine="352"/>
        <w:jc w:val="center"/>
      </w:pPr>
      <w:r>
        <w:rPr>
          <w:rFonts w:ascii="Arial" w:eastAsia="Arial" w:hAnsi="Arial" w:cs="Arial"/>
          <w:b/>
          <w:color w:val="DFE2E4"/>
          <w:sz w:val="22"/>
          <w:szCs w:val="22"/>
        </w:rPr>
        <w:t xml:space="preserve">        </w:t>
      </w:r>
    </w:p>
    <w:p w14:paraId="0D8276F7" w14:textId="5C847F67" w:rsidR="002B6E3C" w:rsidRDefault="00B700AB">
      <w:pPr>
        <w:spacing w:before="119" w:line="472" w:lineRule="auto"/>
        <w:ind w:left="856" w:right="46" w:hanging="5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5B7DBEA" wp14:editId="58B10949">
                <wp:simplePos x="0" y="0"/>
                <wp:positionH relativeFrom="margin">
                  <wp:posOffset>3001992</wp:posOffset>
                </wp:positionH>
                <wp:positionV relativeFrom="paragraph">
                  <wp:posOffset>322316</wp:posOffset>
                </wp:positionV>
                <wp:extent cx="4619625" cy="8669128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8669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7A609" w14:textId="08B763FB" w:rsidR="00A8795F" w:rsidRPr="00F3054D" w:rsidRDefault="00A11530" w:rsidP="00F3054D">
                            <w:pPr>
                              <w:pStyle w:val="Heading1"/>
                              <w:spacing w:before="100"/>
                              <w:ind w:left="0" w:firstLine="352"/>
                              <w:rPr>
                                <w:u w:val="single"/>
                              </w:rPr>
                            </w:pPr>
                            <w:r w:rsidRPr="00682B96">
                              <w:rPr>
                                <w:u w:val="single"/>
                              </w:rPr>
                              <w:t>PROJECTS</w:t>
                            </w:r>
                            <w:r w:rsidR="00F3054D" w:rsidRPr="00F3054D">
                              <w:t xml:space="preserve"> - </w:t>
                            </w:r>
                            <w:r w:rsidR="00A8795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All </w:t>
                            </w:r>
                            <w:r w:rsidR="006A7E23">
                              <w:rPr>
                                <w:color w:val="000000"/>
                                <w:sz w:val="20"/>
                                <w:szCs w:val="20"/>
                              </w:rPr>
                              <w:t>repositories</w:t>
                            </w:r>
                            <w:r w:rsidR="00A8795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>available</w:t>
                            </w:r>
                            <w:r w:rsidR="00A8795F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at</w:t>
                            </w:r>
                            <w:r w:rsidR="00F3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F3054D" w:rsidRPr="00432DA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https://github.com/kdaysal</w:t>
                              </w:r>
                            </w:hyperlink>
                          </w:p>
                          <w:p w14:paraId="52873D7F" w14:textId="77777777" w:rsidR="00A11530" w:rsidRPr="000D5E57" w:rsidRDefault="00A11530" w:rsidP="00A11530">
                            <w:pPr>
                              <w:pStyle w:val="Heading1"/>
                              <w:spacing w:before="100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CDD0F9" w14:textId="22F0524E" w:rsidR="00223AEB" w:rsidRDefault="00223AEB" w:rsidP="00223AEB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343B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43B30"/>
                              </w:rPr>
                              <w:t>myFlix</w:t>
                            </w:r>
                            <w:proofErr w:type="spellEnd"/>
                            <w:r>
                              <w:rPr>
                                <w:b/>
                                <w:color w:val="343B30"/>
                              </w:rPr>
                              <w:t xml:space="preserve"> (</w:t>
                            </w:r>
                            <w:r w:rsidR="00B24E1F">
                              <w:rPr>
                                <w:b/>
                                <w:color w:val="343B30"/>
                              </w:rPr>
                              <w:t xml:space="preserve">React </w:t>
                            </w:r>
                            <w:r>
                              <w:rPr>
                                <w:b/>
                                <w:color w:val="343B30"/>
                              </w:rPr>
                              <w:t>CRUD app)</w:t>
                            </w:r>
                            <w:r w:rsidR="004261B3">
                              <w:rPr>
                                <w:b/>
                                <w:color w:val="343B30"/>
                              </w:rPr>
                              <w:t xml:space="preserve"> - </w:t>
                            </w:r>
                            <w:hyperlink r:id="rId11" w:history="1">
                              <w:r w:rsidR="004261B3" w:rsidRPr="004261B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https://kdaysal-myflixapp.netlify.app/</w:t>
                              </w:r>
                            </w:hyperlink>
                          </w:p>
                          <w:p w14:paraId="0BF62D8A" w14:textId="37D791CD" w:rsidR="00A01F86" w:rsidRPr="00A01F86" w:rsidRDefault="00A01F86" w:rsidP="00A01F8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Single page </w:t>
                            </w:r>
                            <w:r w:rsidR="00182E6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CRUD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web app allowing u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sers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browse movies, explore directors/genres,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favorite movies (persisting data</w:t>
                            </w:r>
                            <w:r w:rsidR="00182E6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between sessions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and update their profile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info.</w:t>
                            </w:r>
                            <w:r w:rsidR="00D3741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2E66">
                              <w:rPr>
                                <w:color w:val="000000"/>
                                <w:sz w:val="20"/>
                                <w:szCs w:val="20"/>
                              </w:rPr>
                              <w:t>Client-side app h</w:t>
                            </w:r>
                            <w:r w:rsidR="00D37416">
                              <w:rPr>
                                <w:color w:val="000000"/>
                                <w:sz w:val="20"/>
                                <w:szCs w:val="20"/>
                              </w:rPr>
                              <w:t>osted on Netlify</w:t>
                            </w:r>
                            <w:r w:rsidR="004261B3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5B42D7" w14:textId="3BE8402E" w:rsidR="002B6CE8" w:rsidRPr="00C24744" w:rsidRDefault="00182E66" w:rsidP="00272F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eveloped using R</w:t>
                            </w:r>
                            <w:r w:rsidR="006F7448">
                              <w:rPr>
                                <w:color w:val="000000"/>
                                <w:sz w:val="20"/>
                                <w:szCs w:val="20"/>
                              </w:rPr>
                              <w:t>eact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>.js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, JavaScript, Node.js</w:t>
                            </w:r>
                            <w:r w:rsidR="006F744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Parcel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build tools</w:t>
                            </w:r>
                            <w:r w:rsidR="00A01F8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while adhering</w:t>
                            </w:r>
                            <w:r w:rsidR="00A01F8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to a Flux design pattern.</w:t>
                            </w:r>
                          </w:p>
                          <w:p w14:paraId="7F243E0A" w14:textId="6ACA9F53" w:rsidR="002B6CE8" w:rsidRPr="002B6CE8" w:rsidRDefault="00A01F86" w:rsidP="002B6CE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Interacts with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REST API </w:t>
                            </w:r>
                            <w:r w:rsidR="00D37416"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51604B">
                              <w:rPr>
                                <w:color w:val="000000"/>
                                <w:sz w:val="20"/>
                                <w:szCs w:val="20"/>
                              </w:rPr>
                              <w:t>built with Express / hosted on Heroku)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and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4466">
                              <w:rPr>
                                <w:color w:val="000000"/>
                                <w:sz w:val="20"/>
                                <w:szCs w:val="20"/>
                              </w:rPr>
                              <w:t>database (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MongoDB </w:t>
                            </w:r>
                            <w:r w:rsidR="00D37416">
                              <w:rPr>
                                <w:color w:val="000000"/>
                                <w:sz w:val="20"/>
                                <w:szCs w:val="20"/>
                              </w:rPr>
                              <w:t>Atlas</w:t>
                            </w:r>
                            <w:r w:rsidR="00694466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D3741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to register new users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login via 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secure password hashing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C24744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authenticate </w:t>
                            </w:r>
                            <w:r w:rsidR="0051604B">
                              <w:rPr>
                                <w:color w:val="000000"/>
                                <w:sz w:val="20"/>
                                <w:szCs w:val="20"/>
                              </w:rPr>
                              <w:t>using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="004C09B4">
                              <w:rPr>
                                <w:color w:val="000000"/>
                                <w:sz w:val="20"/>
                                <w:szCs w:val="20"/>
                              </w:rPr>
                              <w:t>SON</w:t>
                            </w:r>
                            <w:r w:rsidR="00C2474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Web Token</w:t>
                            </w:r>
                            <w:r w:rsidR="0051604B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578AF9" w14:textId="77777777" w:rsidR="002B6CE8" w:rsidRPr="002B6CE8" w:rsidRDefault="002B6CE8" w:rsidP="002B6CE8">
                            <w:pPr>
                              <w:pStyle w:val="ListParagraph"/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576" w:right="144" w:firstLine="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</w:p>
                          <w:p w14:paraId="70ADF103" w14:textId="446AC93F" w:rsidR="00223AEB" w:rsidRPr="0009358F" w:rsidRDefault="00B27A32" w:rsidP="00272FC9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144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Meet</w:t>
                            </w:r>
                            <w:r w:rsidR="00223AEB">
                              <w:rPr>
                                <w:b/>
                                <w:color w:val="343B30"/>
                              </w:rPr>
                              <w:t xml:space="preserve"> (</w:t>
                            </w:r>
                            <w:r w:rsidR="00E863C8">
                              <w:rPr>
                                <w:b/>
                                <w:color w:val="343B30"/>
                              </w:rPr>
                              <w:t xml:space="preserve">React </w:t>
                            </w:r>
                            <w:r w:rsidR="003C4EB1">
                              <w:rPr>
                                <w:b/>
                                <w:color w:val="343B30"/>
                              </w:rPr>
                              <w:t>PWA</w:t>
                            </w:r>
                            <w:r w:rsidR="00223AEB">
                              <w:rPr>
                                <w:b/>
                                <w:color w:val="343B30"/>
                              </w:rPr>
                              <w:t>)</w:t>
                            </w:r>
                            <w:r w:rsidR="00FB3ECF">
                              <w:rPr>
                                <w:b/>
                                <w:color w:val="343B30"/>
                              </w:rPr>
                              <w:t xml:space="preserve"> - </w:t>
                            </w:r>
                            <w:hyperlink r:id="rId12" w:history="1">
                              <w:r w:rsidR="00FB3ECF" w:rsidRPr="0009358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https://kdaysal.github.io/meet/</w:t>
                              </w:r>
                            </w:hyperlink>
                          </w:p>
                          <w:p w14:paraId="3102690A" w14:textId="0C316BE9" w:rsidR="002B6CE8" w:rsidRPr="002B6CE8" w:rsidRDefault="003C4EB1" w:rsidP="00272F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rogressive </w:t>
                            </w:r>
                            <w:r w:rsidR="00F91266">
                              <w:rPr>
                                <w:color w:val="000000"/>
                                <w:sz w:val="20"/>
                                <w:szCs w:val="20"/>
                              </w:rPr>
                              <w:t>W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eb </w:t>
                            </w:r>
                            <w:r w:rsidR="00F91266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pplication that </w:t>
                            </w:r>
                            <w:r w:rsidR="00D81F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fetches data from the </w:t>
                            </w:r>
                            <w:proofErr w:type="spellStart"/>
                            <w:r w:rsidR="00D81F75">
                              <w:rPr>
                                <w:color w:val="000000"/>
                                <w:sz w:val="20"/>
                                <w:szCs w:val="20"/>
                              </w:rPr>
                              <w:t>CareerFoundry</w:t>
                            </w:r>
                            <w:proofErr w:type="spellEnd"/>
                            <w:r w:rsidR="00D81F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Google Calendar API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D81F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r w:rsidR="000C10D7">
                              <w:rPr>
                                <w:color w:val="000000"/>
                                <w:sz w:val="20"/>
                                <w:szCs w:val="20"/>
                              </w:rPr>
                              <w:t>event</w:t>
                            </w:r>
                            <w:r w:rsidR="00597FD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1F75">
                              <w:rPr>
                                <w:color w:val="000000"/>
                                <w:sz w:val="20"/>
                                <w:szCs w:val="20"/>
                              </w:rPr>
                              <w:t>details and data visualizations about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various </w:t>
                            </w:r>
                            <w:r w:rsidR="00D81F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technology </w:t>
                            </w:r>
                            <w:r w:rsidR="000C10D7">
                              <w:rPr>
                                <w:color w:val="000000"/>
                                <w:sz w:val="20"/>
                                <w:szCs w:val="20"/>
                              </w:rPr>
                              <w:t>meetups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97FD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happening </w:t>
                            </w:r>
                            <w:r w:rsidR="00D81F75">
                              <w:rPr>
                                <w:color w:val="000000"/>
                                <w:sz w:val="20"/>
                                <w:szCs w:val="20"/>
                              </w:rPr>
                              <w:t>around the world</w:t>
                            </w:r>
                            <w:r w:rsidR="0043726D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D9BE994" w14:textId="795B185F" w:rsidR="002B6CE8" w:rsidRPr="002B6CE8" w:rsidRDefault="002B6CE8" w:rsidP="00272F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Users can filter </w:t>
                            </w:r>
                            <w:r w:rsidR="000C10D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displayed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events </w:t>
                            </w:r>
                            <w:r w:rsidR="00A67175">
                              <w:rPr>
                                <w:color w:val="000000"/>
                                <w:sz w:val="20"/>
                                <w:szCs w:val="20"/>
                              </w:rPr>
                              <w:t>by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city</w:t>
                            </w:r>
                            <w:r w:rsidR="00A671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show</w:t>
                            </w:r>
                            <w:r w:rsidR="00A671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r w:rsidR="00A671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hide event details, and </w:t>
                            </w:r>
                            <w:r w:rsidR="00D81F75">
                              <w:rPr>
                                <w:color w:val="000000"/>
                                <w:sz w:val="20"/>
                                <w:szCs w:val="20"/>
                              </w:rPr>
                              <w:t>add the app as a shortcut</w:t>
                            </w:r>
                            <w:r w:rsidR="00042E9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10D7">
                              <w:rPr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="00042E9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desktop</w:t>
                            </w:r>
                            <w:r w:rsidR="000C10D7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042E9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/ mobile device</w:t>
                            </w:r>
                            <w:r w:rsidR="000C10D7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43726D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56F8BE" w14:textId="20ADD668" w:rsidR="00223AEB" w:rsidRPr="00054C71" w:rsidRDefault="00D81F75" w:rsidP="00272F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If there is no internet access, the app use</w:t>
                            </w:r>
                            <w:r w:rsidR="0043726D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cached data from previous sessions to display features</w:t>
                            </w:r>
                            <w:r w:rsidR="0043726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10D7"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43726D">
                              <w:rPr>
                                <w:color w:val="000000"/>
                                <w:sz w:val="20"/>
                                <w:szCs w:val="20"/>
                              </w:rPr>
                              <w:t>whe</w:t>
                            </w:r>
                            <w:r w:rsidR="00716824">
                              <w:rPr>
                                <w:color w:val="000000"/>
                                <w:sz w:val="20"/>
                                <w:szCs w:val="20"/>
                              </w:rPr>
                              <w:t>re</w:t>
                            </w:r>
                            <w:r w:rsidR="0043726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possible</w:t>
                            </w:r>
                            <w:r w:rsidR="000C10D7">
                              <w:rPr>
                                <w:color w:val="000000"/>
                                <w:sz w:val="20"/>
                                <w:szCs w:val="20"/>
                              </w:rPr>
                              <w:t>) rather than an error page.</w:t>
                            </w:r>
                            <w:r w:rsidR="00054C71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8D609E" w14:textId="1B6CDDB6" w:rsidR="00054C71" w:rsidRPr="00223AEB" w:rsidRDefault="00054C71" w:rsidP="00272FC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Built with React.js</w:t>
                            </w:r>
                            <w:r w:rsidR="00B3652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Node.js</w:t>
                            </w:r>
                            <w:r w:rsidR="00B3652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. Employs </w:t>
                            </w:r>
                            <w:r w:rsidR="00042E99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="0025042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TDD approach </w:t>
                            </w:r>
                            <w:r w:rsidR="00042E99">
                              <w:rPr>
                                <w:color w:val="000000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Jest, Enzyme, Cucumber, and Puppeteer.</w:t>
                            </w:r>
                            <w:r w:rsidR="00042E9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50E4">
                              <w:rPr>
                                <w:color w:val="000000"/>
                                <w:sz w:val="20"/>
                                <w:szCs w:val="20"/>
                              </w:rPr>
                              <w:t>Uses</w:t>
                            </w:r>
                            <w:r w:rsidR="00042E9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OAuth2 </w:t>
                            </w:r>
                            <w:r w:rsidR="00FF50E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tokens </w:t>
                            </w:r>
                            <w:r w:rsidR="00042E99">
                              <w:rPr>
                                <w:color w:val="000000"/>
                                <w:sz w:val="20"/>
                                <w:szCs w:val="20"/>
                              </w:rPr>
                              <w:t>and AWS Lambda serverless functions</w:t>
                            </w:r>
                            <w:r w:rsidR="00B3652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to fetch events for authorized users</w:t>
                            </w:r>
                            <w:r w:rsidR="00716824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4AC2ED" w14:textId="77777777" w:rsidR="00A11530" w:rsidRDefault="00A11530" w:rsidP="00272FC9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144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D917FB1" w14:textId="130D9AF1" w:rsidR="00223AEB" w:rsidRDefault="00B27A32" w:rsidP="00223AEB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Chat</w:t>
                            </w:r>
                            <w:r w:rsidR="00223AEB">
                              <w:rPr>
                                <w:b/>
                                <w:color w:val="343B3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color w:val="343B30"/>
                              </w:rPr>
                              <w:t>React Native</w:t>
                            </w:r>
                            <w:r w:rsidR="00223AEB">
                              <w:rPr>
                                <w:b/>
                                <w:color w:val="343B30"/>
                              </w:rPr>
                              <w:t>)</w:t>
                            </w:r>
                            <w:r w:rsidR="007A4C10">
                              <w:rPr>
                                <w:b/>
                                <w:color w:val="343B30"/>
                              </w:rPr>
                              <w:t xml:space="preserve"> - </w:t>
                            </w:r>
                            <w:hyperlink r:id="rId13" w:anchor="readme" w:history="1">
                              <w:r w:rsidR="007A4C10" w:rsidRPr="0009358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https://github.com/kdaysal/chat#readme</w:t>
                              </w:r>
                            </w:hyperlink>
                          </w:p>
                          <w:p w14:paraId="2B080318" w14:textId="4303F565" w:rsidR="002B6CE8" w:rsidRPr="002B6CE8" w:rsidRDefault="007C2F75" w:rsidP="00223A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2-page React Native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custom c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hat app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lication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built </w:t>
                            </w:r>
                            <w:r w:rsidR="00BD1609">
                              <w:rPr>
                                <w:color w:val="000000"/>
                                <w:sz w:val="20"/>
                                <w:szCs w:val="20"/>
                              </w:rPr>
                              <w:t>specifically</w:t>
                            </w:r>
                            <w:r w:rsidR="009E68F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for mobile devices</w:t>
                            </w:r>
                            <w:r w:rsidR="00BD160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developed using React Native and Expo.</w:t>
                            </w:r>
                          </w:p>
                          <w:p w14:paraId="4FB52DAC" w14:textId="2D7A4ECF" w:rsidR="002B6CE8" w:rsidRPr="002B6CE8" w:rsidRDefault="00F1445D" w:rsidP="00223A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Employs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>GiftedChat</w:t>
                            </w:r>
                            <w:proofErr w:type="spellEnd"/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to provide users with a </w:t>
                            </w:r>
                            <w:r w:rsidR="007C2F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simple 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chat interface as well as options to </w:t>
                            </w:r>
                            <w:r w:rsidR="00696ED7">
                              <w:rPr>
                                <w:color w:val="000000"/>
                                <w:sz w:val="20"/>
                                <w:szCs w:val="20"/>
                              </w:rPr>
                              <w:t>choose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images from their phone</w:t>
                            </w:r>
                            <w:r w:rsidR="007C2F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libraries</w:t>
                            </w:r>
                            <w:r w:rsidR="00696ED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to share,</w:t>
                            </w:r>
                            <w:r w:rsidR="007C2F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take picture</w:t>
                            </w:r>
                            <w:r w:rsidR="00696ED7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7C2F7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in real-time,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6ED7">
                              <w:rPr>
                                <w:color w:val="000000"/>
                                <w:sz w:val="20"/>
                                <w:szCs w:val="20"/>
                              </w:rPr>
                              <w:t>and share</w:t>
                            </w:r>
                            <w:r w:rsidR="002B6CE8" w:rsidRPr="002B6CE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their geographical location</w:t>
                            </w:r>
                            <w:r w:rsidR="00696ED7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87124A" w14:textId="7790FDFC" w:rsidR="00223AEB" w:rsidRPr="00696ED7" w:rsidRDefault="00696ED7" w:rsidP="00223A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Firebase cloud storage is used to save/persist text and images from </w:t>
                            </w:r>
                            <w:r w:rsidR="00760FF2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each user’s </w:t>
                            </w:r>
                            <w:r w:rsidR="009E68F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unique </w:t>
                            </w:r>
                            <w:r w:rsidR="00760FF2">
                              <w:rPr>
                                <w:color w:val="000000"/>
                                <w:sz w:val="20"/>
                                <w:szCs w:val="20"/>
                              </w:rPr>
                              <w:t>chat session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67CD35" w14:textId="106CB598" w:rsidR="00EC0DD9" w:rsidRPr="00214394" w:rsidRDefault="00760FF2" w:rsidP="0021439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Chats are simultaneously saved</w:t>
                            </w:r>
                            <w:r w:rsidR="00696ED7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to local storage for offline access</w:t>
                            </w:r>
                            <w:r w:rsidR="009E68F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D18136" w14:textId="6356BECB" w:rsidR="007F7D60" w:rsidRPr="00214394" w:rsidRDefault="007F7D60" w:rsidP="00B37DC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343B30"/>
                              </w:rPr>
                            </w:pPr>
                          </w:p>
                          <w:p w14:paraId="36379497" w14:textId="4D08893A" w:rsidR="007F7D60" w:rsidRPr="00682B96" w:rsidRDefault="007F7D60" w:rsidP="007F7D60">
                            <w:pPr>
                              <w:pStyle w:val="Heading1"/>
                              <w:spacing w:before="100"/>
                              <w:ind w:left="0" w:firstLine="352"/>
                              <w:rPr>
                                <w:u w:val="single"/>
                              </w:rPr>
                            </w:pPr>
                            <w:r w:rsidRPr="00682B96">
                              <w:rPr>
                                <w:u w:val="single"/>
                              </w:rPr>
                              <w:t>PROFESSIONAL EXPERIENCE</w:t>
                            </w:r>
                          </w:p>
                          <w:p w14:paraId="0D4C3183" w14:textId="77777777" w:rsidR="007F7D60" w:rsidRPr="000D5E57" w:rsidRDefault="007F7D60" w:rsidP="007F7D60">
                            <w:pPr>
                              <w:pStyle w:val="Heading1"/>
                              <w:spacing w:before="100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87BE9B" w14:textId="4845BD49" w:rsidR="00223AEB" w:rsidRDefault="00223AEB" w:rsidP="0067423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BrightLink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Roswell, GA</w:t>
                            </w:r>
                          </w:p>
                          <w:p w14:paraId="5F1A876B" w14:textId="277C3F5A" w:rsidR="004C6A5F" w:rsidRPr="00674235" w:rsidRDefault="00B932A4" w:rsidP="004C6A5F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  <w:t xml:space="preserve">SaaS </w:t>
                            </w:r>
                            <w:r w:rsidR="00737428"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  <w:t>Technical</w:t>
                            </w:r>
                            <w:r w:rsidR="004C6A5F" w:rsidRPr="0026230B"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  <w:t xml:space="preserve"> Support Specialist</w:t>
                            </w:r>
                            <w:r w:rsidR="004C6A5F" w:rsidRPr="00674235"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  <w:t xml:space="preserve"> </w:t>
                            </w:r>
                            <w:r w:rsidR="004C6A5F" w:rsidRPr="00EB1D7D">
                              <w:rPr>
                                <w:bCs/>
                                <w:i/>
                                <w:iCs/>
                                <w:color w:val="343B30"/>
                              </w:rPr>
                              <w:t>(Nov 2020 – present)</w:t>
                            </w:r>
                          </w:p>
                          <w:p w14:paraId="66A80278" w14:textId="7F68C449" w:rsidR="00223AEB" w:rsidRPr="00BB6CF9" w:rsidRDefault="00223AEB" w:rsidP="00223A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6CF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Drive customer adoption of </w:t>
                            </w:r>
                            <w:r w:rsidR="00A718F0">
                              <w:rPr>
                                <w:color w:val="000000"/>
                                <w:sz w:val="20"/>
                                <w:szCs w:val="20"/>
                              </w:rPr>
                              <w:t>our</w:t>
                            </w:r>
                            <w:r w:rsidRPr="00BB6CF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Clarus </w:t>
                            </w:r>
                            <w:r w:rsidR="00B0314B">
                              <w:rPr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 w:rsidRPr="00BB6CF9">
                              <w:rPr>
                                <w:color w:val="000000"/>
                                <w:sz w:val="20"/>
                                <w:szCs w:val="20"/>
                              </w:rPr>
                              <w:t>roduct via Jira ticketing systems</w:t>
                            </w:r>
                            <w:r w:rsidR="00DE1D2E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requirements gathering calls, and </w:t>
                            </w:r>
                            <w:r w:rsidR="00A718F0">
                              <w:rPr>
                                <w:color w:val="000000"/>
                                <w:sz w:val="20"/>
                                <w:szCs w:val="20"/>
                              </w:rPr>
                              <w:t>live</w:t>
                            </w:r>
                            <w:r w:rsidR="00DE1D2E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training sessions</w:t>
                            </w:r>
                            <w:r w:rsidR="00A718F0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8E6D43" w14:textId="140D4620" w:rsidR="00223AEB" w:rsidRPr="00B700AB" w:rsidRDefault="00223AEB" w:rsidP="00223AE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6CF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Resolve highly technical inquiries requiring working knowledge of HTML, CSS, SQL, and </w:t>
                            </w:r>
                            <w:r w:rsidR="00DE1D2E">
                              <w:rPr>
                                <w:color w:val="000000"/>
                                <w:sz w:val="20"/>
                                <w:szCs w:val="20"/>
                              </w:rPr>
                              <w:t>integrations with 3</w:t>
                            </w:r>
                            <w:r w:rsidR="00DE1D2E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>rd</w:t>
                            </w:r>
                            <w:r w:rsidR="00DE1D2E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party provider systems</w:t>
                            </w:r>
                            <w:r w:rsidR="00B51948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6FA2D9" w14:textId="72610329" w:rsidR="0026230B" w:rsidRPr="00B700AB" w:rsidRDefault="00A718F0" w:rsidP="002623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xceeded company SLA goals 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201FDD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2H 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2021 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BrightLink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was launching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more than twice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the number of net 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new clients 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r w:rsidR="00011589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>compared to 202</w:t>
                            </w:r>
                            <w:r w:rsidR="00C259B3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AAC3BA" w14:textId="77777777" w:rsidR="007F7D60" w:rsidRPr="00B37DC4" w:rsidRDefault="007F7D60" w:rsidP="007F7D6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</w:p>
                          <w:p w14:paraId="21246109" w14:textId="32D8409E" w:rsidR="00674235" w:rsidRDefault="00261C25" w:rsidP="0067423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 w:rsidRPr="00261C25">
                              <w:rPr>
                                <w:b/>
                                <w:color w:val="343B30"/>
                              </w:rPr>
                              <w:t>Evestment (a NASDAQ company)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Atlanta, GA</w:t>
                            </w:r>
                          </w:p>
                          <w:p w14:paraId="3BED808F" w14:textId="37D40171" w:rsidR="00674235" w:rsidRPr="00674235" w:rsidRDefault="00674235" w:rsidP="007F7D6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 w:rsidRPr="00674235">
                              <w:rPr>
                                <w:i/>
                                <w:iCs/>
                              </w:rPr>
                              <w:t>Professional Services Analyst (Mar 2019 to Apr 2020)</w:t>
                            </w:r>
                          </w:p>
                          <w:p w14:paraId="6303DDAA" w14:textId="5C47EB87" w:rsidR="00C6550E" w:rsidRPr="00B700AB" w:rsidRDefault="00C6550E" w:rsidP="00C6550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Successfully o</w:t>
                            </w:r>
                            <w:r w:rsidR="00E6054D"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nboarded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dozens of </w:t>
                            </w:r>
                            <w:r w:rsidR="00E6054D"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investors, </w:t>
                            </w:r>
                            <w:r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>consultants,</w:t>
                            </w:r>
                            <w:r w:rsidR="00E6054D"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asset managers to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our</w:t>
                            </w:r>
                            <w:r w:rsidR="00E6054D"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Analytics platform via live WebEx workshops</w:t>
                            </w:r>
                            <w:r w:rsidR="00B51948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F4F5F1" w14:textId="4E2372D5" w:rsidR="00A11530" w:rsidRPr="00B700AB" w:rsidRDefault="00276C47" w:rsidP="00276C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76C47">
                              <w:rPr>
                                <w:color w:val="000000"/>
                                <w:sz w:val="20"/>
                                <w:szCs w:val="20"/>
                              </w:rPr>
                              <w:t>Managed end delivery of a market intelligence project that grew into a $10k/report revenue generator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in 2H 2019</w:t>
                            </w:r>
                            <w:r w:rsidR="00B51948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44315D" w14:textId="12D4F8FA" w:rsidR="00F3054D" w:rsidRPr="00B700AB" w:rsidRDefault="00F3054D" w:rsidP="00276C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Launched a </w:t>
                            </w:r>
                            <w:r w:rsidR="00B51948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gap analysis initiative that paved the way to secure funding </w:t>
                            </w:r>
                            <w:r w:rsidR="003A4E2A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>for</w:t>
                            </w:r>
                            <w:r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 Power BI data model</w:t>
                            </w:r>
                            <w:r w:rsidR="003A4E2A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D1172">
                              <w:rPr>
                                <w:color w:val="000000"/>
                                <w:sz w:val="20"/>
                                <w:szCs w:val="20"/>
                              </w:rPr>
                              <w:t>exclusively</w:t>
                            </w:r>
                            <w:r w:rsidR="003A4E2A" w:rsidRPr="00B700A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for the PS team)</w:t>
                            </w:r>
                            <w:r w:rsidR="00B51948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0" tIns="45700" rIns="9144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DBEA" id="Rectangle 24" o:spid="_x0000_s1033" style="position:absolute;left:0;text-align:left;margin-left:236.4pt;margin-top:25.4pt;width:363.75pt;height:68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" filled="f" stroked="f">
                <v:textbox inset="0,1.2694mm,,1.2694mm">
                  <w:txbxContent>
                    <w:p w14:paraId="65D7A609" w14:textId="08B763FB" w:rsidR="00A8795F" w:rsidRPr="00F3054D" w:rsidRDefault="00A11530" w:rsidP="00F3054D">
                      <w:pPr>
                        <w:pStyle w:val="Heading1"/>
                        <w:spacing w:before="100"/>
                        <w:ind w:left="0" w:firstLine="352"/>
                        <w:rPr>
                          <w:u w:val="single"/>
                        </w:rPr>
                      </w:pPr>
                      <w:r w:rsidRPr="00682B96">
                        <w:rPr>
                          <w:u w:val="single"/>
                        </w:rPr>
                        <w:t>PROJECTS</w:t>
                      </w:r>
                      <w:r w:rsidR="00F3054D" w:rsidRPr="00F3054D">
                        <w:t xml:space="preserve"> - </w:t>
                      </w:r>
                      <w:r w:rsidR="00A8795F">
                        <w:rPr>
                          <w:color w:val="000000"/>
                          <w:sz w:val="20"/>
                          <w:szCs w:val="20"/>
                        </w:rPr>
                        <w:t xml:space="preserve">All </w:t>
                      </w:r>
                      <w:r w:rsidR="006A7E23">
                        <w:rPr>
                          <w:color w:val="000000"/>
                          <w:sz w:val="20"/>
                          <w:szCs w:val="20"/>
                        </w:rPr>
                        <w:t>repositories</w:t>
                      </w:r>
                      <w:r w:rsidR="00A8795F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3054D">
                        <w:rPr>
                          <w:color w:val="000000"/>
                          <w:sz w:val="20"/>
                          <w:szCs w:val="20"/>
                        </w:rPr>
                        <w:t>available</w:t>
                      </w:r>
                      <w:r w:rsidR="00A8795F">
                        <w:rPr>
                          <w:color w:val="000000"/>
                          <w:sz w:val="20"/>
                          <w:szCs w:val="20"/>
                        </w:rPr>
                        <w:t xml:space="preserve"> at</w:t>
                      </w:r>
                      <w:r w:rsidR="00F3054D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F3054D" w:rsidRPr="00432DA5">
                          <w:rPr>
                            <w:rStyle w:val="Hyperlink"/>
                            <w:sz w:val="20"/>
                            <w:szCs w:val="20"/>
                          </w:rPr>
                          <w:t>https://github.com/kdaysal</w:t>
                        </w:r>
                      </w:hyperlink>
                    </w:p>
                    <w:p w14:paraId="52873D7F" w14:textId="77777777" w:rsidR="00A11530" w:rsidRPr="000D5E57" w:rsidRDefault="00A11530" w:rsidP="00A11530">
                      <w:pPr>
                        <w:pStyle w:val="Heading1"/>
                        <w:spacing w:before="100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24CDD0F9" w14:textId="22F0524E" w:rsidR="00223AEB" w:rsidRDefault="00223AEB" w:rsidP="00223AEB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343B30"/>
                        </w:rPr>
                      </w:pPr>
                      <w:proofErr w:type="spellStart"/>
                      <w:r>
                        <w:rPr>
                          <w:b/>
                          <w:color w:val="343B30"/>
                        </w:rPr>
                        <w:t>myFlix</w:t>
                      </w:r>
                      <w:proofErr w:type="spellEnd"/>
                      <w:r>
                        <w:rPr>
                          <w:b/>
                          <w:color w:val="343B30"/>
                        </w:rPr>
                        <w:t xml:space="preserve"> (</w:t>
                      </w:r>
                      <w:r w:rsidR="00B24E1F">
                        <w:rPr>
                          <w:b/>
                          <w:color w:val="343B30"/>
                        </w:rPr>
                        <w:t xml:space="preserve">React </w:t>
                      </w:r>
                      <w:r>
                        <w:rPr>
                          <w:b/>
                          <w:color w:val="343B30"/>
                        </w:rPr>
                        <w:t>CRUD app)</w:t>
                      </w:r>
                      <w:r w:rsidR="004261B3">
                        <w:rPr>
                          <w:b/>
                          <w:color w:val="343B30"/>
                        </w:rPr>
                        <w:t xml:space="preserve"> - </w:t>
                      </w:r>
                      <w:hyperlink r:id="rId15" w:history="1">
                        <w:r w:rsidR="004261B3" w:rsidRPr="004261B3">
                          <w:rPr>
                            <w:rStyle w:val="Hyperlink"/>
                            <w:sz w:val="20"/>
                            <w:szCs w:val="20"/>
                          </w:rPr>
                          <w:t>https://kdaysal-myflixapp.netlify.app/</w:t>
                        </w:r>
                      </w:hyperlink>
                    </w:p>
                    <w:p w14:paraId="0BF62D8A" w14:textId="37D791CD" w:rsidR="00A01F86" w:rsidRPr="00A01F86" w:rsidRDefault="00A01F86" w:rsidP="00A01F86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Single page </w:t>
                      </w:r>
                      <w:r w:rsidR="00182E66">
                        <w:rPr>
                          <w:color w:val="000000"/>
                          <w:sz w:val="20"/>
                          <w:szCs w:val="20"/>
                        </w:rPr>
                        <w:t xml:space="preserve">CRUD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web app allowing u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sers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browse movies, explore directors/genres,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favorite movies (persisting data</w:t>
                      </w:r>
                      <w:r w:rsidR="00182E66">
                        <w:rPr>
                          <w:color w:val="000000"/>
                          <w:sz w:val="20"/>
                          <w:szCs w:val="20"/>
                        </w:rPr>
                        <w:t xml:space="preserve"> between sessions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and update their profile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info.</w:t>
                      </w:r>
                      <w:r w:rsidR="00D3741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82E66">
                        <w:rPr>
                          <w:color w:val="000000"/>
                          <w:sz w:val="20"/>
                          <w:szCs w:val="20"/>
                        </w:rPr>
                        <w:t>Client-side app h</w:t>
                      </w:r>
                      <w:r w:rsidR="00D37416">
                        <w:rPr>
                          <w:color w:val="000000"/>
                          <w:sz w:val="20"/>
                          <w:szCs w:val="20"/>
                        </w:rPr>
                        <w:t>osted on Netlify</w:t>
                      </w:r>
                      <w:r w:rsidR="004261B3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15B42D7" w14:textId="3BE8402E" w:rsidR="002B6CE8" w:rsidRPr="00C24744" w:rsidRDefault="00182E66" w:rsidP="00272FC9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D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>eveloped using R</w:t>
                      </w:r>
                      <w:r w:rsidR="006F7448">
                        <w:rPr>
                          <w:color w:val="000000"/>
                          <w:sz w:val="20"/>
                          <w:szCs w:val="20"/>
                        </w:rPr>
                        <w:t>eact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>.js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>, JavaScript, Node.js</w:t>
                      </w:r>
                      <w:r w:rsidR="006F7448">
                        <w:rPr>
                          <w:color w:val="000000"/>
                          <w:sz w:val="20"/>
                          <w:szCs w:val="20"/>
                        </w:rPr>
                        <w:t xml:space="preserve"> and Parcel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build tools</w:t>
                      </w:r>
                      <w:r w:rsidR="00A01F8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while adhering</w:t>
                      </w:r>
                      <w:r w:rsidR="00A01F86">
                        <w:rPr>
                          <w:color w:val="000000"/>
                          <w:sz w:val="20"/>
                          <w:szCs w:val="20"/>
                        </w:rPr>
                        <w:t xml:space="preserve"> to a Flux design pattern.</w:t>
                      </w:r>
                    </w:p>
                    <w:p w14:paraId="7F243E0A" w14:textId="6ACA9F53" w:rsidR="002B6CE8" w:rsidRPr="002B6CE8" w:rsidRDefault="00A01F86" w:rsidP="002B6CE8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Interacts with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 xml:space="preserve"> a 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REST API </w:t>
                      </w:r>
                      <w:r w:rsidR="00D37416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51604B">
                        <w:rPr>
                          <w:color w:val="000000"/>
                          <w:sz w:val="20"/>
                          <w:szCs w:val="20"/>
                        </w:rPr>
                        <w:t>built with Express / hosted on Heroku)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and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94466">
                        <w:rPr>
                          <w:color w:val="000000"/>
                          <w:sz w:val="20"/>
                          <w:szCs w:val="20"/>
                        </w:rPr>
                        <w:t>database (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 xml:space="preserve">MongoDB </w:t>
                      </w:r>
                      <w:r w:rsidR="00D37416">
                        <w:rPr>
                          <w:color w:val="000000"/>
                          <w:sz w:val="20"/>
                          <w:szCs w:val="20"/>
                        </w:rPr>
                        <w:t>Atlas</w:t>
                      </w:r>
                      <w:r w:rsidR="00694466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D37416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>to register new users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 xml:space="preserve">, login via 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>secure password hashing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r w:rsidR="00C24744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authenticate </w:t>
                      </w:r>
                      <w:r w:rsidR="0051604B">
                        <w:rPr>
                          <w:color w:val="000000"/>
                          <w:sz w:val="20"/>
                          <w:szCs w:val="20"/>
                        </w:rPr>
                        <w:t>using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 xml:space="preserve"> J</w:t>
                      </w:r>
                      <w:r w:rsidR="004C09B4">
                        <w:rPr>
                          <w:color w:val="000000"/>
                          <w:sz w:val="20"/>
                          <w:szCs w:val="20"/>
                        </w:rPr>
                        <w:t>SON</w:t>
                      </w:r>
                      <w:r w:rsidR="00C24744">
                        <w:rPr>
                          <w:color w:val="000000"/>
                          <w:sz w:val="20"/>
                          <w:szCs w:val="20"/>
                        </w:rPr>
                        <w:t xml:space="preserve"> Web Token</w:t>
                      </w:r>
                      <w:r w:rsidR="0051604B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E578AF9" w14:textId="77777777" w:rsidR="002B6CE8" w:rsidRPr="002B6CE8" w:rsidRDefault="002B6CE8" w:rsidP="002B6CE8">
                      <w:pPr>
                        <w:pStyle w:val="ListParagraph"/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576" w:right="144" w:firstLine="0"/>
                        <w:rPr>
                          <w:color w:val="343B30"/>
                          <w:sz w:val="20"/>
                          <w:szCs w:val="20"/>
                        </w:rPr>
                      </w:pPr>
                    </w:p>
                    <w:p w14:paraId="70ADF103" w14:textId="446AC93F" w:rsidR="00223AEB" w:rsidRPr="0009358F" w:rsidRDefault="00B27A32" w:rsidP="00272FC9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144"/>
                        <w:rPr>
                          <w:rStyle w:val="Hyperlink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343B30"/>
                        </w:rPr>
                        <w:t>Meet</w:t>
                      </w:r>
                      <w:r w:rsidR="00223AEB">
                        <w:rPr>
                          <w:b/>
                          <w:color w:val="343B30"/>
                        </w:rPr>
                        <w:t xml:space="preserve"> (</w:t>
                      </w:r>
                      <w:r w:rsidR="00E863C8">
                        <w:rPr>
                          <w:b/>
                          <w:color w:val="343B30"/>
                        </w:rPr>
                        <w:t xml:space="preserve">React </w:t>
                      </w:r>
                      <w:r w:rsidR="003C4EB1">
                        <w:rPr>
                          <w:b/>
                          <w:color w:val="343B30"/>
                        </w:rPr>
                        <w:t>PWA</w:t>
                      </w:r>
                      <w:r w:rsidR="00223AEB">
                        <w:rPr>
                          <w:b/>
                          <w:color w:val="343B30"/>
                        </w:rPr>
                        <w:t>)</w:t>
                      </w:r>
                      <w:r w:rsidR="00FB3ECF">
                        <w:rPr>
                          <w:b/>
                          <w:color w:val="343B30"/>
                        </w:rPr>
                        <w:t xml:space="preserve"> - </w:t>
                      </w:r>
                      <w:hyperlink r:id="rId16" w:history="1">
                        <w:r w:rsidR="00FB3ECF" w:rsidRPr="0009358F">
                          <w:rPr>
                            <w:rStyle w:val="Hyperlink"/>
                            <w:sz w:val="20"/>
                            <w:szCs w:val="20"/>
                          </w:rPr>
                          <w:t>https://kdaysal.github.io/meet/</w:t>
                        </w:r>
                      </w:hyperlink>
                    </w:p>
                    <w:p w14:paraId="3102690A" w14:textId="0C316BE9" w:rsidR="002B6CE8" w:rsidRPr="002B6CE8" w:rsidRDefault="003C4EB1" w:rsidP="00272FC9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rogressive </w:t>
                      </w:r>
                      <w:r w:rsidR="00F91266">
                        <w:rPr>
                          <w:color w:val="000000"/>
                          <w:sz w:val="20"/>
                          <w:szCs w:val="20"/>
                        </w:rPr>
                        <w:t>W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eb </w:t>
                      </w:r>
                      <w:r w:rsidR="00F91266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pplication that </w:t>
                      </w:r>
                      <w:r w:rsidR="00D81F75">
                        <w:rPr>
                          <w:color w:val="000000"/>
                          <w:sz w:val="20"/>
                          <w:szCs w:val="20"/>
                        </w:rPr>
                        <w:t xml:space="preserve">fetches data from the </w:t>
                      </w:r>
                      <w:proofErr w:type="spellStart"/>
                      <w:r w:rsidR="00D81F75">
                        <w:rPr>
                          <w:color w:val="000000"/>
                          <w:sz w:val="20"/>
                          <w:szCs w:val="20"/>
                        </w:rPr>
                        <w:t>CareerFoundry</w:t>
                      </w:r>
                      <w:proofErr w:type="spellEnd"/>
                      <w:r w:rsidR="00D81F75">
                        <w:rPr>
                          <w:color w:val="000000"/>
                          <w:sz w:val="20"/>
                          <w:szCs w:val="20"/>
                        </w:rPr>
                        <w:t xml:space="preserve"> Google Calendar API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to </w:t>
                      </w:r>
                      <w:r w:rsidR="00D81F75">
                        <w:rPr>
                          <w:color w:val="000000"/>
                          <w:sz w:val="20"/>
                          <w:szCs w:val="20"/>
                        </w:rPr>
                        <w:t xml:space="preserve">display </w:t>
                      </w:r>
                      <w:r w:rsidR="000C10D7">
                        <w:rPr>
                          <w:color w:val="000000"/>
                          <w:sz w:val="20"/>
                          <w:szCs w:val="20"/>
                        </w:rPr>
                        <w:t>event</w:t>
                      </w:r>
                      <w:r w:rsidR="00597FDB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81F75">
                        <w:rPr>
                          <w:color w:val="000000"/>
                          <w:sz w:val="20"/>
                          <w:szCs w:val="20"/>
                        </w:rPr>
                        <w:t>details and data visualizations about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various </w:t>
                      </w:r>
                      <w:r w:rsidR="00D81F75">
                        <w:rPr>
                          <w:color w:val="000000"/>
                          <w:sz w:val="20"/>
                          <w:szCs w:val="20"/>
                        </w:rPr>
                        <w:t xml:space="preserve">technology </w:t>
                      </w:r>
                      <w:r w:rsidR="000C10D7">
                        <w:rPr>
                          <w:color w:val="000000"/>
                          <w:sz w:val="20"/>
                          <w:szCs w:val="20"/>
                        </w:rPr>
                        <w:t>meetups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97FDB">
                        <w:rPr>
                          <w:color w:val="000000"/>
                          <w:sz w:val="20"/>
                          <w:szCs w:val="20"/>
                        </w:rPr>
                        <w:t xml:space="preserve">happening </w:t>
                      </w:r>
                      <w:r w:rsidR="00D81F75">
                        <w:rPr>
                          <w:color w:val="000000"/>
                          <w:sz w:val="20"/>
                          <w:szCs w:val="20"/>
                        </w:rPr>
                        <w:t>around the world</w:t>
                      </w:r>
                      <w:r w:rsidR="0043726D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D9BE994" w14:textId="795B185F" w:rsidR="002B6CE8" w:rsidRPr="002B6CE8" w:rsidRDefault="002B6CE8" w:rsidP="00272FC9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Users can filter </w:t>
                      </w:r>
                      <w:r w:rsidR="000C10D7">
                        <w:rPr>
                          <w:color w:val="000000"/>
                          <w:sz w:val="20"/>
                          <w:szCs w:val="20"/>
                        </w:rPr>
                        <w:t xml:space="preserve">displayed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events </w:t>
                      </w:r>
                      <w:r w:rsidR="00A67175">
                        <w:rPr>
                          <w:color w:val="000000"/>
                          <w:sz w:val="20"/>
                          <w:szCs w:val="20"/>
                        </w:rPr>
                        <w:t>by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city</w:t>
                      </w:r>
                      <w:r w:rsidR="00A67175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show</w:t>
                      </w:r>
                      <w:r w:rsidR="00A67175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>/</w:t>
                      </w:r>
                      <w:r w:rsidR="00A67175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hide event details, and </w:t>
                      </w:r>
                      <w:r w:rsidR="00D81F75">
                        <w:rPr>
                          <w:color w:val="000000"/>
                          <w:sz w:val="20"/>
                          <w:szCs w:val="20"/>
                        </w:rPr>
                        <w:t>add the app as a shortcut</w:t>
                      </w:r>
                      <w:r w:rsidR="00042E99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C10D7">
                        <w:rPr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="00042E99">
                        <w:rPr>
                          <w:color w:val="000000"/>
                          <w:sz w:val="20"/>
                          <w:szCs w:val="20"/>
                        </w:rPr>
                        <w:t xml:space="preserve"> desktop</w:t>
                      </w:r>
                      <w:r w:rsidR="000C10D7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042E99">
                        <w:rPr>
                          <w:color w:val="000000"/>
                          <w:sz w:val="20"/>
                          <w:szCs w:val="20"/>
                        </w:rPr>
                        <w:t xml:space="preserve"> / mobile device</w:t>
                      </w:r>
                      <w:r w:rsidR="000C10D7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43726D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256F8BE" w14:textId="20ADD668" w:rsidR="00223AEB" w:rsidRPr="00054C71" w:rsidRDefault="00D81F75" w:rsidP="00272FC9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If there is no internet access, the app use</w:t>
                      </w:r>
                      <w:r w:rsidR="0043726D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cached data from previous sessions to display features</w:t>
                      </w:r>
                      <w:r w:rsidR="0043726D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C10D7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43726D">
                        <w:rPr>
                          <w:color w:val="000000"/>
                          <w:sz w:val="20"/>
                          <w:szCs w:val="20"/>
                        </w:rPr>
                        <w:t>whe</w:t>
                      </w:r>
                      <w:r w:rsidR="00716824">
                        <w:rPr>
                          <w:color w:val="000000"/>
                          <w:sz w:val="20"/>
                          <w:szCs w:val="20"/>
                        </w:rPr>
                        <w:t>re</w:t>
                      </w:r>
                      <w:r w:rsidR="0043726D">
                        <w:rPr>
                          <w:color w:val="000000"/>
                          <w:sz w:val="20"/>
                          <w:szCs w:val="20"/>
                        </w:rPr>
                        <w:t xml:space="preserve"> possible</w:t>
                      </w:r>
                      <w:r w:rsidR="000C10D7">
                        <w:rPr>
                          <w:color w:val="000000"/>
                          <w:sz w:val="20"/>
                          <w:szCs w:val="20"/>
                        </w:rPr>
                        <w:t>) rather than an error page.</w:t>
                      </w:r>
                      <w:r w:rsidR="00054C71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8D609E" w14:textId="1B6CDDB6" w:rsidR="00054C71" w:rsidRPr="00223AEB" w:rsidRDefault="00054C71" w:rsidP="00272FC9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144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Built with React.js</w:t>
                      </w:r>
                      <w:r w:rsidR="00B36523">
                        <w:rPr>
                          <w:color w:val="000000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Node.js</w:t>
                      </w:r>
                      <w:r w:rsidR="00B36523">
                        <w:rPr>
                          <w:color w:val="000000"/>
                          <w:sz w:val="20"/>
                          <w:szCs w:val="20"/>
                        </w:rPr>
                        <w:t xml:space="preserve">. Employs </w:t>
                      </w:r>
                      <w:r w:rsidR="00042E99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  <w:r w:rsidR="00250424">
                        <w:rPr>
                          <w:color w:val="000000"/>
                          <w:sz w:val="20"/>
                          <w:szCs w:val="20"/>
                        </w:rPr>
                        <w:t xml:space="preserve"> TDD approach </w:t>
                      </w:r>
                      <w:r w:rsidR="00042E99">
                        <w:rPr>
                          <w:color w:val="000000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Jest, Enzyme, Cucumber, and Puppeteer.</w:t>
                      </w:r>
                      <w:r w:rsidR="00042E99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F50E4">
                        <w:rPr>
                          <w:color w:val="000000"/>
                          <w:sz w:val="20"/>
                          <w:szCs w:val="20"/>
                        </w:rPr>
                        <w:t>Uses</w:t>
                      </w:r>
                      <w:r w:rsidR="00042E99">
                        <w:rPr>
                          <w:color w:val="000000"/>
                          <w:sz w:val="20"/>
                          <w:szCs w:val="20"/>
                        </w:rPr>
                        <w:t xml:space="preserve"> OAuth2 </w:t>
                      </w:r>
                      <w:r w:rsidR="00FF50E4">
                        <w:rPr>
                          <w:color w:val="000000"/>
                          <w:sz w:val="20"/>
                          <w:szCs w:val="20"/>
                        </w:rPr>
                        <w:t xml:space="preserve">tokens </w:t>
                      </w:r>
                      <w:r w:rsidR="00042E99">
                        <w:rPr>
                          <w:color w:val="000000"/>
                          <w:sz w:val="20"/>
                          <w:szCs w:val="20"/>
                        </w:rPr>
                        <w:t>and AWS Lambda serverless functions</w:t>
                      </w:r>
                      <w:r w:rsidR="00B36523">
                        <w:rPr>
                          <w:color w:val="000000"/>
                          <w:sz w:val="20"/>
                          <w:szCs w:val="20"/>
                        </w:rPr>
                        <w:t xml:space="preserve"> to fetch events for authorized users</w:t>
                      </w:r>
                      <w:r w:rsidR="00716824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94AC2ED" w14:textId="77777777" w:rsidR="00A11530" w:rsidRDefault="00A11530" w:rsidP="00272FC9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144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D917FB1" w14:textId="130D9AF1" w:rsidR="00223AEB" w:rsidRDefault="00B27A32" w:rsidP="00223AEB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>Chat</w:t>
                      </w:r>
                      <w:r w:rsidR="00223AEB">
                        <w:rPr>
                          <w:b/>
                          <w:color w:val="343B30"/>
                        </w:rPr>
                        <w:t xml:space="preserve"> (</w:t>
                      </w:r>
                      <w:r>
                        <w:rPr>
                          <w:b/>
                          <w:color w:val="343B30"/>
                        </w:rPr>
                        <w:t>React Native</w:t>
                      </w:r>
                      <w:r w:rsidR="00223AEB">
                        <w:rPr>
                          <w:b/>
                          <w:color w:val="343B30"/>
                        </w:rPr>
                        <w:t>)</w:t>
                      </w:r>
                      <w:r w:rsidR="007A4C10">
                        <w:rPr>
                          <w:b/>
                          <w:color w:val="343B30"/>
                        </w:rPr>
                        <w:t xml:space="preserve"> - </w:t>
                      </w:r>
                      <w:hyperlink r:id="rId17" w:anchor="readme" w:history="1">
                        <w:r w:rsidR="007A4C10" w:rsidRPr="0009358F">
                          <w:rPr>
                            <w:rStyle w:val="Hyperlink"/>
                            <w:sz w:val="20"/>
                            <w:szCs w:val="20"/>
                          </w:rPr>
                          <w:t>https://github.com/kdaysal/chat#readme</w:t>
                        </w:r>
                      </w:hyperlink>
                    </w:p>
                    <w:p w14:paraId="2B080318" w14:textId="4303F565" w:rsidR="002B6CE8" w:rsidRPr="002B6CE8" w:rsidRDefault="007C2F75" w:rsidP="00223AEB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2-page React Native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custom c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>hat app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lication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built </w:t>
                      </w:r>
                      <w:r w:rsidR="00BD1609">
                        <w:rPr>
                          <w:color w:val="000000"/>
                          <w:sz w:val="20"/>
                          <w:szCs w:val="20"/>
                        </w:rPr>
                        <w:t>specifically</w:t>
                      </w:r>
                      <w:r w:rsidR="009E68FC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>for mobile devices</w:t>
                      </w:r>
                      <w:r w:rsidR="00BD1609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>developed using React Native and Expo.</w:t>
                      </w:r>
                    </w:p>
                    <w:p w14:paraId="4FB52DAC" w14:textId="2D7A4ECF" w:rsidR="002B6CE8" w:rsidRPr="002B6CE8" w:rsidRDefault="00F1445D" w:rsidP="00223AEB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Employs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>GiftedChat</w:t>
                      </w:r>
                      <w:proofErr w:type="spellEnd"/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to provide users with a </w:t>
                      </w:r>
                      <w:r w:rsidR="007C2F75">
                        <w:rPr>
                          <w:color w:val="000000"/>
                          <w:sz w:val="20"/>
                          <w:szCs w:val="20"/>
                        </w:rPr>
                        <w:t xml:space="preserve">simple 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chat interface as well as options to </w:t>
                      </w:r>
                      <w:r w:rsidR="00696ED7">
                        <w:rPr>
                          <w:color w:val="000000"/>
                          <w:sz w:val="20"/>
                          <w:szCs w:val="20"/>
                        </w:rPr>
                        <w:t>choose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images from their phone</w:t>
                      </w:r>
                      <w:r w:rsidR="007C2F75">
                        <w:rPr>
                          <w:color w:val="000000"/>
                          <w:sz w:val="20"/>
                          <w:szCs w:val="20"/>
                        </w:rPr>
                        <w:t xml:space="preserve"> libraries</w:t>
                      </w:r>
                      <w:r w:rsidR="00696ED7">
                        <w:rPr>
                          <w:color w:val="000000"/>
                          <w:sz w:val="20"/>
                          <w:szCs w:val="20"/>
                        </w:rPr>
                        <w:t xml:space="preserve"> to share,</w:t>
                      </w:r>
                      <w:r w:rsidR="007C2F75">
                        <w:rPr>
                          <w:color w:val="000000"/>
                          <w:sz w:val="20"/>
                          <w:szCs w:val="20"/>
                        </w:rPr>
                        <w:t xml:space="preserve"> take picture</w:t>
                      </w:r>
                      <w:r w:rsidR="00696ED7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7C2F75">
                        <w:rPr>
                          <w:color w:val="000000"/>
                          <w:sz w:val="20"/>
                          <w:szCs w:val="20"/>
                        </w:rPr>
                        <w:t xml:space="preserve"> in real-time,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96ED7">
                        <w:rPr>
                          <w:color w:val="000000"/>
                          <w:sz w:val="20"/>
                          <w:szCs w:val="20"/>
                        </w:rPr>
                        <w:t>and share</w:t>
                      </w:r>
                      <w:r w:rsidR="002B6CE8" w:rsidRPr="002B6CE8">
                        <w:rPr>
                          <w:color w:val="000000"/>
                          <w:sz w:val="20"/>
                          <w:szCs w:val="20"/>
                        </w:rPr>
                        <w:t xml:space="preserve"> their geographical location</w:t>
                      </w:r>
                      <w:r w:rsidR="00696ED7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A87124A" w14:textId="7790FDFC" w:rsidR="00223AEB" w:rsidRPr="00696ED7" w:rsidRDefault="00696ED7" w:rsidP="00223AEB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Firebase cloud storage is used to save/persist text and images from </w:t>
                      </w:r>
                      <w:r w:rsidR="00760FF2">
                        <w:rPr>
                          <w:color w:val="000000"/>
                          <w:sz w:val="20"/>
                          <w:szCs w:val="20"/>
                        </w:rPr>
                        <w:t xml:space="preserve">each user’s </w:t>
                      </w:r>
                      <w:r w:rsidR="009E68FC">
                        <w:rPr>
                          <w:color w:val="000000"/>
                          <w:sz w:val="20"/>
                          <w:szCs w:val="20"/>
                        </w:rPr>
                        <w:t xml:space="preserve">unique </w:t>
                      </w:r>
                      <w:r w:rsidR="00760FF2">
                        <w:rPr>
                          <w:color w:val="000000"/>
                          <w:sz w:val="20"/>
                          <w:szCs w:val="20"/>
                        </w:rPr>
                        <w:t>chat session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367CD35" w14:textId="106CB598" w:rsidR="00EC0DD9" w:rsidRPr="00214394" w:rsidRDefault="00760FF2" w:rsidP="00214394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Chats are simultaneously saved</w:t>
                      </w:r>
                      <w:r w:rsidR="00696ED7">
                        <w:rPr>
                          <w:color w:val="000000"/>
                          <w:sz w:val="20"/>
                          <w:szCs w:val="20"/>
                        </w:rPr>
                        <w:t xml:space="preserve"> to local storage for offline access</w:t>
                      </w:r>
                      <w:r w:rsidR="009E68F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FD18136" w14:textId="6356BECB" w:rsidR="007F7D60" w:rsidRPr="00214394" w:rsidRDefault="007F7D60" w:rsidP="00B37DC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343B30"/>
                        </w:rPr>
                      </w:pPr>
                    </w:p>
                    <w:p w14:paraId="36379497" w14:textId="4D08893A" w:rsidR="007F7D60" w:rsidRPr="00682B96" w:rsidRDefault="007F7D60" w:rsidP="007F7D60">
                      <w:pPr>
                        <w:pStyle w:val="Heading1"/>
                        <w:spacing w:before="100"/>
                        <w:ind w:left="0" w:firstLine="352"/>
                        <w:rPr>
                          <w:u w:val="single"/>
                        </w:rPr>
                      </w:pPr>
                      <w:r w:rsidRPr="00682B96">
                        <w:rPr>
                          <w:u w:val="single"/>
                        </w:rPr>
                        <w:t>PROFESSIONAL EXPERIENCE</w:t>
                      </w:r>
                    </w:p>
                    <w:p w14:paraId="0D4C3183" w14:textId="77777777" w:rsidR="007F7D60" w:rsidRPr="000D5E57" w:rsidRDefault="007F7D60" w:rsidP="007F7D60">
                      <w:pPr>
                        <w:pStyle w:val="Heading1"/>
                        <w:spacing w:before="100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0487BE9B" w14:textId="4845BD49" w:rsidR="00223AEB" w:rsidRDefault="00223AEB" w:rsidP="0067423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Cs/>
                          <w:i/>
                          <w:iCs/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>BrightLink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Roswell, GA</w:t>
                      </w:r>
                    </w:p>
                    <w:p w14:paraId="5F1A876B" w14:textId="277C3F5A" w:rsidR="004C6A5F" w:rsidRPr="00674235" w:rsidRDefault="00B932A4" w:rsidP="004C6A5F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>
                        <w:rPr>
                          <w:bCs/>
                          <w:i/>
                          <w:iCs/>
                          <w:color w:val="343B30"/>
                        </w:rPr>
                        <w:t xml:space="preserve">SaaS </w:t>
                      </w:r>
                      <w:r w:rsidR="00737428">
                        <w:rPr>
                          <w:bCs/>
                          <w:i/>
                          <w:iCs/>
                          <w:color w:val="343B30"/>
                        </w:rPr>
                        <w:t>Technical</w:t>
                      </w:r>
                      <w:r w:rsidR="004C6A5F" w:rsidRPr="0026230B">
                        <w:rPr>
                          <w:bCs/>
                          <w:i/>
                          <w:iCs/>
                          <w:color w:val="343B30"/>
                        </w:rPr>
                        <w:t xml:space="preserve"> Support Specialist</w:t>
                      </w:r>
                      <w:r w:rsidR="004C6A5F" w:rsidRPr="00674235">
                        <w:rPr>
                          <w:b/>
                          <w:i/>
                          <w:iCs/>
                          <w:color w:val="343B30"/>
                        </w:rPr>
                        <w:t xml:space="preserve"> </w:t>
                      </w:r>
                      <w:r w:rsidR="004C6A5F" w:rsidRPr="00EB1D7D">
                        <w:rPr>
                          <w:bCs/>
                          <w:i/>
                          <w:iCs/>
                          <w:color w:val="343B30"/>
                        </w:rPr>
                        <w:t>(Nov 2020 – present)</w:t>
                      </w:r>
                    </w:p>
                    <w:p w14:paraId="66A80278" w14:textId="7F68C449" w:rsidR="00223AEB" w:rsidRPr="00BB6CF9" w:rsidRDefault="00223AEB" w:rsidP="00223AEB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BB6CF9">
                        <w:rPr>
                          <w:color w:val="000000"/>
                          <w:sz w:val="20"/>
                          <w:szCs w:val="20"/>
                        </w:rPr>
                        <w:t xml:space="preserve">Drive customer adoption of </w:t>
                      </w:r>
                      <w:r w:rsidR="00A718F0">
                        <w:rPr>
                          <w:color w:val="000000"/>
                          <w:sz w:val="20"/>
                          <w:szCs w:val="20"/>
                        </w:rPr>
                        <w:t>our</w:t>
                      </w:r>
                      <w:r w:rsidRPr="00BB6CF9">
                        <w:rPr>
                          <w:color w:val="000000"/>
                          <w:sz w:val="20"/>
                          <w:szCs w:val="20"/>
                        </w:rPr>
                        <w:t xml:space="preserve"> Clarus </w:t>
                      </w:r>
                      <w:r w:rsidR="00B0314B">
                        <w:rPr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BB6CF9">
                        <w:rPr>
                          <w:color w:val="000000"/>
                          <w:sz w:val="20"/>
                          <w:szCs w:val="20"/>
                        </w:rPr>
                        <w:t>roduct via Jira ticketing systems</w:t>
                      </w:r>
                      <w:r w:rsidR="00DE1D2E">
                        <w:rPr>
                          <w:color w:val="000000"/>
                          <w:sz w:val="20"/>
                          <w:szCs w:val="20"/>
                        </w:rPr>
                        <w:t xml:space="preserve">, requirements gathering calls, and </w:t>
                      </w:r>
                      <w:r w:rsidR="00A718F0">
                        <w:rPr>
                          <w:color w:val="000000"/>
                          <w:sz w:val="20"/>
                          <w:szCs w:val="20"/>
                        </w:rPr>
                        <w:t>live</w:t>
                      </w:r>
                      <w:r w:rsidR="00DE1D2E">
                        <w:rPr>
                          <w:color w:val="000000"/>
                          <w:sz w:val="20"/>
                          <w:szCs w:val="20"/>
                        </w:rPr>
                        <w:t xml:space="preserve"> training sessions</w:t>
                      </w:r>
                      <w:r w:rsidR="00A718F0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C8E6D43" w14:textId="140D4620" w:rsidR="00223AEB" w:rsidRPr="00B700AB" w:rsidRDefault="00223AEB" w:rsidP="00223AEB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BB6CF9">
                        <w:rPr>
                          <w:color w:val="000000"/>
                          <w:sz w:val="20"/>
                          <w:szCs w:val="20"/>
                        </w:rPr>
                        <w:t xml:space="preserve">Resolve highly technical inquiries requiring working knowledge of HTML, CSS, SQL, and </w:t>
                      </w:r>
                      <w:r w:rsidR="00DE1D2E">
                        <w:rPr>
                          <w:color w:val="000000"/>
                          <w:sz w:val="20"/>
                          <w:szCs w:val="20"/>
                        </w:rPr>
                        <w:t>integrations with 3</w:t>
                      </w:r>
                      <w:r w:rsidR="00DE1D2E" w:rsidRPr="00B700AB">
                        <w:rPr>
                          <w:color w:val="000000"/>
                          <w:sz w:val="20"/>
                          <w:szCs w:val="20"/>
                        </w:rPr>
                        <w:t>rd</w:t>
                      </w:r>
                      <w:r w:rsidR="00DE1D2E">
                        <w:rPr>
                          <w:color w:val="000000"/>
                          <w:sz w:val="20"/>
                          <w:szCs w:val="20"/>
                        </w:rPr>
                        <w:t xml:space="preserve"> party provider systems</w:t>
                      </w:r>
                      <w:r w:rsidR="00B51948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36FA2D9" w14:textId="72610329" w:rsidR="0026230B" w:rsidRPr="00B700AB" w:rsidRDefault="00A718F0" w:rsidP="002623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E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xceeded company SLA goals 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 w:rsidR="00201FDD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2H 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2021 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BrightLink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was launching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more than twice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the number of net 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new clients 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as </w:t>
                      </w:r>
                      <w:r w:rsidR="00011589" w:rsidRPr="00B700AB">
                        <w:rPr>
                          <w:color w:val="000000"/>
                          <w:sz w:val="20"/>
                          <w:szCs w:val="20"/>
                        </w:rPr>
                        <w:t>compared to 202</w:t>
                      </w:r>
                      <w:r w:rsidR="00C259B3" w:rsidRPr="00B700AB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3AAC3BA" w14:textId="77777777" w:rsidR="007F7D60" w:rsidRPr="00B37DC4" w:rsidRDefault="007F7D60" w:rsidP="007F7D6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343B30"/>
                          <w:sz w:val="20"/>
                          <w:szCs w:val="20"/>
                        </w:rPr>
                      </w:pPr>
                    </w:p>
                    <w:p w14:paraId="21246109" w14:textId="32D8409E" w:rsidR="00674235" w:rsidRDefault="00261C25" w:rsidP="0067423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 w:rsidRPr="00261C25">
                        <w:rPr>
                          <w:b/>
                          <w:color w:val="343B30"/>
                        </w:rPr>
                        <w:t>Evestment (a NASDAQ company)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Atlanta, GA</w:t>
                      </w:r>
                    </w:p>
                    <w:p w14:paraId="3BED808F" w14:textId="37D40171" w:rsidR="00674235" w:rsidRPr="00674235" w:rsidRDefault="00674235" w:rsidP="007F7D6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 w:rsidRPr="00674235">
                        <w:rPr>
                          <w:i/>
                          <w:iCs/>
                        </w:rPr>
                        <w:t>Professional Services Analyst (Mar 2019 to Apr 2020)</w:t>
                      </w:r>
                    </w:p>
                    <w:p w14:paraId="6303DDAA" w14:textId="5C47EB87" w:rsidR="00C6550E" w:rsidRPr="00B700AB" w:rsidRDefault="00C6550E" w:rsidP="00C6550E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Successfully o</w:t>
                      </w:r>
                      <w:r w:rsidR="00E6054D" w:rsidRPr="00E6054D">
                        <w:rPr>
                          <w:color w:val="000000"/>
                          <w:sz w:val="20"/>
                          <w:szCs w:val="20"/>
                        </w:rPr>
                        <w:t xml:space="preserve">nboarded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dozens of </w:t>
                      </w:r>
                      <w:r w:rsidR="00E6054D" w:rsidRPr="00E6054D">
                        <w:rPr>
                          <w:color w:val="000000"/>
                          <w:sz w:val="20"/>
                          <w:szCs w:val="20"/>
                        </w:rPr>
                        <w:t xml:space="preserve">investors, </w:t>
                      </w:r>
                      <w:r w:rsidRPr="00E6054D">
                        <w:rPr>
                          <w:color w:val="000000"/>
                          <w:sz w:val="20"/>
                          <w:szCs w:val="20"/>
                        </w:rPr>
                        <w:t>consultants,</w:t>
                      </w:r>
                      <w:r w:rsidR="00E6054D" w:rsidRPr="00E6054D">
                        <w:rPr>
                          <w:color w:val="000000"/>
                          <w:sz w:val="20"/>
                          <w:szCs w:val="20"/>
                        </w:rPr>
                        <w:t xml:space="preserve"> and asset managers to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our</w:t>
                      </w:r>
                      <w:r w:rsidR="00E6054D" w:rsidRPr="00E6054D">
                        <w:rPr>
                          <w:color w:val="000000"/>
                          <w:sz w:val="20"/>
                          <w:szCs w:val="20"/>
                        </w:rPr>
                        <w:t xml:space="preserve"> Analytics platform via live WebEx workshops</w:t>
                      </w:r>
                      <w:r w:rsidR="00B51948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0F4F5F1" w14:textId="4E2372D5" w:rsidR="00A11530" w:rsidRPr="00B700AB" w:rsidRDefault="00276C47" w:rsidP="00276C47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276C47">
                        <w:rPr>
                          <w:color w:val="000000"/>
                          <w:sz w:val="20"/>
                          <w:szCs w:val="20"/>
                        </w:rPr>
                        <w:t>Managed end delivery of a market intelligence project that grew into a $10k/report revenue generator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in 2H 2019</w:t>
                      </w:r>
                      <w:r w:rsidR="00B51948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D44315D" w14:textId="12D4F8FA" w:rsidR="00F3054D" w:rsidRPr="00B700AB" w:rsidRDefault="00F3054D" w:rsidP="00276C47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Launched a </w:t>
                      </w:r>
                      <w:r w:rsidR="00B51948">
                        <w:rPr>
                          <w:color w:val="000000"/>
                          <w:sz w:val="20"/>
                          <w:szCs w:val="20"/>
                        </w:rPr>
                        <w:t xml:space="preserve">data </w:t>
                      </w:r>
                      <w:r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gap analysis initiative that paved the way to secure funding </w:t>
                      </w:r>
                      <w:r w:rsidR="003A4E2A" w:rsidRPr="00B700AB">
                        <w:rPr>
                          <w:color w:val="000000"/>
                          <w:sz w:val="20"/>
                          <w:szCs w:val="20"/>
                        </w:rPr>
                        <w:t>for</w:t>
                      </w:r>
                      <w:r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a Power BI data model</w:t>
                      </w:r>
                      <w:r w:rsidR="003A4E2A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="008D1172">
                        <w:rPr>
                          <w:color w:val="000000"/>
                          <w:sz w:val="20"/>
                          <w:szCs w:val="20"/>
                        </w:rPr>
                        <w:t>exclusively</w:t>
                      </w:r>
                      <w:r w:rsidR="003A4E2A" w:rsidRPr="00B700AB">
                        <w:rPr>
                          <w:color w:val="000000"/>
                          <w:sz w:val="20"/>
                          <w:szCs w:val="20"/>
                        </w:rPr>
                        <w:t xml:space="preserve"> for the PS team)</w:t>
                      </w:r>
                      <w:r w:rsidR="00B51948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11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93C99D9" wp14:editId="0DD82F61">
                <wp:simplePos x="0" y="0"/>
                <wp:positionH relativeFrom="margin">
                  <wp:posOffset>17253</wp:posOffset>
                </wp:positionH>
                <wp:positionV relativeFrom="paragraph">
                  <wp:posOffset>339569</wp:posOffset>
                </wp:positionV>
                <wp:extent cx="2952750" cy="865229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65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A2989" w14:textId="696B34A5" w:rsidR="00FB3ECF" w:rsidRDefault="00FB3ECF" w:rsidP="00A433C5">
                            <w:pPr>
                              <w:pStyle w:val="Heading1"/>
                              <w:spacing w:before="100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Portfolio Website</w:t>
                            </w:r>
                          </w:p>
                          <w:p w14:paraId="50CF7BE7" w14:textId="77777777" w:rsidR="003D07BD" w:rsidRPr="003D07BD" w:rsidRDefault="003D07BD" w:rsidP="003A202C">
                            <w:pPr>
                              <w:pStyle w:val="Heading1"/>
                              <w:spacing w:before="100"/>
                              <w:ind w:left="0"/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1815979" w14:textId="7CE61D21" w:rsidR="00FB3ECF" w:rsidRDefault="00000000" w:rsidP="00B700AB">
                            <w:pPr>
                              <w:pStyle w:val="Heading1"/>
                              <w:spacing w:before="100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hyperlink r:id="rId18" w:history="1">
                              <w:r w:rsidR="00250424" w:rsidRPr="0025042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https://kdaysal.github.io/portfolio-website/</w:t>
                              </w:r>
                            </w:hyperlink>
                          </w:p>
                          <w:p w14:paraId="149D163F" w14:textId="24953FFD" w:rsidR="003D07BD" w:rsidRDefault="003D07BD" w:rsidP="003D07BD">
                            <w:pPr>
                              <w:pStyle w:val="Heading1"/>
                              <w:spacing w:before="100"/>
                              <w:ind w:left="0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0CC4A016" w14:textId="77777777" w:rsidR="003A202C" w:rsidRDefault="003A202C" w:rsidP="003D07BD">
                            <w:pPr>
                              <w:pStyle w:val="Heading1"/>
                              <w:spacing w:before="100"/>
                              <w:ind w:left="0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BC96790" w14:textId="4A489B68" w:rsidR="00AB34BF" w:rsidRPr="007F2094" w:rsidRDefault="00174F5E" w:rsidP="00A433C5">
                            <w:pPr>
                              <w:pStyle w:val="Heading1"/>
                              <w:spacing w:before="100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TECHNICAL </w:t>
                            </w:r>
                            <w:r w:rsidR="00AB34BF" w:rsidRPr="007F2094">
                              <w:rPr>
                                <w:color w:val="000000" w:themeColor="text1"/>
                                <w:u w:val="single"/>
                              </w:rPr>
                              <w:t>SKILLS</w:t>
                            </w:r>
                          </w:p>
                          <w:p w14:paraId="0C2FDA1A" w14:textId="77777777" w:rsidR="00A433C5" w:rsidRPr="00750DB4" w:rsidRDefault="00A433C5" w:rsidP="000D5E57">
                            <w:pPr>
                              <w:pStyle w:val="Heading1"/>
                              <w:spacing w:before="100"/>
                              <w:ind w:left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3D9BA66C" w14:textId="465E560B" w:rsidR="00A66981" w:rsidRPr="00750DB4" w:rsidRDefault="00DB16E9" w:rsidP="00A66981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Proficient</w:t>
                            </w:r>
                            <w:r w:rsidR="00F635F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Most-Used</w:t>
                            </w:r>
                            <w:r w:rsidR="00AB34BF" w:rsidRPr="00750DB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AB34BF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D3DE85" w14:textId="0475FCB6" w:rsidR="00AB34BF" w:rsidRPr="00750DB4" w:rsidRDefault="00AB34BF" w:rsidP="00A433C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JavaScript,</w:t>
                            </w:r>
                            <w:r w:rsidR="00A433C5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HTML, CSS, SQL</w:t>
                            </w:r>
                            <w:r w:rsidR="00CE764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React</w:t>
                            </w:r>
                          </w:p>
                          <w:p w14:paraId="5F73FE80" w14:textId="77777777" w:rsidR="00A433C5" w:rsidRPr="00750DB4" w:rsidRDefault="00A433C5" w:rsidP="00A433C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9E93A47" w14:textId="038E4380" w:rsidR="00A66981" w:rsidRPr="00750DB4" w:rsidRDefault="00DB16E9" w:rsidP="00B37DC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Familiar</w:t>
                            </w:r>
                            <w:r w:rsidR="00AB34BF" w:rsidRPr="00750DB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AB34BF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4A8C51" w14:textId="21070B86" w:rsidR="000D5E57" w:rsidRPr="00750DB4" w:rsidRDefault="00CE7640" w:rsidP="00B37DC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Angular</w:t>
                            </w:r>
                            <w:r w:rsidR="00AB34BF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B16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TypeScript, </w:t>
                            </w:r>
                            <w:r w:rsidR="00DF4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Python,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MongoDB</w:t>
                            </w:r>
                            <w:r w:rsidR="006F4C58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Node</w:t>
                            </w:r>
                            <w:r w:rsidR="00AB34BF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2776D2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Express,</w:t>
                            </w:r>
                            <w:r w:rsidR="00AB34BF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4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VBA, </w:t>
                            </w:r>
                            <w:r w:rsidR="00DF4800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REST(</w:t>
                            </w:r>
                            <w:proofErr w:type="spellStart"/>
                            <w:r w:rsidR="00DF4800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ful</w:t>
                            </w:r>
                            <w:proofErr w:type="spellEnd"/>
                            <w:r w:rsidR="00DF4800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APIs, </w:t>
                            </w:r>
                            <w:r w:rsidR="00AB34BF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Bootstrap, jQuery</w:t>
                            </w:r>
                            <w:r w:rsidR="00F335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Git, </w:t>
                            </w:r>
                            <w:r w:rsidR="00D601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GitHub, </w:t>
                            </w:r>
                            <w:r w:rsidR="00F3359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Heroku</w:t>
                            </w:r>
                            <w:r w:rsidR="00DB16E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1680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Firebase</w:t>
                            </w:r>
                          </w:p>
                          <w:p w14:paraId="6266EE66" w14:textId="21D49FF0" w:rsidR="00DB6E97" w:rsidRPr="00750DB4" w:rsidRDefault="00DB6E97" w:rsidP="00B37DC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5088EB4" w14:textId="2FD3E897" w:rsidR="00DB6E97" w:rsidRPr="00750DB4" w:rsidRDefault="006F4C58" w:rsidP="00B37DC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Project Management</w:t>
                            </w:r>
                            <w:r w:rsidR="00DB6E97" w:rsidRPr="00750DB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E8D671C" w14:textId="43CEEECA" w:rsidR="00DF4800" w:rsidRDefault="006F4C58" w:rsidP="003A202C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Atlassian Jira</w:t>
                            </w:r>
                            <w:r w:rsidR="00DF4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="0000122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Confluence</w:t>
                            </w:r>
                            <w:r w:rsidR="007A69A4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66139195" w14:textId="1F342E38" w:rsidR="00DF4800" w:rsidRDefault="00DF4800" w:rsidP="003A202C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Scrum, Salesforce,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4C58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Trello, Balsamiq</w:t>
                            </w:r>
                            <w:r w:rsidR="001A31E4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22B47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Exce</w:t>
                            </w:r>
                            <w:r w:rsidR="003F12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l, </w:t>
                            </w:r>
                            <w:r w:rsidR="00422B47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Access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PowerPoint,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Power</w:t>
                            </w:r>
                            <w:r w:rsidR="008F70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BI, </w:t>
                            </w:r>
                          </w:p>
                          <w:p w14:paraId="279ABD7D" w14:textId="3ABBD934" w:rsidR="00B700AB" w:rsidRDefault="00DF4800" w:rsidP="003A202C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CSM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CSPO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methodologies</w:t>
                            </w:r>
                          </w:p>
                          <w:p w14:paraId="39F3EFB8" w14:textId="77777777" w:rsidR="003A202C" w:rsidRPr="003A202C" w:rsidRDefault="003A202C" w:rsidP="003A202C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A6DC031" w14:textId="6E3E10EE" w:rsidR="00B700AB" w:rsidRDefault="00B700AB" w:rsidP="00B700AB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E1C695A" w14:textId="77777777" w:rsidR="003A202C" w:rsidRPr="003D17A8" w:rsidRDefault="003A202C" w:rsidP="00B700AB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FCC555A" w14:textId="77C85080" w:rsidR="00AB34BF" w:rsidRPr="007F2094" w:rsidRDefault="00AB34BF" w:rsidP="00A433C5">
                            <w:pPr>
                              <w:ind w:firstLine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F2094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14:paraId="4D6014BD" w14:textId="77777777" w:rsidR="000D5E57" w:rsidRPr="00750DB4" w:rsidRDefault="000D5E57" w:rsidP="00A433C5">
                            <w:pPr>
                              <w:ind w:firstLine="352"/>
                              <w:rPr>
                                <w:color w:val="000000" w:themeColor="text1"/>
                              </w:rPr>
                            </w:pPr>
                          </w:p>
                          <w:p w14:paraId="1B78C47E" w14:textId="3DC3D1DB" w:rsidR="00750DB4" w:rsidRPr="00750DB4" w:rsidRDefault="00422B47" w:rsidP="00750DB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CareerFoundry</w:t>
                            </w:r>
                            <w:proofErr w:type="spellEnd"/>
                            <w:r w:rsidR="00750DB4" w:rsidRPr="00750DB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36B07B" w14:textId="61F043F3" w:rsidR="00B37DC4" w:rsidRDefault="00422B47" w:rsidP="000D5E57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4635E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Certificate in Full-Stack Web Development</w:t>
                            </w:r>
                          </w:p>
                          <w:p w14:paraId="596BADFF" w14:textId="69D291BE" w:rsidR="004B4CA5" w:rsidRPr="004B4CA5" w:rsidRDefault="004B4CA5" w:rsidP="004B4CA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Berlin</w:t>
                            </w:r>
                            <w:r w:rsidRPr="004B4CA5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, G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ermany (remote)</w:t>
                            </w:r>
                          </w:p>
                          <w:p w14:paraId="14EA3A96" w14:textId="7BA75982" w:rsidR="00422B47" w:rsidRPr="00422B47" w:rsidRDefault="00422B47" w:rsidP="000D5E57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422B47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Jan 2022 – Aug 2022</w:t>
                            </w:r>
                          </w:p>
                          <w:p w14:paraId="6CC5AFEB" w14:textId="77777777" w:rsidR="00422B47" w:rsidRPr="00422B47" w:rsidRDefault="00422B47" w:rsidP="000D5E57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17F93280" w14:textId="0D5435FE" w:rsidR="000D5E57" w:rsidRPr="0014635E" w:rsidRDefault="00AB34BF" w:rsidP="0095316E">
                            <w:pPr>
                              <w:pStyle w:val="Heading3"/>
                              <w:spacing w:before="66" w:line="302" w:lineRule="auto"/>
                              <w:rPr>
                                <w:bCs w:val="0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4635E">
                              <w:rPr>
                                <w:bCs w:val="0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Georgia Institute of Technology</w:t>
                            </w:r>
                          </w:p>
                          <w:p w14:paraId="72A81229" w14:textId="5E2D324D" w:rsidR="0095316E" w:rsidRDefault="0014635E" w:rsidP="0095316E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B.S. degree in Management</w:t>
                            </w:r>
                          </w:p>
                          <w:p w14:paraId="06EFA4AB" w14:textId="6D60C40C" w:rsidR="004B4CA5" w:rsidRPr="004B4CA5" w:rsidRDefault="004B4CA5" w:rsidP="0095316E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4B4CA5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Atlanta, GA</w:t>
                            </w:r>
                          </w:p>
                          <w:p w14:paraId="667D6A85" w14:textId="56BEC988" w:rsidR="0014635E" w:rsidRPr="00422B47" w:rsidRDefault="0014635E" w:rsidP="0014635E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May</w:t>
                            </w:r>
                            <w:r w:rsidRPr="00422B47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 20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04</w:t>
                            </w:r>
                            <w:r w:rsidRPr="00422B47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Dec</w:t>
                            </w:r>
                            <w:r w:rsidRPr="00422B47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 20</w:t>
                            </w:r>
                            <w:r w:rsidR="001B26F6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9</w:t>
                            </w:r>
                          </w:p>
                          <w:p w14:paraId="3C3753A0" w14:textId="77777777" w:rsidR="0014635E" w:rsidRPr="0014635E" w:rsidRDefault="0014635E" w:rsidP="0095316E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923195" w14:textId="77777777" w:rsidR="00A9786A" w:rsidRPr="00750DB4" w:rsidRDefault="00A9786A" w:rsidP="00A9786A">
                            <w:pPr>
                              <w:pStyle w:val="Heading3"/>
                              <w:spacing w:before="66" w:line="302" w:lineRule="auto"/>
                              <w:ind w:left="0"/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C4349BD" w14:textId="70C5F6DF" w:rsidR="00AB34BF" w:rsidRPr="00C040ED" w:rsidRDefault="00AB34BF" w:rsidP="00047BA3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9144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C99D9" id="Rectangle 23" o:spid="_x0000_s1034" style="position:absolute;left:0;text-align:left;margin-left:1.35pt;margin-top:26.75pt;width:232.5pt;height:68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" filled="f" stroked="f">
                <v:textbox inset="0,1.2694mm,,1.2694mm">
                  <w:txbxContent>
                    <w:p w14:paraId="253A2989" w14:textId="696B34A5" w:rsidR="00FB3ECF" w:rsidRDefault="00FB3ECF" w:rsidP="00A433C5">
                      <w:pPr>
                        <w:pStyle w:val="Heading1"/>
                        <w:spacing w:before="100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Portfolio Website</w:t>
                      </w:r>
                    </w:p>
                    <w:p w14:paraId="50CF7BE7" w14:textId="77777777" w:rsidR="003D07BD" w:rsidRPr="003D07BD" w:rsidRDefault="003D07BD" w:rsidP="003A202C">
                      <w:pPr>
                        <w:pStyle w:val="Heading1"/>
                        <w:spacing w:before="100"/>
                        <w:ind w:left="0"/>
                        <w:rPr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</w:p>
                    <w:p w14:paraId="11815979" w14:textId="7CE61D21" w:rsidR="00FB3ECF" w:rsidRDefault="00000000" w:rsidP="00B700AB">
                      <w:pPr>
                        <w:pStyle w:val="Heading1"/>
                        <w:spacing w:before="100"/>
                        <w:rPr>
                          <w:color w:val="000000" w:themeColor="text1"/>
                          <w:u w:val="single"/>
                        </w:rPr>
                      </w:pPr>
                      <w:hyperlink r:id="rId19" w:history="1">
                        <w:r w:rsidR="00250424" w:rsidRPr="00250424">
                          <w:rPr>
                            <w:rStyle w:val="Hyperlink"/>
                            <w:sz w:val="24"/>
                            <w:szCs w:val="24"/>
                          </w:rPr>
                          <w:t>https://kdaysal.github.io/portfolio-website/</w:t>
                        </w:r>
                      </w:hyperlink>
                    </w:p>
                    <w:p w14:paraId="149D163F" w14:textId="24953FFD" w:rsidR="003D07BD" w:rsidRDefault="003D07BD" w:rsidP="003D07BD">
                      <w:pPr>
                        <w:pStyle w:val="Heading1"/>
                        <w:spacing w:before="100"/>
                        <w:ind w:left="0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0CC4A016" w14:textId="77777777" w:rsidR="003A202C" w:rsidRDefault="003A202C" w:rsidP="003D07BD">
                      <w:pPr>
                        <w:pStyle w:val="Heading1"/>
                        <w:spacing w:before="100"/>
                        <w:ind w:left="0"/>
                        <w:rPr>
                          <w:color w:val="000000" w:themeColor="text1"/>
                          <w:u w:val="single"/>
                        </w:rPr>
                      </w:pPr>
                    </w:p>
                    <w:p w14:paraId="2BC96790" w14:textId="4A489B68" w:rsidR="00AB34BF" w:rsidRPr="007F2094" w:rsidRDefault="00174F5E" w:rsidP="00A433C5">
                      <w:pPr>
                        <w:pStyle w:val="Heading1"/>
                        <w:spacing w:before="100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TECHNICAL </w:t>
                      </w:r>
                      <w:r w:rsidR="00AB34BF" w:rsidRPr="007F2094">
                        <w:rPr>
                          <w:color w:val="000000" w:themeColor="text1"/>
                          <w:u w:val="single"/>
                        </w:rPr>
                        <w:t>SKILLS</w:t>
                      </w:r>
                    </w:p>
                    <w:p w14:paraId="0C2FDA1A" w14:textId="77777777" w:rsidR="00A433C5" w:rsidRPr="00750DB4" w:rsidRDefault="00A433C5" w:rsidP="000D5E57">
                      <w:pPr>
                        <w:pStyle w:val="Heading1"/>
                        <w:spacing w:before="100"/>
                        <w:ind w:left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3D9BA66C" w14:textId="465E560B" w:rsidR="00A66981" w:rsidRPr="00750DB4" w:rsidRDefault="00DB16E9" w:rsidP="00A66981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Proficient</w:t>
                      </w:r>
                      <w:r w:rsidR="00F635FE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/ Most-Used</w:t>
                      </w:r>
                      <w:r w:rsidR="00AB34BF" w:rsidRPr="00750DB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AB34BF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D3DE85" w14:textId="0475FCB6" w:rsidR="00AB34BF" w:rsidRPr="00750DB4" w:rsidRDefault="00AB34BF" w:rsidP="00A433C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JavaScript,</w:t>
                      </w:r>
                      <w:r w:rsidR="00A433C5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HTML, CSS, SQL</w:t>
                      </w:r>
                      <w:r w:rsidR="00CE7640">
                        <w:rPr>
                          <w:color w:val="000000" w:themeColor="text1"/>
                          <w:sz w:val="24"/>
                          <w:szCs w:val="24"/>
                        </w:rPr>
                        <w:t>, React</w:t>
                      </w:r>
                    </w:p>
                    <w:p w14:paraId="5F73FE80" w14:textId="77777777" w:rsidR="00A433C5" w:rsidRPr="00750DB4" w:rsidRDefault="00A433C5" w:rsidP="00A433C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9E93A47" w14:textId="038E4380" w:rsidR="00A66981" w:rsidRPr="00750DB4" w:rsidRDefault="00DB16E9" w:rsidP="00B37DC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Familiar</w:t>
                      </w:r>
                      <w:r w:rsidR="00AB34BF" w:rsidRPr="00750DB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AB34BF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4A8C51" w14:textId="21070B86" w:rsidR="000D5E57" w:rsidRPr="00750DB4" w:rsidRDefault="00CE7640" w:rsidP="00B37DC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Angular</w:t>
                      </w:r>
                      <w:r w:rsidR="00AB34BF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DB16E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TypeScript, </w:t>
                      </w:r>
                      <w:r w:rsidR="00DF480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Python,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MongoDB</w:t>
                      </w:r>
                      <w:r w:rsidR="006F4C58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Node</w:t>
                      </w:r>
                      <w:r w:rsidR="00AB34BF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2776D2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Express,</w:t>
                      </w:r>
                      <w:r w:rsidR="00AB34BF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F480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VBA, </w:t>
                      </w:r>
                      <w:r w:rsidR="00DF4800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REST(</w:t>
                      </w:r>
                      <w:proofErr w:type="spellStart"/>
                      <w:r w:rsidR="00DF4800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ful</w:t>
                      </w:r>
                      <w:proofErr w:type="spellEnd"/>
                      <w:r w:rsidR="00DF4800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) APIs, </w:t>
                      </w:r>
                      <w:r w:rsidR="00AB34BF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Bootstrap, jQuery</w:t>
                      </w:r>
                      <w:r w:rsidR="00F3359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Git, </w:t>
                      </w:r>
                      <w:r w:rsidR="00D601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GitHub, </w:t>
                      </w:r>
                      <w:r w:rsidR="00F33595">
                        <w:rPr>
                          <w:color w:val="000000" w:themeColor="text1"/>
                          <w:sz w:val="24"/>
                          <w:szCs w:val="24"/>
                        </w:rPr>
                        <w:t>Heroku</w:t>
                      </w:r>
                      <w:r w:rsidR="00DB16E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316805">
                        <w:rPr>
                          <w:color w:val="000000" w:themeColor="text1"/>
                          <w:sz w:val="24"/>
                          <w:szCs w:val="24"/>
                        </w:rPr>
                        <w:t>Firebase</w:t>
                      </w:r>
                    </w:p>
                    <w:p w14:paraId="6266EE66" w14:textId="21D49FF0" w:rsidR="00DB6E97" w:rsidRPr="00750DB4" w:rsidRDefault="00DB6E97" w:rsidP="00B37DC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5088EB4" w14:textId="2FD3E897" w:rsidR="00DB6E97" w:rsidRPr="00750DB4" w:rsidRDefault="006F4C58" w:rsidP="00B37DC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Project Management</w:t>
                      </w:r>
                      <w:r w:rsidR="00DB6E97" w:rsidRPr="00750DB4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7E8D671C" w14:textId="43CEEECA" w:rsidR="00DF4800" w:rsidRDefault="006F4C58" w:rsidP="003A202C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Atlassian Jira</w:t>
                      </w:r>
                      <w:r w:rsidR="00DF480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/</w:t>
                      </w:r>
                      <w:r w:rsidR="0000122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Confluence</w:t>
                      </w:r>
                      <w:r w:rsidR="007A69A4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66139195" w14:textId="1F342E38" w:rsidR="00DF4800" w:rsidRDefault="00DF4800" w:rsidP="003A202C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Agile Scrum, Salesforce,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F4C58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Trello, Balsamiq</w:t>
                      </w:r>
                      <w:r w:rsidR="001A31E4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422B47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Exce</w:t>
                      </w:r>
                      <w:r w:rsidR="003F12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l, </w:t>
                      </w:r>
                      <w:r w:rsidR="00422B47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Access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PowerPoint,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Power</w:t>
                      </w:r>
                      <w:r w:rsidR="008F709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BI, </w:t>
                      </w:r>
                    </w:p>
                    <w:p w14:paraId="279ABD7D" w14:textId="3ABBD934" w:rsidR="00B700AB" w:rsidRDefault="00DF4800" w:rsidP="003A202C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>CSM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</w:t>
                      </w:r>
                      <w:r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CSPO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methodologies</w:t>
                      </w:r>
                    </w:p>
                    <w:p w14:paraId="39F3EFB8" w14:textId="77777777" w:rsidR="003A202C" w:rsidRPr="003A202C" w:rsidRDefault="003A202C" w:rsidP="003A202C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A6DC031" w14:textId="6E3E10EE" w:rsidR="00B700AB" w:rsidRDefault="00B700AB" w:rsidP="00B700AB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E1C695A" w14:textId="77777777" w:rsidR="003A202C" w:rsidRPr="003D17A8" w:rsidRDefault="003A202C" w:rsidP="00B700AB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FCC555A" w14:textId="77C85080" w:rsidR="00AB34BF" w:rsidRPr="007F2094" w:rsidRDefault="00AB34BF" w:rsidP="00A433C5">
                      <w:pPr>
                        <w:ind w:firstLine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F2094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14:paraId="4D6014BD" w14:textId="77777777" w:rsidR="000D5E57" w:rsidRPr="00750DB4" w:rsidRDefault="000D5E57" w:rsidP="00A433C5">
                      <w:pPr>
                        <w:ind w:firstLine="352"/>
                        <w:rPr>
                          <w:color w:val="000000" w:themeColor="text1"/>
                        </w:rPr>
                      </w:pPr>
                    </w:p>
                    <w:p w14:paraId="1B78C47E" w14:textId="3DC3D1DB" w:rsidR="00750DB4" w:rsidRPr="00750DB4" w:rsidRDefault="00422B47" w:rsidP="00750DB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CareerFoundry</w:t>
                      </w:r>
                      <w:proofErr w:type="spellEnd"/>
                      <w:r w:rsidR="00750DB4" w:rsidRPr="00750DB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36B07B" w14:textId="61F043F3" w:rsidR="00B37DC4" w:rsidRDefault="00422B47" w:rsidP="000D5E57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4635E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Certificate in Full-Stack Web Development</w:t>
                      </w:r>
                    </w:p>
                    <w:p w14:paraId="596BADFF" w14:textId="69D291BE" w:rsidR="004B4CA5" w:rsidRPr="004B4CA5" w:rsidRDefault="004B4CA5" w:rsidP="004B4CA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Berlin</w:t>
                      </w:r>
                      <w:r w:rsidRPr="004B4CA5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, G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ermany (remote)</w:t>
                      </w:r>
                    </w:p>
                    <w:p w14:paraId="14EA3A96" w14:textId="7BA75982" w:rsidR="00422B47" w:rsidRPr="00422B47" w:rsidRDefault="00422B47" w:rsidP="000D5E57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 w:rsidRPr="00422B47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Jan 2022 – Aug 2022</w:t>
                      </w:r>
                    </w:p>
                    <w:p w14:paraId="6CC5AFEB" w14:textId="77777777" w:rsidR="00422B47" w:rsidRPr="00422B47" w:rsidRDefault="00422B47" w:rsidP="000D5E57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17F93280" w14:textId="0D5435FE" w:rsidR="000D5E57" w:rsidRPr="0014635E" w:rsidRDefault="00AB34BF" w:rsidP="0095316E">
                      <w:pPr>
                        <w:pStyle w:val="Heading3"/>
                        <w:spacing w:before="66" w:line="302" w:lineRule="auto"/>
                        <w:rPr>
                          <w:bCs w:val="0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14635E">
                        <w:rPr>
                          <w:bCs w:val="0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Georgia Institute of Technology</w:t>
                      </w:r>
                    </w:p>
                    <w:p w14:paraId="72A81229" w14:textId="5E2D324D" w:rsidR="0095316E" w:rsidRDefault="0014635E" w:rsidP="0095316E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B.S. degree in Management</w:t>
                      </w:r>
                    </w:p>
                    <w:p w14:paraId="06EFA4AB" w14:textId="6D60C40C" w:rsidR="004B4CA5" w:rsidRPr="004B4CA5" w:rsidRDefault="004B4CA5" w:rsidP="0095316E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 w:rsidRPr="004B4CA5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Atlanta, GA</w:t>
                      </w:r>
                    </w:p>
                    <w:p w14:paraId="667D6A85" w14:textId="56BEC988" w:rsidR="0014635E" w:rsidRPr="00422B47" w:rsidRDefault="0014635E" w:rsidP="0014635E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May</w:t>
                      </w:r>
                      <w:r w:rsidRPr="00422B47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 20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04</w:t>
                      </w:r>
                      <w:r w:rsidRPr="00422B47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Dec</w:t>
                      </w:r>
                      <w:r w:rsidRPr="00422B47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 20</w:t>
                      </w:r>
                      <w:r w:rsidR="001B26F6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0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9</w:t>
                      </w:r>
                    </w:p>
                    <w:p w14:paraId="3C3753A0" w14:textId="77777777" w:rsidR="0014635E" w:rsidRPr="0014635E" w:rsidRDefault="0014635E" w:rsidP="0095316E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923195" w14:textId="77777777" w:rsidR="00A9786A" w:rsidRPr="00750DB4" w:rsidRDefault="00A9786A" w:rsidP="00A9786A">
                      <w:pPr>
                        <w:pStyle w:val="Heading3"/>
                        <w:spacing w:before="66" w:line="302" w:lineRule="auto"/>
                        <w:ind w:left="0"/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C4349BD" w14:textId="70C5F6DF" w:rsidR="00AB34BF" w:rsidRPr="00C040ED" w:rsidRDefault="00AB34BF" w:rsidP="00047BA3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8FA6CC" w14:textId="6E1956E1" w:rsidR="002B6E3C" w:rsidRPr="00AB34BF" w:rsidRDefault="00000000" w:rsidP="00AB34BF">
      <w:pPr>
        <w:pStyle w:val="Heading1"/>
        <w:spacing w:before="79"/>
        <w:ind w:firstLine="352"/>
        <w:rPr>
          <w:sz w:val="24"/>
          <w:szCs w:val="24"/>
        </w:rPr>
        <w:sectPr w:rsidR="002B6E3C" w:rsidRPr="00AB34BF">
          <w:pgSz w:w="12240" w:h="15840"/>
          <w:pgMar w:top="200" w:right="420" w:bottom="0" w:left="0" w:header="720" w:footer="720" w:gutter="0"/>
          <w:pgNumType w:start="1"/>
          <w:cols w:num="2" w:space="720" w:equalWidth="0">
            <w:col w:w="4940" w:space="1939"/>
            <w:col w:w="4940" w:space="0"/>
          </w:cols>
        </w:sectPr>
      </w:pPr>
      <w:r>
        <w:br w:type="column"/>
      </w:r>
      <w:r w:rsidR="009E5187">
        <w:rPr>
          <w:sz w:val="24"/>
          <w:szCs w:val="24"/>
        </w:rPr>
        <w:t xml:space="preserve"> </w:t>
      </w:r>
    </w:p>
    <w:p w14:paraId="5FFEC3FD" w14:textId="175BF593" w:rsidR="002B6E3C" w:rsidRDefault="002B6E3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0"/>
          <w:sz w:val="18"/>
          <w:szCs w:val="18"/>
        </w:rPr>
        <w:sectPr w:rsidR="002B6E3C">
          <w:type w:val="continuous"/>
          <w:pgSz w:w="12240" w:h="15840"/>
          <w:pgMar w:top="200" w:right="420" w:bottom="0" w:left="0" w:header="720" w:footer="720" w:gutter="0"/>
          <w:cols w:space="720"/>
        </w:sectPr>
      </w:pPr>
    </w:p>
    <w:p w14:paraId="15447447" w14:textId="7DE6FB40" w:rsidR="002B6E3C" w:rsidRDefault="002B6E3C">
      <w:pPr>
        <w:tabs>
          <w:tab w:val="left" w:pos="725"/>
        </w:tabs>
        <w:spacing w:before="67"/>
        <w:rPr>
          <w:color w:val="252525"/>
          <w:sz w:val="20"/>
          <w:szCs w:val="20"/>
        </w:rPr>
      </w:pPr>
    </w:p>
    <w:p w14:paraId="7E2D7CC4" w14:textId="5CC054CB" w:rsidR="000479F4" w:rsidRDefault="000479F4">
      <w:pPr>
        <w:pBdr>
          <w:top w:val="nil"/>
          <w:left w:val="nil"/>
          <w:bottom w:val="nil"/>
          <w:right w:val="nil"/>
          <w:between w:val="nil"/>
        </w:pBdr>
        <w:spacing w:before="64" w:line="242" w:lineRule="auto"/>
        <w:rPr>
          <w:color w:val="000000"/>
          <w:sz w:val="20"/>
          <w:szCs w:val="20"/>
        </w:rPr>
      </w:pPr>
    </w:p>
    <w:p w14:paraId="633E012F" w14:textId="1BC03361" w:rsidR="008A579D" w:rsidRDefault="008A579D" w:rsidP="008A579D">
      <w:pPr>
        <w:rPr>
          <w:color w:val="000000"/>
          <w:sz w:val="20"/>
          <w:szCs w:val="20"/>
        </w:rPr>
      </w:pPr>
    </w:p>
    <w:p w14:paraId="377FDC4B" w14:textId="77777777" w:rsidR="008A579D" w:rsidRDefault="008A579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365E2923" w14:textId="4AE3B5A3" w:rsidR="008A579D" w:rsidRDefault="006B4472" w:rsidP="008A579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BD50F73" wp14:editId="0EB45744">
                <wp:simplePos x="0" y="0"/>
                <wp:positionH relativeFrom="column">
                  <wp:posOffset>154880</wp:posOffset>
                </wp:positionH>
                <wp:positionV relativeFrom="paragraph">
                  <wp:posOffset>-6350</wp:posOffset>
                </wp:positionV>
                <wp:extent cx="2638425" cy="1086929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86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EC8AE" w14:textId="77777777" w:rsidR="008A579D" w:rsidRDefault="008A579D" w:rsidP="008A579D">
                            <w:pPr>
                              <w:spacing w:line="276" w:lineRule="auto"/>
                              <w:textDirection w:val="btLr"/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B4472">
                              <w:rPr>
                                <w:b/>
                                <w:color w:val="FFFFFF" w:themeColor="background1"/>
                                <w:sz w:val="52"/>
                                <w:szCs w:val="28"/>
                              </w:rPr>
                              <w:t>Kevin Daysal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52C642BC" wp14:editId="1AFB07C8">
                                  <wp:extent cx="209550" cy="2286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 xml:space="preserve"> </w:t>
                            </w:r>
                            <w:hyperlink r:id="rId20" w:history="1">
                              <w:r w:rsidRPr="00BF090B">
                                <w:rPr>
                                  <w:rStyle w:val="Hyperlink"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kdaysal123@gmail.com</w:t>
                              </w:r>
                            </w:hyperlink>
                          </w:p>
                          <w:p w14:paraId="4FD5A921" w14:textId="77777777" w:rsidR="008A579D" w:rsidRPr="00C040ED" w:rsidRDefault="008A579D" w:rsidP="008A579D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drawing>
                                <wp:inline distT="0" distB="0" distL="0" distR="0" wp14:anchorId="2B664332" wp14:editId="0D2CB035">
                                  <wp:extent cx="209550" cy="2286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F090B">
                              <w:rPr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770-329-4524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50F73" id="Rectangle 19" o:spid="_x0000_s1035" style="position:absolute;margin-left:12.2pt;margin-top:-.5pt;width:207.75pt;height:8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" filled="f" stroked="f">
                <v:textbox inset="2.53958mm,1.2694mm,2.53958mm,1.2694mm">
                  <w:txbxContent>
                    <w:p w14:paraId="5A2EC8AE" w14:textId="77777777" w:rsidR="008A579D" w:rsidRDefault="008A579D" w:rsidP="008A579D">
                      <w:pPr>
                        <w:spacing w:line="276" w:lineRule="auto"/>
                        <w:textDirection w:val="btLr"/>
                        <w:rPr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6B4472">
                        <w:rPr>
                          <w:b/>
                          <w:color w:val="FFFFFF" w:themeColor="background1"/>
                          <w:sz w:val="52"/>
                          <w:szCs w:val="28"/>
                        </w:rPr>
                        <w:t>Kevin Daysal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52C642BC" wp14:editId="1AFB07C8">
                            <wp:extent cx="209550" cy="22860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/>
                          <w:sz w:val="44"/>
                        </w:rPr>
                        <w:t xml:space="preserve"> </w:t>
                      </w:r>
                      <w:hyperlink r:id="rId21" w:history="1">
                        <w:r w:rsidRPr="00BF090B">
                          <w:rPr>
                            <w:rStyle w:val="Hyperlink"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kdaysal123@gmail.com</w:t>
                        </w:r>
                      </w:hyperlink>
                    </w:p>
                    <w:p w14:paraId="4FD5A921" w14:textId="77777777" w:rsidR="008A579D" w:rsidRPr="00C040ED" w:rsidRDefault="008A579D" w:rsidP="008A579D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drawing>
                          <wp:inline distT="0" distB="0" distL="0" distR="0" wp14:anchorId="2B664332" wp14:editId="0D2CB035">
                            <wp:extent cx="209550" cy="2286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Pr="00BF090B">
                        <w:rPr>
                          <w:bCs/>
                          <w:color w:val="FFFFFF" w:themeColor="background1"/>
                          <w:sz w:val="24"/>
                          <w:szCs w:val="24"/>
                        </w:rPr>
                        <w:t>770-329-4524</w:t>
                      </w:r>
                    </w:p>
                  </w:txbxContent>
                </v:textbox>
              </v:rect>
            </w:pict>
          </mc:Fallback>
        </mc:AlternateContent>
      </w:r>
      <w:r w:rsidR="008A57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CC412DE" wp14:editId="2CD1DDCC">
                <wp:simplePos x="0" y="0"/>
                <wp:positionH relativeFrom="margin">
                  <wp:posOffset>3133725</wp:posOffset>
                </wp:positionH>
                <wp:positionV relativeFrom="paragraph">
                  <wp:posOffset>44450</wp:posOffset>
                </wp:positionV>
                <wp:extent cx="4524375" cy="10858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DC003" w14:textId="2F57F1BC" w:rsidR="00043EBB" w:rsidRDefault="00043EBB" w:rsidP="00043EBB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Core Strengths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11763D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="0011719C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years of proven success in rapid growth SaaS start-up environments</w:t>
                            </w:r>
                          </w:p>
                          <w:p w14:paraId="407C00B7" w14:textId="77777777" w:rsidR="00043EBB" w:rsidRDefault="00043EBB" w:rsidP="00043EBB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11763D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 year of Agile/Scrum CSPO and CSM experience</w:t>
                            </w:r>
                          </w:p>
                          <w:p w14:paraId="70344D36" w14:textId="77777777" w:rsidR="00043EBB" w:rsidRDefault="00043EBB" w:rsidP="00043EBB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11763D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Collaborates well with diverse product and technology teams</w:t>
                            </w:r>
                          </w:p>
                          <w:p w14:paraId="2182FD91" w14:textId="77777777" w:rsidR="00043EBB" w:rsidRDefault="00043EBB" w:rsidP="00043EBB">
                            <w:pPr>
                              <w:spacing w:line="276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11763D">
                              <w:rPr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Strong passion for continuous learning and self-improvement </w:t>
                            </w:r>
                          </w:p>
                          <w:p w14:paraId="1F63FEB2" w14:textId="77777777" w:rsidR="008A579D" w:rsidRPr="00C040ED" w:rsidRDefault="008A579D" w:rsidP="008A579D">
                            <w:pPr>
                              <w:spacing w:line="276" w:lineRule="auto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12DE" id="Rectangle 18" o:spid="_x0000_s1036" style="position:absolute;margin-left:246.75pt;margin-top:3.5pt;width:356.2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" filled="f" stroked="f">
                <v:textbox inset="2.53958mm,1.2694mm,2.53958mm,1.2694mm">
                  <w:txbxContent>
                    <w:p w14:paraId="2EBDC003" w14:textId="2F57F1BC" w:rsidR="00043EBB" w:rsidRDefault="00043EBB" w:rsidP="00043EBB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Core Strengths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11763D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6</w:t>
                      </w:r>
                      <w:r w:rsidR="0011719C">
                        <w:rPr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sz w:val="20"/>
                          <w:szCs w:val="20"/>
                        </w:rPr>
                        <w:t xml:space="preserve"> years of proven success in rapid growth SaaS start-up environments</w:t>
                      </w:r>
                    </w:p>
                    <w:p w14:paraId="407C00B7" w14:textId="77777777" w:rsidR="00043EBB" w:rsidRDefault="00043EBB" w:rsidP="00043EBB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11763D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1 year of Agile/Scrum CSPO and CSM experience</w:t>
                      </w:r>
                    </w:p>
                    <w:p w14:paraId="70344D36" w14:textId="77777777" w:rsidR="00043EBB" w:rsidRDefault="00043EBB" w:rsidP="00043EBB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11763D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Collaborates well with diverse product and technology teams</w:t>
                      </w:r>
                    </w:p>
                    <w:p w14:paraId="2182FD91" w14:textId="77777777" w:rsidR="00043EBB" w:rsidRDefault="00043EBB" w:rsidP="00043EBB">
                      <w:pPr>
                        <w:spacing w:line="276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11763D">
                        <w:rPr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Strong passion for continuous learning and self-improvement </w:t>
                      </w:r>
                    </w:p>
                    <w:p w14:paraId="1F63FEB2" w14:textId="77777777" w:rsidR="008A579D" w:rsidRPr="00C040ED" w:rsidRDefault="008A579D" w:rsidP="008A579D">
                      <w:pPr>
                        <w:spacing w:line="276" w:lineRule="auto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5CE547" w14:textId="77777777" w:rsidR="008A579D" w:rsidRDefault="008A579D" w:rsidP="008A579D">
      <w:pPr>
        <w:pStyle w:val="Title"/>
        <w:ind w:firstLine="352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hidden="0" allowOverlap="1" wp14:anchorId="71FC590B" wp14:editId="78F0F820">
                <wp:simplePos x="0" y="0"/>
                <wp:positionH relativeFrom="page">
                  <wp:posOffset>12700</wp:posOffset>
                </wp:positionH>
                <wp:positionV relativeFrom="page">
                  <wp:posOffset>635</wp:posOffset>
                </wp:positionV>
                <wp:extent cx="7772400" cy="10722610"/>
                <wp:effectExtent l="0" t="0" r="0" b="25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722610"/>
                          <a:chOff x="1459800" y="-477"/>
                          <a:chExt cx="7772400" cy="756047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459800" y="-477"/>
                            <a:ext cx="7772400" cy="7560477"/>
                            <a:chOff x="0" y="-677"/>
                            <a:chExt cx="7772400" cy="10723287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7772400" cy="1072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7088F8" w14:textId="77777777" w:rsidR="008A579D" w:rsidRDefault="008A579D" w:rsidP="008A579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-677"/>
                              <a:ext cx="2972435" cy="1267260"/>
                            </a:xfrm>
                            <a:prstGeom prst="rect">
                              <a:avLst/>
                            </a:prstGeom>
                            <a:solidFill>
                              <a:srgbClr val="61A2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5D71DC" w14:textId="77777777" w:rsidR="008A579D" w:rsidRDefault="008A579D" w:rsidP="008A579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0" y="0"/>
                              <a:ext cx="7772400" cy="10722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72400" h="10722610" extrusionOk="0">
                                  <a:moveTo>
                                    <a:pt x="2972435" y="1266583"/>
                                  </a:moveTo>
                                  <a:lnTo>
                                    <a:pt x="0" y="1266583"/>
                                  </a:lnTo>
                                  <a:lnTo>
                                    <a:pt x="0" y="10721932"/>
                                  </a:lnTo>
                                  <a:lnTo>
                                    <a:pt x="2972435" y="10721932"/>
                                  </a:lnTo>
                                  <a:lnTo>
                                    <a:pt x="2972435" y="1266583"/>
                                  </a:lnTo>
                                  <a:close/>
                                  <a:moveTo>
                                    <a:pt x="7772400" y="0"/>
                                  </a:moveTo>
                                  <a:lnTo>
                                    <a:pt x="2972435" y="0"/>
                                  </a:lnTo>
                                  <a:lnTo>
                                    <a:pt x="2972435" y="1266583"/>
                                  </a:lnTo>
                                  <a:lnTo>
                                    <a:pt x="7772400" y="1266583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EBE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C590B" id="Group 20" o:spid="_x0000_s1037" style="position:absolute;left:0;text-align:left;margin-left:1pt;margin-top:.05pt;width:612pt;height:844.3pt;z-index:-251651072;mso-position-horizontal-relative:page;mso-position-vertical-relative:page;mso-width-relative:margin;mso-height-relative:margin" coordorigin="14598,-4" coordsize="77724,7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">
                <v:group id="Group 25" o:spid="_x0000_s1038" style="position:absolute;left:14598;top:-4;width:77724;height:75604" coordorigin=",-6" coordsize="77724,10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39" style="position:absolute;width:77724;height:10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67088F8" w14:textId="77777777" w:rsidR="008A579D" w:rsidRDefault="008A579D" w:rsidP="008A579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7" o:spid="_x0000_s1040" style="position:absolute;top:-6;width:29724;height:1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" fillcolor="#61a29f" stroked="f">
                    <v:textbox inset="2.53958mm,2.53958mm,2.53958mm,2.53958mm">
                      <w:txbxContent>
                        <w:p w14:paraId="7F5D71DC" w14:textId="77777777" w:rsidR="008A579D" w:rsidRDefault="008A579D" w:rsidP="008A579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8" o:spid="_x0000_s1041" style="position:absolute;width:77724;height:107226;visibility:visible;mso-wrap-style:square;v-text-anchor:middle" coordsize="7772400,1072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" path="m2972435,1266583l,1266583r,9455349l2972435,10721932r,-9455349xm7772400,l2972435,r,1266583l7772400,1266583,7772400,xe" fillcolor="#dfebeb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67D4AC28" w14:textId="77777777" w:rsidR="008A579D" w:rsidRDefault="008A579D" w:rsidP="008A579D">
      <w:pPr>
        <w:pStyle w:val="Title"/>
        <w:spacing w:line="276" w:lineRule="auto"/>
        <w:ind w:firstLine="352"/>
        <w:jc w:val="center"/>
      </w:pPr>
      <w:r>
        <w:rPr>
          <w:rFonts w:ascii="Arial" w:eastAsia="Arial" w:hAnsi="Arial" w:cs="Arial"/>
          <w:b/>
          <w:color w:val="DFE2E4"/>
          <w:sz w:val="22"/>
          <w:szCs w:val="22"/>
        </w:rPr>
        <w:t xml:space="preserve">        </w:t>
      </w:r>
    </w:p>
    <w:p w14:paraId="64DD72CA" w14:textId="77777777" w:rsidR="008A579D" w:rsidRDefault="008A579D" w:rsidP="008A579D">
      <w:pPr>
        <w:spacing w:before="119" w:line="472" w:lineRule="auto"/>
        <w:ind w:left="856" w:right="46" w:hanging="5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F6BCAA7" wp14:editId="3EF7CFC7">
                <wp:simplePos x="0" y="0"/>
                <wp:positionH relativeFrom="margin">
                  <wp:posOffset>3001992</wp:posOffset>
                </wp:positionH>
                <wp:positionV relativeFrom="paragraph">
                  <wp:posOffset>322315</wp:posOffset>
                </wp:positionV>
                <wp:extent cx="4619625" cy="8738559"/>
                <wp:effectExtent l="0" t="0" r="0" b="571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8738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F8FACA" w14:textId="5DCAFA11" w:rsidR="00E6054D" w:rsidRPr="00682B96" w:rsidRDefault="00E6054D" w:rsidP="00E6054D">
                            <w:pPr>
                              <w:pStyle w:val="Heading1"/>
                              <w:spacing w:before="100"/>
                              <w:ind w:left="0" w:firstLine="352"/>
                              <w:rPr>
                                <w:u w:val="single"/>
                              </w:rPr>
                            </w:pPr>
                            <w:r w:rsidRPr="00682B96">
                              <w:rPr>
                                <w:u w:val="single"/>
                              </w:rPr>
                              <w:t>PROFESSIONAL EXPERIENCE</w:t>
                            </w:r>
                            <w:r w:rsidRPr="00E6054D">
                              <w:t xml:space="preserve"> (continued)</w:t>
                            </w:r>
                          </w:p>
                          <w:p w14:paraId="2C34D1B0" w14:textId="77777777" w:rsidR="008A579D" w:rsidRPr="000D5E57" w:rsidRDefault="008A579D" w:rsidP="008A579D">
                            <w:pPr>
                              <w:pStyle w:val="Heading1"/>
                              <w:spacing w:before="100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C6AC87E" w14:textId="46B8083F" w:rsidR="004D33C0" w:rsidRDefault="004D33C0" w:rsidP="004D33C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 w:rsidRPr="00261C25">
                              <w:rPr>
                                <w:b/>
                                <w:color w:val="343B30"/>
                              </w:rPr>
                              <w:t>Evestment (a NASDAQ company)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Atlanta, GA</w:t>
                            </w:r>
                          </w:p>
                          <w:p w14:paraId="179A4977" w14:textId="476B8EF9" w:rsidR="004D33C0" w:rsidRPr="00674235" w:rsidRDefault="004D33C0" w:rsidP="004D33C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Product Owner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201</w:t>
                            </w: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</w:t>
                            </w:r>
                            <w:r>
                              <w:rPr>
                                <w:i/>
                                <w:iCs/>
                              </w:rPr>
                              <w:t>18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15011CD8" w14:textId="35CE1A61" w:rsidR="004D33C0" w:rsidRPr="00B700AB" w:rsidRDefault="004D33C0" w:rsidP="004D33C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054D">
                              <w:rPr>
                                <w:color w:val="000000"/>
                                <w:sz w:val="20"/>
                                <w:szCs w:val="20"/>
                              </w:rPr>
                              <w:t>Consulted with new and existing clients to translate their primary business goals into actionable solutions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6A6ADF" w14:textId="3ED6BE99" w:rsidR="004D33C0" w:rsidRPr="00AA1EB3" w:rsidRDefault="004D33C0" w:rsidP="004D33C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Built strong relationships with key stakeholders by hosting discovery sessions and defining MVP requirements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95A35F6" w14:textId="4F5AD8BC" w:rsidR="00AA1EB3" w:rsidRPr="00AA1EB3" w:rsidRDefault="00AA1EB3" w:rsidP="00AA1EB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Created hundreds of user stories in Jira and prioritized work with developers in backlog grooming sessions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D51A86" w14:textId="6B398660" w:rsidR="00AA1EB3" w:rsidRPr="00AA1EB3" w:rsidRDefault="00AA1EB3" w:rsidP="00AA1EB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Managed all aspects of Scrum ceremonies including sprint planning, </w:t>
                            </w:r>
                            <w:r w:rsidR="00C56B6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sprint 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reviews, product demos</w:t>
                            </w:r>
                            <w:r w:rsidR="00E43E31">
                              <w:rPr>
                                <w:color w:val="000000"/>
                                <w:sz w:val="20"/>
                                <w:szCs w:val="20"/>
                              </w:rPr>
                              <w:t>, retrospectives,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E43E31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daily 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stand-ups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675FB2" w14:textId="1C18737E" w:rsidR="00AA1EB3" w:rsidRPr="00AA1EB3" w:rsidRDefault="00AA1EB3" w:rsidP="00AA1EB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Maintained detailed decision logs and sprint artifacts in Confluence</w:t>
                            </w:r>
                            <w:r w:rsidR="008122CA">
                              <w:rPr>
                                <w:color w:val="000000"/>
                                <w:sz w:val="20"/>
                                <w:szCs w:val="20"/>
                              </w:rPr>
                              <w:t>, increasing stakeholder visibility by ~35% (page views).</w:t>
                            </w:r>
                          </w:p>
                          <w:p w14:paraId="14138D9A" w14:textId="74FDB2E7" w:rsidR="004D33C0" w:rsidRDefault="00AA1EB3" w:rsidP="00AA1EB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Planned, </w:t>
                            </w:r>
                            <w:r w:rsidR="00A8562B"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>organized,</w:t>
                            </w:r>
                            <w:r w:rsidRPr="00AA1EB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facilitated </w:t>
                            </w:r>
                            <w:r w:rsidR="008122CA">
                              <w:rPr>
                                <w:color w:val="000000"/>
                                <w:sz w:val="20"/>
                                <w:szCs w:val="20"/>
                              </w:rPr>
                              <w:t>User Acceptance Testing with project stakeholders in accordance with Definition of Done.</w:t>
                            </w:r>
                          </w:p>
                          <w:p w14:paraId="6AA97235" w14:textId="6E14ABE5" w:rsidR="00EF6E70" w:rsidRDefault="00EF6E70" w:rsidP="00EF6E7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33C6D82" w14:textId="1E16EE5A" w:rsidR="00EF6E70" w:rsidRDefault="00EF6E70" w:rsidP="00EF6E7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 w:rsidRPr="00261C25">
                              <w:rPr>
                                <w:b/>
                                <w:color w:val="343B30"/>
                              </w:rPr>
                              <w:t>Evestment (a NASDAQ company)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Atlanta, GA</w:t>
                            </w:r>
                          </w:p>
                          <w:p w14:paraId="0041FD94" w14:textId="73C94244" w:rsidR="00EF6E70" w:rsidRPr="00674235" w:rsidRDefault="00EF6E70" w:rsidP="00EF6E7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Client Service Analyst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Dec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201</w:t>
                            </w: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</w:t>
                            </w: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2AA761EA" w14:textId="5E7B8096" w:rsidR="00EF6E70" w:rsidRDefault="00EF6E70" w:rsidP="00EF6E7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Dedicated SaaS analyst supporting world-wide client base through daily telephone and email interactions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0DB3EA6" w14:textId="4300E8DD" w:rsidR="00EF6E70" w:rsidRDefault="00EF6E70" w:rsidP="00EF6E7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Successfully resolved over 2,000 client inquiries via Salesforce and bug-tracking software (</w:t>
                            </w:r>
                            <w:proofErr w:type="spellStart"/>
                            <w:r w:rsid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Fogbugz</w:t>
                            </w:r>
                            <w:proofErr w:type="spellEnd"/>
                            <w:r w:rsid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, Jira</w:t>
                            </w: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006F347" w14:textId="4A7D6618" w:rsidR="00EF6E70" w:rsidRDefault="00EF6E70" w:rsidP="00EF6E7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Solicited missing data from at-risk clients by engaging in proactive outreach campaigns</w:t>
                            </w:r>
                            <w:r w:rsidR="00E34B29">
                              <w:rPr>
                                <w:color w:val="000000"/>
                                <w:sz w:val="20"/>
                                <w:szCs w:val="20"/>
                              </w:rPr>
                              <w:t>, increasing DB population by ~6% in 2H 2017.</w:t>
                            </w:r>
                          </w:p>
                          <w:p w14:paraId="79564B11" w14:textId="52985501" w:rsidR="00EF6E70" w:rsidRDefault="00EF6E70" w:rsidP="00EF6E7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Built VBA macros in Excel that reduced the average processing time of Omni usage reports by </w:t>
                            </w:r>
                            <w:r w:rsidR="00FE5669">
                              <w:rPr>
                                <w:color w:val="000000"/>
                                <w:sz w:val="20"/>
                                <w:szCs w:val="20"/>
                              </w:rPr>
                              <w:t>~</w:t>
                            </w: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50%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A1358A5" w14:textId="50D0A0D1" w:rsidR="00EF6E70" w:rsidRDefault="00EF6E70" w:rsidP="00EF6E7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6E70">
                              <w:rPr>
                                <w:color w:val="000000"/>
                                <w:sz w:val="20"/>
                                <w:szCs w:val="20"/>
                              </w:rPr>
                              <w:t>Exceeded all client sentiment KPI goals, enabling Omni to achieve a 52 on NPS surveys in 1H 2017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2BADE2" w14:textId="7B3A2B59" w:rsidR="005A09B0" w:rsidRDefault="005A09B0" w:rsidP="005A09B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4C47060" w14:textId="529CE4C3" w:rsidR="005A09B0" w:rsidRDefault="005A09B0" w:rsidP="005A09B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United Parcel Service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Atlanta, GA</w:t>
                            </w:r>
                          </w:p>
                          <w:p w14:paraId="1F17E78C" w14:textId="138150E8" w:rsidR="005A09B0" w:rsidRPr="00674235" w:rsidRDefault="005A09B0" w:rsidP="005A09B0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Corporate Segment Marketing Specialist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201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iCs/>
                              </w:rPr>
                              <w:t>Dec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</w:t>
                            </w:r>
                            <w:r>
                              <w:rPr>
                                <w:i/>
                                <w:iCs/>
                              </w:rPr>
                              <w:t>15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2D994291" w14:textId="5E439038" w:rsidR="005A09B0" w:rsidRDefault="005A09B0" w:rsidP="005A09B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Deployed enhancements to our most widely used international web-based sales tool (V</w:t>
                            </w:r>
                            <w:r w:rsidR="0093166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alue 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="0093166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stimator 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 w:rsidR="0093166C">
                              <w:rPr>
                                <w:color w:val="000000"/>
                                <w:sz w:val="20"/>
                                <w:szCs w:val="20"/>
                              </w:rPr>
                              <w:t>ool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FAE28F" w14:textId="18CF99B4" w:rsidR="005A09B0" w:rsidRDefault="005A09B0" w:rsidP="005A09B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Leveraged Camtasia and PowerPoint to create new training materials for the </w:t>
                            </w:r>
                            <w:r w:rsidR="0093166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sales force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A1C9E3" w14:textId="2BCB7EDF" w:rsidR="005A09B0" w:rsidRDefault="005A09B0" w:rsidP="005A09B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Managed distribution of thousands of sales leads via Microsoft Access and SQL databases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572263" w14:textId="3AD6F0E7" w:rsidR="005A09B0" w:rsidRDefault="005A09B0" w:rsidP="005A09B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Responsible for compiling weekly volume/revenue/sales reports and distributing to managing directors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CSMs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19DA57" w14:textId="74B2FA7C" w:rsidR="005A09B0" w:rsidRDefault="005A09B0" w:rsidP="005A09B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Reviewed and published over 100 user-submitted documents to our internal knowledge sharing platform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44BF9EE" w14:textId="11405472" w:rsidR="005A09B0" w:rsidRDefault="005A09B0" w:rsidP="005A09B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Developed new process for assigning industry classification to 20+ major accounts each month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19DFB75" w14:textId="6BF45461" w:rsidR="005A09B0" w:rsidRDefault="005A09B0" w:rsidP="005A09B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A09B0">
                              <w:rPr>
                                <w:color w:val="000000"/>
                                <w:sz w:val="20"/>
                                <w:szCs w:val="20"/>
                              </w:rPr>
                              <w:t>Worked with international marketing teams to rebrand and translate hundreds of presentation decks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CFB074" w14:textId="31FD86ED" w:rsidR="005D12E7" w:rsidRDefault="005D12E7" w:rsidP="005D12E7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0503F12" w14:textId="6766C4BC" w:rsidR="005D12E7" w:rsidRDefault="005D12E7" w:rsidP="005D12E7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color w:val="343B30"/>
                              </w:rPr>
                            </w:pPr>
                            <w:r>
                              <w:rPr>
                                <w:b/>
                                <w:color w:val="343B30"/>
                              </w:rPr>
                              <w:t>United Parcel Service</w:t>
                            </w:r>
                            <w:r w:rsidR="009323B9">
                              <w:rPr>
                                <w:b/>
                                <w:color w:val="343B30"/>
                              </w:rPr>
                              <w:t xml:space="preserve"> – Roswell, GA</w:t>
                            </w:r>
                          </w:p>
                          <w:p w14:paraId="71903CE0" w14:textId="21554493" w:rsidR="005D12E7" w:rsidRPr="00674235" w:rsidRDefault="005D12E7" w:rsidP="005D12E7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b/>
                                <w:i/>
                                <w:iCs/>
                                <w:color w:val="343B30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Operations Supervisor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iCs/>
                              </w:rPr>
                              <w:t>Oct 2010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to </w:t>
                            </w:r>
                            <w:r>
                              <w:rPr>
                                <w:i/>
                                <w:iCs/>
                              </w:rPr>
                              <w:t>Aug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 xml:space="preserve"> 20</w:t>
                            </w:r>
                            <w:r>
                              <w:rPr>
                                <w:i/>
                                <w:iCs/>
                              </w:rPr>
                              <w:t>13</w:t>
                            </w:r>
                            <w:r w:rsidRPr="00674235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7AA96A9D" w14:textId="5A87D352" w:rsidR="00E62876" w:rsidRDefault="00E62876" w:rsidP="00E628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Supervised Air Recovery staff of 7 loaders while ensuring compliance to TSA and FAA regulations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. Directly responsible for processing </w:t>
                            </w:r>
                            <w:r w:rsidR="00860AFA">
                              <w:rPr>
                                <w:color w:val="000000"/>
                                <w:sz w:val="20"/>
                                <w:szCs w:val="20"/>
                              </w:rPr>
                              <w:t>over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2,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 (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daily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avg) Next Day Air parcels per day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4552B2" w14:textId="513A2A8F" w:rsidR="00E62876" w:rsidRDefault="00E62876" w:rsidP="00E6287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right="30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Trained at district level in Air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Dangerous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Goods and 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>H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azmat 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cceptance 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E62876">
                              <w:rPr>
                                <w:color w:val="000000"/>
                                <w:sz w:val="20"/>
                                <w:szCs w:val="20"/>
                              </w:rPr>
                              <w:t>uditing</w:t>
                            </w:r>
                            <w:r w:rsidR="009323B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for the Roswell 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>l</w:t>
                            </w:r>
                            <w:r w:rsidR="009323B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ocal </w:t>
                            </w:r>
                            <w:r w:rsidR="00DF461C">
                              <w:rPr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9323B9">
                              <w:rPr>
                                <w:color w:val="000000"/>
                                <w:sz w:val="20"/>
                                <w:szCs w:val="20"/>
                              </w:rPr>
                              <w:t>ort</w:t>
                            </w:r>
                            <w:r w:rsidR="00BB7F5C"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54C2F0" w14:textId="77777777" w:rsidR="008A579D" w:rsidRPr="00B37DC4" w:rsidRDefault="008A579D" w:rsidP="008A579D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144"/>
                              <w:rPr>
                                <w:color w:val="343B30"/>
                                <w:sz w:val="20"/>
                                <w:szCs w:val="20"/>
                              </w:rPr>
                            </w:pPr>
                          </w:p>
                          <w:p w14:paraId="37B30999" w14:textId="77777777" w:rsidR="008A579D" w:rsidRDefault="008A579D" w:rsidP="008A579D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A8415DC" w14:textId="77777777" w:rsidR="008A579D" w:rsidRDefault="008A579D" w:rsidP="008A579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8478C9C" w14:textId="77777777" w:rsidR="008A579D" w:rsidRPr="000D5E57" w:rsidRDefault="008A579D" w:rsidP="008A579D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BEA27E6" w14:textId="77777777" w:rsidR="008A579D" w:rsidRPr="00C040ED" w:rsidRDefault="008A579D" w:rsidP="008A579D">
                            <w:pPr>
                              <w:spacing w:line="276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9144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BCAA7" id="Rectangle 29" o:spid="_x0000_s1042" style="position:absolute;left:0;text-align:left;margin-left:236.4pt;margin-top:25.4pt;width:363.75pt;height:688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" filled="f" stroked="f">
                <v:textbox inset="0,1.2694mm,,1.2694mm">
                  <w:txbxContent>
                    <w:p w14:paraId="7FF8FACA" w14:textId="5DCAFA11" w:rsidR="00E6054D" w:rsidRPr="00682B96" w:rsidRDefault="00E6054D" w:rsidP="00E6054D">
                      <w:pPr>
                        <w:pStyle w:val="Heading1"/>
                        <w:spacing w:before="100"/>
                        <w:ind w:left="0" w:firstLine="352"/>
                        <w:rPr>
                          <w:u w:val="single"/>
                        </w:rPr>
                      </w:pPr>
                      <w:r w:rsidRPr="00682B96">
                        <w:rPr>
                          <w:u w:val="single"/>
                        </w:rPr>
                        <w:t>PROFESSIONAL EXPERIENCE</w:t>
                      </w:r>
                      <w:r w:rsidRPr="00E6054D">
                        <w:t xml:space="preserve"> (continued)</w:t>
                      </w:r>
                    </w:p>
                    <w:p w14:paraId="2C34D1B0" w14:textId="77777777" w:rsidR="008A579D" w:rsidRPr="000D5E57" w:rsidRDefault="008A579D" w:rsidP="008A579D">
                      <w:pPr>
                        <w:pStyle w:val="Heading1"/>
                        <w:spacing w:before="100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  <w:p w14:paraId="2C6AC87E" w14:textId="46B8083F" w:rsidR="004D33C0" w:rsidRDefault="004D33C0" w:rsidP="004D33C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 w:rsidRPr="00261C25">
                        <w:rPr>
                          <w:b/>
                          <w:color w:val="343B30"/>
                        </w:rPr>
                        <w:t>Evestment (a NASDAQ company)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Atlanta, GA</w:t>
                      </w:r>
                    </w:p>
                    <w:p w14:paraId="179A4977" w14:textId="476B8EF9" w:rsidR="004D33C0" w:rsidRPr="00674235" w:rsidRDefault="004D33C0" w:rsidP="004D33C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>
                        <w:rPr>
                          <w:i/>
                          <w:iCs/>
                        </w:rPr>
                        <w:t>Product Owner</w:t>
                      </w:r>
                      <w:r w:rsidRPr="00674235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201</w:t>
                      </w:r>
                      <w:r>
                        <w:rPr>
                          <w:i/>
                          <w:iCs/>
                        </w:rPr>
                        <w:t>7</w:t>
                      </w:r>
                      <w:r w:rsidRPr="00674235">
                        <w:rPr>
                          <w:i/>
                          <w:iCs/>
                        </w:rPr>
                        <w:t xml:space="preserve"> to 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</w:t>
                      </w:r>
                      <w:r>
                        <w:rPr>
                          <w:i/>
                          <w:iCs/>
                        </w:rPr>
                        <w:t>18</w:t>
                      </w:r>
                      <w:r w:rsidRPr="00674235">
                        <w:rPr>
                          <w:i/>
                          <w:iCs/>
                        </w:rPr>
                        <w:t>)</w:t>
                      </w:r>
                    </w:p>
                    <w:p w14:paraId="15011CD8" w14:textId="35CE1A61" w:rsidR="004D33C0" w:rsidRPr="00B700AB" w:rsidRDefault="004D33C0" w:rsidP="004D33C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6054D">
                        <w:rPr>
                          <w:color w:val="000000"/>
                          <w:sz w:val="20"/>
                          <w:szCs w:val="20"/>
                        </w:rPr>
                        <w:t>Consulted with new and existing clients to translate their primary business goals into actionable solutions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D6A6ADF" w14:textId="3ED6BE99" w:rsidR="004D33C0" w:rsidRPr="00AA1EB3" w:rsidRDefault="004D33C0" w:rsidP="004D33C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Built strong relationships with key stakeholders by hosting discovery sessions and defining MVP requirements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95A35F6" w14:textId="4F5AD8BC" w:rsidR="00AA1EB3" w:rsidRPr="00AA1EB3" w:rsidRDefault="00AA1EB3" w:rsidP="00AA1EB3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Created hundreds of user stories in Jira and prioritized work with developers in backlog grooming sessions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4D51A86" w14:textId="6B398660" w:rsidR="00AA1EB3" w:rsidRPr="00AA1EB3" w:rsidRDefault="00AA1EB3" w:rsidP="00AA1EB3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Managed all aspects of Scrum ceremonies including sprint planning, </w:t>
                      </w:r>
                      <w:r w:rsidR="00C56B63">
                        <w:rPr>
                          <w:color w:val="000000"/>
                          <w:sz w:val="20"/>
                          <w:szCs w:val="20"/>
                        </w:rPr>
                        <w:t xml:space="preserve">sprint 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reviews, product demos</w:t>
                      </w:r>
                      <w:r w:rsidR="00E43E31">
                        <w:rPr>
                          <w:color w:val="000000"/>
                          <w:sz w:val="20"/>
                          <w:szCs w:val="20"/>
                        </w:rPr>
                        <w:t>, retrospectives,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r w:rsidR="00E43E31">
                        <w:rPr>
                          <w:color w:val="000000"/>
                          <w:sz w:val="20"/>
                          <w:szCs w:val="20"/>
                        </w:rPr>
                        <w:t xml:space="preserve">daily 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stand-ups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E675FB2" w14:textId="1C18737E" w:rsidR="00AA1EB3" w:rsidRPr="00AA1EB3" w:rsidRDefault="00AA1EB3" w:rsidP="00AA1EB3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>Maintained detailed decision logs and sprint artifacts in Confluence</w:t>
                      </w:r>
                      <w:r w:rsidR="008122CA">
                        <w:rPr>
                          <w:color w:val="000000"/>
                          <w:sz w:val="20"/>
                          <w:szCs w:val="20"/>
                        </w:rPr>
                        <w:t>, increasing stakeholder visibility by ~35% (page views).</w:t>
                      </w:r>
                    </w:p>
                    <w:p w14:paraId="14138D9A" w14:textId="74FDB2E7" w:rsidR="004D33C0" w:rsidRDefault="00AA1EB3" w:rsidP="00AA1EB3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Planned, </w:t>
                      </w:r>
                      <w:r w:rsidR="00A8562B" w:rsidRPr="00AA1EB3">
                        <w:rPr>
                          <w:color w:val="000000"/>
                          <w:sz w:val="20"/>
                          <w:szCs w:val="20"/>
                        </w:rPr>
                        <w:t>organized,</w:t>
                      </w:r>
                      <w:r w:rsidRPr="00AA1EB3">
                        <w:rPr>
                          <w:color w:val="000000"/>
                          <w:sz w:val="20"/>
                          <w:szCs w:val="20"/>
                        </w:rPr>
                        <w:t xml:space="preserve"> and facilitated </w:t>
                      </w:r>
                      <w:r w:rsidR="008122CA">
                        <w:rPr>
                          <w:color w:val="000000"/>
                          <w:sz w:val="20"/>
                          <w:szCs w:val="20"/>
                        </w:rPr>
                        <w:t>User Acceptance Testing with project stakeholders in accordance with Definition of Done.</w:t>
                      </w:r>
                    </w:p>
                    <w:p w14:paraId="6AA97235" w14:textId="6E14ABE5" w:rsidR="00EF6E70" w:rsidRDefault="00EF6E70" w:rsidP="00EF6E7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433C6D82" w14:textId="1E16EE5A" w:rsidR="00EF6E70" w:rsidRDefault="00EF6E70" w:rsidP="00EF6E7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 w:rsidRPr="00261C25">
                        <w:rPr>
                          <w:b/>
                          <w:color w:val="343B30"/>
                        </w:rPr>
                        <w:t>Evestment (a NASDAQ company)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Atlanta, GA</w:t>
                      </w:r>
                    </w:p>
                    <w:p w14:paraId="0041FD94" w14:textId="73C94244" w:rsidR="00EF6E70" w:rsidRPr="00674235" w:rsidRDefault="00EF6E70" w:rsidP="00EF6E7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>
                        <w:rPr>
                          <w:i/>
                          <w:iCs/>
                        </w:rPr>
                        <w:t>Client Service Analyst</w:t>
                      </w:r>
                      <w:r w:rsidRPr="00674235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Dec</w:t>
                      </w:r>
                      <w:r w:rsidRPr="00674235">
                        <w:rPr>
                          <w:i/>
                          <w:iCs/>
                        </w:rPr>
                        <w:t xml:space="preserve"> 201</w:t>
                      </w:r>
                      <w:r>
                        <w:rPr>
                          <w:i/>
                          <w:iCs/>
                        </w:rPr>
                        <w:t>5</w:t>
                      </w:r>
                      <w:r w:rsidRPr="00674235">
                        <w:rPr>
                          <w:i/>
                          <w:iCs/>
                        </w:rPr>
                        <w:t xml:space="preserve"> to 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</w:t>
                      </w:r>
                      <w:r>
                        <w:rPr>
                          <w:i/>
                          <w:iCs/>
                        </w:rPr>
                        <w:t>17</w:t>
                      </w:r>
                      <w:r w:rsidRPr="00674235">
                        <w:rPr>
                          <w:i/>
                          <w:iCs/>
                        </w:rPr>
                        <w:t>)</w:t>
                      </w:r>
                    </w:p>
                    <w:p w14:paraId="2AA761EA" w14:textId="5E7B8096" w:rsidR="00EF6E70" w:rsidRDefault="00EF6E70" w:rsidP="00EF6E7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Dedicated SaaS analyst supporting world-wide client base through daily telephone and email interactions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0DB3EA6" w14:textId="4300E8DD" w:rsidR="00EF6E70" w:rsidRDefault="00EF6E70" w:rsidP="00EF6E7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Successfully resolved over 2,000 client inquiries via Salesforce and bug-tracking software (</w:t>
                      </w:r>
                      <w:proofErr w:type="spellStart"/>
                      <w:r w:rsidR="00E62876">
                        <w:rPr>
                          <w:color w:val="000000"/>
                          <w:sz w:val="20"/>
                          <w:szCs w:val="20"/>
                        </w:rPr>
                        <w:t>Fogbugz</w:t>
                      </w:r>
                      <w:proofErr w:type="spellEnd"/>
                      <w:r w:rsidR="00E62876">
                        <w:rPr>
                          <w:color w:val="000000"/>
                          <w:sz w:val="20"/>
                          <w:szCs w:val="20"/>
                        </w:rPr>
                        <w:t>, Jira</w:t>
                      </w: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006F347" w14:textId="4A7D6618" w:rsidR="00EF6E70" w:rsidRDefault="00EF6E70" w:rsidP="00EF6E7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Solicited missing data from at-risk clients by engaging in proactive outreach campaigns</w:t>
                      </w:r>
                      <w:r w:rsidR="00E34B29">
                        <w:rPr>
                          <w:color w:val="000000"/>
                          <w:sz w:val="20"/>
                          <w:szCs w:val="20"/>
                        </w:rPr>
                        <w:t>, increasing DB population by ~6% in 2H 2017.</w:t>
                      </w:r>
                    </w:p>
                    <w:p w14:paraId="79564B11" w14:textId="52985501" w:rsidR="00EF6E70" w:rsidRDefault="00EF6E70" w:rsidP="00EF6E7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 xml:space="preserve">Built VBA macros in Excel that reduced the average processing time of Omni usage reports by </w:t>
                      </w:r>
                      <w:r w:rsidR="00FE5669">
                        <w:rPr>
                          <w:color w:val="000000"/>
                          <w:sz w:val="20"/>
                          <w:szCs w:val="20"/>
                        </w:rPr>
                        <w:t>~</w:t>
                      </w: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50%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A1358A5" w14:textId="50D0A0D1" w:rsidR="00EF6E70" w:rsidRDefault="00EF6E70" w:rsidP="00EF6E7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F6E70">
                        <w:rPr>
                          <w:color w:val="000000"/>
                          <w:sz w:val="20"/>
                          <w:szCs w:val="20"/>
                        </w:rPr>
                        <w:t>Exceeded all client sentiment KPI goals, enabling Omni to achieve a 52 on NPS surveys in 1H 2017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42BADE2" w14:textId="7B3A2B59" w:rsidR="005A09B0" w:rsidRDefault="005A09B0" w:rsidP="005A09B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24C47060" w14:textId="529CE4C3" w:rsidR="005A09B0" w:rsidRDefault="005A09B0" w:rsidP="005A09B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>United Parcel Service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Atlanta, GA</w:t>
                      </w:r>
                    </w:p>
                    <w:p w14:paraId="1F17E78C" w14:textId="138150E8" w:rsidR="005A09B0" w:rsidRPr="00674235" w:rsidRDefault="005A09B0" w:rsidP="005A09B0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>
                        <w:rPr>
                          <w:i/>
                          <w:iCs/>
                        </w:rPr>
                        <w:t>Corporate Segment Marketing Specialist</w:t>
                      </w:r>
                      <w:r w:rsidRPr="00674235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201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674235">
                        <w:rPr>
                          <w:i/>
                          <w:iCs/>
                        </w:rPr>
                        <w:t xml:space="preserve"> to </w:t>
                      </w:r>
                      <w:r>
                        <w:rPr>
                          <w:i/>
                          <w:iCs/>
                        </w:rPr>
                        <w:t>Dec</w:t>
                      </w:r>
                      <w:r w:rsidRPr="00674235">
                        <w:rPr>
                          <w:i/>
                          <w:iCs/>
                        </w:rPr>
                        <w:t xml:space="preserve"> 20</w:t>
                      </w:r>
                      <w:r>
                        <w:rPr>
                          <w:i/>
                          <w:iCs/>
                        </w:rPr>
                        <w:t>15</w:t>
                      </w:r>
                      <w:r w:rsidRPr="00674235">
                        <w:rPr>
                          <w:i/>
                          <w:iCs/>
                        </w:rPr>
                        <w:t>)</w:t>
                      </w:r>
                    </w:p>
                    <w:p w14:paraId="2D994291" w14:textId="5E439038" w:rsidR="005A09B0" w:rsidRDefault="005A09B0" w:rsidP="005A09B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Deployed enhancements to our most widely used international web-based sales tool (V</w:t>
                      </w:r>
                      <w:r w:rsidR="0093166C">
                        <w:rPr>
                          <w:color w:val="000000"/>
                          <w:sz w:val="20"/>
                          <w:szCs w:val="20"/>
                        </w:rPr>
                        <w:t xml:space="preserve">alue 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E</w:t>
                      </w:r>
                      <w:r w:rsidR="0093166C">
                        <w:rPr>
                          <w:color w:val="000000"/>
                          <w:sz w:val="20"/>
                          <w:szCs w:val="20"/>
                        </w:rPr>
                        <w:t xml:space="preserve">stimator 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T</w:t>
                      </w:r>
                      <w:r w:rsidR="0093166C">
                        <w:rPr>
                          <w:color w:val="000000"/>
                          <w:sz w:val="20"/>
                          <w:szCs w:val="20"/>
                        </w:rPr>
                        <w:t>ool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4FAE28F" w14:textId="18CF99B4" w:rsidR="005A09B0" w:rsidRDefault="005A09B0" w:rsidP="005A09B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 xml:space="preserve">Leveraged Camtasia and PowerPoint to create new training materials for the </w:t>
                      </w:r>
                      <w:r w:rsidR="0093166C">
                        <w:rPr>
                          <w:color w:val="000000"/>
                          <w:sz w:val="20"/>
                          <w:szCs w:val="20"/>
                        </w:rPr>
                        <w:t xml:space="preserve">global </w:t>
                      </w: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sales force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5A1C9E3" w14:textId="2BCB7EDF" w:rsidR="005A09B0" w:rsidRDefault="005A09B0" w:rsidP="005A09B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Managed distribution of thousands of sales leads via Microsoft Access and SQL databases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D572263" w14:textId="3AD6F0E7" w:rsidR="005A09B0" w:rsidRDefault="005A09B0" w:rsidP="005A09B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Responsible for compiling weekly volume/revenue/sales reports and distributing to managing directors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 xml:space="preserve"> and CSMs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219DA57" w14:textId="74B2FA7C" w:rsidR="005A09B0" w:rsidRDefault="005A09B0" w:rsidP="005A09B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Reviewed and published over 100 user-submitted documents to our internal knowledge sharing platform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44BF9EE" w14:textId="11405472" w:rsidR="005A09B0" w:rsidRDefault="005A09B0" w:rsidP="005A09B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Developed new process for assigning industry classification to 20+ major accounts each month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19DFB75" w14:textId="6BF45461" w:rsidR="005A09B0" w:rsidRDefault="005A09B0" w:rsidP="005A09B0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5A09B0">
                        <w:rPr>
                          <w:color w:val="000000"/>
                          <w:sz w:val="20"/>
                          <w:szCs w:val="20"/>
                        </w:rPr>
                        <w:t>Worked with international marketing teams to rebrand and translate hundreds of presentation decks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CCFB074" w14:textId="31FD86ED" w:rsidR="005D12E7" w:rsidRDefault="005D12E7" w:rsidP="005D12E7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10503F12" w14:textId="6766C4BC" w:rsidR="005D12E7" w:rsidRDefault="005D12E7" w:rsidP="005D12E7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color w:val="343B30"/>
                        </w:rPr>
                      </w:pPr>
                      <w:r>
                        <w:rPr>
                          <w:b/>
                          <w:color w:val="343B30"/>
                        </w:rPr>
                        <w:t>United Parcel Service</w:t>
                      </w:r>
                      <w:r w:rsidR="009323B9">
                        <w:rPr>
                          <w:b/>
                          <w:color w:val="343B30"/>
                        </w:rPr>
                        <w:t xml:space="preserve"> – Roswell, GA</w:t>
                      </w:r>
                    </w:p>
                    <w:p w14:paraId="71903CE0" w14:textId="21554493" w:rsidR="005D12E7" w:rsidRPr="00674235" w:rsidRDefault="005D12E7" w:rsidP="005D12E7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b/>
                          <w:i/>
                          <w:iCs/>
                          <w:color w:val="343B30"/>
                        </w:rPr>
                      </w:pPr>
                      <w:r>
                        <w:rPr>
                          <w:i/>
                          <w:iCs/>
                        </w:rPr>
                        <w:t>Operations Supervisor</w:t>
                      </w:r>
                      <w:r w:rsidRPr="00674235">
                        <w:rPr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i/>
                          <w:iCs/>
                        </w:rPr>
                        <w:t>Oct 2010</w:t>
                      </w:r>
                      <w:r w:rsidRPr="00674235">
                        <w:rPr>
                          <w:i/>
                          <w:iCs/>
                        </w:rPr>
                        <w:t xml:space="preserve"> to </w:t>
                      </w:r>
                      <w:r>
                        <w:rPr>
                          <w:i/>
                          <w:iCs/>
                        </w:rPr>
                        <w:t>Aug</w:t>
                      </w:r>
                      <w:r w:rsidRPr="00674235">
                        <w:rPr>
                          <w:i/>
                          <w:iCs/>
                        </w:rPr>
                        <w:t xml:space="preserve"> 20</w:t>
                      </w:r>
                      <w:r>
                        <w:rPr>
                          <w:i/>
                          <w:iCs/>
                        </w:rPr>
                        <w:t>13</w:t>
                      </w:r>
                      <w:r w:rsidRPr="00674235">
                        <w:rPr>
                          <w:i/>
                          <w:iCs/>
                        </w:rPr>
                        <w:t>)</w:t>
                      </w:r>
                    </w:p>
                    <w:p w14:paraId="7AA96A9D" w14:textId="5A87D352" w:rsidR="00E62876" w:rsidRDefault="00E62876" w:rsidP="00E62876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>Supervised Air Recovery staff of 7 loaders while ensuring compliance to TSA and FAA regulations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. Directly responsible for processing </w:t>
                      </w:r>
                      <w:r w:rsidR="00860AFA">
                        <w:rPr>
                          <w:color w:val="000000"/>
                          <w:sz w:val="20"/>
                          <w:szCs w:val="20"/>
                        </w:rPr>
                        <w:t>over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2,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 (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 xml:space="preserve">daily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avg) Next Day Air parcels per day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64552B2" w14:textId="513A2A8F" w:rsidR="00E62876" w:rsidRDefault="00E62876" w:rsidP="00E62876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right="30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>Trained at district level in Air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>Dangerous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 xml:space="preserve">Goods and 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>H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 xml:space="preserve">azmat 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 xml:space="preserve">cceptance 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E62876">
                        <w:rPr>
                          <w:color w:val="000000"/>
                          <w:sz w:val="20"/>
                          <w:szCs w:val="20"/>
                        </w:rPr>
                        <w:t>uditing</w:t>
                      </w:r>
                      <w:r w:rsidR="009323B9">
                        <w:rPr>
                          <w:color w:val="000000"/>
                          <w:sz w:val="20"/>
                          <w:szCs w:val="20"/>
                        </w:rPr>
                        <w:t xml:space="preserve"> for the Roswell 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>l</w:t>
                      </w:r>
                      <w:r w:rsidR="009323B9">
                        <w:rPr>
                          <w:color w:val="000000"/>
                          <w:sz w:val="20"/>
                          <w:szCs w:val="20"/>
                        </w:rPr>
                        <w:t xml:space="preserve">ocal </w:t>
                      </w:r>
                      <w:r w:rsidR="00DF461C">
                        <w:rPr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9323B9">
                        <w:rPr>
                          <w:color w:val="000000"/>
                          <w:sz w:val="20"/>
                          <w:szCs w:val="20"/>
                        </w:rPr>
                        <w:t>ort</w:t>
                      </w:r>
                      <w:r w:rsidR="00BB7F5C"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C54C2F0" w14:textId="77777777" w:rsidR="008A579D" w:rsidRPr="00B37DC4" w:rsidRDefault="008A579D" w:rsidP="008A579D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144"/>
                        <w:rPr>
                          <w:color w:val="343B30"/>
                          <w:sz w:val="20"/>
                          <w:szCs w:val="20"/>
                        </w:rPr>
                      </w:pPr>
                    </w:p>
                    <w:p w14:paraId="37B30999" w14:textId="77777777" w:rsidR="008A579D" w:rsidRDefault="008A579D" w:rsidP="008A579D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A8415DC" w14:textId="77777777" w:rsidR="008A579D" w:rsidRDefault="008A579D" w:rsidP="008A579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68478C9C" w14:textId="77777777" w:rsidR="008A579D" w:rsidRPr="000D5E57" w:rsidRDefault="008A579D" w:rsidP="008A579D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1BEA27E6" w14:textId="77777777" w:rsidR="008A579D" w:rsidRPr="00C040ED" w:rsidRDefault="008A579D" w:rsidP="008A579D">
                      <w:pPr>
                        <w:spacing w:line="276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B81D6EF" wp14:editId="7F1F74A6">
                <wp:simplePos x="0" y="0"/>
                <wp:positionH relativeFrom="margin">
                  <wp:posOffset>19050</wp:posOffset>
                </wp:positionH>
                <wp:positionV relativeFrom="paragraph">
                  <wp:posOffset>342264</wp:posOffset>
                </wp:positionV>
                <wp:extent cx="2952750" cy="8279765"/>
                <wp:effectExtent l="0" t="0" r="0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27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A79EC" w14:textId="77777777" w:rsidR="001B26F6" w:rsidRPr="007F2094" w:rsidRDefault="001B26F6" w:rsidP="001B26F6">
                            <w:pPr>
                              <w:ind w:firstLine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F2094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LICENSES/CERTIFICATIONS</w:t>
                            </w:r>
                          </w:p>
                          <w:p w14:paraId="735189FF" w14:textId="4560200E" w:rsidR="002554B5" w:rsidRDefault="002554B5" w:rsidP="007F2094">
                            <w:pPr>
                              <w:pStyle w:val="Heading3"/>
                              <w:spacing w:before="66" w:line="302" w:lineRule="auto"/>
                              <w:ind w:left="0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7713A63C" w14:textId="3EBFC165" w:rsidR="002554B5" w:rsidRPr="00750DB4" w:rsidRDefault="002554B5" w:rsidP="002554B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Certified Scrum Master</w:t>
                            </w:r>
                          </w:p>
                          <w:p w14:paraId="47DD336C" w14:textId="0CF9A400" w:rsidR="002554B5" w:rsidRPr="00C93F52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C93F52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Leading Agile</w:t>
                            </w:r>
                          </w:p>
                          <w:p w14:paraId="0D7C6C9C" w14:textId="20236E57" w:rsidR="002554B5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Scrum Alliance Cert ID: </w:t>
                            </w:r>
                            <w:r w:rsidRPr="002554B5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682943</w:t>
                            </w:r>
                          </w:p>
                          <w:p w14:paraId="795F5EFB" w14:textId="51B571CC" w:rsidR="002554B5" w:rsidRPr="00422B47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Sep 2017 – Sep 2019 (inactive)</w:t>
                            </w:r>
                          </w:p>
                          <w:p w14:paraId="13BA8F2E" w14:textId="5ACBB9DE" w:rsidR="002554B5" w:rsidRDefault="002554B5" w:rsidP="001B26F6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30FA1C0A" w14:textId="1F389E57" w:rsidR="002554B5" w:rsidRPr="00750DB4" w:rsidRDefault="002554B5" w:rsidP="002554B5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Certified Scrum Product Owner</w:t>
                            </w:r>
                          </w:p>
                          <w:p w14:paraId="06128780" w14:textId="2E625F61" w:rsidR="002554B5" w:rsidRPr="00C93F52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C93F52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Bearded Eagle</w:t>
                            </w:r>
                          </w:p>
                          <w:p w14:paraId="0FE4E124" w14:textId="19F92C6A" w:rsidR="002554B5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 xml:space="preserve">Scrum Alliance Cert ID: </w:t>
                            </w:r>
                            <w:r w:rsidRPr="002554B5"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682943</w:t>
                            </w:r>
                          </w:p>
                          <w:p w14:paraId="5A9DD8ED" w14:textId="10F5179C" w:rsidR="002554B5" w:rsidRDefault="002554B5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Aug 2017 – Sep 2019 (inactive)</w:t>
                            </w:r>
                          </w:p>
                          <w:p w14:paraId="2597864D" w14:textId="41080E84" w:rsidR="007F2094" w:rsidRDefault="007F2094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7B395841" w14:textId="77777777" w:rsidR="00A14E7B" w:rsidRDefault="007F2094" w:rsidP="007F2094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Private Pilot</w:t>
                            </w:r>
                          </w:p>
                          <w:p w14:paraId="46924BD1" w14:textId="0B89D3AF" w:rsidR="007F2094" w:rsidRDefault="007F2094" w:rsidP="007F2094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</w:pPr>
                            <w:r w:rsidRPr="002554B5">
                              <w:rPr>
                                <w:b w:val="0"/>
                                <w:bCs w:val="0"/>
                                <w:color w:val="000000" w:themeColor="text1"/>
                              </w:rPr>
                              <w:t>Yellow Jacket Flying Club</w:t>
                            </w:r>
                          </w:p>
                          <w:p w14:paraId="418A8AFC" w14:textId="325B5750" w:rsidR="00A14E7B" w:rsidRPr="00A14E7B" w:rsidRDefault="00A14E7B" w:rsidP="00A14E7B">
                            <w:pPr>
                              <w:widowControl/>
                              <w:pBdr>
                                <w:top w:val="nil"/>
                                <w:left w:val="none" w:sz="0" w:space="0" w:color="000000"/>
                                <w:bottom w:val="nil"/>
                                <w:right w:val="nil"/>
                                <w:between w:val="nil"/>
                              </w:pBdr>
                              <w:ind w:left="352" w:right="300"/>
                              <w:rPr>
                                <w:color w:val="000000" w:themeColor="text1"/>
                              </w:rPr>
                            </w:pPr>
                            <w:r w:rsidRPr="00A14E7B">
                              <w:rPr>
                                <w:color w:val="000000" w:themeColor="text1"/>
                              </w:rPr>
                              <w:t>Airplane Engine Single Land</w:t>
                            </w:r>
                          </w:p>
                          <w:p w14:paraId="75736524" w14:textId="77777777" w:rsidR="007F2094" w:rsidRDefault="007F2094" w:rsidP="007F2094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FAA Certificate No. 3858640</w:t>
                            </w:r>
                          </w:p>
                          <w:p w14:paraId="66FC1C93" w14:textId="77777777" w:rsidR="007F2094" w:rsidRDefault="007F2094" w:rsidP="007F2094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  <w:t>Apr 2016 – present</w:t>
                            </w:r>
                          </w:p>
                          <w:p w14:paraId="6D21AFEC" w14:textId="77777777" w:rsidR="007F2094" w:rsidRPr="007A4C10" w:rsidRDefault="007F2094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E63F2C4" w14:textId="77777777" w:rsidR="007A4C10" w:rsidRPr="007A4C10" w:rsidRDefault="007A4C10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FA0560F" w14:textId="77777777" w:rsidR="007A4C10" w:rsidRDefault="007A4C10" w:rsidP="007A4C10">
                            <w:pPr>
                              <w:ind w:firstLine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SOCIAL</w:t>
                            </w:r>
                          </w:p>
                          <w:p w14:paraId="5512568A" w14:textId="77777777" w:rsidR="007A4C10" w:rsidRDefault="007A4C10" w:rsidP="007A4C10">
                            <w:pPr>
                              <w:ind w:firstLine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3B8EC4D9" w14:textId="77777777" w:rsidR="007A4C10" w:rsidRPr="007F2094" w:rsidRDefault="007A4C10" w:rsidP="007A4C10">
                            <w:pPr>
                              <w:ind w:left="352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8365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LinkedIn: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hyperlink r:id="rId22" w:history="1">
                              <w:r w:rsidRPr="0025296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https://www.linkedin.com/in/kevin-daysal-986695a8/</w:t>
                              </w:r>
                            </w:hyperlink>
                          </w:p>
                          <w:p w14:paraId="6EA87513" w14:textId="77777777" w:rsidR="007A4C10" w:rsidRPr="00422B47" w:rsidRDefault="007A4C10" w:rsidP="002554B5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54A66F0F" w14:textId="77777777" w:rsidR="002554B5" w:rsidRPr="00422B47" w:rsidRDefault="002554B5" w:rsidP="001B26F6">
                            <w:pPr>
                              <w:pStyle w:val="Heading3"/>
                              <w:spacing w:before="66" w:line="302" w:lineRule="auto"/>
                              <w:rPr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</w:p>
                          <w:p w14:paraId="572E3C9D" w14:textId="77777777" w:rsidR="008A579D" w:rsidRPr="00C040ED" w:rsidRDefault="008A579D" w:rsidP="008A579D">
                            <w:pPr>
                              <w:spacing w:line="276" w:lineRule="auto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44"/>
                              </w:rPr>
                            </w:pPr>
                          </w:p>
                        </w:txbxContent>
                      </wps:txbx>
                      <wps:bodyPr spcFirstLastPara="1" wrap="square" lIns="0" tIns="45700" rIns="9144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1D6EF" id="Rectangle 30" o:spid="_x0000_s1043" style="position:absolute;left:0;text-align:left;margin-left:1.5pt;margin-top:26.95pt;width:232.5pt;height:651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" filled="f" stroked="f">
                <v:textbox inset="0,1.2694mm,,1.2694mm">
                  <w:txbxContent>
                    <w:p w14:paraId="30DA79EC" w14:textId="77777777" w:rsidR="001B26F6" w:rsidRPr="007F2094" w:rsidRDefault="001B26F6" w:rsidP="001B26F6">
                      <w:pPr>
                        <w:ind w:firstLine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F2094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LICENSES/CERTIFICATIONS</w:t>
                      </w:r>
                    </w:p>
                    <w:p w14:paraId="735189FF" w14:textId="4560200E" w:rsidR="002554B5" w:rsidRDefault="002554B5" w:rsidP="007F2094">
                      <w:pPr>
                        <w:pStyle w:val="Heading3"/>
                        <w:spacing w:before="66" w:line="302" w:lineRule="auto"/>
                        <w:ind w:left="0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7713A63C" w14:textId="3EBFC165" w:rsidR="002554B5" w:rsidRPr="00750DB4" w:rsidRDefault="002554B5" w:rsidP="002554B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Certified Scrum Master</w:t>
                      </w:r>
                    </w:p>
                    <w:p w14:paraId="47DD336C" w14:textId="0CF9A400" w:rsidR="002554B5" w:rsidRPr="00C93F52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 w:rsidRPr="00C93F52">
                        <w:rPr>
                          <w:b w:val="0"/>
                          <w:bCs w:val="0"/>
                          <w:color w:val="000000" w:themeColor="text1"/>
                        </w:rPr>
                        <w:t>Leading Agile</w:t>
                      </w:r>
                    </w:p>
                    <w:p w14:paraId="0D7C6C9C" w14:textId="20236E57" w:rsidR="002554B5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Scrum Alliance Cert ID: </w:t>
                      </w:r>
                      <w:r w:rsidRPr="002554B5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682943</w:t>
                      </w:r>
                    </w:p>
                    <w:p w14:paraId="795F5EFB" w14:textId="51B571CC" w:rsidR="002554B5" w:rsidRPr="00422B47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Sep 2017 – Sep 2019 (inactive)</w:t>
                      </w:r>
                    </w:p>
                    <w:p w14:paraId="13BA8F2E" w14:textId="5ACBB9DE" w:rsidR="002554B5" w:rsidRDefault="002554B5" w:rsidP="001B26F6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30FA1C0A" w14:textId="1F389E57" w:rsidR="002554B5" w:rsidRPr="00750DB4" w:rsidRDefault="002554B5" w:rsidP="002554B5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Certified Scrum Product Owner</w:t>
                      </w:r>
                    </w:p>
                    <w:p w14:paraId="06128780" w14:textId="2E625F61" w:rsidR="002554B5" w:rsidRPr="00C93F52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 w:rsidRPr="00C93F52">
                        <w:rPr>
                          <w:b w:val="0"/>
                          <w:bCs w:val="0"/>
                          <w:color w:val="000000" w:themeColor="text1"/>
                        </w:rPr>
                        <w:t>Bearded Eagle</w:t>
                      </w:r>
                    </w:p>
                    <w:p w14:paraId="0FE4E124" w14:textId="19F92C6A" w:rsidR="002554B5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 xml:space="preserve">Scrum Alliance Cert ID: </w:t>
                      </w:r>
                      <w:r w:rsidRPr="002554B5"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682943</w:t>
                      </w:r>
                    </w:p>
                    <w:p w14:paraId="5A9DD8ED" w14:textId="10F5179C" w:rsidR="002554B5" w:rsidRDefault="002554B5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Aug 2017 – Sep 2019 (inactive)</w:t>
                      </w:r>
                    </w:p>
                    <w:p w14:paraId="2597864D" w14:textId="41080E84" w:rsidR="007F2094" w:rsidRDefault="007F2094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7B395841" w14:textId="77777777" w:rsidR="00A14E7B" w:rsidRDefault="007F2094" w:rsidP="007F2094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Private Pilot</w:t>
                      </w:r>
                    </w:p>
                    <w:p w14:paraId="46924BD1" w14:textId="0B89D3AF" w:rsidR="007F2094" w:rsidRDefault="007F2094" w:rsidP="007F2094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color w:val="000000" w:themeColor="text1"/>
                        </w:rPr>
                      </w:pPr>
                      <w:r w:rsidRPr="002554B5">
                        <w:rPr>
                          <w:b w:val="0"/>
                          <w:bCs w:val="0"/>
                          <w:color w:val="000000" w:themeColor="text1"/>
                        </w:rPr>
                        <w:t>Yellow Jacket Flying Club</w:t>
                      </w:r>
                    </w:p>
                    <w:p w14:paraId="418A8AFC" w14:textId="325B5750" w:rsidR="00A14E7B" w:rsidRPr="00A14E7B" w:rsidRDefault="00A14E7B" w:rsidP="00A14E7B">
                      <w:pPr>
                        <w:widowControl/>
                        <w:pBdr>
                          <w:top w:val="nil"/>
                          <w:left w:val="none" w:sz="0" w:space="0" w:color="000000"/>
                          <w:bottom w:val="nil"/>
                          <w:right w:val="nil"/>
                          <w:between w:val="nil"/>
                        </w:pBdr>
                        <w:ind w:left="352" w:right="300"/>
                        <w:rPr>
                          <w:color w:val="000000" w:themeColor="text1"/>
                        </w:rPr>
                      </w:pPr>
                      <w:r w:rsidRPr="00A14E7B">
                        <w:rPr>
                          <w:color w:val="000000" w:themeColor="text1"/>
                        </w:rPr>
                        <w:t>Airplane Engine Single Land</w:t>
                      </w:r>
                    </w:p>
                    <w:p w14:paraId="75736524" w14:textId="77777777" w:rsidR="007F2094" w:rsidRDefault="007F2094" w:rsidP="007F2094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FAA Certificate No. 3858640</w:t>
                      </w:r>
                    </w:p>
                    <w:p w14:paraId="66FC1C93" w14:textId="77777777" w:rsidR="007F2094" w:rsidRDefault="007F2094" w:rsidP="007F2094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  <w:t>Apr 2016 – present</w:t>
                      </w:r>
                    </w:p>
                    <w:p w14:paraId="6D21AFEC" w14:textId="77777777" w:rsidR="007F2094" w:rsidRPr="007A4C10" w:rsidRDefault="007F2094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E63F2C4" w14:textId="77777777" w:rsidR="007A4C10" w:rsidRPr="007A4C10" w:rsidRDefault="007A4C10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FA0560F" w14:textId="77777777" w:rsidR="007A4C10" w:rsidRDefault="007A4C10" w:rsidP="007A4C10">
                      <w:pPr>
                        <w:ind w:firstLine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SOCIAL</w:t>
                      </w:r>
                    </w:p>
                    <w:p w14:paraId="5512568A" w14:textId="77777777" w:rsidR="007A4C10" w:rsidRDefault="007A4C10" w:rsidP="007A4C10">
                      <w:pPr>
                        <w:ind w:firstLine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14:paraId="3B8EC4D9" w14:textId="77777777" w:rsidR="007A4C10" w:rsidRPr="007F2094" w:rsidRDefault="007A4C10" w:rsidP="007A4C10">
                      <w:pPr>
                        <w:ind w:left="352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8365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LinkedIn: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hyperlink r:id="rId23" w:history="1">
                        <w:r w:rsidRPr="0025296B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https://www.linkedin.com/in/kevin-daysal-986695a8/</w:t>
                        </w:r>
                      </w:hyperlink>
                    </w:p>
                    <w:p w14:paraId="6EA87513" w14:textId="77777777" w:rsidR="007A4C10" w:rsidRPr="00422B47" w:rsidRDefault="007A4C10" w:rsidP="002554B5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54A66F0F" w14:textId="77777777" w:rsidR="002554B5" w:rsidRPr="00422B47" w:rsidRDefault="002554B5" w:rsidP="001B26F6">
                      <w:pPr>
                        <w:pStyle w:val="Heading3"/>
                        <w:spacing w:before="66" w:line="302" w:lineRule="auto"/>
                        <w:rPr>
                          <w:b w:val="0"/>
                          <w:bCs w:val="0"/>
                          <w:i w:val="0"/>
                          <w:iCs w:val="0"/>
                          <w:color w:val="000000" w:themeColor="text1"/>
                        </w:rPr>
                      </w:pPr>
                    </w:p>
                    <w:p w14:paraId="572E3C9D" w14:textId="77777777" w:rsidR="008A579D" w:rsidRPr="00C040ED" w:rsidRDefault="008A579D" w:rsidP="008A579D">
                      <w:pPr>
                        <w:spacing w:line="276" w:lineRule="auto"/>
                        <w:jc w:val="center"/>
                        <w:textDirection w:val="btLr"/>
                        <w:rPr>
                          <w:b/>
                          <w:color w:val="000000"/>
                          <w:sz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899DAE" w14:textId="77777777" w:rsidR="008A579D" w:rsidRPr="00AB34BF" w:rsidRDefault="008A579D" w:rsidP="008A579D">
      <w:pPr>
        <w:pStyle w:val="Heading1"/>
        <w:spacing w:before="79"/>
        <w:ind w:firstLine="352"/>
        <w:rPr>
          <w:sz w:val="24"/>
          <w:szCs w:val="24"/>
        </w:rPr>
        <w:sectPr w:rsidR="008A579D" w:rsidRPr="00AB34BF" w:rsidSect="008A579D">
          <w:type w:val="continuous"/>
          <w:pgSz w:w="12240" w:h="15840"/>
          <w:pgMar w:top="200" w:right="420" w:bottom="0" w:left="0" w:header="720" w:footer="720" w:gutter="0"/>
          <w:pgNumType w:start="1"/>
          <w:cols w:num="2" w:space="720" w:equalWidth="0">
            <w:col w:w="4940" w:space="1939"/>
            <w:col w:w="4940" w:space="0"/>
          </w:cols>
        </w:sectPr>
      </w:pPr>
      <w:r>
        <w:br w:type="column"/>
      </w:r>
      <w:r>
        <w:rPr>
          <w:sz w:val="24"/>
          <w:szCs w:val="24"/>
        </w:rPr>
        <w:t xml:space="preserve"> </w:t>
      </w:r>
    </w:p>
    <w:p w14:paraId="2072DE13" w14:textId="77777777" w:rsidR="008A579D" w:rsidRDefault="008A579D" w:rsidP="008A579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color w:val="000000"/>
          <w:sz w:val="18"/>
          <w:szCs w:val="18"/>
        </w:rPr>
        <w:sectPr w:rsidR="008A579D">
          <w:type w:val="continuous"/>
          <w:pgSz w:w="12240" w:h="15840"/>
          <w:pgMar w:top="200" w:right="420" w:bottom="0" w:left="0" w:header="720" w:footer="720" w:gutter="0"/>
          <w:cols w:space="720"/>
        </w:sectPr>
      </w:pPr>
    </w:p>
    <w:p w14:paraId="71BE4BC7" w14:textId="77777777" w:rsidR="008A579D" w:rsidRDefault="008A579D" w:rsidP="008A579D">
      <w:pPr>
        <w:tabs>
          <w:tab w:val="left" w:pos="725"/>
        </w:tabs>
        <w:spacing w:before="67"/>
        <w:rPr>
          <w:color w:val="252525"/>
          <w:sz w:val="20"/>
          <w:szCs w:val="20"/>
        </w:rPr>
      </w:pPr>
    </w:p>
    <w:p w14:paraId="2C6DF912" w14:textId="77777777" w:rsidR="008A579D" w:rsidRDefault="008A579D" w:rsidP="008A579D">
      <w:pPr>
        <w:pBdr>
          <w:top w:val="nil"/>
          <w:left w:val="nil"/>
          <w:bottom w:val="nil"/>
          <w:right w:val="nil"/>
          <w:between w:val="nil"/>
        </w:pBdr>
        <w:spacing w:before="64" w:line="242" w:lineRule="auto"/>
        <w:rPr>
          <w:color w:val="000000"/>
          <w:sz w:val="20"/>
          <w:szCs w:val="20"/>
        </w:rPr>
      </w:pPr>
    </w:p>
    <w:p w14:paraId="7FC74C1F" w14:textId="2A9B6B02" w:rsidR="002B6E3C" w:rsidRDefault="002B6E3C" w:rsidP="008A579D">
      <w:pPr>
        <w:rPr>
          <w:color w:val="000000"/>
          <w:sz w:val="20"/>
          <w:szCs w:val="20"/>
        </w:rPr>
      </w:pPr>
    </w:p>
    <w:sectPr w:rsidR="002B6E3C">
      <w:type w:val="continuous"/>
      <w:pgSz w:w="12240" w:h="15840"/>
      <w:pgMar w:top="200" w:right="420" w:bottom="0" w:left="0" w:header="720" w:footer="720" w:gutter="0"/>
      <w:cols w:num="2" w:space="720" w:equalWidth="0">
        <w:col w:w="5800" w:space="219"/>
        <w:col w:w="5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FFF"/>
    <w:multiLevelType w:val="hybridMultilevel"/>
    <w:tmpl w:val="8154EF10"/>
    <w:lvl w:ilvl="0" w:tplc="5DC83A8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" w15:restartNumberingAfterBreak="0">
    <w:nsid w:val="409130B3"/>
    <w:multiLevelType w:val="multilevel"/>
    <w:tmpl w:val="E3E0C28C"/>
    <w:lvl w:ilvl="0">
      <w:start w:val="1"/>
      <w:numFmt w:val="bullet"/>
      <w:lvlText w:val="●"/>
      <w:lvlJc w:val="left"/>
      <w:pPr>
        <w:ind w:left="727" w:hanging="188"/>
      </w:pPr>
      <w:rPr>
        <w:rFonts w:ascii="Noto Sans Symbols" w:eastAsia="Noto Sans Symbols" w:hAnsi="Noto Sans Symbols" w:cs="Noto Sans Symbols"/>
        <w:b w:val="0"/>
        <w:i w:val="0"/>
        <w:color w:val="252525"/>
        <w:sz w:val="20"/>
        <w:szCs w:val="20"/>
      </w:rPr>
    </w:lvl>
    <w:lvl w:ilvl="1">
      <w:start w:val="1"/>
      <w:numFmt w:val="bullet"/>
      <w:lvlText w:val="•"/>
      <w:lvlJc w:val="left"/>
      <w:pPr>
        <w:ind w:left="1361" w:hanging="188"/>
      </w:pPr>
    </w:lvl>
    <w:lvl w:ilvl="2">
      <w:start w:val="1"/>
      <w:numFmt w:val="bullet"/>
      <w:lvlText w:val="•"/>
      <w:lvlJc w:val="left"/>
      <w:pPr>
        <w:ind w:left="2003" w:hanging="188"/>
      </w:pPr>
    </w:lvl>
    <w:lvl w:ilvl="3">
      <w:start w:val="1"/>
      <w:numFmt w:val="bullet"/>
      <w:lvlText w:val="•"/>
      <w:lvlJc w:val="left"/>
      <w:pPr>
        <w:ind w:left="2645" w:hanging="188"/>
      </w:pPr>
    </w:lvl>
    <w:lvl w:ilvl="4">
      <w:start w:val="1"/>
      <w:numFmt w:val="bullet"/>
      <w:lvlText w:val="•"/>
      <w:lvlJc w:val="left"/>
      <w:pPr>
        <w:ind w:left="3287" w:hanging="188"/>
      </w:pPr>
    </w:lvl>
    <w:lvl w:ilvl="5">
      <w:start w:val="1"/>
      <w:numFmt w:val="bullet"/>
      <w:lvlText w:val="•"/>
      <w:lvlJc w:val="left"/>
      <w:pPr>
        <w:ind w:left="3929" w:hanging="188"/>
      </w:pPr>
    </w:lvl>
    <w:lvl w:ilvl="6">
      <w:start w:val="1"/>
      <w:numFmt w:val="bullet"/>
      <w:lvlText w:val="•"/>
      <w:lvlJc w:val="left"/>
      <w:pPr>
        <w:ind w:left="4571" w:hanging="188"/>
      </w:pPr>
    </w:lvl>
    <w:lvl w:ilvl="7">
      <w:start w:val="1"/>
      <w:numFmt w:val="bullet"/>
      <w:lvlText w:val="•"/>
      <w:lvlJc w:val="left"/>
      <w:pPr>
        <w:ind w:left="5213" w:hanging="188"/>
      </w:pPr>
    </w:lvl>
    <w:lvl w:ilvl="8">
      <w:start w:val="1"/>
      <w:numFmt w:val="bullet"/>
      <w:lvlText w:val="•"/>
      <w:lvlJc w:val="left"/>
      <w:pPr>
        <w:ind w:left="5855" w:hanging="188"/>
      </w:pPr>
    </w:lvl>
  </w:abstractNum>
  <w:abstractNum w:abstractNumId="2" w15:restartNumberingAfterBreak="0">
    <w:nsid w:val="42493BAB"/>
    <w:multiLevelType w:val="hybridMultilevel"/>
    <w:tmpl w:val="9378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007C"/>
    <w:multiLevelType w:val="hybridMultilevel"/>
    <w:tmpl w:val="70086576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 w15:restartNumberingAfterBreak="0">
    <w:nsid w:val="6D423D17"/>
    <w:multiLevelType w:val="hybridMultilevel"/>
    <w:tmpl w:val="B6F8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74DBE"/>
    <w:multiLevelType w:val="hybridMultilevel"/>
    <w:tmpl w:val="6376301C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6" w15:restartNumberingAfterBreak="0">
    <w:nsid w:val="70EC58BD"/>
    <w:multiLevelType w:val="hybridMultilevel"/>
    <w:tmpl w:val="06FE973E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6483861">
    <w:abstractNumId w:val="1"/>
  </w:num>
  <w:num w:numId="2" w16cid:durableId="3284098">
    <w:abstractNumId w:val="6"/>
  </w:num>
  <w:num w:numId="3" w16cid:durableId="1438646647">
    <w:abstractNumId w:val="5"/>
  </w:num>
  <w:num w:numId="4" w16cid:durableId="966159962">
    <w:abstractNumId w:val="3"/>
  </w:num>
  <w:num w:numId="5" w16cid:durableId="1114520129">
    <w:abstractNumId w:val="0"/>
  </w:num>
  <w:num w:numId="6" w16cid:durableId="1999575436">
    <w:abstractNumId w:val="2"/>
  </w:num>
  <w:num w:numId="7" w16cid:durableId="548305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3C"/>
    <w:rsid w:val="0000122D"/>
    <w:rsid w:val="00011589"/>
    <w:rsid w:val="00016CB2"/>
    <w:rsid w:val="00042E99"/>
    <w:rsid w:val="00043EBB"/>
    <w:rsid w:val="000479F4"/>
    <w:rsid w:val="00047BA3"/>
    <w:rsid w:val="00054C71"/>
    <w:rsid w:val="0009358F"/>
    <w:rsid w:val="000C10D7"/>
    <w:rsid w:val="000C4892"/>
    <w:rsid w:val="000D5E57"/>
    <w:rsid w:val="000D675A"/>
    <w:rsid w:val="00107CEF"/>
    <w:rsid w:val="00107F24"/>
    <w:rsid w:val="0011719C"/>
    <w:rsid w:val="0014635E"/>
    <w:rsid w:val="00173980"/>
    <w:rsid w:val="00174F5E"/>
    <w:rsid w:val="00182E66"/>
    <w:rsid w:val="001A31E4"/>
    <w:rsid w:val="001B26F6"/>
    <w:rsid w:val="001E00A0"/>
    <w:rsid w:val="001E1CF7"/>
    <w:rsid w:val="001F720F"/>
    <w:rsid w:val="00201FDD"/>
    <w:rsid w:val="00214394"/>
    <w:rsid w:val="00216196"/>
    <w:rsid w:val="00223AEB"/>
    <w:rsid w:val="00250424"/>
    <w:rsid w:val="002554B5"/>
    <w:rsid w:val="00257C7C"/>
    <w:rsid w:val="00261C25"/>
    <w:rsid w:val="0026230B"/>
    <w:rsid w:val="00272FC9"/>
    <w:rsid w:val="00276C47"/>
    <w:rsid w:val="002776D2"/>
    <w:rsid w:val="002B6CE8"/>
    <w:rsid w:val="002B6E3C"/>
    <w:rsid w:val="002E4923"/>
    <w:rsid w:val="00311354"/>
    <w:rsid w:val="00316805"/>
    <w:rsid w:val="003373A0"/>
    <w:rsid w:val="00353F0F"/>
    <w:rsid w:val="00365A8C"/>
    <w:rsid w:val="00376FBC"/>
    <w:rsid w:val="00383F4E"/>
    <w:rsid w:val="00385B2C"/>
    <w:rsid w:val="00392351"/>
    <w:rsid w:val="003A202C"/>
    <w:rsid w:val="003A2A93"/>
    <w:rsid w:val="003A4E2A"/>
    <w:rsid w:val="003C4EB1"/>
    <w:rsid w:val="003D07BD"/>
    <w:rsid w:val="003D17A8"/>
    <w:rsid w:val="003F1244"/>
    <w:rsid w:val="00422B47"/>
    <w:rsid w:val="004261B3"/>
    <w:rsid w:val="0043726D"/>
    <w:rsid w:val="00451281"/>
    <w:rsid w:val="00454DE2"/>
    <w:rsid w:val="0046704B"/>
    <w:rsid w:val="00467E15"/>
    <w:rsid w:val="004907ED"/>
    <w:rsid w:val="004B4CA5"/>
    <w:rsid w:val="004C09B4"/>
    <w:rsid w:val="004C6A5F"/>
    <w:rsid w:val="004D33C0"/>
    <w:rsid w:val="0051604B"/>
    <w:rsid w:val="00527747"/>
    <w:rsid w:val="00533E6D"/>
    <w:rsid w:val="00597FDB"/>
    <w:rsid w:val="005A09B0"/>
    <w:rsid w:val="005D12E7"/>
    <w:rsid w:val="00613582"/>
    <w:rsid w:val="00674235"/>
    <w:rsid w:val="00682B96"/>
    <w:rsid w:val="00694466"/>
    <w:rsid w:val="00696ED7"/>
    <w:rsid w:val="006A7E23"/>
    <w:rsid w:val="006B4472"/>
    <w:rsid w:val="006C14E5"/>
    <w:rsid w:val="006C7E25"/>
    <w:rsid w:val="006D03FD"/>
    <w:rsid w:val="006E7487"/>
    <w:rsid w:val="006F4C58"/>
    <w:rsid w:val="006F7448"/>
    <w:rsid w:val="00716824"/>
    <w:rsid w:val="00737428"/>
    <w:rsid w:val="00750DB4"/>
    <w:rsid w:val="00760FF2"/>
    <w:rsid w:val="00774B10"/>
    <w:rsid w:val="007A4C10"/>
    <w:rsid w:val="007A69A4"/>
    <w:rsid w:val="007B6AEF"/>
    <w:rsid w:val="007B7EC2"/>
    <w:rsid w:val="007C2F75"/>
    <w:rsid w:val="007D11C9"/>
    <w:rsid w:val="007F2094"/>
    <w:rsid w:val="007F7D60"/>
    <w:rsid w:val="008122CA"/>
    <w:rsid w:val="0082342B"/>
    <w:rsid w:val="008436D7"/>
    <w:rsid w:val="00850D98"/>
    <w:rsid w:val="00853A4D"/>
    <w:rsid w:val="00860AFA"/>
    <w:rsid w:val="008708A3"/>
    <w:rsid w:val="00886EF1"/>
    <w:rsid w:val="008A579D"/>
    <w:rsid w:val="008A6058"/>
    <w:rsid w:val="008D1172"/>
    <w:rsid w:val="008D2AD4"/>
    <w:rsid w:val="008F709C"/>
    <w:rsid w:val="0093166C"/>
    <w:rsid w:val="009323B9"/>
    <w:rsid w:val="00932718"/>
    <w:rsid w:val="0095316E"/>
    <w:rsid w:val="00984479"/>
    <w:rsid w:val="009863B5"/>
    <w:rsid w:val="009E5187"/>
    <w:rsid w:val="009E68FC"/>
    <w:rsid w:val="00A01F86"/>
    <w:rsid w:val="00A11530"/>
    <w:rsid w:val="00A14E7B"/>
    <w:rsid w:val="00A433C5"/>
    <w:rsid w:val="00A66981"/>
    <w:rsid w:val="00A67175"/>
    <w:rsid w:val="00A718F0"/>
    <w:rsid w:val="00A71F86"/>
    <w:rsid w:val="00A8562B"/>
    <w:rsid w:val="00A8795F"/>
    <w:rsid w:val="00A9786A"/>
    <w:rsid w:val="00AA0AC5"/>
    <w:rsid w:val="00AA1EB3"/>
    <w:rsid w:val="00AB34BF"/>
    <w:rsid w:val="00AC7534"/>
    <w:rsid w:val="00B0314B"/>
    <w:rsid w:val="00B24E1F"/>
    <w:rsid w:val="00B27A32"/>
    <w:rsid w:val="00B36523"/>
    <w:rsid w:val="00B373C5"/>
    <w:rsid w:val="00B37DC4"/>
    <w:rsid w:val="00B51948"/>
    <w:rsid w:val="00B700AB"/>
    <w:rsid w:val="00B932A4"/>
    <w:rsid w:val="00B936E1"/>
    <w:rsid w:val="00BB6CF9"/>
    <w:rsid w:val="00BB7F5C"/>
    <w:rsid w:val="00BD1609"/>
    <w:rsid w:val="00BF090B"/>
    <w:rsid w:val="00C007B5"/>
    <w:rsid w:val="00C040ED"/>
    <w:rsid w:val="00C24744"/>
    <w:rsid w:val="00C259B3"/>
    <w:rsid w:val="00C56B63"/>
    <w:rsid w:val="00C56BD0"/>
    <w:rsid w:val="00C6550E"/>
    <w:rsid w:val="00C93F52"/>
    <w:rsid w:val="00CB2D82"/>
    <w:rsid w:val="00CC43FA"/>
    <w:rsid w:val="00CE7640"/>
    <w:rsid w:val="00CF7A92"/>
    <w:rsid w:val="00D01A70"/>
    <w:rsid w:val="00D17F4E"/>
    <w:rsid w:val="00D37416"/>
    <w:rsid w:val="00D60181"/>
    <w:rsid w:val="00D81F75"/>
    <w:rsid w:val="00DB16E9"/>
    <w:rsid w:val="00DB6E97"/>
    <w:rsid w:val="00DC0345"/>
    <w:rsid w:val="00DE1D2E"/>
    <w:rsid w:val="00DF461C"/>
    <w:rsid w:val="00DF4800"/>
    <w:rsid w:val="00E34B29"/>
    <w:rsid w:val="00E43E31"/>
    <w:rsid w:val="00E539AD"/>
    <w:rsid w:val="00E6054D"/>
    <w:rsid w:val="00E62876"/>
    <w:rsid w:val="00E863C8"/>
    <w:rsid w:val="00EB1D7D"/>
    <w:rsid w:val="00EC0DD9"/>
    <w:rsid w:val="00EF6E70"/>
    <w:rsid w:val="00F1445D"/>
    <w:rsid w:val="00F3054D"/>
    <w:rsid w:val="00F33595"/>
    <w:rsid w:val="00F50083"/>
    <w:rsid w:val="00F53629"/>
    <w:rsid w:val="00F635FE"/>
    <w:rsid w:val="00F7480F"/>
    <w:rsid w:val="00F91266"/>
    <w:rsid w:val="00FB34DD"/>
    <w:rsid w:val="00FB3ECF"/>
    <w:rsid w:val="00FE5669"/>
    <w:rsid w:val="00FF4160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813E"/>
  <w15:docId w15:val="{A8119AFD-551A-4C09-8000-D71543D0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35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352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26"/>
      <w:ind w:left="352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7"/>
      <w:ind w:left="352"/>
    </w:pPr>
    <w:rPr>
      <w:sz w:val="40"/>
      <w:szCs w:val="40"/>
    </w:rPr>
  </w:style>
  <w:style w:type="paragraph" w:styleId="BodyText">
    <w:name w:val="Body Text"/>
    <w:basedOn w:val="Normal"/>
    <w:uiPriority w:val="1"/>
    <w:qFormat/>
    <w:pPr>
      <w:ind w:left="35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727" w:hanging="188"/>
    </w:pPr>
  </w:style>
  <w:style w:type="paragraph" w:customStyle="1" w:styleId="TableParagraph">
    <w:name w:val="Table Paragraph"/>
    <w:basedOn w:val="Normal"/>
    <w:uiPriority w:val="1"/>
    <w:qFormat/>
    <w:pPr>
      <w:ind w:left="305"/>
    </w:pPr>
  </w:style>
  <w:style w:type="character" w:styleId="Hyperlink">
    <w:name w:val="Hyperlink"/>
    <w:basedOn w:val="DefaultParagraphFont"/>
    <w:uiPriority w:val="99"/>
    <w:unhideWhenUsed/>
    <w:rsid w:val="00AE3A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A84"/>
    <w:rPr>
      <w:color w:val="605E5C"/>
      <w:shd w:val="clear" w:color="auto" w:fill="E1DFDD"/>
    </w:rPr>
  </w:style>
  <w:style w:type="character" w:customStyle="1" w:styleId="divdocumentright-box">
    <w:name w:val="div_document_right-box"/>
    <w:basedOn w:val="DefaultParagraphFont"/>
    <w:rsid w:val="00DC452F"/>
  </w:style>
  <w:style w:type="character" w:customStyle="1" w:styleId="u">
    <w:name w:val="u"/>
    <w:basedOn w:val="DefaultParagraphFont"/>
    <w:rsid w:val="00DC452F"/>
    <w:rPr>
      <w:sz w:val="24"/>
      <w:szCs w:val="24"/>
      <w:bdr w:val="none" w:sz="0" w:space="0" w:color="auto"/>
      <w:vertAlign w:val="baseline"/>
    </w:rPr>
  </w:style>
  <w:style w:type="character" w:customStyle="1" w:styleId="documentleft-boxskillpaddedline">
    <w:name w:val="document_left-box_skill_paddedline"/>
    <w:basedOn w:val="DefaultParagraphFont"/>
    <w:rsid w:val="00DF152D"/>
  </w:style>
  <w:style w:type="paragraph" w:customStyle="1" w:styleId="divdocumentulli">
    <w:name w:val="div_document_ul_li"/>
    <w:basedOn w:val="Normal"/>
    <w:rsid w:val="00DF152D"/>
    <w:pPr>
      <w:widowControl/>
      <w:pBdr>
        <w:left w:val="none" w:sz="0" w:space="2" w:color="auto"/>
      </w:pBdr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530"/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530"/>
    <w:rPr>
      <w:b/>
      <w:bCs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A7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daysal/chat" TargetMode="External"/><Relationship Id="rId18" Type="http://schemas.openxmlformats.org/officeDocument/2006/relationships/hyperlink" Target="https://kdaysal.github.io/portfolio-website/" TargetMode="External"/><Relationship Id="rId3" Type="http://schemas.openxmlformats.org/officeDocument/2006/relationships/styles" Target="styles.xml"/><Relationship Id="rId21" Type="http://schemas.openxmlformats.org/officeDocument/2006/relationships/hyperlink" Target="mailto:kdaysal123@gmail.com" TargetMode="External"/><Relationship Id="rId7" Type="http://schemas.openxmlformats.org/officeDocument/2006/relationships/hyperlink" Target="mailto:kdaysal123@gmail.com" TargetMode="External"/><Relationship Id="rId12" Type="http://schemas.openxmlformats.org/officeDocument/2006/relationships/hyperlink" Target="https://kdaysal.github.io/meet/" TargetMode="External"/><Relationship Id="rId17" Type="http://schemas.openxmlformats.org/officeDocument/2006/relationships/hyperlink" Target="https://github.com/kdaysal/cha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daysal.github.io/meet/" TargetMode="External"/><Relationship Id="rId20" Type="http://schemas.openxmlformats.org/officeDocument/2006/relationships/hyperlink" Target="mailto:kdaysal123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daysal-myflixapp.netlify.app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aysal-myflixapp.netlify.app/" TargetMode="External"/><Relationship Id="rId23" Type="http://schemas.openxmlformats.org/officeDocument/2006/relationships/hyperlink" Target="https://www.linkedin.com/in/kevin-daysal-986695a8/" TargetMode="External"/><Relationship Id="rId10" Type="http://schemas.openxmlformats.org/officeDocument/2006/relationships/hyperlink" Target="https://github.com/kdaysal" TargetMode="External"/><Relationship Id="rId19" Type="http://schemas.openxmlformats.org/officeDocument/2006/relationships/hyperlink" Target="https://kdaysal.github.io/portfolio-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daysal123@gmail.com" TargetMode="External"/><Relationship Id="rId14" Type="http://schemas.openxmlformats.org/officeDocument/2006/relationships/hyperlink" Target="https://github.com/kdaysal" TargetMode="External"/><Relationship Id="rId22" Type="http://schemas.openxmlformats.org/officeDocument/2006/relationships/hyperlink" Target="https://www.linkedin.com/in/kevin-daysal-986695a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8uvSy96+rRZ18HyEeTZ62uWUOA==">AMUW2mVEgI0VL5s0wSw/kmJ7/ca7WUyBGpAtuOMvHA7bxd1X+lp7NsJNtvtVclv6qO3bR59g4EjlRxdplSC0KZyc3WGewF/s8gpJiXuyB+BHw8TWBZtnDHk=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YingYing LI</dc:creator>
  <cp:lastModifiedBy>Kevin Daysal</cp:lastModifiedBy>
  <cp:revision>9</cp:revision>
  <cp:lastPrinted>2023-08-14T18:00:00Z</cp:lastPrinted>
  <dcterms:created xsi:type="dcterms:W3CDTF">2023-08-14T21:53:00Z</dcterms:created>
  <dcterms:modified xsi:type="dcterms:W3CDTF">2023-08-14T22:04:00Z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2021-12-10T00:00:00Z</vt:filetime>
  </property>
</Properties>
</file>