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71D9" w14:textId="478955CD" w:rsidR="002B6E3C" w:rsidRDefault="006B44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6D398FBE" wp14:editId="30835979">
                <wp:simplePos x="0" y="0"/>
                <wp:positionH relativeFrom="column">
                  <wp:posOffset>145990</wp:posOffset>
                </wp:positionH>
                <wp:positionV relativeFrom="paragraph">
                  <wp:posOffset>-6350</wp:posOffset>
                </wp:positionV>
                <wp:extent cx="2638425" cy="108692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86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711FC" w14:textId="4C5D06A7" w:rsidR="00C040ED" w:rsidRDefault="00C040ED" w:rsidP="003373A0">
                            <w:pPr>
                              <w:spacing w:line="276" w:lineRule="auto"/>
                              <w:textDirection w:val="btLr"/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B4472"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  <w:t>Kevin Daysal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3373A0"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605B671F" wp14:editId="22E81479">
                                  <wp:extent cx="209550" cy="2286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3A0"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hyperlink r:id="rId7" w:history="1">
                              <w:r w:rsidR="003373A0" w:rsidRPr="00BF090B">
                                <w:rPr>
                                  <w:rStyle w:val="Hyperlink"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kdaysal123@gmail.com</w:t>
                              </w:r>
                            </w:hyperlink>
                          </w:p>
                          <w:p w14:paraId="1B109F86" w14:textId="3CEF5978" w:rsidR="00C040ED" w:rsidRPr="00C040ED" w:rsidRDefault="003373A0" w:rsidP="003373A0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5C1800C3" wp14:editId="0516FB82">
                                  <wp:extent cx="209550" cy="2286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040ED" w:rsidRPr="00BF090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770-329-4524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8FBE" id="Rectangle 4" o:spid="_x0000_s1026" style="position:absolute;margin-left:11.5pt;margin-top:-.5pt;width:207.75pt;height:8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" filled="f" stroked="f">
                <v:textbox inset="2.53958mm,1.2694mm,2.53958mm,1.2694mm">
                  <w:txbxContent>
                    <w:p w14:paraId="7F0711FC" w14:textId="4C5D06A7" w:rsidR="00C040ED" w:rsidRDefault="00C040ED" w:rsidP="003373A0">
                      <w:pPr>
                        <w:spacing w:line="276" w:lineRule="auto"/>
                        <w:textDirection w:val="btLr"/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B4472">
                        <w:rPr>
                          <w:b/>
                          <w:color w:val="FFFFFF" w:themeColor="background1"/>
                          <w:sz w:val="52"/>
                          <w:szCs w:val="28"/>
                        </w:rPr>
                        <w:t>Kevin Daysal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 w:rsidR="003373A0"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605B671F" wp14:editId="22E81479">
                            <wp:extent cx="209550" cy="2286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3A0">
                        <w:rPr>
                          <w:b/>
                          <w:color w:val="000000"/>
                          <w:sz w:val="44"/>
                        </w:rPr>
                        <w:t xml:space="preserve"> </w:t>
                      </w:r>
                      <w:hyperlink r:id="rId9" w:history="1">
                        <w:r w:rsidR="003373A0" w:rsidRPr="00BF090B">
                          <w:rPr>
                            <w:rStyle w:val="Hyperlink"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kdaysal123@gmail.com</w:t>
                        </w:r>
                      </w:hyperlink>
                    </w:p>
                    <w:p w14:paraId="1B109F86" w14:textId="3CEF5978" w:rsidR="00C040ED" w:rsidRPr="00C040ED" w:rsidRDefault="003373A0" w:rsidP="003373A0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5C1800C3" wp14:editId="0516FB82">
                            <wp:extent cx="209550" cy="2286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C040ED" w:rsidRPr="00BF090B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770-329-4524</w:t>
                      </w:r>
                    </w:p>
                  </w:txbxContent>
                </v:textbox>
              </v:rect>
            </w:pict>
          </mc:Fallback>
        </mc:AlternateContent>
      </w:r>
      <w:r w:rsidR="00AB34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D71F51" wp14:editId="43968F8F">
                <wp:simplePos x="0" y="0"/>
                <wp:positionH relativeFrom="margin">
                  <wp:posOffset>3133725</wp:posOffset>
                </wp:positionH>
                <wp:positionV relativeFrom="paragraph">
                  <wp:posOffset>44450</wp:posOffset>
                </wp:positionV>
                <wp:extent cx="4524375" cy="1085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01A740" w14:textId="6D24B9F0" w:rsidR="009E5187" w:rsidRPr="009E5187" w:rsidRDefault="009E5187" w:rsidP="009E5187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518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392351">
                              <w:rPr>
                                <w:sz w:val="20"/>
                                <w:szCs w:val="20"/>
                              </w:rPr>
                              <w:t>Experienced technology professional</w:t>
                            </w:r>
                            <w:r w:rsidRPr="009E5187">
                              <w:rPr>
                                <w:sz w:val="20"/>
                                <w:szCs w:val="20"/>
                              </w:rPr>
                              <w:t xml:space="preserve"> with a diverse background in operations management, data analytics, SaaS client service and </w:t>
                            </w:r>
                            <w:r w:rsidR="00467E15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9E5187">
                              <w:rPr>
                                <w:sz w:val="20"/>
                                <w:szCs w:val="20"/>
                              </w:rPr>
                              <w:t>gile product development. Seeking to leverage my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351">
                              <w:rPr>
                                <w:sz w:val="20"/>
                                <w:szCs w:val="20"/>
                              </w:rPr>
                              <w:t xml:space="preserve">passion for </w:t>
                            </w:r>
                            <w:r w:rsidR="00517F58">
                              <w:rPr>
                                <w:sz w:val="20"/>
                                <w:szCs w:val="20"/>
                              </w:rPr>
                              <w:t>SaaS technology</w:t>
                            </w:r>
                            <w:r w:rsidR="00C007B5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CC43FA">
                              <w:rPr>
                                <w:sz w:val="20"/>
                                <w:szCs w:val="20"/>
                              </w:rPr>
                              <w:t xml:space="preserve">help </w:t>
                            </w:r>
                            <w:r w:rsidR="00517F58">
                              <w:rPr>
                                <w:sz w:val="20"/>
                                <w:szCs w:val="20"/>
                              </w:rPr>
                              <w:t>cutting-edge</w:t>
                            </w:r>
                            <w:r w:rsidR="00CC43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59B0">
                              <w:rPr>
                                <w:sz w:val="20"/>
                                <w:szCs w:val="20"/>
                              </w:rPr>
                              <w:t xml:space="preserve">tech </w:t>
                            </w:r>
                            <w:r w:rsidR="00CC43FA">
                              <w:rPr>
                                <w:sz w:val="20"/>
                                <w:szCs w:val="20"/>
                              </w:rPr>
                              <w:t>companies scale business for rapid growth.</w:t>
                            </w:r>
                          </w:p>
                          <w:p w14:paraId="7C79EFA7" w14:textId="7941C3D5" w:rsidR="009E5187" w:rsidRPr="00C040ED" w:rsidRDefault="009E5187" w:rsidP="009E5187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1F51" id="Rectangle 13" o:spid="_x0000_s1027" style="position:absolute;margin-left:246.75pt;margin-top:3.5pt;width:356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" filled="f" stroked="f">
                <v:textbox inset="2.53958mm,1.2694mm,2.53958mm,1.2694mm">
                  <w:txbxContent>
                    <w:p w14:paraId="0A01A740" w14:textId="6D24B9F0" w:rsidR="009E5187" w:rsidRPr="009E5187" w:rsidRDefault="009E5187" w:rsidP="009E5187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E5187">
                        <w:rPr>
                          <w:b/>
                          <w:color w:val="000000"/>
                          <w:sz w:val="28"/>
                          <w:szCs w:val="28"/>
                        </w:rPr>
                        <w:t>SUMMARY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 w:rsidR="00392351">
                        <w:rPr>
                          <w:sz w:val="20"/>
                          <w:szCs w:val="20"/>
                        </w:rPr>
                        <w:t>Experienced technology professional</w:t>
                      </w:r>
                      <w:r w:rsidRPr="009E5187">
                        <w:rPr>
                          <w:sz w:val="20"/>
                          <w:szCs w:val="20"/>
                        </w:rPr>
                        <w:t xml:space="preserve"> with a diverse background in operations management, data analytics, SaaS client service and </w:t>
                      </w:r>
                      <w:r w:rsidR="00467E15">
                        <w:rPr>
                          <w:sz w:val="20"/>
                          <w:szCs w:val="20"/>
                        </w:rPr>
                        <w:t>a</w:t>
                      </w:r>
                      <w:r w:rsidRPr="009E5187">
                        <w:rPr>
                          <w:sz w:val="20"/>
                          <w:szCs w:val="20"/>
                        </w:rPr>
                        <w:t>gile product development. Seeking to leverage my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2351">
                        <w:rPr>
                          <w:sz w:val="20"/>
                          <w:szCs w:val="20"/>
                        </w:rPr>
                        <w:t xml:space="preserve">passion for </w:t>
                      </w:r>
                      <w:r w:rsidR="00517F58">
                        <w:rPr>
                          <w:sz w:val="20"/>
                          <w:szCs w:val="20"/>
                        </w:rPr>
                        <w:t>SaaS technology</w:t>
                      </w:r>
                      <w:r w:rsidR="00C007B5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CC43FA">
                        <w:rPr>
                          <w:sz w:val="20"/>
                          <w:szCs w:val="20"/>
                        </w:rPr>
                        <w:t xml:space="preserve">help </w:t>
                      </w:r>
                      <w:r w:rsidR="00517F58">
                        <w:rPr>
                          <w:sz w:val="20"/>
                          <w:szCs w:val="20"/>
                        </w:rPr>
                        <w:t>cutting-edge</w:t>
                      </w:r>
                      <w:r w:rsidR="00CC43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959B0">
                        <w:rPr>
                          <w:sz w:val="20"/>
                          <w:szCs w:val="20"/>
                        </w:rPr>
                        <w:t xml:space="preserve">tech </w:t>
                      </w:r>
                      <w:r w:rsidR="00CC43FA">
                        <w:rPr>
                          <w:sz w:val="20"/>
                          <w:szCs w:val="20"/>
                        </w:rPr>
                        <w:t>companies scale business for rapid growth.</w:t>
                      </w:r>
                    </w:p>
                    <w:p w14:paraId="7C79EFA7" w14:textId="7941C3D5" w:rsidR="009E5187" w:rsidRPr="00C040ED" w:rsidRDefault="009E5187" w:rsidP="009E5187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7769D" w14:textId="683FE071" w:rsidR="002B6E3C" w:rsidRDefault="00000000">
      <w:pPr>
        <w:pStyle w:val="Title"/>
        <w:ind w:firstLine="352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hidden="0" allowOverlap="1" wp14:anchorId="32185527" wp14:editId="69B777C8">
                <wp:simplePos x="0" y="0"/>
                <wp:positionH relativeFrom="page">
                  <wp:posOffset>12700</wp:posOffset>
                </wp:positionH>
                <wp:positionV relativeFrom="page">
                  <wp:posOffset>635</wp:posOffset>
                </wp:positionV>
                <wp:extent cx="7772400" cy="10722610"/>
                <wp:effectExtent l="0" t="0" r="0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22610"/>
                          <a:chOff x="1459800" y="-477"/>
                          <a:chExt cx="7772400" cy="756047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459800" y="-477"/>
                            <a:ext cx="7772400" cy="7560477"/>
                            <a:chOff x="0" y="-677"/>
                            <a:chExt cx="7772400" cy="1072328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772400" cy="1072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27A817" w14:textId="34F3378C" w:rsidR="002B6E3C" w:rsidRDefault="002B6E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-677"/>
                              <a:ext cx="2972435" cy="1267260"/>
                            </a:xfrm>
                            <a:prstGeom prst="rect">
                              <a:avLst/>
                            </a:prstGeom>
                            <a:solidFill>
                              <a:srgbClr val="61A2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9526C5" w14:textId="77777777" w:rsidR="002B6E3C" w:rsidRDefault="002B6E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7772400" cy="10722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72400" h="10722610" extrusionOk="0">
                                  <a:moveTo>
                                    <a:pt x="2972435" y="1266583"/>
                                  </a:moveTo>
                                  <a:lnTo>
                                    <a:pt x="0" y="1266583"/>
                                  </a:lnTo>
                                  <a:lnTo>
                                    <a:pt x="0" y="10721932"/>
                                  </a:lnTo>
                                  <a:lnTo>
                                    <a:pt x="2972435" y="10721932"/>
                                  </a:lnTo>
                                  <a:lnTo>
                                    <a:pt x="2972435" y="1266583"/>
                                  </a:lnTo>
                                  <a:close/>
                                  <a:moveTo>
                                    <a:pt x="7772400" y="0"/>
                                  </a:moveTo>
                                  <a:lnTo>
                                    <a:pt x="2972435" y="0"/>
                                  </a:lnTo>
                                  <a:lnTo>
                                    <a:pt x="2972435" y="1266583"/>
                                  </a:lnTo>
                                  <a:lnTo>
                                    <a:pt x="7772400" y="1266583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EBE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85527" id="Group 1" o:spid="_x0000_s1028" style="position:absolute;left:0;text-align:left;margin-left:1pt;margin-top:.05pt;width:612pt;height:844.3pt;z-index:-251660288;mso-position-horizontal-relative:page;mso-position-vertical-relative:page;mso-width-relative:margin;mso-height-relative:margin" coordorigin="14598,-4" coordsize="77724,7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">
                <v:group id="Group 2" o:spid="_x0000_s1029" style="position:absolute;left:14598;top:-4;width:77724;height:75604" coordorigin=",-6" coordsize="77724,10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30" style="position:absolute;width:77724;height:10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227A817" w14:textId="34F3378C" w:rsidR="002B6E3C" w:rsidRDefault="002B6E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1" style="position:absolute;top:-6;width:29724;height:1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" fillcolor="#61a29f" stroked="f">
                    <v:textbox inset="2.53958mm,2.53958mm,2.53958mm,2.53958mm">
                      <w:txbxContent>
                        <w:p w14:paraId="7C9526C5" w14:textId="77777777" w:rsidR="002B6E3C" w:rsidRDefault="002B6E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2" style="position:absolute;width:77724;height:107226;visibility:visible;mso-wrap-style:square;v-text-anchor:middle" coordsize="7772400,1072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" path="m2972435,1266583l,1266583r,9455349l2972435,10721932r,-9455349xm7772400,l2972435,r,1266583l7772400,1266583,7772400,xe" fillcolor="#dfebeb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04BE2447" w14:textId="68F3C740" w:rsidR="002B6E3C" w:rsidRDefault="00000000">
      <w:pPr>
        <w:pStyle w:val="Title"/>
        <w:spacing w:line="276" w:lineRule="auto"/>
        <w:ind w:firstLine="352"/>
        <w:jc w:val="center"/>
      </w:pPr>
      <w:r>
        <w:rPr>
          <w:rFonts w:ascii="Arial" w:eastAsia="Arial" w:hAnsi="Arial" w:cs="Arial"/>
          <w:b/>
          <w:color w:val="DFE2E4"/>
          <w:sz w:val="22"/>
          <w:szCs w:val="22"/>
        </w:rPr>
        <w:t xml:space="preserve">        </w:t>
      </w:r>
    </w:p>
    <w:p w14:paraId="0D8276F7" w14:textId="5C847F67" w:rsidR="002B6E3C" w:rsidRDefault="00B700AB">
      <w:pPr>
        <w:spacing w:before="119" w:line="472" w:lineRule="auto"/>
        <w:ind w:left="856" w:right="46" w:hanging="5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5B7DBEA" wp14:editId="58B10949">
                <wp:simplePos x="0" y="0"/>
                <wp:positionH relativeFrom="margin">
                  <wp:posOffset>3001992</wp:posOffset>
                </wp:positionH>
                <wp:positionV relativeFrom="paragraph">
                  <wp:posOffset>322316</wp:posOffset>
                </wp:positionV>
                <wp:extent cx="4619625" cy="8669128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669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79497" w14:textId="4D08893A" w:rsidR="007F7D60" w:rsidRPr="00682B96" w:rsidRDefault="007F7D60" w:rsidP="00517F58">
                            <w:pPr>
                              <w:pStyle w:val="Heading1"/>
                              <w:spacing w:before="100"/>
                              <w:ind w:left="0" w:firstLine="352"/>
                              <w:rPr>
                                <w:u w:val="single"/>
                              </w:rPr>
                            </w:pPr>
                            <w:r w:rsidRPr="00682B96">
                              <w:rPr>
                                <w:u w:val="single"/>
                              </w:rPr>
                              <w:t>PROFESSIONAL EXPERIENCE</w:t>
                            </w:r>
                          </w:p>
                          <w:p w14:paraId="0D4C3183" w14:textId="77777777" w:rsidR="007F7D60" w:rsidRPr="000D5E57" w:rsidRDefault="007F7D60" w:rsidP="007F7D60">
                            <w:pPr>
                              <w:pStyle w:val="Heading1"/>
                              <w:spacing w:before="100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87BE9B" w14:textId="4845BD49" w:rsidR="00223AEB" w:rsidRDefault="00223AEB" w:rsidP="0067423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BrightLink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Roswell, GA</w:t>
                            </w:r>
                          </w:p>
                          <w:p w14:paraId="5F1A876B" w14:textId="277C3F5A" w:rsidR="004C6A5F" w:rsidRPr="00674235" w:rsidRDefault="00B932A4" w:rsidP="004C6A5F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 xml:space="preserve">SaaS </w:t>
                            </w:r>
                            <w:r w:rsidR="00737428"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>Technical</w:t>
                            </w:r>
                            <w:r w:rsidR="004C6A5F" w:rsidRPr="0026230B"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 xml:space="preserve"> Support Specialist</w:t>
                            </w:r>
                            <w:r w:rsidR="004C6A5F" w:rsidRPr="00674235"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  <w:t xml:space="preserve"> </w:t>
                            </w:r>
                            <w:r w:rsidR="004C6A5F" w:rsidRPr="00EB1D7D"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>(Nov 2020 – present)</w:t>
                            </w:r>
                          </w:p>
                          <w:p w14:paraId="66A80278" w14:textId="7F68C449" w:rsidR="00223AEB" w:rsidRPr="00BB6CF9" w:rsidRDefault="00223AEB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Drive customer adoption of </w:t>
                            </w:r>
                            <w:r w:rsidR="00A718F0">
                              <w:rPr>
                                <w:color w:val="000000"/>
                                <w:sz w:val="20"/>
                                <w:szCs w:val="20"/>
                              </w:rPr>
                              <w:t>our</w:t>
                            </w: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Clarus </w:t>
                            </w:r>
                            <w:r w:rsidR="00B0314B">
                              <w:rPr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>roduct via Jira ticketing systems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requirements gathering calls, and </w:t>
                            </w:r>
                            <w:r w:rsidR="00A718F0">
                              <w:rPr>
                                <w:color w:val="000000"/>
                                <w:sz w:val="20"/>
                                <w:szCs w:val="20"/>
                              </w:rPr>
                              <w:t>live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training sessions</w:t>
                            </w:r>
                            <w:r w:rsidR="00A718F0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8E6D43" w14:textId="140D4620" w:rsidR="00223AEB" w:rsidRPr="00B700AB" w:rsidRDefault="00223AEB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Resolve highly technical inquiries requiring working knowledge of HTML, CSS, SQL, and 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>integrations with 3</w:t>
                            </w:r>
                            <w:r w:rsidR="00DE1D2E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rd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party provider systems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6FA2D9" w14:textId="72610329" w:rsidR="0026230B" w:rsidRPr="00B700AB" w:rsidRDefault="00A718F0" w:rsidP="002623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xceeded company SLA goals 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201FDD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2H 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2021 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BrightLink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was launching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more than twice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the number of net 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new clients 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compared to 202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AAC3BA" w14:textId="77777777" w:rsidR="007F7D60" w:rsidRPr="00B37DC4" w:rsidRDefault="007F7D60" w:rsidP="007F7D6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21246109" w14:textId="32D8409E" w:rsidR="00674235" w:rsidRDefault="00261C25" w:rsidP="0067423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 w:rsidRPr="00261C25">
                              <w:rPr>
                                <w:b/>
                                <w:color w:val="343B30"/>
                              </w:rPr>
                              <w:t>Evestment (a NASDAQ company)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3BED808F" w14:textId="37D40171" w:rsidR="00674235" w:rsidRPr="00674235" w:rsidRDefault="00674235" w:rsidP="007F7D6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 w:rsidRPr="00674235">
                              <w:rPr>
                                <w:i/>
                                <w:iCs/>
                              </w:rPr>
                              <w:t>Professional Services Analyst (Mar 2019 to Apr 2020)</w:t>
                            </w:r>
                          </w:p>
                          <w:p w14:paraId="6303DDAA" w14:textId="5C47EB87" w:rsidR="00C6550E" w:rsidRPr="00B700AB" w:rsidRDefault="00C6550E" w:rsidP="00C6550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Successfully o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nboarded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dozens of 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investors, </w:t>
                            </w:r>
                            <w:r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consultants,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asset managers to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our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Analytics platform via live WebEx workshops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B09DA1" w14:textId="77777777" w:rsidR="00517F58" w:rsidRDefault="00276C47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76C47">
                              <w:rPr>
                                <w:color w:val="000000"/>
                                <w:sz w:val="20"/>
                                <w:szCs w:val="20"/>
                              </w:rPr>
                              <w:t>Managed end delivery of a market intelligence project that grew into a $10k/report revenue generator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in 2H 2019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A5A8DE" w14:textId="227F3F6B" w:rsidR="00517F58" w:rsidRPr="00517F58" w:rsidRDefault="00F3054D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Launched a </w:t>
                            </w:r>
                            <w:r w:rsidR="00B51948"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gap analysis initiative that paved the way to secure funding </w:t>
                            </w:r>
                            <w:r w:rsidR="003A4E2A"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>for</w:t>
                            </w:r>
                            <w:r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 Power BI data model</w:t>
                            </w:r>
                            <w:r w:rsidR="003A4E2A"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D1172"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>exclusively</w:t>
                            </w:r>
                            <w:r w:rsidR="003A4E2A"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for the PS team)</w:t>
                            </w:r>
                            <w:r w:rsidR="00B51948" w:rsidRPr="00517F5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517F58" w:rsidRPr="00517F58">
                              <w:rPr>
                                <w:b/>
                                <w:color w:val="343B30"/>
                              </w:rPr>
                              <w:t xml:space="preserve"> </w:t>
                            </w:r>
                          </w:p>
                          <w:p w14:paraId="6B477A4E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</w:p>
                          <w:p w14:paraId="791F943A" w14:textId="344C3985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 w:rsidRPr="00261C25">
                              <w:rPr>
                                <w:b/>
                                <w:color w:val="343B30"/>
                              </w:rPr>
                              <w:t>Evestment (a NASDAQ company)</w:t>
                            </w:r>
                            <w:r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4B8679FE" w14:textId="77777777" w:rsidR="00517F58" w:rsidRPr="00674235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Product Owner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18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0102E81C" w14:textId="77777777" w:rsidR="00517F58" w:rsidRPr="00B700AB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Consulted with new and existing clients to translate their primary business goals into actionable solutions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8F1DB0" w14:textId="77777777" w:rsidR="00517F58" w:rsidRPr="00AA1EB3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Built strong relationships with key stakeholders by hosting discovery sessions and defining MVP requirements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72C685" w14:textId="77777777" w:rsidR="00517F58" w:rsidRPr="00AA1EB3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Created hundreds of user stories in Jira and prioritized work with developers in backlog grooming sessions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36E2F6" w14:textId="77777777" w:rsidR="00517F58" w:rsidRPr="00AA1EB3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Managed all aspects of Scrum ceremonies including sprint planning,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sprint 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reviews, product demos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retrospectives,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daily 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stand-ups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ADE0F0" w14:textId="1CA42588" w:rsidR="00517F58" w:rsidRPr="00AA1EB3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Maintained detailed decision logs and sprint artifacts in Confluence</w:t>
                            </w:r>
                            <w:r w:rsidR="00EE1F9D">
                              <w:rPr>
                                <w:color w:val="000000"/>
                                <w:sz w:val="20"/>
                                <w:szCs w:val="20"/>
                              </w:rPr>
                              <w:t>, increasing stakeholder visibility by ~35% (page views).</w:t>
                            </w:r>
                          </w:p>
                          <w:p w14:paraId="439B54C4" w14:textId="166A9D4C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Planned, organized, and facilitated </w:t>
                            </w:r>
                            <w:r w:rsidR="00EE1F9D">
                              <w:rPr>
                                <w:color w:val="000000"/>
                                <w:sz w:val="20"/>
                                <w:szCs w:val="20"/>
                              </w:rPr>
                              <w:t>U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ser </w:t>
                            </w:r>
                            <w:r w:rsidR="00EE1F9D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cceptance </w:t>
                            </w:r>
                            <w:r w:rsidR="00EE1F9D">
                              <w:rPr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esting with</w:t>
                            </w:r>
                            <w:r w:rsidR="00F47FC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project stakeholders in accordance with </w:t>
                            </w:r>
                            <w:r w:rsidR="00DF425B">
                              <w:rPr>
                                <w:color w:val="000000"/>
                                <w:sz w:val="20"/>
                                <w:szCs w:val="20"/>
                              </w:rPr>
                              <w:t>Definition of Done</w:t>
                            </w:r>
                            <w:r w:rsidR="00F47FC3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0FCD87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E4C8438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 w:rsidRPr="00261C25">
                              <w:rPr>
                                <w:b/>
                                <w:color w:val="343B30"/>
                              </w:rPr>
                              <w:t>Evestment (a NASDAQ company)</w:t>
                            </w:r>
                            <w:r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48791975" w14:textId="77777777" w:rsidR="00517F58" w:rsidRPr="00674235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Client Service Analyst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Dec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68D2716C" w14:textId="3DE00F71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Dedicated SaaS analyst supporting world-wide client base through daily telephone</w:t>
                            </w:r>
                            <w:r w:rsidR="00F144E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email</w:t>
                            </w:r>
                            <w:r w:rsidR="00F144E4">
                              <w:rPr>
                                <w:color w:val="000000"/>
                                <w:sz w:val="20"/>
                                <w:szCs w:val="20"/>
                              </w:rPr>
                              <w:t>, and WebEx</w:t>
                            </w: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interactions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5626DB" w14:textId="77777777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Successfully resolved over 2,000 client inquiries via Salesforce and bug-tracking software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Fogbugz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Jira</w:t>
                            </w: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1D8B9B" w14:textId="5359A274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Solicited missing data from at-risk clients by engaging in proactive outreach campaigns</w:t>
                            </w:r>
                            <w:r w:rsidR="00F144E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increasing DB population by </w:t>
                            </w:r>
                            <w:r w:rsidR="00EE2C83">
                              <w:rPr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  <w:r w:rsidR="00385ECA">
                              <w:rPr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F144E4">
                              <w:rPr>
                                <w:color w:val="000000"/>
                                <w:sz w:val="20"/>
                                <w:szCs w:val="20"/>
                              </w:rPr>
                              <w:t>% in 2H 2017</w:t>
                            </w:r>
                            <w:r w:rsidR="008F7EFD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819073" w14:textId="4061160E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Built VBA macros in Excel that reduced the average processing time of Omni usage reports by </w:t>
                            </w:r>
                            <w:r w:rsidR="00390E6B">
                              <w:rPr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50%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8F6F22" w14:textId="77777777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Exceeded all client sentiment KPI goals, enabling Omni to achieve a 52 on NPS surveys in 1H 2017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A73FA5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541840C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United Parcel Service – Atlanta, GA</w:t>
                            </w:r>
                          </w:p>
                          <w:p w14:paraId="0D737171" w14:textId="77777777" w:rsidR="00517F58" w:rsidRPr="00674235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Corporate Segment Marketing Specialist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Dec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15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0D3AE8E" w14:textId="5B4A7B33" w:rsidR="00517F5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Deployed enhancements to our most widely used international web-based sales tool (V</w:t>
                            </w:r>
                            <w:r w:rsidR="0076680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alue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="0076680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stimator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766806">
                              <w:rPr>
                                <w:color w:val="000000"/>
                                <w:sz w:val="20"/>
                                <w:szCs w:val="20"/>
                              </w:rPr>
                              <w:t>ool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4321A6B" w14:textId="47E33083" w:rsidR="00517F58" w:rsidRDefault="00517F58" w:rsidP="00E528F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Leveraged Camtasia and PowerPoint to create new training materials for the </w:t>
                            </w:r>
                            <w:r w:rsidR="0076680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sales force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44315D" w14:textId="712C747A" w:rsidR="00F3054D" w:rsidRPr="00B700AB" w:rsidRDefault="00F3054D" w:rsidP="00276C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DBEA" id="Rectangle 24" o:spid="_x0000_s1033" style="position:absolute;left:0;text-align:left;margin-left:236.4pt;margin-top:25.4pt;width:363.75pt;height:68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" filled="f" stroked="f">
                <v:textbox inset="0,1.2694mm,,1.2694mm">
                  <w:txbxContent>
                    <w:p w14:paraId="36379497" w14:textId="4D08893A" w:rsidR="007F7D60" w:rsidRPr="00682B96" w:rsidRDefault="007F7D60" w:rsidP="00517F58">
                      <w:pPr>
                        <w:pStyle w:val="Heading1"/>
                        <w:spacing w:before="100"/>
                        <w:ind w:left="0" w:firstLine="352"/>
                        <w:rPr>
                          <w:u w:val="single"/>
                        </w:rPr>
                      </w:pPr>
                      <w:r w:rsidRPr="00682B96">
                        <w:rPr>
                          <w:u w:val="single"/>
                        </w:rPr>
                        <w:t>PROFESSIONAL EXPERIENCE</w:t>
                      </w:r>
                    </w:p>
                    <w:p w14:paraId="0D4C3183" w14:textId="77777777" w:rsidR="007F7D60" w:rsidRPr="000D5E57" w:rsidRDefault="007F7D60" w:rsidP="007F7D60">
                      <w:pPr>
                        <w:pStyle w:val="Heading1"/>
                        <w:spacing w:before="100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0487BE9B" w14:textId="4845BD49" w:rsidR="00223AEB" w:rsidRDefault="00223AEB" w:rsidP="0067423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Cs/>
                          <w:i/>
                          <w:iCs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BrightLink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Roswell, GA</w:t>
                      </w:r>
                    </w:p>
                    <w:p w14:paraId="5F1A876B" w14:textId="277C3F5A" w:rsidR="004C6A5F" w:rsidRPr="00674235" w:rsidRDefault="00B932A4" w:rsidP="004C6A5F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>
                        <w:rPr>
                          <w:bCs/>
                          <w:i/>
                          <w:iCs/>
                          <w:color w:val="343B30"/>
                        </w:rPr>
                        <w:t xml:space="preserve">SaaS </w:t>
                      </w:r>
                      <w:r w:rsidR="00737428">
                        <w:rPr>
                          <w:bCs/>
                          <w:i/>
                          <w:iCs/>
                          <w:color w:val="343B30"/>
                        </w:rPr>
                        <w:t>Technical</w:t>
                      </w:r>
                      <w:r w:rsidR="004C6A5F" w:rsidRPr="0026230B">
                        <w:rPr>
                          <w:bCs/>
                          <w:i/>
                          <w:iCs/>
                          <w:color w:val="343B30"/>
                        </w:rPr>
                        <w:t xml:space="preserve"> Support Specialist</w:t>
                      </w:r>
                      <w:r w:rsidR="004C6A5F" w:rsidRPr="00674235">
                        <w:rPr>
                          <w:b/>
                          <w:i/>
                          <w:iCs/>
                          <w:color w:val="343B30"/>
                        </w:rPr>
                        <w:t xml:space="preserve"> </w:t>
                      </w:r>
                      <w:r w:rsidR="004C6A5F" w:rsidRPr="00EB1D7D">
                        <w:rPr>
                          <w:bCs/>
                          <w:i/>
                          <w:iCs/>
                          <w:color w:val="343B30"/>
                        </w:rPr>
                        <w:t>(Nov 2020 – present)</w:t>
                      </w:r>
                    </w:p>
                    <w:p w14:paraId="66A80278" w14:textId="7F68C449" w:rsidR="00223AEB" w:rsidRPr="00BB6CF9" w:rsidRDefault="00223AEB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 xml:space="preserve">Drive customer adoption of </w:t>
                      </w:r>
                      <w:r w:rsidR="00A718F0">
                        <w:rPr>
                          <w:color w:val="000000"/>
                          <w:sz w:val="20"/>
                          <w:szCs w:val="20"/>
                        </w:rPr>
                        <w:t>our</w:t>
                      </w: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 xml:space="preserve"> Clarus </w:t>
                      </w:r>
                      <w:r w:rsidR="00B0314B">
                        <w:rPr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>roduct via Jira ticketing systems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 xml:space="preserve">, requirements gathering calls, and </w:t>
                      </w:r>
                      <w:r w:rsidR="00A718F0">
                        <w:rPr>
                          <w:color w:val="000000"/>
                          <w:sz w:val="20"/>
                          <w:szCs w:val="20"/>
                        </w:rPr>
                        <w:t>live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 xml:space="preserve"> training sessions</w:t>
                      </w:r>
                      <w:r w:rsidR="00A718F0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C8E6D43" w14:textId="140D4620" w:rsidR="00223AEB" w:rsidRPr="00B700AB" w:rsidRDefault="00223AEB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 xml:space="preserve">Resolve highly technical inquiries requiring working knowledge of HTML, CSS, SQL, and 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>integrations with 3</w:t>
                      </w:r>
                      <w:r w:rsidR="00DE1D2E" w:rsidRPr="00B700AB">
                        <w:rPr>
                          <w:color w:val="000000"/>
                          <w:sz w:val="20"/>
                          <w:szCs w:val="20"/>
                        </w:rPr>
                        <w:t>rd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 xml:space="preserve"> party provider systems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36FA2D9" w14:textId="72610329" w:rsidR="0026230B" w:rsidRPr="00B700AB" w:rsidRDefault="00A718F0" w:rsidP="002623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xceeded company SLA goals 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="00201FDD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2H 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2021 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BrightLink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was launching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more than twice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the number of net 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new clients 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as 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>compared to 202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3AAC3BA" w14:textId="77777777" w:rsidR="007F7D60" w:rsidRPr="00B37DC4" w:rsidRDefault="007F7D60" w:rsidP="007F7D6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  <w:sz w:val="20"/>
                          <w:szCs w:val="20"/>
                        </w:rPr>
                      </w:pPr>
                    </w:p>
                    <w:p w14:paraId="21246109" w14:textId="32D8409E" w:rsidR="00674235" w:rsidRDefault="00261C25" w:rsidP="0067423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 w:rsidRPr="00261C25">
                        <w:rPr>
                          <w:b/>
                          <w:color w:val="343B30"/>
                        </w:rPr>
                        <w:t>Evestment (a NASDAQ company)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3BED808F" w14:textId="37D40171" w:rsidR="00674235" w:rsidRPr="00674235" w:rsidRDefault="00674235" w:rsidP="007F7D6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 w:rsidRPr="00674235">
                        <w:rPr>
                          <w:i/>
                          <w:iCs/>
                        </w:rPr>
                        <w:t>Professional Services Analyst (Mar 2019 to Apr 2020)</w:t>
                      </w:r>
                    </w:p>
                    <w:p w14:paraId="6303DDAA" w14:textId="5C47EB87" w:rsidR="00C6550E" w:rsidRPr="00B700AB" w:rsidRDefault="00C6550E" w:rsidP="00C6550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Successfully o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nboarded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dozens of 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investors, </w:t>
                      </w:r>
                      <w:r w:rsidRPr="00E6054D">
                        <w:rPr>
                          <w:color w:val="000000"/>
                          <w:sz w:val="20"/>
                          <w:szCs w:val="20"/>
                        </w:rPr>
                        <w:t>consultants,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 and asset managers to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our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 Analytics platform via live WebEx workshops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6B09DA1" w14:textId="77777777" w:rsidR="00517F58" w:rsidRDefault="00276C47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76C47">
                        <w:rPr>
                          <w:color w:val="000000"/>
                          <w:sz w:val="20"/>
                          <w:szCs w:val="20"/>
                        </w:rPr>
                        <w:t>Managed end delivery of a market intelligence project that grew into a $10k/report revenue generator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in 2H 2019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EA5A8DE" w14:textId="227F3F6B" w:rsidR="00517F58" w:rsidRPr="00517F58" w:rsidRDefault="00F3054D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17F58">
                        <w:rPr>
                          <w:color w:val="000000"/>
                          <w:sz w:val="20"/>
                          <w:szCs w:val="20"/>
                        </w:rPr>
                        <w:t xml:space="preserve">Launched a </w:t>
                      </w:r>
                      <w:r w:rsidR="00B51948" w:rsidRPr="00517F58">
                        <w:rPr>
                          <w:color w:val="000000"/>
                          <w:sz w:val="20"/>
                          <w:szCs w:val="20"/>
                        </w:rPr>
                        <w:t xml:space="preserve">data </w:t>
                      </w:r>
                      <w:r w:rsidRPr="00517F58">
                        <w:rPr>
                          <w:color w:val="000000"/>
                          <w:sz w:val="20"/>
                          <w:szCs w:val="20"/>
                        </w:rPr>
                        <w:t xml:space="preserve">gap analysis initiative that paved the way to secure funding </w:t>
                      </w:r>
                      <w:r w:rsidR="003A4E2A" w:rsidRPr="00517F58">
                        <w:rPr>
                          <w:color w:val="000000"/>
                          <w:sz w:val="20"/>
                          <w:szCs w:val="20"/>
                        </w:rPr>
                        <w:t>for</w:t>
                      </w:r>
                      <w:r w:rsidRPr="00517F58">
                        <w:rPr>
                          <w:color w:val="000000"/>
                          <w:sz w:val="20"/>
                          <w:szCs w:val="20"/>
                        </w:rPr>
                        <w:t xml:space="preserve"> a Power BI data model</w:t>
                      </w:r>
                      <w:r w:rsidR="003A4E2A" w:rsidRPr="00517F58">
                        <w:rPr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8D1172" w:rsidRPr="00517F58">
                        <w:rPr>
                          <w:color w:val="000000"/>
                          <w:sz w:val="20"/>
                          <w:szCs w:val="20"/>
                        </w:rPr>
                        <w:t>exclusively</w:t>
                      </w:r>
                      <w:r w:rsidR="003A4E2A" w:rsidRPr="00517F58">
                        <w:rPr>
                          <w:color w:val="000000"/>
                          <w:sz w:val="20"/>
                          <w:szCs w:val="20"/>
                        </w:rPr>
                        <w:t xml:space="preserve"> for the PS team)</w:t>
                      </w:r>
                      <w:r w:rsidR="00B51948" w:rsidRPr="00517F5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517F58" w:rsidRPr="00517F58">
                        <w:rPr>
                          <w:b/>
                          <w:color w:val="343B30"/>
                        </w:rPr>
                        <w:t xml:space="preserve"> </w:t>
                      </w:r>
                    </w:p>
                    <w:p w14:paraId="6B477A4E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</w:p>
                    <w:p w14:paraId="791F943A" w14:textId="344C3985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 w:rsidRPr="00261C25">
                        <w:rPr>
                          <w:b/>
                          <w:color w:val="343B30"/>
                        </w:rPr>
                        <w:t>Evestment (a NASDAQ company)</w:t>
                      </w:r>
                      <w:r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4B8679FE" w14:textId="77777777" w:rsidR="00517F58" w:rsidRPr="00674235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Product Owner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201</w:t>
                      </w:r>
                      <w:r>
                        <w:rPr>
                          <w:i/>
                          <w:iCs/>
                        </w:rPr>
                        <w:t>7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18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0102E81C" w14:textId="77777777" w:rsidR="00517F58" w:rsidRPr="00B700AB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6054D">
                        <w:rPr>
                          <w:color w:val="000000"/>
                          <w:sz w:val="20"/>
                          <w:szCs w:val="20"/>
                        </w:rPr>
                        <w:t>Consulted with new and existing clients to translate their primary business goals into actionable solutions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78F1DB0" w14:textId="77777777" w:rsidR="00517F58" w:rsidRPr="00AA1EB3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Built strong relationships with key stakeholders by hosting discovery sessions and defining MVP requirements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872C685" w14:textId="77777777" w:rsidR="00517F58" w:rsidRPr="00AA1EB3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Created hundreds of user stories in Jira and prioritized work with developers in backlog grooming sessions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636E2F6" w14:textId="77777777" w:rsidR="00517F58" w:rsidRPr="00AA1EB3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Managed all aspects of Scrum ceremonies including sprint planning,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sprint 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reviews, product demos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retrospectives,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daily 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stand-ups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2ADE0F0" w14:textId="1CA42588" w:rsidR="00517F58" w:rsidRPr="00AA1EB3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Maintained detailed decision logs and sprint artifacts in Confluence</w:t>
                      </w:r>
                      <w:r w:rsidR="00EE1F9D">
                        <w:rPr>
                          <w:color w:val="000000"/>
                          <w:sz w:val="20"/>
                          <w:szCs w:val="20"/>
                        </w:rPr>
                        <w:t>, increasing stakeholder visibility by ~35% (page views).</w:t>
                      </w:r>
                    </w:p>
                    <w:p w14:paraId="439B54C4" w14:textId="166A9D4C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Planned, organized, and facilitated </w:t>
                      </w:r>
                      <w:r w:rsidR="00EE1F9D">
                        <w:rPr>
                          <w:color w:val="000000"/>
                          <w:sz w:val="20"/>
                          <w:szCs w:val="20"/>
                        </w:rPr>
                        <w:t>U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ser </w:t>
                      </w:r>
                      <w:r w:rsidR="00EE1F9D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cceptance </w:t>
                      </w:r>
                      <w:r w:rsidR="00EE1F9D">
                        <w:rPr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esting with</w:t>
                      </w:r>
                      <w:r w:rsidR="00F47FC3">
                        <w:rPr>
                          <w:color w:val="000000"/>
                          <w:sz w:val="20"/>
                          <w:szCs w:val="20"/>
                        </w:rPr>
                        <w:t xml:space="preserve"> project stakeholders in accordance with </w:t>
                      </w:r>
                      <w:r w:rsidR="00DF425B">
                        <w:rPr>
                          <w:color w:val="000000"/>
                          <w:sz w:val="20"/>
                          <w:szCs w:val="20"/>
                        </w:rPr>
                        <w:t>Definition of Done</w:t>
                      </w:r>
                      <w:r w:rsidR="00F47FC3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0FCD87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2E4C8438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 w:rsidRPr="00261C25">
                        <w:rPr>
                          <w:b/>
                          <w:color w:val="343B30"/>
                        </w:rPr>
                        <w:t>Evestment (a NASDAQ company)</w:t>
                      </w:r>
                      <w:r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48791975" w14:textId="77777777" w:rsidR="00517F58" w:rsidRPr="00674235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Client Service Analyst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Dec</w:t>
                      </w:r>
                      <w:r w:rsidRPr="00674235">
                        <w:rPr>
                          <w:i/>
                          <w:iCs/>
                        </w:rPr>
                        <w:t xml:space="preserve"> 201</w:t>
                      </w:r>
                      <w:r>
                        <w:rPr>
                          <w:i/>
                          <w:iCs/>
                        </w:rPr>
                        <w:t>5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17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68D2716C" w14:textId="3DE00F71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Dedicated SaaS analyst supporting world-wide client base through daily telephone</w:t>
                      </w:r>
                      <w:r w:rsidR="00F144E4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email</w:t>
                      </w:r>
                      <w:r w:rsidR="00F144E4">
                        <w:rPr>
                          <w:color w:val="000000"/>
                          <w:sz w:val="20"/>
                          <w:szCs w:val="20"/>
                        </w:rPr>
                        <w:t>, and WebEx</w:t>
                      </w: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 xml:space="preserve"> interactions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C5626DB" w14:textId="77777777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Successfully resolved over 2,000 client inquiries via Salesforce and bug-tracking software (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Fogbugz</w:t>
                      </w:r>
                      <w:proofErr w:type="spellEnd"/>
                      <w:r>
                        <w:rPr>
                          <w:color w:val="000000"/>
                          <w:sz w:val="20"/>
                          <w:szCs w:val="20"/>
                        </w:rPr>
                        <w:t>, Jira</w:t>
                      </w: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01D8B9B" w14:textId="5359A274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Solicited missing data from at-risk clients by engaging in proactive outreach campaigns</w:t>
                      </w:r>
                      <w:r w:rsidR="00F144E4">
                        <w:rPr>
                          <w:color w:val="000000"/>
                          <w:sz w:val="20"/>
                          <w:szCs w:val="20"/>
                        </w:rPr>
                        <w:t xml:space="preserve">, increasing DB population by </w:t>
                      </w:r>
                      <w:r w:rsidR="00EE2C83">
                        <w:rPr>
                          <w:color w:val="000000"/>
                          <w:sz w:val="20"/>
                          <w:szCs w:val="20"/>
                        </w:rPr>
                        <w:t>~</w:t>
                      </w:r>
                      <w:r w:rsidR="00385ECA">
                        <w:rPr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F144E4">
                        <w:rPr>
                          <w:color w:val="000000"/>
                          <w:sz w:val="20"/>
                          <w:szCs w:val="20"/>
                        </w:rPr>
                        <w:t>% in 2H 2017</w:t>
                      </w:r>
                      <w:r w:rsidR="008F7EFD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8819073" w14:textId="4061160E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 xml:space="preserve">Built VBA macros in Excel that reduced the average processing time of Omni usage reports by </w:t>
                      </w:r>
                      <w:r w:rsidR="00390E6B">
                        <w:rPr>
                          <w:color w:val="000000"/>
                          <w:sz w:val="20"/>
                          <w:szCs w:val="20"/>
                        </w:rPr>
                        <w:t>~</w:t>
                      </w: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50%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D8F6F22" w14:textId="77777777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Exceeded all client sentiment KPI goals, enabling Omni to achieve a 52 on NPS surveys in 1H 2017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2A73FA5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1541840C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United Parcel Service – Atlanta, GA</w:t>
                      </w:r>
                    </w:p>
                    <w:p w14:paraId="0D737171" w14:textId="77777777" w:rsidR="00517F58" w:rsidRPr="00674235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Corporate Segment Marketing Specialist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201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Dec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15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20D3AE8E" w14:textId="5B4A7B33" w:rsidR="00517F5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Deployed enhancements to our most widely used international web-based sales tool (V</w:t>
                      </w:r>
                      <w:r w:rsidR="00766806">
                        <w:rPr>
                          <w:color w:val="000000"/>
                          <w:sz w:val="20"/>
                          <w:szCs w:val="20"/>
                        </w:rPr>
                        <w:t xml:space="preserve">alue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="00766806">
                        <w:rPr>
                          <w:color w:val="000000"/>
                          <w:sz w:val="20"/>
                          <w:szCs w:val="20"/>
                        </w:rPr>
                        <w:t xml:space="preserve">stimator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766806">
                        <w:rPr>
                          <w:color w:val="000000"/>
                          <w:sz w:val="20"/>
                          <w:szCs w:val="20"/>
                        </w:rPr>
                        <w:t>ool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4321A6B" w14:textId="47E33083" w:rsidR="00517F58" w:rsidRDefault="00517F58" w:rsidP="00E528F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 xml:space="preserve">Leveraged Camtasia and PowerPoint to create new training materials for the </w:t>
                      </w:r>
                      <w:r w:rsidR="00766806">
                        <w:rPr>
                          <w:color w:val="000000"/>
                          <w:sz w:val="20"/>
                          <w:szCs w:val="20"/>
                        </w:rPr>
                        <w:t xml:space="preserve">global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sales force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D44315D" w14:textId="712C747A" w:rsidR="00F3054D" w:rsidRPr="00B700AB" w:rsidRDefault="00F3054D" w:rsidP="00276C47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11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93C99D9" wp14:editId="0DD82F61">
                <wp:simplePos x="0" y="0"/>
                <wp:positionH relativeFrom="margin">
                  <wp:posOffset>17253</wp:posOffset>
                </wp:positionH>
                <wp:positionV relativeFrom="paragraph">
                  <wp:posOffset>339569</wp:posOffset>
                </wp:positionV>
                <wp:extent cx="2952750" cy="865229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65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A2989" w14:textId="696B34A5" w:rsidR="00FB3ECF" w:rsidRDefault="00FB3ECF" w:rsidP="00A433C5">
                            <w:pPr>
                              <w:pStyle w:val="Heading1"/>
                              <w:spacing w:before="10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Portfolio Website</w:t>
                            </w:r>
                          </w:p>
                          <w:p w14:paraId="50CF7BE7" w14:textId="77777777" w:rsidR="003D07BD" w:rsidRPr="003D07BD" w:rsidRDefault="003D07BD" w:rsidP="003A202C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1815979" w14:textId="7CE61D21" w:rsidR="00FB3ECF" w:rsidRDefault="00000000" w:rsidP="00B700AB">
                            <w:pPr>
                              <w:pStyle w:val="Heading1"/>
                              <w:spacing w:before="10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hyperlink r:id="rId10" w:history="1">
                              <w:r w:rsidR="00250424" w:rsidRPr="0025042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https://kdaysal.github.io/portfolio-website/</w:t>
                              </w:r>
                            </w:hyperlink>
                          </w:p>
                          <w:p w14:paraId="149D163F" w14:textId="24953FFD" w:rsidR="003D07BD" w:rsidRDefault="003D07BD" w:rsidP="003D07BD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0CC4A016" w14:textId="77777777" w:rsidR="003A202C" w:rsidRDefault="003A202C" w:rsidP="003D07BD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BC96790" w14:textId="32F6CEC6" w:rsidR="00AB34BF" w:rsidRPr="007F2094" w:rsidRDefault="008A2B97" w:rsidP="00A433C5">
                            <w:pPr>
                              <w:pStyle w:val="Heading1"/>
                              <w:spacing w:before="10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TECHNICAL </w:t>
                            </w:r>
                            <w:r w:rsidR="00AB34BF" w:rsidRPr="007F2094">
                              <w:rPr>
                                <w:color w:val="000000" w:themeColor="text1"/>
                                <w:u w:val="single"/>
                              </w:rPr>
                              <w:t>SKILLS</w:t>
                            </w:r>
                          </w:p>
                          <w:p w14:paraId="0C2FDA1A" w14:textId="77777777" w:rsidR="00A433C5" w:rsidRPr="00750DB4" w:rsidRDefault="00A433C5" w:rsidP="000D5E57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50E8C42" w14:textId="77777777" w:rsidR="0087790A" w:rsidRPr="00750DB4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Management:</w:t>
                            </w:r>
                          </w:p>
                          <w:p w14:paraId="3A278F40" w14:textId="7BF4E116" w:rsidR="0087790A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Atlassian Jira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="0059334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Confluence, </w:t>
                            </w:r>
                          </w:p>
                          <w:p w14:paraId="1AAF6AD6" w14:textId="5CF026B7" w:rsidR="0087790A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Scrum, Salesforce,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Trello, Balsamiq, Exce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l,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PowerPoint,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Power</w:t>
                            </w:r>
                            <w:r w:rsidR="003F35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BI, </w:t>
                            </w:r>
                          </w:p>
                          <w:p w14:paraId="258E4019" w14:textId="2780154E" w:rsidR="0087790A" w:rsidRPr="0087790A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CSM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CSPO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methodologies</w:t>
                            </w:r>
                          </w:p>
                          <w:p w14:paraId="26730188" w14:textId="77777777" w:rsidR="0087790A" w:rsidRDefault="0087790A" w:rsidP="00A66981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1420C8" w14:textId="6886AA45" w:rsidR="0087790A" w:rsidRPr="00750DB4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Proficient / Most-Used</w:t>
                            </w:r>
                            <w:r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3A8681" w14:textId="77777777" w:rsidR="0087790A" w:rsidRPr="00750DB4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JavaScript, HTML, CSS, SQL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React</w:t>
                            </w:r>
                          </w:p>
                          <w:p w14:paraId="5F73FE80" w14:textId="77777777" w:rsidR="00A433C5" w:rsidRPr="00750DB4" w:rsidRDefault="00A433C5" w:rsidP="00A433C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478DC7" w14:textId="528E77BC" w:rsidR="0087790A" w:rsidRPr="00750DB4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Familiar</w:t>
                            </w:r>
                            <w:r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16C7D7" w14:textId="77777777" w:rsidR="0087790A" w:rsidRPr="00750DB4" w:rsidRDefault="0087790A" w:rsidP="0087790A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Angular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TypeScript, Python, MongoDB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Node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Express,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VBA, </w:t>
                            </w:r>
                            <w:proofErr w:type="gramStart"/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REST(</w:t>
                            </w:r>
                            <w:proofErr w:type="spellStart"/>
                            <w:proofErr w:type="gramEnd"/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ful</w:t>
                            </w:r>
                            <w:proofErr w:type="spellEnd"/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 APIs, Bootstrap, jQuery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Git, GitHub, Heroku, Firebase</w:t>
                            </w:r>
                          </w:p>
                          <w:p w14:paraId="6266EE66" w14:textId="21D49FF0" w:rsidR="00DB6E97" w:rsidRPr="00750DB4" w:rsidRDefault="00DB6E97" w:rsidP="00B37DC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F3EFB8" w14:textId="77777777" w:rsidR="003A202C" w:rsidRPr="003A202C" w:rsidRDefault="003A202C" w:rsidP="003A202C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6DC031" w14:textId="6E3E10EE" w:rsidR="00B700AB" w:rsidRDefault="00B700AB" w:rsidP="00B700A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1C695A" w14:textId="77777777" w:rsidR="003A202C" w:rsidRPr="003D17A8" w:rsidRDefault="003A202C" w:rsidP="00B700A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CC555A" w14:textId="77C85080" w:rsidR="00AB34BF" w:rsidRPr="007F2094" w:rsidRDefault="00AB34BF" w:rsidP="00A433C5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F2094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4D6014BD" w14:textId="77777777" w:rsidR="000D5E57" w:rsidRPr="00750DB4" w:rsidRDefault="000D5E57" w:rsidP="00A433C5">
                            <w:pPr>
                              <w:ind w:firstLine="352"/>
                              <w:rPr>
                                <w:color w:val="000000" w:themeColor="text1"/>
                              </w:rPr>
                            </w:pPr>
                          </w:p>
                          <w:p w14:paraId="1B78C47E" w14:textId="3DC3D1DB" w:rsidR="00750DB4" w:rsidRPr="00750DB4" w:rsidRDefault="00422B47" w:rsidP="00750DB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CareerFoundry</w:t>
                            </w:r>
                            <w:proofErr w:type="spellEnd"/>
                            <w:r w:rsidR="00750DB4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36B07B" w14:textId="61F043F3" w:rsidR="00B37DC4" w:rsidRDefault="00422B47" w:rsidP="000D5E57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635E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Certificate in Full-Stack Web Development</w:t>
                            </w:r>
                          </w:p>
                          <w:p w14:paraId="596BADFF" w14:textId="69D291BE" w:rsidR="004B4CA5" w:rsidRPr="004B4CA5" w:rsidRDefault="004B4CA5" w:rsidP="004B4CA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Berlin</w:t>
                            </w:r>
                            <w:r w:rsidRPr="004B4CA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, G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ermany (remote)</w:t>
                            </w:r>
                          </w:p>
                          <w:p w14:paraId="14EA3A96" w14:textId="7BA75982" w:rsidR="00422B47" w:rsidRPr="00422B47" w:rsidRDefault="00422B47" w:rsidP="000D5E57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Jan 2022 – Aug 2022</w:t>
                            </w:r>
                          </w:p>
                          <w:p w14:paraId="6CC5AFEB" w14:textId="77777777" w:rsidR="00422B47" w:rsidRPr="00422B47" w:rsidRDefault="00422B47" w:rsidP="000D5E57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17F93280" w14:textId="0D5435FE" w:rsidR="000D5E57" w:rsidRPr="0014635E" w:rsidRDefault="00AB34BF" w:rsidP="0095316E">
                            <w:pPr>
                              <w:pStyle w:val="Heading3"/>
                              <w:spacing w:before="66" w:line="302" w:lineRule="auto"/>
                              <w:rPr>
                                <w:bCs w:val="0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635E">
                              <w:rPr>
                                <w:bCs w:val="0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Georgia Institute of Technology</w:t>
                            </w:r>
                          </w:p>
                          <w:p w14:paraId="72A81229" w14:textId="5E2D324D" w:rsidR="0095316E" w:rsidRDefault="0014635E" w:rsidP="0095316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B.S. degree in Management</w:t>
                            </w:r>
                          </w:p>
                          <w:p w14:paraId="06EFA4AB" w14:textId="6D60C40C" w:rsidR="004B4CA5" w:rsidRPr="004B4CA5" w:rsidRDefault="004B4CA5" w:rsidP="0095316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4B4CA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Atlanta, GA</w:t>
                            </w:r>
                          </w:p>
                          <w:p w14:paraId="667D6A85" w14:textId="56BEC988" w:rsidR="0014635E" w:rsidRPr="00422B47" w:rsidRDefault="0014635E" w:rsidP="0014635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May</w:t>
                            </w: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 20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04</w:t>
                            </w: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Dec</w:t>
                            </w: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 20</w:t>
                            </w:r>
                            <w:r w:rsidR="001B26F6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9</w:t>
                            </w:r>
                          </w:p>
                          <w:p w14:paraId="3C3753A0" w14:textId="77777777" w:rsidR="0014635E" w:rsidRPr="0014635E" w:rsidRDefault="0014635E" w:rsidP="0095316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923195" w14:textId="77777777" w:rsidR="00A9786A" w:rsidRPr="00750DB4" w:rsidRDefault="00A9786A" w:rsidP="00A9786A">
                            <w:pPr>
                              <w:pStyle w:val="Heading3"/>
                              <w:spacing w:before="66" w:line="302" w:lineRule="auto"/>
                              <w:ind w:left="0"/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C4349BD" w14:textId="70C5F6DF" w:rsidR="00AB34BF" w:rsidRPr="00C040ED" w:rsidRDefault="00AB34BF" w:rsidP="00047BA3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99D9" id="Rectangle 23" o:spid="_x0000_s1034" style="position:absolute;left:0;text-align:left;margin-left:1.35pt;margin-top:26.75pt;width:232.5pt;height:68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" filled="f" stroked="f">
                <v:textbox inset="0,1.2694mm,,1.2694mm">
                  <w:txbxContent>
                    <w:p w14:paraId="253A2989" w14:textId="696B34A5" w:rsidR="00FB3ECF" w:rsidRDefault="00FB3ECF" w:rsidP="00A433C5">
                      <w:pPr>
                        <w:pStyle w:val="Heading1"/>
                        <w:spacing w:before="100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Portfolio Website</w:t>
                      </w:r>
                    </w:p>
                    <w:p w14:paraId="50CF7BE7" w14:textId="77777777" w:rsidR="003D07BD" w:rsidRPr="003D07BD" w:rsidRDefault="003D07BD" w:rsidP="003A202C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14:paraId="11815979" w14:textId="7CE61D21" w:rsidR="00FB3ECF" w:rsidRDefault="00000000" w:rsidP="00B700AB">
                      <w:pPr>
                        <w:pStyle w:val="Heading1"/>
                        <w:spacing w:before="100"/>
                        <w:rPr>
                          <w:color w:val="000000" w:themeColor="text1"/>
                          <w:u w:val="single"/>
                        </w:rPr>
                      </w:pPr>
                      <w:hyperlink r:id="rId11" w:history="1">
                        <w:r w:rsidR="00250424" w:rsidRPr="00250424">
                          <w:rPr>
                            <w:rStyle w:val="Hyperlink"/>
                            <w:sz w:val="24"/>
                            <w:szCs w:val="24"/>
                          </w:rPr>
                          <w:t>https://kdaysal.github.io/portfolio-website/</w:t>
                        </w:r>
                      </w:hyperlink>
                    </w:p>
                    <w:p w14:paraId="149D163F" w14:textId="24953FFD" w:rsidR="003D07BD" w:rsidRDefault="003D07BD" w:rsidP="003D07BD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0CC4A016" w14:textId="77777777" w:rsidR="003A202C" w:rsidRDefault="003A202C" w:rsidP="003D07BD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2BC96790" w14:textId="32F6CEC6" w:rsidR="00AB34BF" w:rsidRPr="007F2094" w:rsidRDefault="008A2B97" w:rsidP="00A433C5">
                      <w:pPr>
                        <w:pStyle w:val="Heading1"/>
                        <w:spacing w:before="100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TECHNICAL </w:t>
                      </w:r>
                      <w:r w:rsidR="00AB34BF" w:rsidRPr="007F2094">
                        <w:rPr>
                          <w:color w:val="000000" w:themeColor="text1"/>
                          <w:u w:val="single"/>
                        </w:rPr>
                        <w:t>SKILLS</w:t>
                      </w:r>
                    </w:p>
                    <w:p w14:paraId="0C2FDA1A" w14:textId="77777777" w:rsidR="00A433C5" w:rsidRPr="00750DB4" w:rsidRDefault="00A433C5" w:rsidP="000D5E57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50E8C42" w14:textId="77777777" w:rsidR="0087790A" w:rsidRPr="00750DB4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Project Management:</w:t>
                      </w:r>
                    </w:p>
                    <w:p w14:paraId="3A278F40" w14:textId="7BF4E116" w:rsidR="0087790A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Atlassian Jira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/</w:t>
                      </w:r>
                      <w:r w:rsidR="0059334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Confluence, </w:t>
                      </w:r>
                    </w:p>
                    <w:p w14:paraId="1AAF6AD6" w14:textId="5CF026B7" w:rsidR="0087790A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Agile Scrum, Salesforce,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Trello, Balsamiq, Exce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l,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PowerPoint,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Power</w:t>
                      </w:r>
                      <w:r w:rsidR="003F358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BI, </w:t>
                      </w:r>
                    </w:p>
                    <w:p w14:paraId="258E4019" w14:textId="2780154E" w:rsidR="0087790A" w:rsidRPr="0087790A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CSM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CSPO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methodologies</w:t>
                      </w:r>
                    </w:p>
                    <w:p w14:paraId="26730188" w14:textId="77777777" w:rsidR="0087790A" w:rsidRDefault="0087790A" w:rsidP="00A66981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1420C8" w14:textId="6886AA45" w:rsidR="0087790A" w:rsidRPr="00750DB4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Proficient / Most-Used</w:t>
                      </w:r>
                      <w:r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3A8681" w14:textId="77777777" w:rsidR="0087790A" w:rsidRPr="00750DB4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JavaScript, HTML, CSS, SQL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, React</w:t>
                      </w:r>
                    </w:p>
                    <w:p w14:paraId="5F73FE80" w14:textId="77777777" w:rsidR="00A433C5" w:rsidRPr="00750DB4" w:rsidRDefault="00A433C5" w:rsidP="00A433C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478DC7" w14:textId="528E77BC" w:rsidR="0087790A" w:rsidRPr="00750DB4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Familiar</w:t>
                      </w:r>
                      <w:r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16C7D7" w14:textId="77777777" w:rsidR="0087790A" w:rsidRPr="00750DB4" w:rsidRDefault="0087790A" w:rsidP="0087790A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Angular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TypeScript, Python, MongoDB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Node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Express,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VBA, </w:t>
                      </w:r>
                      <w:proofErr w:type="gramStart"/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REST(</w:t>
                      </w:r>
                      <w:proofErr w:type="spellStart"/>
                      <w:proofErr w:type="gramEnd"/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ful</w:t>
                      </w:r>
                      <w:proofErr w:type="spellEnd"/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) APIs, Bootstrap, jQuery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, Git, GitHub, Heroku, Firebase</w:t>
                      </w:r>
                    </w:p>
                    <w:p w14:paraId="6266EE66" w14:textId="21D49FF0" w:rsidR="00DB6E97" w:rsidRPr="00750DB4" w:rsidRDefault="00DB6E97" w:rsidP="00B37DC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F3EFB8" w14:textId="77777777" w:rsidR="003A202C" w:rsidRPr="003A202C" w:rsidRDefault="003A202C" w:rsidP="003A202C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6DC031" w14:textId="6E3E10EE" w:rsidR="00B700AB" w:rsidRDefault="00B700AB" w:rsidP="00B700A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1C695A" w14:textId="77777777" w:rsidR="003A202C" w:rsidRPr="003D17A8" w:rsidRDefault="003A202C" w:rsidP="00B700A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CC555A" w14:textId="77C85080" w:rsidR="00AB34BF" w:rsidRPr="007F2094" w:rsidRDefault="00AB34BF" w:rsidP="00A433C5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F2094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4D6014BD" w14:textId="77777777" w:rsidR="000D5E57" w:rsidRPr="00750DB4" w:rsidRDefault="000D5E57" w:rsidP="00A433C5">
                      <w:pPr>
                        <w:ind w:firstLine="352"/>
                        <w:rPr>
                          <w:color w:val="000000" w:themeColor="text1"/>
                        </w:rPr>
                      </w:pPr>
                    </w:p>
                    <w:p w14:paraId="1B78C47E" w14:textId="3DC3D1DB" w:rsidR="00750DB4" w:rsidRPr="00750DB4" w:rsidRDefault="00422B47" w:rsidP="00750DB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CareerFoundry</w:t>
                      </w:r>
                      <w:proofErr w:type="spellEnd"/>
                      <w:r w:rsidR="00750DB4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36B07B" w14:textId="61F043F3" w:rsidR="00B37DC4" w:rsidRDefault="00422B47" w:rsidP="000D5E57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4635E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Certificate in Full-Stack Web Development</w:t>
                      </w:r>
                    </w:p>
                    <w:p w14:paraId="596BADFF" w14:textId="69D291BE" w:rsidR="004B4CA5" w:rsidRPr="004B4CA5" w:rsidRDefault="004B4CA5" w:rsidP="004B4CA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Berlin</w:t>
                      </w:r>
                      <w:r w:rsidRPr="004B4CA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, G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ermany (remote)</w:t>
                      </w:r>
                    </w:p>
                    <w:p w14:paraId="14EA3A96" w14:textId="7BA75982" w:rsidR="00422B47" w:rsidRPr="00422B47" w:rsidRDefault="00422B47" w:rsidP="000D5E57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Jan 2022 – Aug 2022</w:t>
                      </w:r>
                    </w:p>
                    <w:p w14:paraId="6CC5AFEB" w14:textId="77777777" w:rsidR="00422B47" w:rsidRPr="00422B47" w:rsidRDefault="00422B47" w:rsidP="000D5E57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17F93280" w14:textId="0D5435FE" w:rsidR="000D5E57" w:rsidRPr="0014635E" w:rsidRDefault="00AB34BF" w:rsidP="0095316E">
                      <w:pPr>
                        <w:pStyle w:val="Heading3"/>
                        <w:spacing w:before="66" w:line="302" w:lineRule="auto"/>
                        <w:rPr>
                          <w:bCs w:val="0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4635E">
                        <w:rPr>
                          <w:bCs w:val="0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Georgia Institute of Technology</w:t>
                      </w:r>
                    </w:p>
                    <w:p w14:paraId="72A81229" w14:textId="5E2D324D" w:rsidR="0095316E" w:rsidRDefault="0014635E" w:rsidP="0095316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B.S. degree in Management</w:t>
                      </w:r>
                    </w:p>
                    <w:p w14:paraId="06EFA4AB" w14:textId="6D60C40C" w:rsidR="004B4CA5" w:rsidRPr="004B4CA5" w:rsidRDefault="004B4CA5" w:rsidP="0095316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 w:rsidRPr="004B4CA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Atlanta, GA</w:t>
                      </w:r>
                    </w:p>
                    <w:p w14:paraId="667D6A85" w14:textId="56BEC988" w:rsidR="0014635E" w:rsidRPr="00422B47" w:rsidRDefault="0014635E" w:rsidP="0014635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May</w:t>
                      </w: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 20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04</w:t>
                      </w: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Dec</w:t>
                      </w: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 20</w:t>
                      </w:r>
                      <w:r w:rsidR="001B26F6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0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9</w:t>
                      </w:r>
                    </w:p>
                    <w:p w14:paraId="3C3753A0" w14:textId="77777777" w:rsidR="0014635E" w:rsidRPr="0014635E" w:rsidRDefault="0014635E" w:rsidP="0095316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923195" w14:textId="77777777" w:rsidR="00A9786A" w:rsidRPr="00750DB4" w:rsidRDefault="00A9786A" w:rsidP="00A9786A">
                      <w:pPr>
                        <w:pStyle w:val="Heading3"/>
                        <w:spacing w:before="66" w:line="302" w:lineRule="auto"/>
                        <w:ind w:left="0"/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C4349BD" w14:textId="70C5F6DF" w:rsidR="00AB34BF" w:rsidRPr="00C040ED" w:rsidRDefault="00AB34BF" w:rsidP="00047BA3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FA6CC" w14:textId="6E1956E1" w:rsidR="002B6E3C" w:rsidRPr="00AB34BF" w:rsidRDefault="00000000" w:rsidP="00AB34BF">
      <w:pPr>
        <w:pStyle w:val="Heading1"/>
        <w:spacing w:before="79"/>
        <w:ind w:firstLine="352"/>
        <w:rPr>
          <w:sz w:val="24"/>
          <w:szCs w:val="24"/>
        </w:rPr>
        <w:sectPr w:rsidR="002B6E3C" w:rsidRPr="00AB34BF">
          <w:pgSz w:w="12240" w:h="15840"/>
          <w:pgMar w:top="200" w:right="420" w:bottom="0" w:left="0" w:header="720" w:footer="720" w:gutter="0"/>
          <w:pgNumType w:start="1"/>
          <w:cols w:num="2" w:space="720" w:equalWidth="0">
            <w:col w:w="4940" w:space="1939"/>
            <w:col w:w="4940" w:space="0"/>
          </w:cols>
        </w:sectPr>
      </w:pPr>
      <w:r>
        <w:br w:type="column"/>
      </w:r>
      <w:r w:rsidR="009E5187">
        <w:rPr>
          <w:sz w:val="24"/>
          <w:szCs w:val="24"/>
        </w:rPr>
        <w:t xml:space="preserve"> </w:t>
      </w:r>
    </w:p>
    <w:p w14:paraId="5FFEC3FD" w14:textId="175BF593" w:rsidR="002B6E3C" w:rsidRDefault="002B6E3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18"/>
          <w:szCs w:val="18"/>
        </w:rPr>
        <w:sectPr w:rsidR="002B6E3C">
          <w:type w:val="continuous"/>
          <w:pgSz w:w="12240" w:h="15840"/>
          <w:pgMar w:top="200" w:right="420" w:bottom="0" w:left="0" w:header="720" w:footer="720" w:gutter="0"/>
          <w:cols w:space="720"/>
        </w:sectPr>
      </w:pPr>
    </w:p>
    <w:p w14:paraId="15447447" w14:textId="7DE6FB40" w:rsidR="002B6E3C" w:rsidRDefault="002B6E3C">
      <w:pPr>
        <w:tabs>
          <w:tab w:val="left" w:pos="725"/>
        </w:tabs>
        <w:spacing w:before="67"/>
        <w:rPr>
          <w:color w:val="252525"/>
          <w:sz w:val="20"/>
          <w:szCs w:val="20"/>
        </w:rPr>
      </w:pPr>
    </w:p>
    <w:p w14:paraId="7E2D7CC4" w14:textId="5CC054CB" w:rsidR="000479F4" w:rsidRDefault="000479F4">
      <w:pPr>
        <w:pBdr>
          <w:top w:val="nil"/>
          <w:left w:val="nil"/>
          <w:bottom w:val="nil"/>
          <w:right w:val="nil"/>
          <w:between w:val="nil"/>
        </w:pBdr>
        <w:spacing w:before="64" w:line="242" w:lineRule="auto"/>
        <w:rPr>
          <w:color w:val="000000"/>
          <w:sz w:val="20"/>
          <w:szCs w:val="20"/>
        </w:rPr>
      </w:pPr>
    </w:p>
    <w:p w14:paraId="633E012F" w14:textId="1BC03361" w:rsidR="008A579D" w:rsidRDefault="008A579D" w:rsidP="008A579D">
      <w:pPr>
        <w:rPr>
          <w:color w:val="000000"/>
          <w:sz w:val="20"/>
          <w:szCs w:val="20"/>
        </w:rPr>
      </w:pPr>
    </w:p>
    <w:p w14:paraId="377FDC4B" w14:textId="77777777" w:rsidR="008A579D" w:rsidRDefault="008A579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365E2923" w14:textId="4AE3B5A3" w:rsidR="008A579D" w:rsidRDefault="006B4472" w:rsidP="008A579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BD50F73" wp14:editId="0EB45744">
                <wp:simplePos x="0" y="0"/>
                <wp:positionH relativeFrom="column">
                  <wp:posOffset>154880</wp:posOffset>
                </wp:positionH>
                <wp:positionV relativeFrom="paragraph">
                  <wp:posOffset>-6350</wp:posOffset>
                </wp:positionV>
                <wp:extent cx="2638425" cy="108692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86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EC8AE" w14:textId="77777777" w:rsidR="008A579D" w:rsidRDefault="008A579D" w:rsidP="008A579D">
                            <w:pPr>
                              <w:spacing w:line="276" w:lineRule="auto"/>
                              <w:textDirection w:val="btLr"/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B4472"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  <w:t>Kevin Daysal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52C642BC" wp14:editId="1AFB07C8">
                                  <wp:extent cx="209550" cy="2286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hyperlink r:id="rId12" w:history="1">
                              <w:r w:rsidRPr="00BF090B">
                                <w:rPr>
                                  <w:rStyle w:val="Hyperlink"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kdaysal123@gmail.com</w:t>
                              </w:r>
                            </w:hyperlink>
                          </w:p>
                          <w:p w14:paraId="4FD5A921" w14:textId="77777777" w:rsidR="008A579D" w:rsidRPr="00C040ED" w:rsidRDefault="008A579D" w:rsidP="008A579D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2B664332" wp14:editId="0D2CB035">
                                  <wp:extent cx="209550" cy="2286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F090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770-329-4524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0F73" id="Rectangle 19" o:spid="_x0000_s1035" style="position:absolute;margin-left:12.2pt;margin-top:-.5pt;width:207.75pt;height:8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" filled="f" stroked="f">
                <v:textbox inset="2.53958mm,1.2694mm,2.53958mm,1.2694mm">
                  <w:txbxContent>
                    <w:p w14:paraId="5A2EC8AE" w14:textId="77777777" w:rsidR="008A579D" w:rsidRDefault="008A579D" w:rsidP="008A579D">
                      <w:pPr>
                        <w:spacing w:line="276" w:lineRule="auto"/>
                        <w:textDirection w:val="btLr"/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B4472">
                        <w:rPr>
                          <w:b/>
                          <w:color w:val="FFFFFF" w:themeColor="background1"/>
                          <w:sz w:val="52"/>
                          <w:szCs w:val="28"/>
                        </w:rPr>
                        <w:t>Kevin Daysal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52C642BC" wp14:editId="1AFB07C8">
                            <wp:extent cx="209550" cy="2286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/>
                          <w:sz w:val="44"/>
                        </w:rPr>
                        <w:t xml:space="preserve"> </w:t>
                      </w:r>
                      <w:hyperlink r:id="rId13" w:history="1">
                        <w:r w:rsidRPr="00BF090B">
                          <w:rPr>
                            <w:rStyle w:val="Hyperlink"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kdaysal123@gmail.com</w:t>
                        </w:r>
                      </w:hyperlink>
                    </w:p>
                    <w:p w14:paraId="4FD5A921" w14:textId="77777777" w:rsidR="008A579D" w:rsidRPr="00C040ED" w:rsidRDefault="008A579D" w:rsidP="008A579D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2B664332" wp14:editId="0D2CB035">
                            <wp:extent cx="209550" cy="2286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BF090B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770-329-4524</w:t>
                      </w:r>
                    </w:p>
                  </w:txbxContent>
                </v:textbox>
              </v:rect>
            </w:pict>
          </mc:Fallback>
        </mc:AlternateContent>
      </w:r>
      <w:r w:rsidR="008A57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CC412DE" wp14:editId="2CD1DDCC">
                <wp:simplePos x="0" y="0"/>
                <wp:positionH relativeFrom="margin">
                  <wp:posOffset>3133725</wp:posOffset>
                </wp:positionH>
                <wp:positionV relativeFrom="paragraph">
                  <wp:posOffset>44450</wp:posOffset>
                </wp:positionV>
                <wp:extent cx="4524375" cy="1085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DC003" w14:textId="2F57F1BC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Core Strengths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="0011719C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years of proven success in rapid growth SaaS start-up environments</w:t>
                            </w:r>
                          </w:p>
                          <w:p w14:paraId="407C00B7" w14:textId="77777777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 year of Agile/Scrum CSPO and CSM experience</w:t>
                            </w:r>
                          </w:p>
                          <w:p w14:paraId="70344D36" w14:textId="77777777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Collaborates well with diverse product and technology teams</w:t>
                            </w:r>
                          </w:p>
                          <w:p w14:paraId="2182FD91" w14:textId="77777777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Strong passion for continuous learning and self-improvement </w:t>
                            </w:r>
                          </w:p>
                          <w:p w14:paraId="1F63FEB2" w14:textId="77777777" w:rsidR="008A579D" w:rsidRPr="00C040ED" w:rsidRDefault="008A579D" w:rsidP="008A579D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12DE" id="Rectangle 18" o:spid="_x0000_s1036" style="position:absolute;margin-left:246.75pt;margin-top:3.5pt;width:356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" filled="f" stroked="f">
                <v:textbox inset="2.53958mm,1.2694mm,2.53958mm,1.2694mm">
                  <w:txbxContent>
                    <w:p w14:paraId="2EBDC003" w14:textId="2F57F1BC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Core Strengths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="0011719C">
                        <w:rPr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sz w:val="20"/>
                          <w:szCs w:val="20"/>
                        </w:rPr>
                        <w:t xml:space="preserve"> years of proven success in rapid growth SaaS start-up environments</w:t>
                      </w:r>
                    </w:p>
                    <w:p w14:paraId="407C00B7" w14:textId="77777777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1 year of Agile/Scrum CSPO and CSM experience</w:t>
                      </w:r>
                    </w:p>
                    <w:p w14:paraId="70344D36" w14:textId="77777777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Collaborates well with diverse product and technology teams</w:t>
                      </w:r>
                    </w:p>
                    <w:p w14:paraId="2182FD91" w14:textId="77777777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Strong passion for continuous learning and self-improvement </w:t>
                      </w:r>
                    </w:p>
                    <w:p w14:paraId="1F63FEB2" w14:textId="77777777" w:rsidR="008A579D" w:rsidRPr="00C040ED" w:rsidRDefault="008A579D" w:rsidP="008A579D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CE547" w14:textId="77777777" w:rsidR="008A579D" w:rsidRDefault="008A579D" w:rsidP="008A579D">
      <w:pPr>
        <w:pStyle w:val="Title"/>
        <w:ind w:firstLine="352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hidden="0" allowOverlap="1" wp14:anchorId="71FC590B" wp14:editId="78F0F820">
                <wp:simplePos x="0" y="0"/>
                <wp:positionH relativeFrom="page">
                  <wp:posOffset>12700</wp:posOffset>
                </wp:positionH>
                <wp:positionV relativeFrom="page">
                  <wp:posOffset>635</wp:posOffset>
                </wp:positionV>
                <wp:extent cx="7772400" cy="10722610"/>
                <wp:effectExtent l="0" t="0" r="0" b="25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22610"/>
                          <a:chOff x="1459800" y="-477"/>
                          <a:chExt cx="7772400" cy="756047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459800" y="-477"/>
                            <a:ext cx="7772400" cy="7560477"/>
                            <a:chOff x="0" y="-677"/>
                            <a:chExt cx="7772400" cy="10723287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7772400" cy="1072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7088F8" w14:textId="77777777" w:rsidR="008A579D" w:rsidRDefault="008A579D" w:rsidP="008A579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-677"/>
                              <a:ext cx="2972435" cy="1267260"/>
                            </a:xfrm>
                            <a:prstGeom prst="rect">
                              <a:avLst/>
                            </a:prstGeom>
                            <a:solidFill>
                              <a:srgbClr val="61A2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D71DC" w14:textId="77777777" w:rsidR="008A579D" w:rsidRDefault="008A579D" w:rsidP="008A579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0" y="0"/>
                              <a:ext cx="7772400" cy="10722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72400" h="10722610" extrusionOk="0">
                                  <a:moveTo>
                                    <a:pt x="2972435" y="1266583"/>
                                  </a:moveTo>
                                  <a:lnTo>
                                    <a:pt x="0" y="1266583"/>
                                  </a:lnTo>
                                  <a:lnTo>
                                    <a:pt x="0" y="10721932"/>
                                  </a:lnTo>
                                  <a:lnTo>
                                    <a:pt x="2972435" y="10721932"/>
                                  </a:lnTo>
                                  <a:lnTo>
                                    <a:pt x="2972435" y="1266583"/>
                                  </a:lnTo>
                                  <a:close/>
                                  <a:moveTo>
                                    <a:pt x="7772400" y="0"/>
                                  </a:moveTo>
                                  <a:lnTo>
                                    <a:pt x="2972435" y="0"/>
                                  </a:lnTo>
                                  <a:lnTo>
                                    <a:pt x="2972435" y="1266583"/>
                                  </a:lnTo>
                                  <a:lnTo>
                                    <a:pt x="7772400" y="1266583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EBE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C590B" id="Group 20" o:spid="_x0000_s1037" style="position:absolute;left:0;text-align:left;margin-left:1pt;margin-top:.05pt;width:612pt;height:844.3pt;z-index:-251651072;mso-position-horizontal-relative:page;mso-position-vertical-relative:page;mso-width-relative:margin;mso-height-relative:margin" coordorigin="14598,-4" coordsize="77724,7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">
                <v:group id="Group 25" o:spid="_x0000_s1038" style="position:absolute;left:14598;top:-4;width:77724;height:75604" coordorigin=",-6" coordsize="77724,10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39" style="position:absolute;width:77724;height:10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67088F8" w14:textId="77777777" w:rsidR="008A579D" w:rsidRDefault="008A579D" w:rsidP="008A579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40" style="position:absolute;top:-6;width:29724;height:1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" fillcolor="#61a29f" stroked="f">
                    <v:textbox inset="2.53958mm,2.53958mm,2.53958mm,2.53958mm">
                      <w:txbxContent>
                        <w:p w14:paraId="7F5D71DC" w14:textId="77777777" w:rsidR="008A579D" w:rsidRDefault="008A579D" w:rsidP="008A579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8" o:spid="_x0000_s1041" style="position:absolute;width:77724;height:107226;visibility:visible;mso-wrap-style:square;v-text-anchor:middle" coordsize="7772400,1072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" path="m2972435,1266583l,1266583r,9455349l2972435,10721932r,-9455349xm7772400,l2972435,r,1266583l7772400,1266583,7772400,xe" fillcolor="#dfebeb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67D4AC28" w14:textId="77777777" w:rsidR="008A579D" w:rsidRDefault="008A579D" w:rsidP="008A579D">
      <w:pPr>
        <w:pStyle w:val="Title"/>
        <w:spacing w:line="276" w:lineRule="auto"/>
        <w:ind w:firstLine="352"/>
        <w:jc w:val="center"/>
      </w:pPr>
      <w:r>
        <w:rPr>
          <w:rFonts w:ascii="Arial" w:eastAsia="Arial" w:hAnsi="Arial" w:cs="Arial"/>
          <w:b/>
          <w:color w:val="DFE2E4"/>
          <w:sz w:val="22"/>
          <w:szCs w:val="22"/>
        </w:rPr>
        <w:t xml:space="preserve">        </w:t>
      </w:r>
    </w:p>
    <w:p w14:paraId="64DD72CA" w14:textId="77777777" w:rsidR="008A579D" w:rsidRDefault="008A579D" w:rsidP="008A579D">
      <w:pPr>
        <w:spacing w:before="119" w:line="472" w:lineRule="auto"/>
        <w:ind w:left="856" w:right="46" w:hanging="5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F6BCAA7" wp14:editId="6A0B4E58">
                <wp:simplePos x="0" y="0"/>
                <wp:positionH relativeFrom="margin">
                  <wp:posOffset>3001645</wp:posOffset>
                </wp:positionH>
                <wp:positionV relativeFrom="paragraph">
                  <wp:posOffset>271145</wp:posOffset>
                </wp:positionV>
                <wp:extent cx="4619625" cy="8738559"/>
                <wp:effectExtent l="0" t="0" r="0" b="57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738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C0A170" w14:textId="07D92069" w:rsidR="00517F58" w:rsidRPr="00682B96" w:rsidRDefault="00517F58" w:rsidP="00517F58">
                            <w:pPr>
                              <w:pStyle w:val="Heading1"/>
                              <w:spacing w:before="100"/>
                              <w:ind w:left="0" w:firstLine="352"/>
                              <w:rPr>
                                <w:u w:val="single"/>
                              </w:rPr>
                            </w:pPr>
                            <w:r w:rsidRPr="00682B96">
                              <w:rPr>
                                <w:u w:val="single"/>
                              </w:rPr>
                              <w:t>PROFESSIONAL EXPERIENCE</w:t>
                            </w:r>
                            <w:r>
                              <w:rPr>
                                <w:u w:val="single"/>
                              </w:rPr>
                              <w:t xml:space="preserve"> (continued)</w:t>
                            </w:r>
                          </w:p>
                          <w:p w14:paraId="6CCFB074" w14:textId="31FD86ED" w:rsidR="005D12E7" w:rsidRPr="005B72C2" w:rsidRDefault="005D12E7" w:rsidP="005D12E7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</w:rPr>
                            </w:pPr>
                          </w:p>
                          <w:p w14:paraId="148F1A22" w14:textId="77777777" w:rsidR="005B72C2" w:rsidRDefault="005B72C2" w:rsidP="005B72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Managed distribution of thousands of sales leads via Microsoft Access and SQL databases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A5188" w14:textId="31765251" w:rsidR="005B72C2" w:rsidRDefault="005B72C2" w:rsidP="005B72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Responsible for compiling weekly volume/revenue/sales reports and distributing to managing directors</w:t>
                            </w:r>
                            <w:r w:rsidR="0025462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CSMs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46BDAD" w14:textId="77777777" w:rsidR="005B72C2" w:rsidRDefault="005B72C2" w:rsidP="005B72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Reviewed and published over 100 user-submitted documents to our internal knowledge sharing platform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E76592" w14:textId="77777777" w:rsidR="005B72C2" w:rsidRDefault="005B72C2" w:rsidP="005B72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Developed new process for assigning industry classification to 20+ major accounts each month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307612" w14:textId="5D2E1D88" w:rsidR="005B72C2" w:rsidRDefault="005B72C2" w:rsidP="005B72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Worked with international marketing teams to rebrand and translate hundreds of </w:t>
                            </w:r>
                            <w:r w:rsidR="0086522A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corporate sales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presentation decks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E90CA0" w14:textId="77777777" w:rsidR="005B72C2" w:rsidRPr="005B72C2" w:rsidRDefault="005B72C2" w:rsidP="005B72C2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b/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10503F12" w14:textId="39D2A3F7" w:rsidR="005D12E7" w:rsidRDefault="005D12E7" w:rsidP="005D12E7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United Parcel Service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Roswell, GA</w:t>
                            </w:r>
                          </w:p>
                          <w:p w14:paraId="71903CE0" w14:textId="21554493" w:rsidR="005D12E7" w:rsidRPr="00674235" w:rsidRDefault="005D12E7" w:rsidP="005D12E7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Operations Supervisor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Oct 2010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13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7AA96A9D" w14:textId="6BE4CF9E" w:rsidR="00E62876" w:rsidRDefault="00E62876" w:rsidP="00E628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Supervised Air Recovery staff of 7 loaders while ensuring compliance to TSA and FAA regulations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. Directly responsible for processing 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2,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 (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daily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avg) Next Day Air parcels per day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4552B2" w14:textId="5F82629A" w:rsidR="00E62876" w:rsidRDefault="00E62876" w:rsidP="00E628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Trained at district level in Air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Dangerous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Goods and 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azmat 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cceptance 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uditing</w:t>
                            </w:r>
                            <w:r w:rsidR="009323B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for the Roswell 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9323B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ocal </w:t>
                            </w:r>
                            <w:r w:rsidR="00DE4E48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9323B9">
                              <w:rPr>
                                <w:color w:val="000000"/>
                                <w:sz w:val="20"/>
                                <w:szCs w:val="20"/>
                              </w:rPr>
                              <w:t>ort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7E4DAD" w14:textId="77777777" w:rsidR="00517F58" w:rsidRPr="005B72C2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</w:rPr>
                            </w:pPr>
                          </w:p>
                          <w:p w14:paraId="338A8CFA" w14:textId="77777777" w:rsidR="00517F58" w:rsidRPr="00F3054D" w:rsidRDefault="00517F58" w:rsidP="00517F58">
                            <w:pPr>
                              <w:pStyle w:val="Heading1"/>
                              <w:spacing w:before="100"/>
                              <w:ind w:left="0" w:firstLine="352"/>
                              <w:rPr>
                                <w:u w:val="single"/>
                              </w:rPr>
                            </w:pPr>
                            <w:r w:rsidRPr="00682B96">
                              <w:rPr>
                                <w:u w:val="single"/>
                              </w:rPr>
                              <w:t>PROJECTS</w:t>
                            </w:r>
                            <w:r w:rsidRPr="00F3054D">
                              <w:t xml:space="preserve"> -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All repositories available at </w:t>
                            </w:r>
                            <w:hyperlink r:id="rId14" w:history="1">
                              <w:r w:rsidRPr="00432DA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https://github.com/kdaysal</w:t>
                              </w:r>
                            </w:hyperlink>
                          </w:p>
                          <w:p w14:paraId="654F32F4" w14:textId="77777777" w:rsidR="00517F58" w:rsidRPr="000D5E57" w:rsidRDefault="00517F58" w:rsidP="00517F58">
                            <w:pPr>
                              <w:pStyle w:val="Heading1"/>
                              <w:spacing w:before="100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A629634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43B30"/>
                              </w:rPr>
                              <w:t>myFlix</w:t>
                            </w:r>
                            <w:proofErr w:type="spellEnd"/>
                            <w:r>
                              <w:rPr>
                                <w:b/>
                                <w:color w:val="343B30"/>
                              </w:rPr>
                              <w:t xml:space="preserve"> (React CRUD app) - </w:t>
                            </w:r>
                            <w:hyperlink r:id="rId15" w:history="1">
                              <w:r w:rsidRPr="004261B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https://kdaysal-myflixapp.netlify.app/</w:t>
                              </w:r>
                            </w:hyperlink>
                          </w:p>
                          <w:p w14:paraId="23292162" w14:textId="77777777" w:rsidR="00517F58" w:rsidRPr="00A01F86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Single page CRUD web app allowing u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sers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browse movies, explore directors/genres,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favorite movies (persisting data between sessions)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and update their profile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info. Client-side app hosted on Netlify.</w:t>
                            </w:r>
                          </w:p>
                          <w:p w14:paraId="7BF273EE" w14:textId="77777777" w:rsidR="00517F58" w:rsidRPr="00C24744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eveloped using 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eact.js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, JavaScript, Node.js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Parcel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build tools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while adhering to a Flux design pattern.</w:t>
                            </w:r>
                          </w:p>
                          <w:p w14:paraId="1F566EAB" w14:textId="77777777" w:rsidR="00517F58" w:rsidRPr="002B6CE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Interacts with a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REST API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(built with Express / hosted on Heroku) and database (MongoDB Atlas)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to register new users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login via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secure password hashing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authenticate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using JSON Web Tokens.</w:t>
                            </w:r>
                          </w:p>
                          <w:p w14:paraId="51E05DAD" w14:textId="77777777" w:rsidR="00517F58" w:rsidRPr="002B6CE8" w:rsidRDefault="00517F58" w:rsidP="00517F58">
                            <w:pPr>
                              <w:pStyle w:val="ListParagraph"/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576" w:right="144" w:firstLine="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2776A199" w14:textId="77777777" w:rsidR="00517F58" w:rsidRPr="00FB3ECF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144"/>
                              <w:rPr>
                                <w:bCs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 xml:space="preserve">Meet (PWA) - </w:t>
                            </w:r>
                            <w:hyperlink r:id="rId16" w:history="1">
                              <w:r w:rsidRPr="002346D1">
                                <w:rPr>
                                  <w:rStyle w:val="Hyperlink"/>
                                  <w:bCs/>
                                  <w:sz w:val="20"/>
                                  <w:szCs w:val="20"/>
                                </w:rPr>
                                <w:t>https://kdaysal.github.io/meet/</w:t>
                              </w:r>
                            </w:hyperlink>
                          </w:p>
                          <w:p w14:paraId="0D2225B4" w14:textId="77777777" w:rsidR="00517F58" w:rsidRPr="002B6CE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rogressive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eb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pplication that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fetches data from the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CareerFoundry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Google Calendar API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display event details and data visualizations about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various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technology meetups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happening around the world.</w:t>
                            </w:r>
                          </w:p>
                          <w:p w14:paraId="720D29ED" w14:textId="77777777" w:rsidR="00517F58" w:rsidRPr="002B6CE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Users can filter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displayed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events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city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hide event details, and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add the app as a shortcut to desktops / mobile devices.</w:t>
                            </w:r>
                          </w:p>
                          <w:p w14:paraId="7E0E6A7F" w14:textId="77777777" w:rsidR="00517F58" w:rsidRPr="00054C71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If there is no internet access, the app uses cached data from previous sessions to display features (where possible) rather than an error page. </w:t>
                            </w:r>
                          </w:p>
                          <w:p w14:paraId="0A187EA7" w14:textId="77777777" w:rsidR="00517F58" w:rsidRPr="00223AEB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Built with React.js and Node.js. Employs a TDD approach with Jest, Enzyme, Cucumber, and Puppeteer. Uses OAuth2 tokens and AWS Lambda serverless functions to fetch events for authorized users.</w:t>
                            </w:r>
                          </w:p>
                          <w:p w14:paraId="68BF9186" w14:textId="77777777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144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83EBF1D" w14:textId="1A90B970" w:rsidR="00517F58" w:rsidRDefault="00517F58" w:rsidP="00517F58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Chat (React Native app)</w:t>
                            </w:r>
                            <w:r w:rsidR="002346D1">
                              <w:rPr>
                                <w:b/>
                                <w:color w:val="343B30"/>
                              </w:rPr>
                              <w:t xml:space="preserve"> - </w:t>
                            </w:r>
                            <w:hyperlink r:id="rId17" w:anchor="readme" w:history="1">
                              <w:r w:rsidR="002346D1" w:rsidRPr="002346D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https://github.com/kdaysal/chat#readme</w:t>
                              </w:r>
                            </w:hyperlink>
                          </w:p>
                          <w:p w14:paraId="3A36718F" w14:textId="77777777" w:rsidR="00517F58" w:rsidRPr="002B6CE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2-page React Native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custom c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hat app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lication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built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specifically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for mobile devices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developed using React Native and Expo.</w:t>
                            </w:r>
                          </w:p>
                          <w:p w14:paraId="55AF535D" w14:textId="77777777" w:rsidR="00517F58" w:rsidRPr="002B6CE8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Employs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GiftedChat</w:t>
                            </w:r>
                            <w:proofErr w:type="spellEnd"/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provide users with a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simple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chat interface as well as options to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choose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images from their phone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libraries to share, take pictures in real-time,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and share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their geographical location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1DFD83" w14:textId="77777777" w:rsidR="00517F58" w:rsidRPr="00696ED7" w:rsidRDefault="00517F58" w:rsidP="00517F5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Firebase cloud storage is used to save/persist text and images from each user’s unique chat session.</w:t>
                            </w:r>
                          </w:p>
                          <w:p w14:paraId="68478C9C" w14:textId="224B86FE" w:rsidR="008A579D" w:rsidRPr="000F7777" w:rsidRDefault="00517F58" w:rsidP="000F777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Chats are simultaneously saved to local storage for offline access.</w:t>
                            </w:r>
                          </w:p>
                          <w:p w14:paraId="1BEA27E6" w14:textId="77777777" w:rsidR="008A579D" w:rsidRPr="00C040ED" w:rsidRDefault="008A579D" w:rsidP="008A579D">
                            <w:pPr>
                              <w:spacing w:line="276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CAA7" id="Rectangle 29" o:spid="_x0000_s1042" style="position:absolute;left:0;text-align:left;margin-left:236.35pt;margin-top:21.35pt;width:363.75pt;height:688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" filled="f" stroked="f">
                <v:textbox inset="0,1.2694mm,,1.2694mm">
                  <w:txbxContent>
                    <w:p w14:paraId="22C0A170" w14:textId="07D92069" w:rsidR="00517F58" w:rsidRPr="00682B96" w:rsidRDefault="00517F58" w:rsidP="00517F58">
                      <w:pPr>
                        <w:pStyle w:val="Heading1"/>
                        <w:spacing w:before="100"/>
                        <w:ind w:left="0" w:firstLine="352"/>
                        <w:rPr>
                          <w:u w:val="single"/>
                        </w:rPr>
                      </w:pPr>
                      <w:r w:rsidRPr="00682B96">
                        <w:rPr>
                          <w:u w:val="single"/>
                        </w:rPr>
                        <w:t>PROFESSIONAL EXPERIENCE</w:t>
                      </w:r>
                      <w:r>
                        <w:rPr>
                          <w:u w:val="single"/>
                        </w:rPr>
                        <w:t xml:space="preserve"> (continued)</w:t>
                      </w:r>
                    </w:p>
                    <w:p w14:paraId="6CCFB074" w14:textId="31FD86ED" w:rsidR="005D12E7" w:rsidRPr="005B72C2" w:rsidRDefault="005D12E7" w:rsidP="005D12E7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</w:rPr>
                      </w:pPr>
                    </w:p>
                    <w:p w14:paraId="148F1A22" w14:textId="77777777" w:rsidR="005B72C2" w:rsidRDefault="005B72C2" w:rsidP="005B72C2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Managed distribution of thousands of sales leads via Microsoft Access and SQL databases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0EA5188" w14:textId="31765251" w:rsidR="005B72C2" w:rsidRDefault="005B72C2" w:rsidP="005B72C2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Responsible for compiling weekly volume/revenue/sales reports and distributing to managing directors</w:t>
                      </w:r>
                      <w:r w:rsidR="00254629">
                        <w:rPr>
                          <w:color w:val="000000"/>
                          <w:sz w:val="20"/>
                          <w:szCs w:val="20"/>
                        </w:rPr>
                        <w:t xml:space="preserve"> and CSMs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846BDAD" w14:textId="77777777" w:rsidR="005B72C2" w:rsidRDefault="005B72C2" w:rsidP="005B72C2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Reviewed and published over 100 user-submitted documents to our internal knowledge sharing platform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CE76592" w14:textId="77777777" w:rsidR="005B72C2" w:rsidRDefault="005B72C2" w:rsidP="005B72C2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Developed new process for assigning industry classification to 20+ major accounts each month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4307612" w14:textId="5D2E1D88" w:rsidR="005B72C2" w:rsidRDefault="005B72C2" w:rsidP="005B72C2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 xml:space="preserve">Worked with international marketing teams to rebrand and translate hundreds of </w:t>
                      </w:r>
                      <w:r w:rsidR="0086522A">
                        <w:rPr>
                          <w:color w:val="000000"/>
                          <w:sz w:val="20"/>
                          <w:szCs w:val="20"/>
                        </w:rPr>
                        <w:t xml:space="preserve">corporate sales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presentation decks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0E90CA0" w14:textId="77777777" w:rsidR="005B72C2" w:rsidRPr="005B72C2" w:rsidRDefault="005B72C2" w:rsidP="005B72C2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b/>
                          <w:color w:val="343B30"/>
                          <w:sz w:val="20"/>
                          <w:szCs w:val="20"/>
                        </w:rPr>
                      </w:pPr>
                    </w:p>
                    <w:p w14:paraId="10503F12" w14:textId="39D2A3F7" w:rsidR="005D12E7" w:rsidRDefault="005D12E7" w:rsidP="005D12E7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United Parcel Service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Roswell, GA</w:t>
                      </w:r>
                    </w:p>
                    <w:p w14:paraId="71903CE0" w14:textId="21554493" w:rsidR="005D12E7" w:rsidRPr="00674235" w:rsidRDefault="005D12E7" w:rsidP="005D12E7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Operations Supervisor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Oct 2010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13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7AA96A9D" w14:textId="6BE4CF9E" w:rsidR="00E62876" w:rsidRDefault="00E62876" w:rsidP="00E62876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Supervised Air Recovery staff of 7 loaders while ensuring compliance to TSA and FAA regulations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. Directly responsible for processing 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over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2,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 (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 xml:space="preserve">daily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avg) Next Day Air parcels per day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64552B2" w14:textId="5F82629A" w:rsidR="00E62876" w:rsidRDefault="00E62876" w:rsidP="00E62876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Trained at district level in Air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Dangerous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 xml:space="preserve">Goods and 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 xml:space="preserve">azmat 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 xml:space="preserve">cceptance 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uditing</w:t>
                      </w:r>
                      <w:r w:rsidR="009323B9">
                        <w:rPr>
                          <w:color w:val="000000"/>
                          <w:sz w:val="20"/>
                          <w:szCs w:val="20"/>
                        </w:rPr>
                        <w:t xml:space="preserve"> for the Roswell 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9323B9">
                        <w:rPr>
                          <w:color w:val="000000"/>
                          <w:sz w:val="20"/>
                          <w:szCs w:val="20"/>
                        </w:rPr>
                        <w:t xml:space="preserve">ocal </w:t>
                      </w:r>
                      <w:r w:rsidR="00DE4E48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9323B9">
                        <w:rPr>
                          <w:color w:val="000000"/>
                          <w:sz w:val="20"/>
                          <w:szCs w:val="20"/>
                        </w:rPr>
                        <w:t>ort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57E4DAD" w14:textId="77777777" w:rsidR="00517F58" w:rsidRPr="005B72C2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</w:rPr>
                      </w:pPr>
                    </w:p>
                    <w:p w14:paraId="338A8CFA" w14:textId="77777777" w:rsidR="00517F58" w:rsidRPr="00F3054D" w:rsidRDefault="00517F58" w:rsidP="00517F58">
                      <w:pPr>
                        <w:pStyle w:val="Heading1"/>
                        <w:spacing w:before="100"/>
                        <w:ind w:left="0" w:firstLine="352"/>
                        <w:rPr>
                          <w:u w:val="single"/>
                        </w:rPr>
                      </w:pPr>
                      <w:r w:rsidRPr="00682B96">
                        <w:rPr>
                          <w:u w:val="single"/>
                        </w:rPr>
                        <w:t>PROJECTS</w:t>
                      </w:r>
                      <w:r w:rsidRPr="00F3054D">
                        <w:t xml:space="preserve"> -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All repositories available at </w:t>
                      </w:r>
                      <w:hyperlink r:id="rId18" w:history="1">
                        <w:r w:rsidRPr="00432DA5">
                          <w:rPr>
                            <w:rStyle w:val="Hyperlink"/>
                            <w:sz w:val="20"/>
                            <w:szCs w:val="20"/>
                          </w:rPr>
                          <w:t>https://github.com/kdaysal</w:t>
                        </w:r>
                      </w:hyperlink>
                    </w:p>
                    <w:p w14:paraId="654F32F4" w14:textId="77777777" w:rsidR="00517F58" w:rsidRPr="000D5E57" w:rsidRDefault="00517F58" w:rsidP="00517F58">
                      <w:pPr>
                        <w:pStyle w:val="Heading1"/>
                        <w:spacing w:before="100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2A629634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</w:rPr>
                      </w:pPr>
                      <w:proofErr w:type="spellStart"/>
                      <w:r>
                        <w:rPr>
                          <w:b/>
                          <w:color w:val="343B30"/>
                        </w:rPr>
                        <w:t>myFlix</w:t>
                      </w:r>
                      <w:proofErr w:type="spellEnd"/>
                      <w:r>
                        <w:rPr>
                          <w:b/>
                          <w:color w:val="343B30"/>
                        </w:rPr>
                        <w:t xml:space="preserve"> (React CRUD app) - </w:t>
                      </w:r>
                      <w:hyperlink r:id="rId19" w:history="1">
                        <w:r w:rsidRPr="004261B3">
                          <w:rPr>
                            <w:rStyle w:val="Hyperlink"/>
                            <w:sz w:val="20"/>
                            <w:szCs w:val="20"/>
                          </w:rPr>
                          <w:t>https://kdaysal-myflixapp.netlify.app/</w:t>
                        </w:r>
                      </w:hyperlink>
                    </w:p>
                    <w:p w14:paraId="23292162" w14:textId="77777777" w:rsidR="00517F58" w:rsidRPr="00A01F86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Single page CRUD web app allowing u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sers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browse movies, explore directors/genres,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favorite movies (persisting data between sessions)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and update their profile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info. Client-side app hosted on Netlify.</w:t>
                      </w:r>
                    </w:p>
                    <w:p w14:paraId="7BF273EE" w14:textId="77777777" w:rsidR="00517F58" w:rsidRPr="00C24744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eveloped using R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eact.js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, JavaScript, Node.js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and Parcel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build tools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while adhering to a Flux design pattern.</w:t>
                      </w:r>
                    </w:p>
                    <w:p w14:paraId="1F566EAB" w14:textId="77777777" w:rsidR="00517F58" w:rsidRPr="002B6CE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Interacts with a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REST API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(built with Express / hosted on Heroku) and database (MongoDB Atlas)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to register new users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login via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secure password hashing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authenticate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using JSON Web Tokens.</w:t>
                      </w:r>
                    </w:p>
                    <w:p w14:paraId="51E05DAD" w14:textId="77777777" w:rsidR="00517F58" w:rsidRPr="002B6CE8" w:rsidRDefault="00517F58" w:rsidP="00517F58">
                      <w:pPr>
                        <w:pStyle w:val="ListParagraph"/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576" w:right="144" w:firstLine="0"/>
                        <w:rPr>
                          <w:color w:val="343B30"/>
                          <w:sz w:val="20"/>
                          <w:szCs w:val="20"/>
                        </w:rPr>
                      </w:pPr>
                    </w:p>
                    <w:p w14:paraId="2776A199" w14:textId="77777777" w:rsidR="00517F58" w:rsidRPr="00FB3ECF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144"/>
                        <w:rPr>
                          <w:bCs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 xml:space="preserve">Meet (PWA) - </w:t>
                      </w:r>
                      <w:hyperlink r:id="rId20" w:history="1">
                        <w:r w:rsidRPr="002346D1">
                          <w:rPr>
                            <w:rStyle w:val="Hyperlink"/>
                            <w:bCs/>
                            <w:sz w:val="20"/>
                            <w:szCs w:val="20"/>
                          </w:rPr>
                          <w:t>https://kdaysal.github.io/meet/</w:t>
                        </w:r>
                      </w:hyperlink>
                    </w:p>
                    <w:p w14:paraId="0D2225B4" w14:textId="77777777" w:rsidR="00517F58" w:rsidRPr="002B6CE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rogressive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eb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pplication that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fetches data from the 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CareerFoundry</w:t>
                      </w:r>
                      <w:proofErr w:type="spellEnd"/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Google Calendar API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to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display event details and data visualizations about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various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technology meetups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happening around the world.</w:t>
                      </w:r>
                    </w:p>
                    <w:p w14:paraId="720D29ED" w14:textId="77777777" w:rsidR="00517F58" w:rsidRPr="002B6CE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Users can filter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displayed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events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by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city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show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hide event details, and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add the app as a shortcut to desktops / mobile devices.</w:t>
                      </w:r>
                    </w:p>
                    <w:p w14:paraId="7E0E6A7F" w14:textId="77777777" w:rsidR="00517F58" w:rsidRPr="00054C71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If there is no internet access, the app uses cached data from previous sessions to display features (where possible) rather than an error page. </w:t>
                      </w:r>
                    </w:p>
                    <w:p w14:paraId="0A187EA7" w14:textId="77777777" w:rsidR="00517F58" w:rsidRPr="00223AEB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Built with React.js and Node.js. Employs a TDD approach with Jest, Enzyme, Cucumber, and Puppeteer. Uses OAuth2 tokens and AWS Lambda serverless functions to fetch events for authorized users.</w:t>
                      </w:r>
                    </w:p>
                    <w:p w14:paraId="68BF9186" w14:textId="77777777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144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83EBF1D" w14:textId="1A90B970" w:rsidR="00517F58" w:rsidRDefault="00517F58" w:rsidP="00517F58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Chat (React Native app)</w:t>
                      </w:r>
                      <w:r w:rsidR="002346D1">
                        <w:rPr>
                          <w:b/>
                          <w:color w:val="343B30"/>
                        </w:rPr>
                        <w:t xml:space="preserve"> - </w:t>
                      </w:r>
                      <w:hyperlink r:id="rId21" w:anchor="readme" w:history="1">
                        <w:r w:rsidR="002346D1" w:rsidRPr="002346D1">
                          <w:rPr>
                            <w:rStyle w:val="Hyperlink"/>
                            <w:sz w:val="20"/>
                            <w:szCs w:val="20"/>
                          </w:rPr>
                          <w:t>https://github.com/kdaysal/chat#readme</w:t>
                        </w:r>
                      </w:hyperlink>
                    </w:p>
                    <w:p w14:paraId="3A36718F" w14:textId="77777777" w:rsidR="00517F58" w:rsidRPr="002B6CE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2-page React Native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custom c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hat app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lication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built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specifically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for mobile devices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developed using React Native and Expo.</w:t>
                      </w:r>
                    </w:p>
                    <w:p w14:paraId="55AF535D" w14:textId="77777777" w:rsidR="00517F58" w:rsidRPr="002B6CE8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Employs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GiftedChat</w:t>
                      </w:r>
                      <w:proofErr w:type="spellEnd"/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to provide users with a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simple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chat interface as well as options to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choose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images from their phone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libraries to share, take pictures in real-time,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and share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their geographical location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21DFD83" w14:textId="77777777" w:rsidR="00517F58" w:rsidRPr="00696ED7" w:rsidRDefault="00517F58" w:rsidP="00517F5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Firebase cloud storage is used to save/persist text and images from each user’s unique chat session.</w:t>
                      </w:r>
                    </w:p>
                    <w:p w14:paraId="68478C9C" w14:textId="224B86FE" w:rsidR="008A579D" w:rsidRPr="000F7777" w:rsidRDefault="00517F58" w:rsidP="000F7777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Chats are simultaneously saved to local storage for offline access.</w:t>
                      </w:r>
                    </w:p>
                    <w:p w14:paraId="1BEA27E6" w14:textId="77777777" w:rsidR="008A579D" w:rsidRPr="00C040ED" w:rsidRDefault="008A579D" w:rsidP="008A579D">
                      <w:pPr>
                        <w:spacing w:line="276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B81D6EF" wp14:editId="7F1F74A6">
                <wp:simplePos x="0" y="0"/>
                <wp:positionH relativeFrom="margin">
                  <wp:posOffset>19050</wp:posOffset>
                </wp:positionH>
                <wp:positionV relativeFrom="paragraph">
                  <wp:posOffset>342264</wp:posOffset>
                </wp:positionV>
                <wp:extent cx="2952750" cy="8279765"/>
                <wp:effectExtent l="0" t="0" r="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27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A79EC" w14:textId="77777777" w:rsidR="001B26F6" w:rsidRPr="007F2094" w:rsidRDefault="001B26F6" w:rsidP="001B26F6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F2094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LICENSES/CERTIFICATIONS</w:t>
                            </w:r>
                          </w:p>
                          <w:p w14:paraId="735189FF" w14:textId="4560200E" w:rsidR="002554B5" w:rsidRDefault="002554B5" w:rsidP="007F2094">
                            <w:pPr>
                              <w:pStyle w:val="Heading3"/>
                              <w:spacing w:before="66" w:line="302" w:lineRule="auto"/>
                              <w:ind w:left="0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7713A63C" w14:textId="3EBFC165" w:rsidR="002554B5" w:rsidRPr="00750DB4" w:rsidRDefault="002554B5" w:rsidP="002554B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Certified Scrum Master</w:t>
                            </w:r>
                          </w:p>
                          <w:p w14:paraId="47DD336C" w14:textId="0CF9A400" w:rsidR="002554B5" w:rsidRPr="00C93F52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C93F52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Leading Agile</w:t>
                            </w:r>
                          </w:p>
                          <w:p w14:paraId="0D7C6C9C" w14:textId="20236E57" w:rsidR="002554B5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Scrum Alliance Cert ID: </w:t>
                            </w:r>
                            <w:r w:rsidRPr="002554B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682943</w:t>
                            </w:r>
                          </w:p>
                          <w:p w14:paraId="795F5EFB" w14:textId="51B571CC" w:rsidR="002554B5" w:rsidRPr="00422B47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Sep 2017 – Sep 2019 (inactive)</w:t>
                            </w:r>
                          </w:p>
                          <w:p w14:paraId="13BA8F2E" w14:textId="5ACBB9DE" w:rsidR="002554B5" w:rsidRDefault="002554B5" w:rsidP="001B26F6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30FA1C0A" w14:textId="1F389E57" w:rsidR="002554B5" w:rsidRPr="00750DB4" w:rsidRDefault="002554B5" w:rsidP="002554B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Certified Scrum Product Owner</w:t>
                            </w:r>
                          </w:p>
                          <w:p w14:paraId="06128780" w14:textId="2E625F61" w:rsidR="002554B5" w:rsidRPr="00C93F52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C93F52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Bearded Eagle</w:t>
                            </w:r>
                          </w:p>
                          <w:p w14:paraId="0FE4E124" w14:textId="19F92C6A" w:rsidR="002554B5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Scrum Alliance Cert ID: </w:t>
                            </w:r>
                            <w:r w:rsidRPr="002554B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682943</w:t>
                            </w:r>
                          </w:p>
                          <w:p w14:paraId="5A9DD8ED" w14:textId="10F5179C" w:rsidR="002554B5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Aug 2017 – Sep 2019 (inactive)</w:t>
                            </w:r>
                          </w:p>
                          <w:p w14:paraId="2597864D" w14:textId="41080E84" w:rsidR="007F2094" w:rsidRDefault="007F2094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7B395841" w14:textId="77777777" w:rsidR="00A14E7B" w:rsidRDefault="007F2094" w:rsidP="007F209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Private Pilot</w:t>
                            </w:r>
                          </w:p>
                          <w:p w14:paraId="46924BD1" w14:textId="0B89D3AF" w:rsidR="007F2094" w:rsidRDefault="007F2094" w:rsidP="007F2094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2554B5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Yellow Jacket Flying Club</w:t>
                            </w:r>
                          </w:p>
                          <w:p w14:paraId="418A8AFC" w14:textId="325B5750" w:rsidR="00A14E7B" w:rsidRPr="00A14E7B" w:rsidRDefault="00A14E7B" w:rsidP="00A14E7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</w:rPr>
                            </w:pPr>
                            <w:r w:rsidRPr="00A14E7B">
                              <w:rPr>
                                <w:color w:val="000000" w:themeColor="text1"/>
                              </w:rPr>
                              <w:t>Airplane Engine Single Land</w:t>
                            </w:r>
                          </w:p>
                          <w:p w14:paraId="75736524" w14:textId="77777777" w:rsidR="007F2094" w:rsidRDefault="007F2094" w:rsidP="007F2094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FAA Certificate No. 3858640</w:t>
                            </w:r>
                          </w:p>
                          <w:p w14:paraId="66FC1C93" w14:textId="77777777" w:rsidR="007F2094" w:rsidRDefault="007F2094" w:rsidP="007F2094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Apr 2016 – present</w:t>
                            </w:r>
                          </w:p>
                          <w:p w14:paraId="6D21AFEC" w14:textId="77777777" w:rsidR="007F2094" w:rsidRPr="00F71211" w:rsidRDefault="007F2094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1CFCC9B" w14:textId="77777777" w:rsidR="00F71211" w:rsidRPr="00F71211" w:rsidRDefault="00F71211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3945AF5" w14:textId="77777777" w:rsidR="00F71211" w:rsidRDefault="00F71211" w:rsidP="00F71211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SOCIAL</w:t>
                            </w:r>
                          </w:p>
                          <w:p w14:paraId="4D72654F" w14:textId="77777777" w:rsidR="00F71211" w:rsidRDefault="00F71211" w:rsidP="00F71211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38A56EA7" w14:textId="77777777" w:rsidR="00F71211" w:rsidRPr="007F2094" w:rsidRDefault="00F71211" w:rsidP="00F71211">
                            <w:pPr>
                              <w:ind w:left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8365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LinkedIn: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hyperlink r:id="rId22" w:history="1">
                              <w:r w:rsidRPr="0025296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https://www.linkedin.com/in/kevin-daysal-986695a8/</w:t>
                              </w:r>
                            </w:hyperlink>
                          </w:p>
                          <w:p w14:paraId="54A66F0F" w14:textId="77777777" w:rsidR="002554B5" w:rsidRPr="00422B47" w:rsidRDefault="002554B5" w:rsidP="001B26F6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572E3C9D" w14:textId="77777777" w:rsidR="008A579D" w:rsidRPr="00C040ED" w:rsidRDefault="008A579D" w:rsidP="008A579D">
                            <w:pPr>
                              <w:spacing w:line="276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D6EF" id="Rectangle 30" o:spid="_x0000_s1043" style="position:absolute;left:0;text-align:left;margin-left:1.5pt;margin-top:26.95pt;width:232.5pt;height:651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" filled="f" stroked="f">
                <v:textbox inset="0,1.2694mm,,1.2694mm">
                  <w:txbxContent>
                    <w:p w14:paraId="30DA79EC" w14:textId="77777777" w:rsidR="001B26F6" w:rsidRPr="007F2094" w:rsidRDefault="001B26F6" w:rsidP="001B26F6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F2094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LICENSES/CERTIFICATIONS</w:t>
                      </w:r>
                    </w:p>
                    <w:p w14:paraId="735189FF" w14:textId="4560200E" w:rsidR="002554B5" w:rsidRDefault="002554B5" w:rsidP="007F2094">
                      <w:pPr>
                        <w:pStyle w:val="Heading3"/>
                        <w:spacing w:before="66" w:line="302" w:lineRule="auto"/>
                        <w:ind w:left="0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7713A63C" w14:textId="3EBFC165" w:rsidR="002554B5" w:rsidRPr="00750DB4" w:rsidRDefault="002554B5" w:rsidP="002554B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Certified Scrum Master</w:t>
                      </w:r>
                    </w:p>
                    <w:p w14:paraId="47DD336C" w14:textId="0CF9A400" w:rsidR="002554B5" w:rsidRPr="00C93F52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C93F52">
                        <w:rPr>
                          <w:b w:val="0"/>
                          <w:bCs w:val="0"/>
                          <w:color w:val="000000" w:themeColor="text1"/>
                        </w:rPr>
                        <w:t>Leading Agile</w:t>
                      </w:r>
                    </w:p>
                    <w:p w14:paraId="0D7C6C9C" w14:textId="20236E57" w:rsidR="002554B5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Scrum Alliance Cert ID: </w:t>
                      </w:r>
                      <w:r w:rsidRPr="002554B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682943</w:t>
                      </w:r>
                    </w:p>
                    <w:p w14:paraId="795F5EFB" w14:textId="51B571CC" w:rsidR="002554B5" w:rsidRPr="00422B47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Sep 2017 – Sep 2019 (inactive)</w:t>
                      </w:r>
                    </w:p>
                    <w:p w14:paraId="13BA8F2E" w14:textId="5ACBB9DE" w:rsidR="002554B5" w:rsidRDefault="002554B5" w:rsidP="001B26F6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30FA1C0A" w14:textId="1F389E57" w:rsidR="002554B5" w:rsidRPr="00750DB4" w:rsidRDefault="002554B5" w:rsidP="002554B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Certified Scrum Product Owner</w:t>
                      </w:r>
                    </w:p>
                    <w:p w14:paraId="06128780" w14:textId="2E625F61" w:rsidR="002554B5" w:rsidRPr="00C93F52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C93F52">
                        <w:rPr>
                          <w:b w:val="0"/>
                          <w:bCs w:val="0"/>
                          <w:color w:val="000000" w:themeColor="text1"/>
                        </w:rPr>
                        <w:t>Bearded Eagle</w:t>
                      </w:r>
                    </w:p>
                    <w:p w14:paraId="0FE4E124" w14:textId="19F92C6A" w:rsidR="002554B5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Scrum Alliance Cert ID: </w:t>
                      </w:r>
                      <w:r w:rsidRPr="002554B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682943</w:t>
                      </w:r>
                    </w:p>
                    <w:p w14:paraId="5A9DD8ED" w14:textId="10F5179C" w:rsidR="002554B5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Aug 2017 – Sep 2019 (inactive)</w:t>
                      </w:r>
                    </w:p>
                    <w:p w14:paraId="2597864D" w14:textId="41080E84" w:rsidR="007F2094" w:rsidRDefault="007F2094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7B395841" w14:textId="77777777" w:rsidR="00A14E7B" w:rsidRDefault="007F2094" w:rsidP="007F209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Private Pilot</w:t>
                      </w:r>
                    </w:p>
                    <w:p w14:paraId="46924BD1" w14:textId="0B89D3AF" w:rsidR="007F2094" w:rsidRDefault="007F2094" w:rsidP="007F2094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2554B5">
                        <w:rPr>
                          <w:b w:val="0"/>
                          <w:bCs w:val="0"/>
                          <w:color w:val="000000" w:themeColor="text1"/>
                        </w:rPr>
                        <w:t>Yellow Jacket Flying Club</w:t>
                      </w:r>
                    </w:p>
                    <w:p w14:paraId="418A8AFC" w14:textId="325B5750" w:rsidR="00A14E7B" w:rsidRPr="00A14E7B" w:rsidRDefault="00A14E7B" w:rsidP="00A14E7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</w:rPr>
                      </w:pPr>
                      <w:r w:rsidRPr="00A14E7B">
                        <w:rPr>
                          <w:color w:val="000000" w:themeColor="text1"/>
                        </w:rPr>
                        <w:t>Airplane Engine Single Land</w:t>
                      </w:r>
                    </w:p>
                    <w:p w14:paraId="75736524" w14:textId="77777777" w:rsidR="007F2094" w:rsidRDefault="007F2094" w:rsidP="007F2094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FAA Certificate No. 3858640</w:t>
                      </w:r>
                    </w:p>
                    <w:p w14:paraId="66FC1C93" w14:textId="77777777" w:rsidR="007F2094" w:rsidRDefault="007F2094" w:rsidP="007F2094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Apr 2016 – present</w:t>
                      </w:r>
                    </w:p>
                    <w:p w14:paraId="6D21AFEC" w14:textId="77777777" w:rsidR="007F2094" w:rsidRPr="00F71211" w:rsidRDefault="007F2094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1CFCC9B" w14:textId="77777777" w:rsidR="00F71211" w:rsidRPr="00F71211" w:rsidRDefault="00F71211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3945AF5" w14:textId="77777777" w:rsidR="00F71211" w:rsidRDefault="00F71211" w:rsidP="00F71211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SOCIAL</w:t>
                      </w:r>
                    </w:p>
                    <w:p w14:paraId="4D72654F" w14:textId="77777777" w:rsidR="00F71211" w:rsidRDefault="00F71211" w:rsidP="00F71211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14:paraId="38A56EA7" w14:textId="77777777" w:rsidR="00F71211" w:rsidRPr="007F2094" w:rsidRDefault="00F71211" w:rsidP="00F71211">
                      <w:pPr>
                        <w:ind w:left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8365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LinkedIn: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hyperlink r:id="rId23" w:history="1">
                        <w:r w:rsidRPr="0025296B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https://www.linkedin.com/in/kevin-daysal-986695a8/</w:t>
                        </w:r>
                      </w:hyperlink>
                    </w:p>
                    <w:p w14:paraId="54A66F0F" w14:textId="77777777" w:rsidR="002554B5" w:rsidRPr="00422B47" w:rsidRDefault="002554B5" w:rsidP="001B26F6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572E3C9D" w14:textId="77777777" w:rsidR="008A579D" w:rsidRPr="00C040ED" w:rsidRDefault="008A579D" w:rsidP="008A579D">
                      <w:pPr>
                        <w:spacing w:line="276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899DAE" w14:textId="77777777" w:rsidR="008A579D" w:rsidRPr="00AB34BF" w:rsidRDefault="008A579D" w:rsidP="008A579D">
      <w:pPr>
        <w:pStyle w:val="Heading1"/>
        <w:spacing w:before="79"/>
        <w:ind w:firstLine="352"/>
        <w:rPr>
          <w:sz w:val="24"/>
          <w:szCs w:val="24"/>
        </w:rPr>
        <w:sectPr w:rsidR="008A579D" w:rsidRPr="00AB34BF" w:rsidSect="008A579D">
          <w:type w:val="continuous"/>
          <w:pgSz w:w="12240" w:h="15840"/>
          <w:pgMar w:top="200" w:right="420" w:bottom="0" w:left="0" w:header="720" w:footer="720" w:gutter="0"/>
          <w:pgNumType w:start="1"/>
          <w:cols w:num="2" w:space="720" w:equalWidth="0">
            <w:col w:w="4940" w:space="1939"/>
            <w:col w:w="4940" w:space="0"/>
          </w:cols>
        </w:sectPr>
      </w:pPr>
      <w:r>
        <w:br w:type="column"/>
      </w:r>
      <w:r>
        <w:rPr>
          <w:sz w:val="24"/>
          <w:szCs w:val="24"/>
        </w:rPr>
        <w:t xml:space="preserve"> </w:t>
      </w:r>
    </w:p>
    <w:p w14:paraId="2072DE13" w14:textId="77777777" w:rsidR="008A579D" w:rsidRDefault="008A579D" w:rsidP="008A579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18"/>
          <w:szCs w:val="18"/>
        </w:rPr>
        <w:sectPr w:rsidR="008A579D">
          <w:type w:val="continuous"/>
          <w:pgSz w:w="12240" w:h="15840"/>
          <w:pgMar w:top="200" w:right="420" w:bottom="0" w:left="0" w:header="720" w:footer="720" w:gutter="0"/>
          <w:cols w:space="720"/>
        </w:sectPr>
      </w:pPr>
    </w:p>
    <w:p w14:paraId="71BE4BC7" w14:textId="77777777" w:rsidR="008A579D" w:rsidRDefault="008A579D" w:rsidP="008A579D">
      <w:pPr>
        <w:tabs>
          <w:tab w:val="left" w:pos="725"/>
        </w:tabs>
        <w:spacing w:before="67"/>
        <w:rPr>
          <w:color w:val="252525"/>
          <w:sz w:val="20"/>
          <w:szCs w:val="20"/>
        </w:rPr>
      </w:pPr>
    </w:p>
    <w:p w14:paraId="2C6DF912" w14:textId="77777777" w:rsidR="008A579D" w:rsidRDefault="008A579D" w:rsidP="008A579D">
      <w:pPr>
        <w:pBdr>
          <w:top w:val="nil"/>
          <w:left w:val="nil"/>
          <w:bottom w:val="nil"/>
          <w:right w:val="nil"/>
          <w:between w:val="nil"/>
        </w:pBdr>
        <w:spacing w:before="64" w:line="242" w:lineRule="auto"/>
        <w:rPr>
          <w:color w:val="000000"/>
          <w:sz w:val="20"/>
          <w:szCs w:val="20"/>
        </w:rPr>
      </w:pPr>
    </w:p>
    <w:p w14:paraId="7FC74C1F" w14:textId="2A9B6B02" w:rsidR="002B6E3C" w:rsidRDefault="002B6E3C" w:rsidP="008A579D">
      <w:pPr>
        <w:rPr>
          <w:color w:val="000000"/>
          <w:sz w:val="20"/>
          <w:szCs w:val="20"/>
        </w:rPr>
      </w:pPr>
    </w:p>
    <w:sectPr w:rsidR="002B6E3C">
      <w:type w:val="continuous"/>
      <w:pgSz w:w="12240" w:h="15840"/>
      <w:pgMar w:top="200" w:right="420" w:bottom="0" w:left="0" w:header="720" w:footer="720" w:gutter="0"/>
      <w:cols w:num="2" w:space="720" w:equalWidth="0">
        <w:col w:w="5800" w:space="219"/>
        <w:col w:w="5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FFF"/>
    <w:multiLevelType w:val="hybridMultilevel"/>
    <w:tmpl w:val="8154EF10"/>
    <w:lvl w:ilvl="0" w:tplc="5DC83A8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 w15:restartNumberingAfterBreak="0">
    <w:nsid w:val="409130B3"/>
    <w:multiLevelType w:val="multilevel"/>
    <w:tmpl w:val="E3E0C28C"/>
    <w:lvl w:ilvl="0">
      <w:start w:val="1"/>
      <w:numFmt w:val="bullet"/>
      <w:lvlText w:val="●"/>
      <w:lvlJc w:val="left"/>
      <w:pPr>
        <w:ind w:left="727" w:hanging="188"/>
      </w:pPr>
      <w:rPr>
        <w:rFonts w:ascii="Noto Sans Symbols" w:eastAsia="Noto Sans Symbols" w:hAnsi="Noto Sans Symbols" w:cs="Noto Sans Symbols"/>
        <w:b w:val="0"/>
        <w:i w:val="0"/>
        <w:color w:val="252525"/>
        <w:sz w:val="20"/>
        <w:szCs w:val="20"/>
      </w:rPr>
    </w:lvl>
    <w:lvl w:ilvl="1">
      <w:start w:val="1"/>
      <w:numFmt w:val="bullet"/>
      <w:lvlText w:val="•"/>
      <w:lvlJc w:val="left"/>
      <w:pPr>
        <w:ind w:left="1361" w:hanging="188"/>
      </w:pPr>
    </w:lvl>
    <w:lvl w:ilvl="2">
      <w:start w:val="1"/>
      <w:numFmt w:val="bullet"/>
      <w:lvlText w:val="•"/>
      <w:lvlJc w:val="left"/>
      <w:pPr>
        <w:ind w:left="2003" w:hanging="188"/>
      </w:pPr>
    </w:lvl>
    <w:lvl w:ilvl="3">
      <w:start w:val="1"/>
      <w:numFmt w:val="bullet"/>
      <w:lvlText w:val="•"/>
      <w:lvlJc w:val="left"/>
      <w:pPr>
        <w:ind w:left="2645" w:hanging="188"/>
      </w:pPr>
    </w:lvl>
    <w:lvl w:ilvl="4">
      <w:start w:val="1"/>
      <w:numFmt w:val="bullet"/>
      <w:lvlText w:val="•"/>
      <w:lvlJc w:val="left"/>
      <w:pPr>
        <w:ind w:left="3287" w:hanging="188"/>
      </w:pPr>
    </w:lvl>
    <w:lvl w:ilvl="5">
      <w:start w:val="1"/>
      <w:numFmt w:val="bullet"/>
      <w:lvlText w:val="•"/>
      <w:lvlJc w:val="left"/>
      <w:pPr>
        <w:ind w:left="3929" w:hanging="188"/>
      </w:pPr>
    </w:lvl>
    <w:lvl w:ilvl="6">
      <w:start w:val="1"/>
      <w:numFmt w:val="bullet"/>
      <w:lvlText w:val="•"/>
      <w:lvlJc w:val="left"/>
      <w:pPr>
        <w:ind w:left="4571" w:hanging="188"/>
      </w:pPr>
    </w:lvl>
    <w:lvl w:ilvl="7">
      <w:start w:val="1"/>
      <w:numFmt w:val="bullet"/>
      <w:lvlText w:val="•"/>
      <w:lvlJc w:val="left"/>
      <w:pPr>
        <w:ind w:left="5213" w:hanging="188"/>
      </w:pPr>
    </w:lvl>
    <w:lvl w:ilvl="8">
      <w:start w:val="1"/>
      <w:numFmt w:val="bullet"/>
      <w:lvlText w:val="•"/>
      <w:lvlJc w:val="left"/>
      <w:pPr>
        <w:ind w:left="5855" w:hanging="188"/>
      </w:pPr>
    </w:lvl>
  </w:abstractNum>
  <w:abstractNum w:abstractNumId="2" w15:restartNumberingAfterBreak="0">
    <w:nsid w:val="42493BAB"/>
    <w:multiLevelType w:val="hybridMultilevel"/>
    <w:tmpl w:val="9378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007C"/>
    <w:multiLevelType w:val="hybridMultilevel"/>
    <w:tmpl w:val="70086576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6D423D17"/>
    <w:multiLevelType w:val="hybridMultilevel"/>
    <w:tmpl w:val="B6F8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4DBE"/>
    <w:multiLevelType w:val="hybridMultilevel"/>
    <w:tmpl w:val="6376301C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 w15:restartNumberingAfterBreak="0">
    <w:nsid w:val="70EC58BD"/>
    <w:multiLevelType w:val="hybridMultilevel"/>
    <w:tmpl w:val="06FE973E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6483861">
    <w:abstractNumId w:val="1"/>
  </w:num>
  <w:num w:numId="2" w16cid:durableId="3284098">
    <w:abstractNumId w:val="6"/>
  </w:num>
  <w:num w:numId="3" w16cid:durableId="1438646647">
    <w:abstractNumId w:val="5"/>
  </w:num>
  <w:num w:numId="4" w16cid:durableId="966159962">
    <w:abstractNumId w:val="3"/>
  </w:num>
  <w:num w:numId="5" w16cid:durableId="1114520129">
    <w:abstractNumId w:val="0"/>
  </w:num>
  <w:num w:numId="6" w16cid:durableId="1999575436">
    <w:abstractNumId w:val="2"/>
  </w:num>
  <w:num w:numId="7" w16cid:durableId="548305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3C"/>
    <w:rsid w:val="00011589"/>
    <w:rsid w:val="00016CB2"/>
    <w:rsid w:val="00042E99"/>
    <w:rsid w:val="00043EBB"/>
    <w:rsid w:val="000479F4"/>
    <w:rsid w:val="00047BA3"/>
    <w:rsid w:val="00054C71"/>
    <w:rsid w:val="000C10D7"/>
    <w:rsid w:val="000C4892"/>
    <w:rsid w:val="000D5E57"/>
    <w:rsid w:val="000D675A"/>
    <w:rsid w:val="000F7777"/>
    <w:rsid w:val="00107CEF"/>
    <w:rsid w:val="00107F24"/>
    <w:rsid w:val="0011719C"/>
    <w:rsid w:val="00127FE5"/>
    <w:rsid w:val="0014635E"/>
    <w:rsid w:val="00173980"/>
    <w:rsid w:val="00173C0B"/>
    <w:rsid w:val="00182E66"/>
    <w:rsid w:val="001A31E4"/>
    <w:rsid w:val="001B26F6"/>
    <w:rsid w:val="001E00A0"/>
    <w:rsid w:val="001E1CF7"/>
    <w:rsid w:val="001E7C5F"/>
    <w:rsid w:val="001F720F"/>
    <w:rsid w:val="00201FDD"/>
    <w:rsid w:val="00214394"/>
    <w:rsid w:val="00216196"/>
    <w:rsid w:val="00223AEB"/>
    <w:rsid w:val="002346D1"/>
    <w:rsid w:val="00250424"/>
    <w:rsid w:val="00254629"/>
    <w:rsid w:val="002554B5"/>
    <w:rsid w:val="00257C7C"/>
    <w:rsid w:val="00261C25"/>
    <w:rsid w:val="0026230B"/>
    <w:rsid w:val="00272FC9"/>
    <w:rsid w:val="00276C47"/>
    <w:rsid w:val="002776D2"/>
    <w:rsid w:val="002959B0"/>
    <w:rsid w:val="002B6CE8"/>
    <w:rsid w:val="002B6E3C"/>
    <w:rsid w:val="002E4923"/>
    <w:rsid w:val="003373A0"/>
    <w:rsid w:val="00353F0F"/>
    <w:rsid w:val="00365A8C"/>
    <w:rsid w:val="00376FBC"/>
    <w:rsid w:val="00383F4E"/>
    <w:rsid w:val="00385B2C"/>
    <w:rsid w:val="00385ECA"/>
    <w:rsid w:val="00390E6B"/>
    <w:rsid w:val="00392351"/>
    <w:rsid w:val="003A202C"/>
    <w:rsid w:val="003A2A93"/>
    <w:rsid w:val="003A4E2A"/>
    <w:rsid w:val="003C4EB1"/>
    <w:rsid w:val="003D07BD"/>
    <w:rsid w:val="003D17A8"/>
    <w:rsid w:val="003F1244"/>
    <w:rsid w:val="003F3583"/>
    <w:rsid w:val="00422B47"/>
    <w:rsid w:val="004261B3"/>
    <w:rsid w:val="0043726D"/>
    <w:rsid w:val="00451281"/>
    <w:rsid w:val="00454DE2"/>
    <w:rsid w:val="0046704B"/>
    <w:rsid w:val="00467E15"/>
    <w:rsid w:val="004907ED"/>
    <w:rsid w:val="004B4CA5"/>
    <w:rsid w:val="004C09B4"/>
    <w:rsid w:val="004C6A5F"/>
    <w:rsid w:val="004D33C0"/>
    <w:rsid w:val="0051604B"/>
    <w:rsid w:val="00517F58"/>
    <w:rsid w:val="00527747"/>
    <w:rsid w:val="00533E6D"/>
    <w:rsid w:val="00593343"/>
    <w:rsid w:val="00597FDB"/>
    <w:rsid w:val="005A09B0"/>
    <w:rsid w:val="005B72C2"/>
    <w:rsid w:val="005D12E7"/>
    <w:rsid w:val="00613582"/>
    <w:rsid w:val="00674235"/>
    <w:rsid w:val="00682B96"/>
    <w:rsid w:val="00694466"/>
    <w:rsid w:val="00696ED7"/>
    <w:rsid w:val="006A7E23"/>
    <w:rsid w:val="006B4472"/>
    <w:rsid w:val="006C14E5"/>
    <w:rsid w:val="006D03FD"/>
    <w:rsid w:val="006E7487"/>
    <w:rsid w:val="006F4C58"/>
    <w:rsid w:val="006F7448"/>
    <w:rsid w:val="00716824"/>
    <w:rsid w:val="00737428"/>
    <w:rsid w:val="00750DB4"/>
    <w:rsid w:val="00760FF2"/>
    <w:rsid w:val="00766806"/>
    <w:rsid w:val="00774B10"/>
    <w:rsid w:val="007A69A4"/>
    <w:rsid w:val="007B6AEF"/>
    <w:rsid w:val="007B7EC2"/>
    <w:rsid w:val="007C2F75"/>
    <w:rsid w:val="007D11C9"/>
    <w:rsid w:val="007F2094"/>
    <w:rsid w:val="007F7D60"/>
    <w:rsid w:val="0082342B"/>
    <w:rsid w:val="008436D7"/>
    <w:rsid w:val="00850D98"/>
    <w:rsid w:val="00853A4D"/>
    <w:rsid w:val="0086522A"/>
    <w:rsid w:val="008708A3"/>
    <w:rsid w:val="00876C41"/>
    <w:rsid w:val="0087790A"/>
    <w:rsid w:val="00886EF1"/>
    <w:rsid w:val="008A2B97"/>
    <w:rsid w:val="008A579D"/>
    <w:rsid w:val="008A6058"/>
    <w:rsid w:val="008D1172"/>
    <w:rsid w:val="008D2AD4"/>
    <w:rsid w:val="008F7EFD"/>
    <w:rsid w:val="009323B9"/>
    <w:rsid w:val="0095316E"/>
    <w:rsid w:val="00984479"/>
    <w:rsid w:val="009863B5"/>
    <w:rsid w:val="009E5187"/>
    <w:rsid w:val="009E68FC"/>
    <w:rsid w:val="00A01F86"/>
    <w:rsid w:val="00A11530"/>
    <w:rsid w:val="00A14E7B"/>
    <w:rsid w:val="00A433C5"/>
    <w:rsid w:val="00A66981"/>
    <w:rsid w:val="00A67175"/>
    <w:rsid w:val="00A718F0"/>
    <w:rsid w:val="00A71F86"/>
    <w:rsid w:val="00A8562B"/>
    <w:rsid w:val="00A8795F"/>
    <w:rsid w:val="00A9786A"/>
    <w:rsid w:val="00AA0AC5"/>
    <w:rsid w:val="00AA1EB3"/>
    <w:rsid w:val="00AB34BF"/>
    <w:rsid w:val="00AC7534"/>
    <w:rsid w:val="00B0314B"/>
    <w:rsid w:val="00B24E1F"/>
    <w:rsid w:val="00B26721"/>
    <w:rsid w:val="00B27A32"/>
    <w:rsid w:val="00B36523"/>
    <w:rsid w:val="00B373C5"/>
    <w:rsid w:val="00B37DC4"/>
    <w:rsid w:val="00B51948"/>
    <w:rsid w:val="00B700AB"/>
    <w:rsid w:val="00B932A4"/>
    <w:rsid w:val="00B936E1"/>
    <w:rsid w:val="00BB6CF9"/>
    <w:rsid w:val="00BB7F5C"/>
    <w:rsid w:val="00BD1609"/>
    <w:rsid w:val="00BD1743"/>
    <w:rsid w:val="00BF090B"/>
    <w:rsid w:val="00C007B5"/>
    <w:rsid w:val="00C040ED"/>
    <w:rsid w:val="00C24744"/>
    <w:rsid w:val="00C259B3"/>
    <w:rsid w:val="00C56B63"/>
    <w:rsid w:val="00C56BD0"/>
    <w:rsid w:val="00C6550E"/>
    <w:rsid w:val="00C93F52"/>
    <w:rsid w:val="00CC43FA"/>
    <w:rsid w:val="00CF7A92"/>
    <w:rsid w:val="00D17F4E"/>
    <w:rsid w:val="00D37416"/>
    <w:rsid w:val="00D81F75"/>
    <w:rsid w:val="00DB6E97"/>
    <w:rsid w:val="00DC0345"/>
    <w:rsid w:val="00DE1D2E"/>
    <w:rsid w:val="00DE4E48"/>
    <w:rsid w:val="00DF425B"/>
    <w:rsid w:val="00E43E31"/>
    <w:rsid w:val="00E528F8"/>
    <w:rsid w:val="00E539AD"/>
    <w:rsid w:val="00E6054D"/>
    <w:rsid w:val="00E62876"/>
    <w:rsid w:val="00EB1D7D"/>
    <w:rsid w:val="00EC0DD9"/>
    <w:rsid w:val="00EE1F9D"/>
    <w:rsid w:val="00EE2C83"/>
    <w:rsid w:val="00EF6E70"/>
    <w:rsid w:val="00F1445D"/>
    <w:rsid w:val="00F144E4"/>
    <w:rsid w:val="00F3054D"/>
    <w:rsid w:val="00F33595"/>
    <w:rsid w:val="00F41941"/>
    <w:rsid w:val="00F47FC3"/>
    <w:rsid w:val="00F50083"/>
    <w:rsid w:val="00F53629"/>
    <w:rsid w:val="00F71211"/>
    <w:rsid w:val="00F7480F"/>
    <w:rsid w:val="00F91266"/>
    <w:rsid w:val="00FB34DD"/>
    <w:rsid w:val="00FB3ECF"/>
    <w:rsid w:val="00FE03B2"/>
    <w:rsid w:val="00FF4160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813E"/>
  <w15:docId w15:val="{A8119AFD-551A-4C09-8000-D71543D0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35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352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26"/>
      <w:ind w:left="352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7"/>
      <w:ind w:left="352"/>
    </w:pPr>
    <w:rPr>
      <w:sz w:val="40"/>
      <w:szCs w:val="40"/>
    </w:rPr>
  </w:style>
  <w:style w:type="paragraph" w:styleId="BodyText">
    <w:name w:val="Body Text"/>
    <w:basedOn w:val="Normal"/>
    <w:uiPriority w:val="1"/>
    <w:qFormat/>
    <w:pPr>
      <w:ind w:left="35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727" w:hanging="188"/>
    </w:pPr>
  </w:style>
  <w:style w:type="paragraph" w:customStyle="1" w:styleId="TableParagraph">
    <w:name w:val="Table Paragraph"/>
    <w:basedOn w:val="Normal"/>
    <w:uiPriority w:val="1"/>
    <w:qFormat/>
    <w:pPr>
      <w:ind w:left="305"/>
    </w:pPr>
  </w:style>
  <w:style w:type="character" w:styleId="Hyperlink">
    <w:name w:val="Hyperlink"/>
    <w:basedOn w:val="DefaultParagraphFont"/>
    <w:uiPriority w:val="99"/>
    <w:unhideWhenUsed/>
    <w:rsid w:val="00AE3A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84"/>
    <w:rPr>
      <w:color w:val="605E5C"/>
      <w:shd w:val="clear" w:color="auto" w:fill="E1DFDD"/>
    </w:rPr>
  </w:style>
  <w:style w:type="character" w:customStyle="1" w:styleId="divdocumentright-box">
    <w:name w:val="div_document_right-box"/>
    <w:basedOn w:val="DefaultParagraphFont"/>
    <w:rsid w:val="00DC452F"/>
  </w:style>
  <w:style w:type="character" w:customStyle="1" w:styleId="u">
    <w:name w:val="u"/>
    <w:basedOn w:val="DefaultParagraphFont"/>
    <w:rsid w:val="00DC452F"/>
    <w:rPr>
      <w:sz w:val="24"/>
      <w:szCs w:val="24"/>
      <w:bdr w:val="none" w:sz="0" w:space="0" w:color="auto"/>
      <w:vertAlign w:val="baseline"/>
    </w:rPr>
  </w:style>
  <w:style w:type="character" w:customStyle="1" w:styleId="documentleft-boxskillpaddedline">
    <w:name w:val="document_left-box_skill_paddedline"/>
    <w:basedOn w:val="DefaultParagraphFont"/>
    <w:rsid w:val="00DF152D"/>
  </w:style>
  <w:style w:type="paragraph" w:customStyle="1" w:styleId="divdocumentulli">
    <w:name w:val="div_document_ul_li"/>
    <w:basedOn w:val="Normal"/>
    <w:rsid w:val="00DF152D"/>
    <w:pPr>
      <w:widowControl/>
      <w:pBdr>
        <w:left w:val="none" w:sz="0" w:space="2" w:color="auto"/>
      </w:pBdr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530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530"/>
    <w:rPr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A7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daysal123@gmail.com" TargetMode="External"/><Relationship Id="rId18" Type="http://schemas.openxmlformats.org/officeDocument/2006/relationships/hyperlink" Target="https://github.com/kdays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daysal/chat" TargetMode="External"/><Relationship Id="rId7" Type="http://schemas.openxmlformats.org/officeDocument/2006/relationships/hyperlink" Target="mailto:kdaysal123@gmail.com" TargetMode="External"/><Relationship Id="rId12" Type="http://schemas.openxmlformats.org/officeDocument/2006/relationships/hyperlink" Target="mailto:kdaysal123@gmail.com" TargetMode="External"/><Relationship Id="rId17" Type="http://schemas.openxmlformats.org/officeDocument/2006/relationships/hyperlink" Target="https://github.com/kdaysal/cha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daysal.github.io/meet/" TargetMode="External"/><Relationship Id="rId20" Type="http://schemas.openxmlformats.org/officeDocument/2006/relationships/hyperlink" Target="https://kdaysal.github.io/me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daysal.github.io/portfolio-websit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aysal-myflixapp.netlify.app/" TargetMode="External"/><Relationship Id="rId23" Type="http://schemas.openxmlformats.org/officeDocument/2006/relationships/hyperlink" Target="https://www.linkedin.com/in/kevin-daysal-986695a8/" TargetMode="External"/><Relationship Id="rId10" Type="http://schemas.openxmlformats.org/officeDocument/2006/relationships/hyperlink" Target="https://kdaysal.github.io/portfolio-website/" TargetMode="External"/><Relationship Id="rId19" Type="http://schemas.openxmlformats.org/officeDocument/2006/relationships/hyperlink" Target="https://kdaysal-myflixapp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daysal123@gmail.com" TargetMode="External"/><Relationship Id="rId14" Type="http://schemas.openxmlformats.org/officeDocument/2006/relationships/hyperlink" Target="https://github.com/kdaysal" TargetMode="External"/><Relationship Id="rId22" Type="http://schemas.openxmlformats.org/officeDocument/2006/relationships/hyperlink" Target="https://www.linkedin.com/in/kevin-daysal-986695a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uvSy96+rRZ18HyEeTZ62uWUOA==">AMUW2mVEgI0VL5s0wSw/kmJ7/ca7WUyBGpAtuOMvHA7bxd1X+lp7NsJNtvtVclv6qO3bR59g4EjlRxdplSC0KZyc3WGewF/s8gpJiXuyB+BHw8TWBZtnDHk=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YingYing LI</dc:creator>
  <cp:lastModifiedBy>Kevin Daysal</cp:lastModifiedBy>
  <cp:revision>15</cp:revision>
  <cp:lastPrinted>2023-08-14T21:46:00Z</cp:lastPrinted>
  <dcterms:created xsi:type="dcterms:W3CDTF">2023-08-14T21:32:00Z</dcterms:created>
  <dcterms:modified xsi:type="dcterms:W3CDTF">2023-08-14T22:06:00Z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2021-12-10T00:00:00Z</vt:filetime>
  </property>
</Properties>
</file>