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DA10" w14:textId="4B259563" w:rsidR="002804D1" w:rsidRDefault="00F92C1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92C1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Problem Faced by </w:t>
      </w:r>
      <w:r w:rsidR="00C147DE">
        <w:rPr>
          <w:rFonts w:ascii="Times New Roman" w:hAnsi="Times New Roman" w:cs="Times New Roman"/>
          <w:i/>
          <w:iCs/>
          <w:sz w:val="24"/>
          <w:szCs w:val="24"/>
          <w:u w:val="single"/>
        </w:rPr>
        <w:t>Connor Formed Meta</w:t>
      </w:r>
      <w:r w:rsidR="003564C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Products</w:t>
      </w:r>
    </w:p>
    <w:p w14:paraId="1210BCDC" w14:textId="77777777" w:rsidR="00C147DE" w:rsidRPr="00C147DE" w:rsidRDefault="00C147DE">
      <w:pPr>
        <w:rPr>
          <w:rFonts w:ascii="Times New Roman" w:hAnsi="Times New Roman" w:cs="Times New Roman"/>
          <w:sz w:val="24"/>
          <w:szCs w:val="24"/>
        </w:rPr>
      </w:pPr>
    </w:p>
    <w:p w14:paraId="6392A820" w14:textId="6785FF35" w:rsidR="00F92C17" w:rsidRPr="00F92C17" w:rsidRDefault="00F92C1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92C17">
        <w:rPr>
          <w:rFonts w:ascii="Times New Roman" w:hAnsi="Times New Roman" w:cs="Times New Roman"/>
          <w:i/>
          <w:iCs/>
          <w:sz w:val="24"/>
          <w:szCs w:val="24"/>
          <w:u w:val="single"/>
        </w:rPr>
        <w:t>Industry Competitive Analysis</w:t>
      </w:r>
    </w:p>
    <w:p w14:paraId="2121F09F" w14:textId="36067CB5" w:rsidR="00E525D1" w:rsidRDefault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Mission Statement: </w:t>
      </w:r>
      <w:r w:rsidR="005E0D69">
        <w:rPr>
          <w:rFonts w:ascii="Times New Roman" w:hAnsi="Times New Roman" w:cs="Times New Roman"/>
          <w:sz w:val="24"/>
          <w:szCs w:val="24"/>
        </w:rPr>
        <w:t xml:space="preserve">The goal of Connor Formed Metal is to provide cheap </w:t>
      </w:r>
      <w:r w:rsidR="00646C1F">
        <w:rPr>
          <w:rFonts w:ascii="Times New Roman" w:hAnsi="Times New Roman" w:cs="Times New Roman"/>
          <w:sz w:val="24"/>
          <w:szCs w:val="24"/>
        </w:rPr>
        <w:t xml:space="preserve">and </w:t>
      </w:r>
      <w:r w:rsidR="005E0D69">
        <w:rPr>
          <w:rFonts w:ascii="Times New Roman" w:hAnsi="Times New Roman" w:cs="Times New Roman"/>
          <w:sz w:val="24"/>
          <w:szCs w:val="24"/>
        </w:rPr>
        <w:t xml:space="preserve">reliable </w:t>
      </w:r>
      <w:r w:rsidR="00646C1F">
        <w:rPr>
          <w:rFonts w:ascii="Times New Roman" w:hAnsi="Times New Roman" w:cs="Times New Roman"/>
          <w:sz w:val="24"/>
          <w:szCs w:val="24"/>
        </w:rPr>
        <w:t>metal parts for large US original equipment manufacturers.</w:t>
      </w:r>
    </w:p>
    <w:p w14:paraId="5559DC56" w14:textId="583CD9D3" w:rsidR="00F92C17" w:rsidRDefault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Strategy:</w:t>
      </w:r>
      <w:r w:rsidR="00C92723">
        <w:rPr>
          <w:rFonts w:ascii="Times New Roman" w:hAnsi="Times New Roman" w:cs="Times New Roman"/>
          <w:sz w:val="24"/>
          <w:szCs w:val="24"/>
        </w:rPr>
        <w:t xml:space="preserve"> </w:t>
      </w:r>
      <w:r w:rsidR="001A7983">
        <w:rPr>
          <w:rFonts w:ascii="Times New Roman" w:hAnsi="Times New Roman" w:cs="Times New Roman"/>
          <w:sz w:val="24"/>
          <w:szCs w:val="24"/>
        </w:rPr>
        <w:t>Low-cost</w:t>
      </w:r>
      <w:r w:rsidR="0054524F">
        <w:rPr>
          <w:rFonts w:ascii="Times New Roman" w:hAnsi="Times New Roman" w:cs="Times New Roman"/>
          <w:sz w:val="24"/>
          <w:szCs w:val="24"/>
        </w:rPr>
        <w:t xml:space="preserve"> provider. While </w:t>
      </w:r>
      <w:r w:rsidR="00734AB9">
        <w:rPr>
          <w:rFonts w:ascii="Times New Roman" w:hAnsi="Times New Roman" w:cs="Times New Roman"/>
          <w:sz w:val="24"/>
          <w:szCs w:val="24"/>
        </w:rPr>
        <w:t>they do produce diversified and complex stamped</w:t>
      </w:r>
      <w:r w:rsidR="00BD1C06">
        <w:rPr>
          <w:rFonts w:ascii="Times New Roman" w:hAnsi="Times New Roman" w:cs="Times New Roman"/>
          <w:sz w:val="24"/>
          <w:szCs w:val="24"/>
        </w:rPr>
        <w:t xml:space="preserve"> wire mold</w:t>
      </w:r>
      <w:r w:rsidR="00DA6AD0">
        <w:rPr>
          <w:rFonts w:ascii="Times New Roman" w:hAnsi="Times New Roman" w:cs="Times New Roman"/>
          <w:sz w:val="24"/>
          <w:szCs w:val="24"/>
        </w:rPr>
        <w:t>s. The overall goal is a reliable and cheap product</w:t>
      </w:r>
      <w:r w:rsidR="009571BE">
        <w:rPr>
          <w:rFonts w:ascii="Times New Roman" w:hAnsi="Times New Roman" w:cs="Times New Roman"/>
          <w:sz w:val="24"/>
          <w:szCs w:val="24"/>
        </w:rPr>
        <w:t xml:space="preserve"> to compete with </w:t>
      </w:r>
      <w:r w:rsidR="0015582C">
        <w:rPr>
          <w:rFonts w:ascii="Times New Roman" w:hAnsi="Times New Roman" w:cs="Times New Roman"/>
          <w:sz w:val="24"/>
          <w:szCs w:val="24"/>
        </w:rPr>
        <w:t>companies from overseas that are indeed cheaper and more reliable.</w:t>
      </w:r>
    </w:p>
    <w:p w14:paraId="3F9D27B7" w14:textId="50946D70" w:rsidR="00F92C17" w:rsidRDefault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Porter’s 5 Forces</w:t>
      </w:r>
      <w:r w:rsidR="003432BB">
        <w:rPr>
          <w:rFonts w:ascii="Times New Roman" w:hAnsi="Times New Roman" w:cs="Times New Roman"/>
          <w:sz w:val="24"/>
          <w:szCs w:val="24"/>
        </w:rPr>
        <w:t xml:space="preserve"> (</w:t>
      </w:r>
      <w:r w:rsidR="00751083" w:rsidRPr="007D5054">
        <w:rPr>
          <w:rFonts w:ascii="Times New Roman" w:hAnsi="Times New Roman" w:cs="Times New Roman"/>
          <w:i/>
          <w:iCs/>
          <w:sz w:val="24"/>
          <w:szCs w:val="24"/>
        </w:rPr>
        <w:t>Michaux</w:t>
      </w:r>
      <w:r w:rsidR="007C589B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3432BB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FAD9B9" w14:textId="3116DA27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Competitive Rivalry – </w:t>
      </w:r>
      <w:r w:rsidR="00646C1F">
        <w:rPr>
          <w:rFonts w:ascii="Times New Roman" w:hAnsi="Times New Roman" w:cs="Times New Roman"/>
          <w:sz w:val="24"/>
          <w:szCs w:val="24"/>
        </w:rPr>
        <w:t xml:space="preserve">High, </w:t>
      </w:r>
      <w:r w:rsidR="00D502E5">
        <w:rPr>
          <w:rFonts w:ascii="Times New Roman" w:hAnsi="Times New Roman" w:cs="Times New Roman"/>
          <w:sz w:val="24"/>
          <w:szCs w:val="24"/>
        </w:rPr>
        <w:t>there</w:t>
      </w:r>
      <w:r w:rsidR="00646C1F">
        <w:rPr>
          <w:rFonts w:ascii="Times New Roman" w:hAnsi="Times New Roman" w:cs="Times New Roman"/>
          <w:sz w:val="24"/>
          <w:szCs w:val="24"/>
        </w:rPr>
        <w:t xml:space="preserve"> is a strong competitive rivalry in this market. </w:t>
      </w:r>
      <w:r w:rsidR="0077269B">
        <w:rPr>
          <w:rFonts w:ascii="Times New Roman" w:hAnsi="Times New Roman" w:cs="Times New Roman"/>
          <w:sz w:val="24"/>
          <w:szCs w:val="24"/>
        </w:rPr>
        <w:t xml:space="preserve">There are several companies overseas that are putting pressure on Connor Formed Metal by providing very </w:t>
      </w:r>
      <w:r w:rsidR="00D502E5">
        <w:rPr>
          <w:rFonts w:ascii="Times New Roman" w:hAnsi="Times New Roman" w:cs="Times New Roman"/>
          <w:sz w:val="24"/>
          <w:szCs w:val="24"/>
        </w:rPr>
        <w:t>low-cost</w:t>
      </w:r>
      <w:r w:rsidR="0077269B">
        <w:rPr>
          <w:rFonts w:ascii="Times New Roman" w:hAnsi="Times New Roman" w:cs="Times New Roman"/>
          <w:sz w:val="24"/>
          <w:szCs w:val="24"/>
        </w:rPr>
        <w:t xml:space="preserve"> products that boast more reliability.</w:t>
      </w:r>
    </w:p>
    <w:p w14:paraId="4E2133CB" w14:textId="3898CAF9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Power –</w:t>
      </w:r>
      <w:r w:rsidR="00DD1282">
        <w:rPr>
          <w:rFonts w:ascii="Times New Roman" w:hAnsi="Times New Roman" w:cs="Times New Roman"/>
          <w:sz w:val="24"/>
          <w:szCs w:val="24"/>
        </w:rPr>
        <w:t xml:space="preserve"> </w:t>
      </w:r>
      <w:r w:rsidR="004C148D">
        <w:rPr>
          <w:rFonts w:ascii="Times New Roman" w:hAnsi="Times New Roman" w:cs="Times New Roman"/>
          <w:sz w:val="24"/>
          <w:szCs w:val="24"/>
        </w:rPr>
        <w:t xml:space="preserve">Low, providers seem to change </w:t>
      </w:r>
      <w:r w:rsidR="003308E6">
        <w:rPr>
          <w:rFonts w:ascii="Times New Roman" w:hAnsi="Times New Roman" w:cs="Times New Roman"/>
          <w:sz w:val="24"/>
          <w:szCs w:val="24"/>
        </w:rPr>
        <w:t>often,</w:t>
      </w:r>
      <w:r w:rsidR="004C148D">
        <w:rPr>
          <w:rFonts w:ascii="Times New Roman" w:hAnsi="Times New Roman" w:cs="Times New Roman"/>
          <w:sz w:val="24"/>
          <w:szCs w:val="24"/>
        </w:rPr>
        <w:t xml:space="preserve"> and the choice of supplier seems to come down to current price</w:t>
      </w:r>
      <w:r w:rsidR="00C739E5">
        <w:rPr>
          <w:rFonts w:ascii="Times New Roman" w:hAnsi="Times New Roman" w:cs="Times New Roman"/>
          <w:sz w:val="24"/>
          <w:szCs w:val="24"/>
        </w:rPr>
        <w:t xml:space="preserve"> implying there are several options.</w:t>
      </w:r>
    </w:p>
    <w:p w14:paraId="1FA42A2E" w14:textId="17EC4A62" w:rsidR="00CE6B6D" w:rsidRDefault="00F92C17" w:rsidP="00DE7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B6D">
        <w:rPr>
          <w:rFonts w:ascii="Times New Roman" w:hAnsi="Times New Roman" w:cs="Times New Roman"/>
          <w:sz w:val="24"/>
          <w:szCs w:val="24"/>
        </w:rPr>
        <w:t>Buyer Power –</w:t>
      </w:r>
      <w:r w:rsidR="00531FA8">
        <w:rPr>
          <w:rFonts w:ascii="Times New Roman" w:hAnsi="Times New Roman" w:cs="Times New Roman"/>
          <w:sz w:val="24"/>
          <w:szCs w:val="24"/>
        </w:rPr>
        <w:t xml:space="preserve"> </w:t>
      </w:r>
      <w:r w:rsidR="0079484B">
        <w:rPr>
          <w:rFonts w:ascii="Times New Roman" w:hAnsi="Times New Roman" w:cs="Times New Roman"/>
          <w:sz w:val="24"/>
          <w:szCs w:val="24"/>
        </w:rPr>
        <w:t xml:space="preserve">High, with there being so many other companies with competitive pricing there </w:t>
      </w:r>
      <w:r w:rsidR="003308E6">
        <w:rPr>
          <w:rFonts w:ascii="Times New Roman" w:hAnsi="Times New Roman" w:cs="Times New Roman"/>
          <w:sz w:val="24"/>
          <w:szCs w:val="24"/>
        </w:rPr>
        <w:t>are</w:t>
      </w:r>
      <w:r w:rsidR="0079484B">
        <w:rPr>
          <w:rFonts w:ascii="Times New Roman" w:hAnsi="Times New Roman" w:cs="Times New Roman"/>
          <w:sz w:val="24"/>
          <w:szCs w:val="24"/>
        </w:rPr>
        <w:t xml:space="preserve"> a lot of option for buyers to purchase their metal </w:t>
      </w:r>
      <w:r w:rsidR="003308E6">
        <w:rPr>
          <w:rFonts w:ascii="Times New Roman" w:hAnsi="Times New Roman" w:cs="Times New Roman"/>
          <w:sz w:val="24"/>
          <w:szCs w:val="24"/>
        </w:rPr>
        <w:t xml:space="preserve">goods elsewhere. </w:t>
      </w:r>
      <w:r w:rsidR="00B410DD">
        <w:rPr>
          <w:rFonts w:ascii="Times New Roman" w:hAnsi="Times New Roman" w:cs="Times New Roman"/>
          <w:sz w:val="24"/>
          <w:szCs w:val="24"/>
        </w:rPr>
        <w:t>Also,</w:t>
      </w:r>
      <w:r w:rsidR="003308E6">
        <w:rPr>
          <w:rFonts w:ascii="Times New Roman" w:hAnsi="Times New Roman" w:cs="Times New Roman"/>
          <w:sz w:val="24"/>
          <w:szCs w:val="24"/>
        </w:rPr>
        <w:t xml:space="preserve"> the buyers are implied to be almost exclusively large companies who probably have a </w:t>
      </w:r>
      <w:r w:rsidR="00B410DD">
        <w:rPr>
          <w:rFonts w:ascii="Times New Roman" w:hAnsi="Times New Roman" w:cs="Times New Roman"/>
          <w:sz w:val="24"/>
          <w:szCs w:val="24"/>
        </w:rPr>
        <w:t>large budget giving them more options.</w:t>
      </w:r>
    </w:p>
    <w:p w14:paraId="2B6E6327" w14:textId="4F872C41" w:rsidR="00F92C17" w:rsidRPr="00CE6B6D" w:rsidRDefault="00F92C17" w:rsidP="00DE7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B6D">
        <w:rPr>
          <w:rFonts w:ascii="Times New Roman" w:hAnsi="Times New Roman" w:cs="Times New Roman"/>
          <w:sz w:val="24"/>
          <w:szCs w:val="24"/>
        </w:rPr>
        <w:t xml:space="preserve">Threat of Substitution – </w:t>
      </w:r>
      <w:r w:rsidR="002460E4">
        <w:rPr>
          <w:rFonts w:ascii="Times New Roman" w:hAnsi="Times New Roman" w:cs="Times New Roman"/>
          <w:sz w:val="24"/>
          <w:szCs w:val="24"/>
        </w:rPr>
        <w:t>Low, formed metal products need to be metal for structural integrity</w:t>
      </w:r>
      <w:r w:rsidR="00DB4D80">
        <w:rPr>
          <w:rFonts w:ascii="Times New Roman" w:hAnsi="Times New Roman" w:cs="Times New Roman"/>
          <w:sz w:val="24"/>
          <w:szCs w:val="24"/>
        </w:rPr>
        <w:t xml:space="preserve"> and there probably aren’t many things you could substitute a metal part for that would take many of the customers</w:t>
      </w:r>
      <w:r w:rsidR="00506E32">
        <w:rPr>
          <w:rFonts w:ascii="Times New Roman" w:hAnsi="Times New Roman" w:cs="Times New Roman"/>
          <w:sz w:val="24"/>
          <w:szCs w:val="24"/>
        </w:rPr>
        <w:t>.</w:t>
      </w:r>
    </w:p>
    <w:p w14:paraId="679E8E12" w14:textId="666412A5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 of New Entry –</w:t>
      </w:r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r w:rsidR="002460E4">
        <w:rPr>
          <w:rFonts w:ascii="Times New Roman" w:hAnsi="Times New Roman" w:cs="Times New Roman"/>
          <w:sz w:val="24"/>
          <w:szCs w:val="24"/>
        </w:rPr>
        <w:t>Mid, new entrants could purchase all the equipment to form metal and establish a new company with the only barrier being cost. But it seems as though suppliers and buyers are fluid meaning you could establish a customer base without much issue.</w:t>
      </w:r>
    </w:p>
    <w:p w14:paraId="4706C3AE" w14:textId="3A32D724" w:rsidR="00F92C17" w:rsidRDefault="00F92C17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Chain vs Value Shop:</w:t>
      </w:r>
      <w:r w:rsidR="003F4B56">
        <w:rPr>
          <w:rFonts w:ascii="Times New Roman" w:hAnsi="Times New Roman" w:cs="Times New Roman"/>
          <w:sz w:val="24"/>
          <w:szCs w:val="24"/>
        </w:rPr>
        <w:t xml:space="preserve"> </w:t>
      </w:r>
      <w:r w:rsidR="00AB4D74">
        <w:rPr>
          <w:rFonts w:ascii="Times New Roman" w:hAnsi="Times New Roman" w:cs="Times New Roman"/>
          <w:sz w:val="24"/>
          <w:szCs w:val="24"/>
        </w:rPr>
        <w:t>Connor Formed Metal is a Value Shop</w:t>
      </w:r>
      <w:r w:rsidR="009B53EC">
        <w:rPr>
          <w:rFonts w:ascii="Times New Roman" w:hAnsi="Times New Roman" w:cs="Times New Roman"/>
          <w:sz w:val="24"/>
          <w:szCs w:val="24"/>
        </w:rPr>
        <w:t xml:space="preserve"> providing the service of manufacturing for large US original equipment manufacturers.</w:t>
      </w:r>
    </w:p>
    <w:p w14:paraId="2E34C633" w14:textId="1DD78481" w:rsidR="008B3492" w:rsidRDefault="008B3492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Structure:</w:t>
      </w:r>
      <w:r w:rsidR="00FC7057">
        <w:rPr>
          <w:rFonts w:ascii="Times New Roman" w:hAnsi="Times New Roman" w:cs="Times New Roman"/>
          <w:sz w:val="24"/>
          <w:szCs w:val="24"/>
        </w:rPr>
        <w:t xml:space="preserve"> </w:t>
      </w:r>
      <w:r w:rsidR="00071A13">
        <w:rPr>
          <w:rFonts w:ascii="Times New Roman" w:hAnsi="Times New Roman" w:cs="Times New Roman"/>
          <w:sz w:val="24"/>
          <w:szCs w:val="24"/>
        </w:rPr>
        <w:t>Connor Formed Metal Products operates as a Matri</w:t>
      </w:r>
      <w:r w:rsidR="00F133D1">
        <w:rPr>
          <w:rFonts w:ascii="Times New Roman" w:hAnsi="Times New Roman" w:cs="Times New Roman"/>
          <w:sz w:val="24"/>
          <w:szCs w:val="24"/>
        </w:rPr>
        <w:t>x</w:t>
      </w:r>
      <w:r w:rsidR="00071A13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644AC3">
        <w:rPr>
          <w:rFonts w:ascii="Times New Roman" w:hAnsi="Times New Roman" w:cs="Times New Roman"/>
          <w:sz w:val="24"/>
          <w:szCs w:val="24"/>
        </w:rPr>
        <w:t xml:space="preserve"> </w:t>
      </w:r>
      <w:r w:rsidR="00644AC3" w:rsidRPr="00644AC3">
        <w:rPr>
          <w:rFonts w:ascii="Times New Roman" w:hAnsi="Times New Roman" w:cs="Times New Roman"/>
          <w:i/>
          <w:iCs/>
          <w:sz w:val="24"/>
          <w:szCs w:val="24"/>
        </w:rPr>
        <w:t>(Cash 110)</w:t>
      </w:r>
      <w:r w:rsidR="00071A13">
        <w:rPr>
          <w:rFonts w:ascii="Times New Roman" w:hAnsi="Times New Roman" w:cs="Times New Roman"/>
          <w:sz w:val="24"/>
          <w:szCs w:val="24"/>
        </w:rPr>
        <w:t xml:space="preserve"> with different locations that operate with small groups to handle tasks,</w:t>
      </w:r>
    </w:p>
    <w:p w14:paraId="7F4AD105" w14:textId="7A48D943" w:rsidR="00F92C17" w:rsidRDefault="00F92C17" w:rsidP="00F92C1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Stakeholders</w:t>
      </w:r>
    </w:p>
    <w:p w14:paraId="57C3D6D9" w14:textId="76E653C5" w:rsidR="00AF1513" w:rsidRDefault="0046353A" w:rsidP="00463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353A">
        <w:rPr>
          <w:rFonts w:ascii="Times New Roman" w:hAnsi="Times New Roman" w:cs="Times New Roman"/>
          <w:sz w:val="24"/>
          <w:szCs w:val="24"/>
        </w:rPr>
        <w:t>Stockholders</w:t>
      </w:r>
      <w:r w:rsidR="00693CCA">
        <w:rPr>
          <w:rFonts w:ascii="Times New Roman" w:hAnsi="Times New Roman" w:cs="Times New Roman"/>
          <w:sz w:val="24"/>
          <w:szCs w:val="24"/>
        </w:rPr>
        <w:t xml:space="preserve"> – </w:t>
      </w:r>
      <w:r w:rsidR="000731A4">
        <w:rPr>
          <w:rFonts w:ascii="Times New Roman" w:hAnsi="Times New Roman" w:cs="Times New Roman"/>
          <w:sz w:val="24"/>
          <w:szCs w:val="24"/>
        </w:rPr>
        <w:t xml:space="preserve">Stockholders have a financial interest in the </w:t>
      </w:r>
      <w:r w:rsidR="00E75086">
        <w:rPr>
          <w:rFonts w:ascii="Times New Roman" w:hAnsi="Times New Roman" w:cs="Times New Roman"/>
          <w:sz w:val="24"/>
          <w:szCs w:val="24"/>
        </w:rPr>
        <w:t>wellbeing of the company</w:t>
      </w:r>
    </w:p>
    <w:p w14:paraId="24E086E0" w14:textId="459F58BD" w:rsidR="00913D04" w:rsidRDefault="00913D04" w:rsidP="00463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  <w:r w:rsidR="009E4E1D">
        <w:rPr>
          <w:rFonts w:ascii="Times New Roman" w:hAnsi="Times New Roman" w:cs="Times New Roman"/>
          <w:sz w:val="24"/>
          <w:szCs w:val="24"/>
        </w:rPr>
        <w:t xml:space="preserve"> </w:t>
      </w:r>
      <w:r w:rsidR="00AF101E">
        <w:rPr>
          <w:rFonts w:ascii="Times New Roman" w:hAnsi="Times New Roman" w:cs="Times New Roman"/>
          <w:sz w:val="24"/>
          <w:szCs w:val="24"/>
        </w:rPr>
        <w:t xml:space="preserve">– </w:t>
      </w:r>
      <w:r w:rsidR="00515EAC">
        <w:rPr>
          <w:rFonts w:ascii="Times New Roman" w:hAnsi="Times New Roman" w:cs="Times New Roman"/>
          <w:sz w:val="24"/>
          <w:szCs w:val="24"/>
        </w:rPr>
        <w:t xml:space="preserve">There is a very low interest in the company from customers because there are lots of </w:t>
      </w:r>
      <w:r w:rsidR="003564C2">
        <w:rPr>
          <w:rFonts w:ascii="Times New Roman" w:hAnsi="Times New Roman" w:cs="Times New Roman"/>
          <w:sz w:val="24"/>
          <w:szCs w:val="24"/>
        </w:rPr>
        <w:t>replacements,</w:t>
      </w:r>
      <w:r w:rsidR="00515EAC">
        <w:rPr>
          <w:rFonts w:ascii="Times New Roman" w:hAnsi="Times New Roman" w:cs="Times New Roman"/>
          <w:sz w:val="24"/>
          <w:szCs w:val="24"/>
        </w:rPr>
        <w:t xml:space="preserve"> but they don’t want to see the company to fail.</w:t>
      </w:r>
    </w:p>
    <w:p w14:paraId="19D401B0" w14:textId="24043D1D" w:rsidR="00913D04" w:rsidRPr="0046353A" w:rsidRDefault="00913D04" w:rsidP="00463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</w:t>
      </w:r>
      <w:r w:rsidR="00E57829">
        <w:rPr>
          <w:rFonts w:ascii="Times New Roman" w:hAnsi="Times New Roman" w:cs="Times New Roman"/>
          <w:sz w:val="24"/>
          <w:szCs w:val="24"/>
        </w:rPr>
        <w:t xml:space="preserve">- </w:t>
      </w:r>
      <w:r w:rsidR="00747226">
        <w:rPr>
          <w:rFonts w:ascii="Times New Roman" w:hAnsi="Times New Roman" w:cs="Times New Roman"/>
          <w:sz w:val="24"/>
          <w:szCs w:val="24"/>
        </w:rPr>
        <w:t>Employees have a financial interest in the wellbeing of the company to continue to provide for themselves and their families</w:t>
      </w:r>
      <w:r w:rsidR="00515EAC">
        <w:rPr>
          <w:rFonts w:ascii="Times New Roman" w:hAnsi="Times New Roman" w:cs="Times New Roman"/>
          <w:sz w:val="24"/>
          <w:szCs w:val="24"/>
        </w:rPr>
        <w:t>.</w:t>
      </w:r>
    </w:p>
    <w:p w14:paraId="0EBFD692" w14:textId="6357210E" w:rsidR="003F4B56" w:rsidRDefault="00F92C17" w:rsidP="009F58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Actions &amp; Effects</w:t>
      </w:r>
    </w:p>
    <w:p w14:paraId="0C05397B" w14:textId="3D1401C7" w:rsidR="00772BC8" w:rsidRDefault="007340C6" w:rsidP="00772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0D5A">
        <w:rPr>
          <w:rFonts w:ascii="Times New Roman" w:hAnsi="Times New Roman" w:cs="Times New Roman"/>
          <w:sz w:val="24"/>
          <w:szCs w:val="24"/>
        </w:rPr>
        <w:lastRenderedPageBreak/>
        <w:t xml:space="preserve">Do Nothing: </w:t>
      </w:r>
      <w:r w:rsidR="00033726">
        <w:rPr>
          <w:rFonts w:ascii="Times New Roman" w:hAnsi="Times New Roman" w:cs="Times New Roman"/>
          <w:sz w:val="24"/>
          <w:szCs w:val="24"/>
        </w:rPr>
        <w:t xml:space="preserve">Under this scenario we would assume that Los Angeles continue running under the new </w:t>
      </w:r>
      <w:r w:rsidR="00475A29">
        <w:rPr>
          <w:rFonts w:ascii="Times New Roman" w:hAnsi="Times New Roman" w:cs="Times New Roman"/>
          <w:sz w:val="24"/>
          <w:szCs w:val="24"/>
        </w:rPr>
        <w:t>custom-made</w:t>
      </w:r>
      <w:r w:rsidR="00033726">
        <w:rPr>
          <w:rFonts w:ascii="Times New Roman" w:hAnsi="Times New Roman" w:cs="Times New Roman"/>
          <w:sz w:val="24"/>
          <w:szCs w:val="24"/>
        </w:rPr>
        <w:t xml:space="preserve"> system</w:t>
      </w:r>
      <w:r w:rsidR="006F7B92">
        <w:rPr>
          <w:rFonts w:ascii="Times New Roman" w:hAnsi="Times New Roman" w:cs="Times New Roman"/>
          <w:sz w:val="24"/>
          <w:szCs w:val="24"/>
        </w:rPr>
        <w:t xml:space="preserve">, and that the rest of the divisions are running under the Boss system. If this is how the company continues </w:t>
      </w:r>
      <w:r w:rsidR="00475A29">
        <w:rPr>
          <w:rFonts w:ascii="Times New Roman" w:hAnsi="Times New Roman" w:cs="Times New Roman"/>
          <w:sz w:val="24"/>
          <w:szCs w:val="24"/>
        </w:rPr>
        <w:t xml:space="preserve">then Los Angeles will continue to </w:t>
      </w:r>
      <w:r w:rsidR="003C0BE1">
        <w:rPr>
          <w:rFonts w:ascii="Times New Roman" w:hAnsi="Times New Roman" w:cs="Times New Roman"/>
          <w:sz w:val="24"/>
          <w:szCs w:val="24"/>
        </w:rPr>
        <w:t xml:space="preserve">perform well and other divisions that performed well using the Boss System would continue to do so. </w:t>
      </w:r>
      <w:r w:rsidR="0089549F">
        <w:rPr>
          <w:rFonts w:ascii="Times New Roman" w:hAnsi="Times New Roman" w:cs="Times New Roman"/>
          <w:sz w:val="24"/>
          <w:szCs w:val="24"/>
        </w:rPr>
        <w:t>Any divisions that were not performing well under Bo</w:t>
      </w:r>
      <w:r w:rsidR="004C2984">
        <w:rPr>
          <w:rFonts w:ascii="Times New Roman" w:hAnsi="Times New Roman" w:cs="Times New Roman"/>
          <w:sz w:val="24"/>
          <w:szCs w:val="24"/>
        </w:rPr>
        <w:t>ss would also continue to struggle. The company would have non-standard</w:t>
      </w:r>
      <w:r w:rsidR="005E4512">
        <w:rPr>
          <w:rFonts w:ascii="Times New Roman" w:hAnsi="Times New Roman" w:cs="Times New Roman"/>
          <w:sz w:val="24"/>
          <w:szCs w:val="24"/>
        </w:rPr>
        <w:t xml:space="preserve">ized </w:t>
      </w:r>
      <w:proofErr w:type="gramStart"/>
      <w:r w:rsidR="005E451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5E4512">
        <w:rPr>
          <w:rFonts w:ascii="Times New Roman" w:hAnsi="Times New Roman" w:cs="Times New Roman"/>
          <w:sz w:val="24"/>
          <w:szCs w:val="24"/>
        </w:rPr>
        <w:t xml:space="preserve"> and this could lead to issues down the road, as information is shared between divisions things could go wrong leading to delays or losses of orders/ information. Divisions that liked the idea of the new system who had to continue to run under the old system would most likely lose motivation which in turn would lead to a decline in productivity. </w:t>
      </w:r>
      <w:r w:rsidR="00F1327D">
        <w:rPr>
          <w:rFonts w:ascii="Times New Roman" w:hAnsi="Times New Roman" w:cs="Times New Roman"/>
          <w:sz w:val="24"/>
          <w:szCs w:val="24"/>
        </w:rPr>
        <w:t xml:space="preserve">On this steady decline the </w:t>
      </w:r>
      <w:r w:rsidR="002A2D37">
        <w:rPr>
          <w:rFonts w:ascii="Times New Roman" w:hAnsi="Times New Roman" w:cs="Times New Roman"/>
          <w:sz w:val="24"/>
          <w:szCs w:val="24"/>
        </w:rPr>
        <w:t>large-scale</w:t>
      </w:r>
      <w:r w:rsidR="00F1327D">
        <w:rPr>
          <w:rFonts w:ascii="Times New Roman" w:hAnsi="Times New Roman" w:cs="Times New Roman"/>
          <w:sz w:val="24"/>
          <w:szCs w:val="24"/>
        </w:rPr>
        <w:t xml:space="preserve"> US manufacturers using the parts provided by Connor Formed Metal</w:t>
      </w:r>
    </w:p>
    <w:p w14:paraId="33E51104" w14:textId="77777777" w:rsidR="00693438" w:rsidRDefault="00693438" w:rsidP="006934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C42BF3" w14:textId="42A59990" w:rsidR="00B34415" w:rsidRPr="00411B4D" w:rsidRDefault="00594146" w:rsidP="004D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  <w:r w:rsidR="00693438">
        <w:rPr>
          <w:rFonts w:ascii="Times New Roman" w:hAnsi="Times New Roman" w:cs="Times New Roman"/>
          <w:sz w:val="24"/>
          <w:szCs w:val="24"/>
        </w:rPr>
        <w:t xml:space="preserve"> </w:t>
      </w:r>
      <w:r w:rsidR="002A2D37">
        <w:rPr>
          <w:rFonts w:ascii="Times New Roman" w:hAnsi="Times New Roman" w:cs="Times New Roman"/>
          <w:sz w:val="24"/>
          <w:szCs w:val="24"/>
        </w:rPr>
        <w:t>Push for the new system to be used in all divisions</w:t>
      </w:r>
      <w:r w:rsidR="004C0DE7">
        <w:rPr>
          <w:rFonts w:ascii="Times New Roman" w:hAnsi="Times New Roman" w:cs="Times New Roman"/>
          <w:sz w:val="24"/>
          <w:szCs w:val="24"/>
        </w:rPr>
        <w:t xml:space="preserve"> regardless of current preference or performance. Under this situation I believe </w:t>
      </w:r>
      <w:r w:rsidR="00605956">
        <w:rPr>
          <w:rFonts w:ascii="Times New Roman" w:hAnsi="Times New Roman" w:cs="Times New Roman"/>
          <w:sz w:val="24"/>
          <w:szCs w:val="24"/>
        </w:rPr>
        <w:t xml:space="preserve">the company would see improved performance in divisions where the new technology was readily </w:t>
      </w:r>
      <w:r w:rsidR="007150B7">
        <w:rPr>
          <w:rFonts w:ascii="Times New Roman" w:hAnsi="Times New Roman" w:cs="Times New Roman"/>
          <w:sz w:val="24"/>
          <w:szCs w:val="24"/>
        </w:rPr>
        <w:t>accepted or</w:t>
      </w:r>
      <w:r w:rsidR="00605956">
        <w:rPr>
          <w:rFonts w:ascii="Times New Roman" w:hAnsi="Times New Roman" w:cs="Times New Roman"/>
          <w:sz w:val="24"/>
          <w:szCs w:val="24"/>
        </w:rPr>
        <w:t xml:space="preserve"> integrated with the informal structure in place </w:t>
      </w:r>
      <w:r w:rsidR="007150B7">
        <w:rPr>
          <w:rFonts w:ascii="Times New Roman" w:hAnsi="Times New Roman" w:cs="Times New Roman"/>
          <w:sz w:val="24"/>
          <w:szCs w:val="24"/>
        </w:rPr>
        <w:t>effectively. I believe that in divisions where the changing of systems was unappealing or resisted</w:t>
      </w:r>
      <w:r w:rsidR="00DC2C9E">
        <w:rPr>
          <w:rFonts w:ascii="Times New Roman" w:hAnsi="Times New Roman" w:cs="Times New Roman"/>
          <w:sz w:val="24"/>
          <w:szCs w:val="24"/>
        </w:rPr>
        <w:t xml:space="preserve"> by the people there the productivity would decline </w:t>
      </w:r>
      <w:r w:rsidR="006914B6">
        <w:rPr>
          <w:rFonts w:ascii="Times New Roman" w:hAnsi="Times New Roman" w:cs="Times New Roman"/>
          <w:sz w:val="24"/>
          <w:szCs w:val="24"/>
        </w:rPr>
        <w:t xml:space="preserve">and lead to issues with compliancy from employees there. Overall turnover may result from the lack of input the employees had </w:t>
      </w:r>
      <w:r w:rsidR="00EB3A6C">
        <w:rPr>
          <w:rFonts w:ascii="Times New Roman" w:hAnsi="Times New Roman" w:cs="Times New Roman"/>
          <w:sz w:val="24"/>
          <w:szCs w:val="24"/>
        </w:rPr>
        <w:t xml:space="preserve">and the implementing of a system they disapprove </w:t>
      </w:r>
      <w:r w:rsidR="00BE63F2">
        <w:rPr>
          <w:rFonts w:ascii="Times New Roman" w:hAnsi="Times New Roman" w:cs="Times New Roman"/>
          <w:sz w:val="24"/>
          <w:szCs w:val="24"/>
        </w:rPr>
        <w:t>of,</w:t>
      </w:r>
      <w:r w:rsidR="00EB3A6C">
        <w:rPr>
          <w:rFonts w:ascii="Times New Roman" w:hAnsi="Times New Roman" w:cs="Times New Roman"/>
          <w:sz w:val="24"/>
          <w:szCs w:val="24"/>
        </w:rPr>
        <w:t xml:space="preserve"> but new employees can be hired and trained on the new system to </w:t>
      </w:r>
      <w:r w:rsidR="00411B4D">
        <w:rPr>
          <w:rFonts w:ascii="Times New Roman" w:hAnsi="Times New Roman" w:cs="Times New Roman"/>
          <w:sz w:val="24"/>
          <w:szCs w:val="24"/>
        </w:rPr>
        <w:t>increase productivity with someone who never had the old system for comparison.</w:t>
      </w:r>
    </w:p>
    <w:p w14:paraId="544BEBBD" w14:textId="77777777" w:rsidR="00411B4D" w:rsidRPr="00411B4D" w:rsidRDefault="00411B4D" w:rsidP="00411B4D">
      <w:pPr>
        <w:pStyle w:val="ListParagrap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347053CF" w14:textId="124DC080" w:rsidR="00411B4D" w:rsidRPr="00877985" w:rsidRDefault="00411B4D" w:rsidP="004D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7985">
        <w:rPr>
          <w:rFonts w:ascii="Times New Roman" w:hAnsi="Times New Roman" w:cs="Times New Roman"/>
          <w:sz w:val="24"/>
          <w:szCs w:val="24"/>
        </w:rPr>
        <w:t>Alternative:</w:t>
      </w:r>
      <w:r w:rsidR="00722C19">
        <w:rPr>
          <w:rFonts w:ascii="Times New Roman" w:hAnsi="Times New Roman" w:cs="Times New Roman"/>
          <w:sz w:val="24"/>
          <w:szCs w:val="24"/>
        </w:rPr>
        <w:t xml:space="preserve"> Allow each division the choice of which system to have implemented. Some of the divisions interviewed sounded open and optimistic about the opportunity to have the new system implemented. </w:t>
      </w:r>
      <w:r w:rsidR="001A680B">
        <w:rPr>
          <w:rFonts w:ascii="Times New Roman" w:hAnsi="Times New Roman" w:cs="Times New Roman"/>
          <w:sz w:val="24"/>
          <w:szCs w:val="24"/>
        </w:rPr>
        <w:t>Overall,</w:t>
      </w:r>
      <w:r w:rsidR="00722C19">
        <w:rPr>
          <w:rFonts w:ascii="Times New Roman" w:hAnsi="Times New Roman" w:cs="Times New Roman"/>
          <w:sz w:val="24"/>
          <w:szCs w:val="24"/>
        </w:rPr>
        <w:t xml:space="preserve"> for employees seeking success in their work the addition of </w:t>
      </w:r>
      <w:r w:rsidR="00972B01">
        <w:rPr>
          <w:rFonts w:ascii="Times New Roman" w:hAnsi="Times New Roman" w:cs="Times New Roman"/>
          <w:sz w:val="24"/>
          <w:szCs w:val="24"/>
        </w:rPr>
        <w:t>more</w:t>
      </w:r>
      <w:r w:rsidR="00722C19">
        <w:rPr>
          <w:rFonts w:ascii="Times New Roman" w:hAnsi="Times New Roman" w:cs="Times New Roman"/>
          <w:sz w:val="24"/>
          <w:szCs w:val="24"/>
        </w:rPr>
        <w:t xml:space="preserve"> responsibility and accountability with the new system would be a</w:t>
      </w:r>
      <w:r w:rsidR="00972B01">
        <w:rPr>
          <w:rFonts w:ascii="Times New Roman" w:hAnsi="Times New Roman" w:cs="Times New Roman"/>
          <w:sz w:val="24"/>
          <w:szCs w:val="24"/>
        </w:rPr>
        <w:t xml:space="preserve"> positive factor for motivation and productivity. This could lead to the same issues stated before where there is a lapse in communication between the systems and information could be lost or damaged in the future as </w:t>
      </w:r>
      <w:r w:rsidR="00BA2DF3">
        <w:rPr>
          <w:rFonts w:ascii="Times New Roman" w:hAnsi="Times New Roman" w:cs="Times New Roman"/>
          <w:sz w:val="24"/>
          <w:szCs w:val="24"/>
        </w:rPr>
        <w:t>both</w:t>
      </w:r>
      <w:r w:rsidR="00972B01">
        <w:rPr>
          <w:rFonts w:ascii="Times New Roman" w:hAnsi="Times New Roman" w:cs="Times New Roman"/>
          <w:sz w:val="24"/>
          <w:szCs w:val="24"/>
        </w:rPr>
        <w:t xml:space="preserve"> </w:t>
      </w:r>
      <w:r w:rsidR="00BA2DF3">
        <w:rPr>
          <w:rFonts w:ascii="Times New Roman" w:hAnsi="Times New Roman" w:cs="Times New Roman"/>
          <w:sz w:val="24"/>
          <w:szCs w:val="24"/>
        </w:rPr>
        <w:t>systems</w:t>
      </w:r>
      <w:r w:rsidR="00972B01">
        <w:rPr>
          <w:rFonts w:ascii="Times New Roman" w:hAnsi="Times New Roman" w:cs="Times New Roman"/>
          <w:sz w:val="24"/>
          <w:szCs w:val="24"/>
        </w:rPr>
        <w:t xml:space="preserve"> continue to </w:t>
      </w:r>
      <w:r w:rsidR="00BA2DF3">
        <w:rPr>
          <w:rFonts w:ascii="Times New Roman" w:hAnsi="Times New Roman" w:cs="Times New Roman"/>
          <w:sz w:val="24"/>
          <w:szCs w:val="24"/>
        </w:rPr>
        <w:t>be updated. The matrix style organization structure would lend itself to allowing different options to be pursued by different d</w:t>
      </w:r>
      <w:r w:rsidR="005F5B20">
        <w:rPr>
          <w:rFonts w:ascii="Times New Roman" w:hAnsi="Times New Roman" w:cs="Times New Roman"/>
          <w:sz w:val="24"/>
          <w:szCs w:val="24"/>
        </w:rPr>
        <w:t xml:space="preserve">ivisions in the spirit of </w:t>
      </w:r>
      <w:r w:rsidR="001A680B">
        <w:rPr>
          <w:rFonts w:ascii="Times New Roman" w:hAnsi="Times New Roman" w:cs="Times New Roman"/>
          <w:sz w:val="24"/>
          <w:szCs w:val="24"/>
        </w:rPr>
        <w:t>autonomy,</w:t>
      </w:r>
      <w:r w:rsidR="005F5B20">
        <w:rPr>
          <w:rFonts w:ascii="Times New Roman" w:hAnsi="Times New Roman" w:cs="Times New Roman"/>
          <w:sz w:val="24"/>
          <w:szCs w:val="24"/>
        </w:rPr>
        <w:t xml:space="preserve"> but the current systems clearly isn’t working well </w:t>
      </w:r>
      <w:r w:rsidR="001A680B">
        <w:rPr>
          <w:rFonts w:ascii="Times New Roman" w:hAnsi="Times New Roman" w:cs="Times New Roman"/>
          <w:sz w:val="24"/>
          <w:szCs w:val="24"/>
        </w:rPr>
        <w:t>enough</w:t>
      </w:r>
      <w:r w:rsidR="005A3107">
        <w:rPr>
          <w:rFonts w:ascii="Times New Roman" w:hAnsi="Times New Roman" w:cs="Times New Roman"/>
          <w:sz w:val="24"/>
          <w:szCs w:val="24"/>
        </w:rPr>
        <w:t>.</w:t>
      </w:r>
    </w:p>
    <w:p w14:paraId="35136A4B" w14:textId="4BCDB166" w:rsidR="00F92C17" w:rsidRDefault="00F92C17" w:rsidP="008B349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B3492">
        <w:rPr>
          <w:rFonts w:ascii="Times New Roman" w:hAnsi="Times New Roman" w:cs="Times New Roman"/>
          <w:i/>
          <w:iCs/>
          <w:sz w:val="24"/>
          <w:szCs w:val="24"/>
          <w:u w:val="single"/>
        </w:rPr>
        <w:t>My Choice</w:t>
      </w:r>
    </w:p>
    <w:p w14:paraId="39E008A8" w14:textId="1D3D97AC" w:rsidR="001A680B" w:rsidRDefault="001A680B" w:rsidP="008B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choice would be to implement the new system into all divisions regardless of what they originally desired</w:t>
      </w:r>
      <w:r w:rsidR="00F12128">
        <w:rPr>
          <w:rFonts w:ascii="Times New Roman" w:hAnsi="Times New Roman" w:cs="Times New Roman"/>
          <w:sz w:val="24"/>
          <w:szCs w:val="24"/>
        </w:rPr>
        <w:t xml:space="preserve">. </w:t>
      </w:r>
      <w:r w:rsidR="00832EB5">
        <w:rPr>
          <w:rFonts w:ascii="Times New Roman" w:hAnsi="Times New Roman" w:cs="Times New Roman"/>
          <w:sz w:val="24"/>
          <w:szCs w:val="24"/>
        </w:rPr>
        <w:t xml:space="preserve">I would do this because sharing of information is important especially in a process where </w:t>
      </w:r>
      <w:r w:rsidR="00242104">
        <w:rPr>
          <w:rFonts w:ascii="Times New Roman" w:hAnsi="Times New Roman" w:cs="Times New Roman"/>
          <w:sz w:val="24"/>
          <w:szCs w:val="24"/>
        </w:rPr>
        <w:t xml:space="preserve">things change often. With this the ready access to information by employees as well as the ability to make notes along the process would </w:t>
      </w:r>
      <w:r w:rsidR="00325984">
        <w:rPr>
          <w:rFonts w:ascii="Times New Roman" w:hAnsi="Times New Roman" w:cs="Times New Roman"/>
          <w:sz w:val="24"/>
          <w:szCs w:val="24"/>
        </w:rPr>
        <w:t>promote the flow of information. With this access you also increase responsibility</w:t>
      </w:r>
      <w:r w:rsidR="00FB1C02">
        <w:rPr>
          <w:rFonts w:ascii="Times New Roman" w:hAnsi="Times New Roman" w:cs="Times New Roman"/>
          <w:sz w:val="24"/>
          <w:szCs w:val="24"/>
        </w:rPr>
        <w:t xml:space="preserve"> </w:t>
      </w:r>
      <w:r w:rsidR="00FB1C02" w:rsidRPr="00F22F6C">
        <w:rPr>
          <w:rFonts w:ascii="Times New Roman" w:hAnsi="Times New Roman" w:cs="Times New Roman"/>
          <w:i/>
          <w:iCs/>
          <w:sz w:val="24"/>
          <w:szCs w:val="24"/>
        </w:rPr>
        <w:t xml:space="preserve">(Hackman </w:t>
      </w:r>
      <w:r w:rsidR="00F22F6C" w:rsidRPr="00F22F6C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FB1C02" w:rsidRPr="00F22F6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25984">
        <w:rPr>
          <w:rFonts w:ascii="Times New Roman" w:hAnsi="Times New Roman" w:cs="Times New Roman"/>
          <w:sz w:val="24"/>
          <w:szCs w:val="24"/>
        </w:rPr>
        <w:t xml:space="preserve"> and </w:t>
      </w:r>
      <w:r w:rsidR="00FB1C02">
        <w:rPr>
          <w:rFonts w:ascii="Times New Roman" w:hAnsi="Times New Roman" w:cs="Times New Roman"/>
          <w:sz w:val="24"/>
          <w:szCs w:val="24"/>
        </w:rPr>
        <w:t>task significance</w:t>
      </w:r>
      <w:r w:rsidR="00F22F6C">
        <w:rPr>
          <w:rFonts w:ascii="Times New Roman" w:hAnsi="Times New Roman" w:cs="Times New Roman"/>
          <w:sz w:val="24"/>
          <w:szCs w:val="24"/>
        </w:rPr>
        <w:t xml:space="preserve"> </w:t>
      </w:r>
      <w:r w:rsidR="00F22F6C" w:rsidRPr="00F22F6C">
        <w:rPr>
          <w:rFonts w:ascii="Times New Roman" w:hAnsi="Times New Roman" w:cs="Times New Roman"/>
          <w:i/>
          <w:iCs/>
          <w:sz w:val="24"/>
          <w:szCs w:val="24"/>
        </w:rPr>
        <w:t>(Hackman 1)</w:t>
      </w:r>
      <w:r w:rsidR="00325984">
        <w:rPr>
          <w:rFonts w:ascii="Times New Roman" w:hAnsi="Times New Roman" w:cs="Times New Roman"/>
          <w:sz w:val="24"/>
          <w:szCs w:val="24"/>
        </w:rPr>
        <w:t xml:space="preserve"> by giving them the tools they need to </w:t>
      </w:r>
      <w:r w:rsidR="00B07C6E">
        <w:rPr>
          <w:rFonts w:ascii="Times New Roman" w:hAnsi="Times New Roman" w:cs="Times New Roman"/>
          <w:sz w:val="24"/>
          <w:szCs w:val="24"/>
        </w:rPr>
        <w:t xml:space="preserve">find information they previously would have to </w:t>
      </w:r>
      <w:r w:rsidR="009A6E2D">
        <w:rPr>
          <w:rFonts w:ascii="Times New Roman" w:hAnsi="Times New Roman" w:cs="Times New Roman"/>
          <w:sz w:val="24"/>
          <w:szCs w:val="24"/>
        </w:rPr>
        <w:t>request and</w:t>
      </w:r>
      <w:r w:rsidR="00B07C6E">
        <w:rPr>
          <w:rFonts w:ascii="Times New Roman" w:hAnsi="Times New Roman" w:cs="Times New Roman"/>
          <w:sz w:val="24"/>
          <w:szCs w:val="24"/>
        </w:rPr>
        <w:t xml:space="preserve"> having them protect that information’s privacy and integrity along the process.</w:t>
      </w:r>
      <w:r w:rsidR="00AD796A">
        <w:rPr>
          <w:rFonts w:ascii="Times New Roman" w:hAnsi="Times New Roman" w:cs="Times New Roman"/>
          <w:sz w:val="24"/>
          <w:szCs w:val="24"/>
        </w:rPr>
        <w:t xml:space="preserve"> </w:t>
      </w:r>
      <w:r w:rsidR="009C6323">
        <w:rPr>
          <w:rFonts w:ascii="Times New Roman" w:hAnsi="Times New Roman" w:cs="Times New Roman"/>
          <w:sz w:val="24"/>
          <w:szCs w:val="24"/>
        </w:rPr>
        <w:t xml:space="preserve">The employees </w:t>
      </w:r>
      <w:r w:rsidR="009C6323">
        <w:rPr>
          <w:rFonts w:ascii="Times New Roman" w:hAnsi="Times New Roman" w:cs="Times New Roman"/>
          <w:sz w:val="24"/>
          <w:szCs w:val="24"/>
        </w:rPr>
        <w:lastRenderedPageBreak/>
        <w:t xml:space="preserve">who resist will eventually cause enough issue to warrant firing them or will leave by themselves </w:t>
      </w:r>
      <w:r w:rsidR="00D574B7">
        <w:rPr>
          <w:rFonts w:ascii="Times New Roman" w:hAnsi="Times New Roman" w:cs="Times New Roman"/>
          <w:sz w:val="24"/>
          <w:szCs w:val="24"/>
        </w:rPr>
        <w:t xml:space="preserve">either way the employees that come into the company </w:t>
      </w:r>
      <w:r w:rsidR="00B527DF">
        <w:rPr>
          <w:rFonts w:ascii="Times New Roman" w:hAnsi="Times New Roman" w:cs="Times New Roman"/>
          <w:sz w:val="24"/>
          <w:szCs w:val="24"/>
        </w:rPr>
        <w:t>because of</w:t>
      </w:r>
      <w:r w:rsidR="00D574B7">
        <w:rPr>
          <w:rFonts w:ascii="Times New Roman" w:hAnsi="Times New Roman" w:cs="Times New Roman"/>
          <w:sz w:val="24"/>
          <w:szCs w:val="24"/>
        </w:rPr>
        <w:t xml:space="preserve"> the openings will only know about the new system and will have no place of reference </w:t>
      </w:r>
      <w:r w:rsidR="00B527DF">
        <w:rPr>
          <w:rFonts w:ascii="Times New Roman" w:hAnsi="Times New Roman" w:cs="Times New Roman"/>
          <w:sz w:val="24"/>
          <w:szCs w:val="24"/>
        </w:rPr>
        <w:t xml:space="preserve">on the old system to be displeased with. The system sounds as though it is simple enough for </w:t>
      </w:r>
      <w:r w:rsidR="00560A14">
        <w:rPr>
          <w:rFonts w:ascii="Times New Roman" w:hAnsi="Times New Roman" w:cs="Times New Roman"/>
          <w:sz w:val="24"/>
          <w:szCs w:val="24"/>
        </w:rPr>
        <w:t xml:space="preserve">the </w:t>
      </w:r>
      <w:r w:rsidR="008426A6">
        <w:rPr>
          <w:rFonts w:ascii="Times New Roman" w:hAnsi="Times New Roman" w:cs="Times New Roman"/>
          <w:sz w:val="24"/>
          <w:szCs w:val="24"/>
        </w:rPr>
        <w:t>cost of</w:t>
      </w:r>
      <w:r w:rsidR="00560A14">
        <w:rPr>
          <w:rFonts w:ascii="Times New Roman" w:hAnsi="Times New Roman" w:cs="Times New Roman"/>
          <w:sz w:val="24"/>
          <w:szCs w:val="24"/>
        </w:rPr>
        <w:t xml:space="preserve"> training the new employees</w:t>
      </w:r>
      <w:r w:rsidR="008426A6">
        <w:rPr>
          <w:rFonts w:ascii="Times New Roman" w:hAnsi="Times New Roman" w:cs="Times New Roman"/>
          <w:sz w:val="24"/>
          <w:szCs w:val="24"/>
        </w:rPr>
        <w:t xml:space="preserve"> to be low.</w:t>
      </w:r>
      <w:r w:rsidR="005A3107">
        <w:rPr>
          <w:rFonts w:ascii="Times New Roman" w:hAnsi="Times New Roman" w:cs="Times New Roman"/>
          <w:sz w:val="24"/>
          <w:szCs w:val="24"/>
        </w:rPr>
        <w:t xml:space="preserve"> </w:t>
      </w:r>
      <w:r w:rsidR="001502B1">
        <w:rPr>
          <w:rFonts w:ascii="Times New Roman" w:hAnsi="Times New Roman" w:cs="Times New Roman"/>
          <w:sz w:val="24"/>
          <w:szCs w:val="24"/>
        </w:rPr>
        <w:t>Overall,</w:t>
      </w:r>
      <w:r w:rsidR="005A3107">
        <w:rPr>
          <w:rFonts w:ascii="Times New Roman" w:hAnsi="Times New Roman" w:cs="Times New Roman"/>
          <w:sz w:val="24"/>
          <w:szCs w:val="24"/>
        </w:rPr>
        <w:t xml:space="preserve"> I see </w:t>
      </w:r>
      <w:r w:rsidR="00A27696">
        <w:rPr>
          <w:rFonts w:ascii="Times New Roman" w:hAnsi="Times New Roman" w:cs="Times New Roman"/>
          <w:sz w:val="24"/>
          <w:szCs w:val="24"/>
        </w:rPr>
        <w:t>productivity</w:t>
      </w:r>
      <w:r w:rsidR="00D74D4B">
        <w:rPr>
          <w:rFonts w:ascii="Times New Roman" w:hAnsi="Times New Roman" w:cs="Times New Roman"/>
          <w:sz w:val="24"/>
          <w:szCs w:val="24"/>
        </w:rPr>
        <w:t xml:space="preserve"> increasing in the long run.</w:t>
      </w:r>
    </w:p>
    <w:p w14:paraId="0D0049A3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5D991C6D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37D923BA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4821AFCB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7748E977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58B4CE37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6992E8B5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5A4A89DD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703C666C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1AFB7CF8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45A602D1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45B6FE62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63294DE7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543BA9EE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77CFBF68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2243765E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2F215BE6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05A6ABE8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158700AC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4214CD89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1D0D50B0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1C6FFF78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1D27EC84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1E7529E4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74436BBE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p w14:paraId="0189A32C" w14:textId="03E2EDDF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Citations:</w:t>
      </w:r>
    </w:p>
    <w:p w14:paraId="4CDE7D27" w14:textId="77777777" w:rsidR="00567B3E" w:rsidRDefault="00567B3E" w:rsidP="00567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971">
        <w:rPr>
          <w:rFonts w:ascii="Times New Roman" w:eastAsia="Times New Roman" w:hAnsi="Times New Roman" w:cs="Times New Roman"/>
          <w:sz w:val="24"/>
          <w:szCs w:val="24"/>
        </w:rPr>
        <w:t>Hackman, J. and Oldham, G., 1980. </w:t>
      </w:r>
      <w:r w:rsidRPr="008B4971">
        <w:rPr>
          <w:rFonts w:ascii="Times New Roman" w:eastAsia="Times New Roman" w:hAnsi="Times New Roman" w:cs="Times New Roman"/>
          <w:i/>
          <w:iCs/>
          <w:sz w:val="24"/>
          <w:szCs w:val="24"/>
        </w:rPr>
        <w:t>Work redesign</w:t>
      </w:r>
      <w:r w:rsidRPr="008B4971">
        <w:rPr>
          <w:rFonts w:ascii="Times New Roman" w:eastAsia="Times New Roman" w:hAnsi="Times New Roman" w:cs="Times New Roman"/>
          <w:sz w:val="24"/>
          <w:szCs w:val="24"/>
        </w:rPr>
        <w:t>. Reading, MA: Addison-Wesley Publishing Company.</w:t>
      </w:r>
    </w:p>
    <w:p w14:paraId="0E74328A" w14:textId="0304D4FE" w:rsidR="00567B3E" w:rsidRDefault="000111EF" w:rsidP="00567B3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Significance</w:t>
      </w:r>
      <w:r w:rsidR="00567B3E">
        <w:rPr>
          <w:rFonts w:ascii="Times New Roman" w:eastAsia="Times New Roman" w:hAnsi="Times New Roman" w:cs="Times New Roman"/>
          <w:sz w:val="24"/>
          <w:szCs w:val="24"/>
        </w:rPr>
        <w:t xml:space="preserve"> described as a core characteristic that influences motivation, productivity, and job satisfaction</w:t>
      </w:r>
    </w:p>
    <w:p w14:paraId="1AC384CB" w14:textId="77777777" w:rsidR="00567B3E" w:rsidRDefault="00567B3E" w:rsidP="00567B3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Autonomy described as a core characteristic that influences motivation, productivity, and job satisfaction</w:t>
      </w:r>
    </w:p>
    <w:p w14:paraId="4493F319" w14:textId="77777777" w:rsidR="00421D67" w:rsidRDefault="00421D67" w:rsidP="00421D6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2633583"/>
      <w:r w:rsidRPr="007D5054">
        <w:rPr>
          <w:rFonts w:ascii="Times New Roman" w:eastAsia="Times New Roman" w:hAnsi="Times New Roman" w:cs="Times New Roman"/>
          <w:sz w:val="24"/>
          <w:szCs w:val="24"/>
        </w:rPr>
        <w:t>Michaux</w:t>
      </w:r>
      <w:bookmarkEnd w:id="0"/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054">
        <w:rPr>
          <w:rFonts w:ascii="Times New Roman" w:eastAsia="Times New Roman" w:hAnsi="Times New Roman" w:cs="Times New Roman"/>
          <w:sz w:val="24"/>
          <w:szCs w:val="24"/>
        </w:rPr>
        <w:t>Stéphanie</w:t>
      </w:r>
      <w:proofErr w:type="spellEnd"/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054">
        <w:rPr>
          <w:rFonts w:ascii="Times New Roman" w:eastAsia="Times New Roman" w:hAnsi="Times New Roman" w:cs="Times New Roman"/>
          <w:sz w:val="24"/>
          <w:szCs w:val="24"/>
        </w:rPr>
        <w:t>Cadiat</w:t>
      </w:r>
      <w:proofErr w:type="spellEnd"/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, A.-C., &amp; Probert, C. (2015). </w:t>
      </w:r>
      <w:r w:rsidRPr="007D5054">
        <w:rPr>
          <w:rFonts w:ascii="Times New Roman" w:eastAsia="Times New Roman" w:hAnsi="Times New Roman" w:cs="Times New Roman"/>
          <w:i/>
          <w:iCs/>
          <w:sz w:val="24"/>
          <w:szCs w:val="24"/>
        </w:rPr>
        <w:t>Porter's five forces</w:t>
      </w:r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. 50Minutes.com. </w:t>
      </w:r>
    </w:p>
    <w:p w14:paraId="7AE1E1F1" w14:textId="77777777" w:rsidR="00421D67" w:rsidRDefault="00421D67" w:rsidP="00421D6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A80">
        <w:rPr>
          <w:rFonts w:ascii="Times New Roman" w:eastAsia="Times New Roman" w:hAnsi="Times New Roman" w:cs="Times New Roman"/>
          <w:sz w:val="24"/>
          <w:szCs w:val="24"/>
        </w:rPr>
        <w:t>Performed an industry competitive analysis with Porter’s 5 forces</w:t>
      </w:r>
    </w:p>
    <w:p w14:paraId="18EF9D39" w14:textId="77777777" w:rsidR="001502B1" w:rsidRDefault="001502B1" w:rsidP="001502B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Cash, J. I. (1994). </w:t>
      </w:r>
      <w:r w:rsidRPr="007D5054">
        <w:rPr>
          <w:rFonts w:ascii="Times New Roman" w:eastAsia="Times New Roman" w:hAnsi="Times New Roman" w:cs="Times New Roman"/>
          <w:i/>
          <w:iCs/>
          <w:sz w:val="24"/>
          <w:szCs w:val="24"/>
        </w:rPr>
        <w:t>Building the information-age organization: Structure, control, and information technologies</w:t>
      </w:r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. Irwin. </w:t>
      </w:r>
    </w:p>
    <w:p w14:paraId="3B6F422A" w14:textId="77777777" w:rsidR="001502B1" w:rsidRDefault="001502B1" w:rsidP="00150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Cash describes a Matrix Form org structure and the features it possesses</w:t>
      </w:r>
    </w:p>
    <w:p w14:paraId="1C2E1645" w14:textId="77777777" w:rsidR="000029EF" w:rsidRDefault="000029EF" w:rsidP="001502B1">
      <w:pPr>
        <w:rPr>
          <w:rFonts w:ascii="Times New Roman" w:hAnsi="Times New Roman" w:cs="Times New Roman"/>
          <w:sz w:val="24"/>
          <w:szCs w:val="24"/>
        </w:rPr>
      </w:pPr>
    </w:p>
    <w:p w14:paraId="2D5841CF" w14:textId="77777777" w:rsidR="000029EF" w:rsidRPr="000029EF" w:rsidRDefault="000029EF" w:rsidP="000029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9EF">
        <w:rPr>
          <w:rFonts w:ascii="Times New Roman" w:hAnsi="Times New Roman" w:cs="Times New Roman"/>
          <w:sz w:val="24"/>
          <w:szCs w:val="24"/>
        </w:rPr>
        <w:t>LaMarco</w:t>
      </w:r>
      <w:proofErr w:type="spellEnd"/>
      <w:r w:rsidRPr="000029EF">
        <w:rPr>
          <w:rFonts w:ascii="Times New Roman" w:hAnsi="Times New Roman" w:cs="Times New Roman"/>
          <w:sz w:val="24"/>
          <w:szCs w:val="24"/>
        </w:rPr>
        <w:t xml:space="preserve">, Nicky. “What Is the Chief Difference between a Low-Cost Provider Strategy and a Focused Low-Cost Strategy?” </w:t>
      </w:r>
      <w:r w:rsidRPr="000029EF">
        <w:rPr>
          <w:rFonts w:ascii="Times New Roman" w:hAnsi="Times New Roman" w:cs="Times New Roman"/>
          <w:i/>
          <w:iCs/>
          <w:sz w:val="24"/>
          <w:szCs w:val="24"/>
        </w:rPr>
        <w:t>Small Business - Chron.com</w:t>
      </w:r>
      <w:r w:rsidRPr="000029EF">
        <w:rPr>
          <w:rFonts w:ascii="Times New Roman" w:hAnsi="Times New Roman" w:cs="Times New Roman"/>
          <w:sz w:val="24"/>
          <w:szCs w:val="24"/>
        </w:rPr>
        <w:t xml:space="preserve">, Chron.com, 19 Dec. 2018, https://smallbusiness.chron.com/chief-difference-between-lowcost-provider-strategy-focused-lowcost-strategy-57401.html. </w:t>
      </w:r>
    </w:p>
    <w:p w14:paraId="6A90345D" w14:textId="59B98F37" w:rsidR="00567C81" w:rsidRPr="00567C81" w:rsidRDefault="00567C81" w:rsidP="00567C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Describes low cost providers as, </w:t>
      </w:r>
      <w:r w:rsidR="001D71BD" w:rsidRPr="001D71BD">
        <w:rPr>
          <w:rFonts w:ascii="Times New Roman" w:hAnsi="Times New Roman" w:cs="Times New Roman"/>
          <w:sz w:val="24"/>
          <w:szCs w:val="24"/>
        </w:rPr>
        <w:t>A low-cost provider seeks to sell its products at the lowest price it can, while still making a profit so that it can draw customers to the market.</w:t>
      </w:r>
    </w:p>
    <w:p w14:paraId="783F13BD" w14:textId="77777777" w:rsidR="00421D67" w:rsidRPr="00421D67" w:rsidRDefault="00421D67" w:rsidP="00421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A7670" w14:textId="77777777" w:rsidR="00567B3E" w:rsidRDefault="00567B3E" w:rsidP="008B3492">
      <w:pPr>
        <w:rPr>
          <w:rFonts w:ascii="Times New Roman" w:hAnsi="Times New Roman" w:cs="Times New Roman"/>
          <w:sz w:val="24"/>
          <w:szCs w:val="24"/>
        </w:rPr>
      </w:pPr>
    </w:p>
    <w:sectPr w:rsidR="00567B3E" w:rsidSect="00F92C1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B376" w14:textId="77777777" w:rsidR="003C584E" w:rsidRDefault="003C584E" w:rsidP="00F92C17">
      <w:pPr>
        <w:spacing w:after="0" w:line="240" w:lineRule="auto"/>
      </w:pPr>
      <w:r>
        <w:separator/>
      </w:r>
    </w:p>
  </w:endnote>
  <w:endnote w:type="continuationSeparator" w:id="0">
    <w:p w14:paraId="0537F336" w14:textId="77777777" w:rsidR="003C584E" w:rsidRDefault="003C584E" w:rsidP="00F9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F135" w14:textId="77777777" w:rsidR="003C584E" w:rsidRDefault="003C584E" w:rsidP="00F92C17">
      <w:pPr>
        <w:spacing w:after="0" w:line="240" w:lineRule="auto"/>
      </w:pPr>
      <w:r>
        <w:separator/>
      </w:r>
    </w:p>
  </w:footnote>
  <w:footnote w:type="continuationSeparator" w:id="0">
    <w:p w14:paraId="7C772441" w14:textId="77777777" w:rsidR="003C584E" w:rsidRDefault="003C584E" w:rsidP="00F92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F1E7B3CCFDC841B49D6D07F21B218D2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05A3BF6" w14:textId="6E8C4EC2" w:rsidR="00F92C17" w:rsidRDefault="003564C2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Connor Formed Metal Products</w:t>
        </w:r>
        <w:r w:rsidR="00F92C17">
          <w:rPr>
            <w:color w:val="7F7F7F" w:themeColor="text1" w:themeTint="80"/>
          </w:rPr>
          <w:t xml:space="preserve"> Analysis</w:t>
        </w:r>
      </w:p>
    </w:sdtContent>
  </w:sdt>
  <w:p w14:paraId="39C52B00" w14:textId="77777777" w:rsidR="00F92C17" w:rsidRDefault="00F92C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14F5" w14:textId="32C7D9ED" w:rsidR="00F92C17" w:rsidRPr="00F92C17" w:rsidRDefault="00F92C17">
    <w:pPr>
      <w:pStyle w:val="Header"/>
      <w:rPr>
        <w:rFonts w:ascii="Times New Roman" w:hAnsi="Times New Roman" w:cs="Times New Roman"/>
      </w:rPr>
    </w:pPr>
    <w:r w:rsidRPr="00F92C17">
      <w:rPr>
        <w:rFonts w:ascii="Times New Roman" w:hAnsi="Times New Roman" w:cs="Times New Roman"/>
      </w:rPr>
      <w:t>Kyle Broyles CIS 410-01</w:t>
    </w:r>
    <w:r w:rsidRPr="00F92C17">
      <w:rPr>
        <w:rFonts w:ascii="Times New Roman" w:hAnsi="Times New Roman" w:cs="Times New Roman"/>
      </w:rPr>
      <w:ptab w:relativeTo="margin" w:alignment="center" w:leader="none"/>
    </w:r>
    <w:r w:rsidRPr="00F92C17">
      <w:rPr>
        <w:rFonts w:ascii="Times New Roman" w:hAnsi="Times New Roman" w:cs="Times New Roman"/>
      </w:rPr>
      <w:ptab w:relativeTo="margin" w:alignment="right" w:leader="none"/>
    </w:r>
    <w:r w:rsidR="00C147DE">
      <w:rPr>
        <w:rFonts w:ascii="Times New Roman" w:hAnsi="Times New Roman" w:cs="Times New Roman"/>
      </w:rPr>
      <w:t xml:space="preserve">Connor Formed Metal </w:t>
    </w:r>
    <w:r w:rsidR="003564C2">
      <w:rPr>
        <w:rFonts w:ascii="Times New Roman" w:hAnsi="Times New Roman" w:cs="Times New Roman"/>
      </w:rPr>
      <w:t xml:space="preserve">Products </w:t>
    </w:r>
    <w:r w:rsidRPr="00F92C17">
      <w:rPr>
        <w:rFonts w:ascii="Times New Roman" w:hAnsi="Times New Roman" w:cs="Times New Roman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3AD"/>
    <w:multiLevelType w:val="hybridMultilevel"/>
    <w:tmpl w:val="89C24F0A"/>
    <w:lvl w:ilvl="0" w:tplc="EA5A3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7163A"/>
    <w:multiLevelType w:val="hybridMultilevel"/>
    <w:tmpl w:val="E534818A"/>
    <w:lvl w:ilvl="0" w:tplc="EAF6661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763FA8"/>
    <w:multiLevelType w:val="hybridMultilevel"/>
    <w:tmpl w:val="A762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13081"/>
    <w:multiLevelType w:val="hybridMultilevel"/>
    <w:tmpl w:val="7E1450C4"/>
    <w:lvl w:ilvl="0" w:tplc="6172BD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919B4"/>
    <w:multiLevelType w:val="hybridMultilevel"/>
    <w:tmpl w:val="83AAA2EE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5" w15:restartNumberingAfterBreak="0">
    <w:nsid w:val="4E973C5F"/>
    <w:multiLevelType w:val="hybridMultilevel"/>
    <w:tmpl w:val="C5144E14"/>
    <w:lvl w:ilvl="0" w:tplc="A07ADE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021D1"/>
    <w:multiLevelType w:val="hybridMultilevel"/>
    <w:tmpl w:val="ED242BAC"/>
    <w:lvl w:ilvl="0" w:tplc="BAD40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67467"/>
    <w:multiLevelType w:val="hybridMultilevel"/>
    <w:tmpl w:val="CD4A29C8"/>
    <w:lvl w:ilvl="0" w:tplc="5150FB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10E0E"/>
    <w:multiLevelType w:val="hybridMultilevel"/>
    <w:tmpl w:val="DE865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B199E"/>
    <w:multiLevelType w:val="hybridMultilevel"/>
    <w:tmpl w:val="837E0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22E6"/>
    <w:rsid w:val="000029EF"/>
    <w:rsid w:val="00006639"/>
    <w:rsid w:val="000111EF"/>
    <w:rsid w:val="00016557"/>
    <w:rsid w:val="00027251"/>
    <w:rsid w:val="00031F17"/>
    <w:rsid w:val="00033726"/>
    <w:rsid w:val="0003564A"/>
    <w:rsid w:val="00036004"/>
    <w:rsid w:val="000466C4"/>
    <w:rsid w:val="0004739F"/>
    <w:rsid w:val="000533C8"/>
    <w:rsid w:val="00056890"/>
    <w:rsid w:val="000619C3"/>
    <w:rsid w:val="00071A13"/>
    <w:rsid w:val="00071CEB"/>
    <w:rsid w:val="000731A4"/>
    <w:rsid w:val="00082578"/>
    <w:rsid w:val="00083422"/>
    <w:rsid w:val="00083578"/>
    <w:rsid w:val="00086E23"/>
    <w:rsid w:val="000874FD"/>
    <w:rsid w:val="00097250"/>
    <w:rsid w:val="000A3288"/>
    <w:rsid w:val="000A4BB0"/>
    <w:rsid w:val="000A77CC"/>
    <w:rsid w:val="000B1F38"/>
    <w:rsid w:val="000D2E39"/>
    <w:rsid w:val="000D6D66"/>
    <w:rsid w:val="000E0D9E"/>
    <w:rsid w:val="000E5119"/>
    <w:rsid w:val="000E5495"/>
    <w:rsid w:val="000E61D4"/>
    <w:rsid w:val="000F2409"/>
    <w:rsid w:val="00101897"/>
    <w:rsid w:val="00105E8B"/>
    <w:rsid w:val="00105F7F"/>
    <w:rsid w:val="001068B2"/>
    <w:rsid w:val="00125EB5"/>
    <w:rsid w:val="00127F44"/>
    <w:rsid w:val="00141A17"/>
    <w:rsid w:val="00143B55"/>
    <w:rsid w:val="00145097"/>
    <w:rsid w:val="00145286"/>
    <w:rsid w:val="001502B1"/>
    <w:rsid w:val="001528BF"/>
    <w:rsid w:val="0015582C"/>
    <w:rsid w:val="00160F48"/>
    <w:rsid w:val="00163539"/>
    <w:rsid w:val="00172CED"/>
    <w:rsid w:val="001774F7"/>
    <w:rsid w:val="00177976"/>
    <w:rsid w:val="00184D3F"/>
    <w:rsid w:val="00190B67"/>
    <w:rsid w:val="001A05A1"/>
    <w:rsid w:val="001A2503"/>
    <w:rsid w:val="001A680B"/>
    <w:rsid w:val="001A7983"/>
    <w:rsid w:val="001C2681"/>
    <w:rsid w:val="001C2952"/>
    <w:rsid w:val="001D1A63"/>
    <w:rsid w:val="001D6022"/>
    <w:rsid w:val="001D66AB"/>
    <w:rsid w:val="001D71BD"/>
    <w:rsid w:val="001E22CC"/>
    <w:rsid w:val="001E3F1A"/>
    <w:rsid w:val="001E7925"/>
    <w:rsid w:val="002076DB"/>
    <w:rsid w:val="00213025"/>
    <w:rsid w:val="002168E1"/>
    <w:rsid w:val="00217093"/>
    <w:rsid w:val="00226C34"/>
    <w:rsid w:val="00234B18"/>
    <w:rsid w:val="002358EB"/>
    <w:rsid w:val="00235D58"/>
    <w:rsid w:val="00236E15"/>
    <w:rsid w:val="00241B20"/>
    <w:rsid w:val="00242104"/>
    <w:rsid w:val="002460E4"/>
    <w:rsid w:val="00261FA8"/>
    <w:rsid w:val="00270075"/>
    <w:rsid w:val="00273226"/>
    <w:rsid w:val="00273272"/>
    <w:rsid w:val="002804D1"/>
    <w:rsid w:val="002852FD"/>
    <w:rsid w:val="002857F8"/>
    <w:rsid w:val="002A0612"/>
    <w:rsid w:val="002A2D37"/>
    <w:rsid w:val="002A6D22"/>
    <w:rsid w:val="002B48AF"/>
    <w:rsid w:val="002F51BA"/>
    <w:rsid w:val="002F5B22"/>
    <w:rsid w:val="0031638E"/>
    <w:rsid w:val="003209F5"/>
    <w:rsid w:val="00322208"/>
    <w:rsid w:val="00325984"/>
    <w:rsid w:val="00326A86"/>
    <w:rsid w:val="00326CBB"/>
    <w:rsid w:val="003308E6"/>
    <w:rsid w:val="00333798"/>
    <w:rsid w:val="003432BB"/>
    <w:rsid w:val="00344711"/>
    <w:rsid w:val="00346CED"/>
    <w:rsid w:val="00351B84"/>
    <w:rsid w:val="003564C2"/>
    <w:rsid w:val="003604BB"/>
    <w:rsid w:val="0037741C"/>
    <w:rsid w:val="003910AF"/>
    <w:rsid w:val="00392F85"/>
    <w:rsid w:val="00395A80"/>
    <w:rsid w:val="00396467"/>
    <w:rsid w:val="003971D5"/>
    <w:rsid w:val="003A3DCC"/>
    <w:rsid w:val="003A6065"/>
    <w:rsid w:val="003B4807"/>
    <w:rsid w:val="003B5A09"/>
    <w:rsid w:val="003C06B3"/>
    <w:rsid w:val="003C0BE1"/>
    <w:rsid w:val="003C584E"/>
    <w:rsid w:val="003F1166"/>
    <w:rsid w:val="003F4B56"/>
    <w:rsid w:val="004075D0"/>
    <w:rsid w:val="00411B4D"/>
    <w:rsid w:val="00421D67"/>
    <w:rsid w:val="00427442"/>
    <w:rsid w:val="0043011C"/>
    <w:rsid w:val="00430C92"/>
    <w:rsid w:val="00433E37"/>
    <w:rsid w:val="0043778C"/>
    <w:rsid w:val="00440CA1"/>
    <w:rsid w:val="00441471"/>
    <w:rsid w:val="00460ACF"/>
    <w:rsid w:val="0046353A"/>
    <w:rsid w:val="004703A1"/>
    <w:rsid w:val="00470B51"/>
    <w:rsid w:val="00472498"/>
    <w:rsid w:val="00475A29"/>
    <w:rsid w:val="00480765"/>
    <w:rsid w:val="00482BF9"/>
    <w:rsid w:val="004A0379"/>
    <w:rsid w:val="004B74A9"/>
    <w:rsid w:val="004C0DE7"/>
    <w:rsid w:val="004C148D"/>
    <w:rsid w:val="004C2984"/>
    <w:rsid w:val="004C3C99"/>
    <w:rsid w:val="004D5050"/>
    <w:rsid w:val="004E75DD"/>
    <w:rsid w:val="00503234"/>
    <w:rsid w:val="005045E6"/>
    <w:rsid w:val="00506E32"/>
    <w:rsid w:val="005145BD"/>
    <w:rsid w:val="00515EAC"/>
    <w:rsid w:val="0051763A"/>
    <w:rsid w:val="00523D3D"/>
    <w:rsid w:val="00530968"/>
    <w:rsid w:val="00531FA8"/>
    <w:rsid w:val="00537F47"/>
    <w:rsid w:val="0054524F"/>
    <w:rsid w:val="00552F2A"/>
    <w:rsid w:val="00560A14"/>
    <w:rsid w:val="00566243"/>
    <w:rsid w:val="00567B3E"/>
    <w:rsid w:val="00567C81"/>
    <w:rsid w:val="00574D0D"/>
    <w:rsid w:val="00575027"/>
    <w:rsid w:val="00580384"/>
    <w:rsid w:val="005808F4"/>
    <w:rsid w:val="00584CF0"/>
    <w:rsid w:val="00586E2C"/>
    <w:rsid w:val="00587AAB"/>
    <w:rsid w:val="00587CAB"/>
    <w:rsid w:val="00591036"/>
    <w:rsid w:val="00594146"/>
    <w:rsid w:val="00594AB1"/>
    <w:rsid w:val="005A3107"/>
    <w:rsid w:val="005A5A1C"/>
    <w:rsid w:val="005B4832"/>
    <w:rsid w:val="005B67D0"/>
    <w:rsid w:val="005B6F4B"/>
    <w:rsid w:val="005C2B47"/>
    <w:rsid w:val="005D0876"/>
    <w:rsid w:val="005D22DB"/>
    <w:rsid w:val="005D33EA"/>
    <w:rsid w:val="005E0D69"/>
    <w:rsid w:val="005E33CA"/>
    <w:rsid w:val="005E4512"/>
    <w:rsid w:val="005E63B5"/>
    <w:rsid w:val="005F5B20"/>
    <w:rsid w:val="00605956"/>
    <w:rsid w:val="00612944"/>
    <w:rsid w:val="00613A04"/>
    <w:rsid w:val="006204AE"/>
    <w:rsid w:val="00624988"/>
    <w:rsid w:val="0062633A"/>
    <w:rsid w:val="0063574E"/>
    <w:rsid w:val="006447FB"/>
    <w:rsid w:val="00644AC3"/>
    <w:rsid w:val="00644BB3"/>
    <w:rsid w:val="00646C1F"/>
    <w:rsid w:val="00655298"/>
    <w:rsid w:val="00655AE3"/>
    <w:rsid w:val="006612D3"/>
    <w:rsid w:val="00666698"/>
    <w:rsid w:val="00671523"/>
    <w:rsid w:val="00672DAC"/>
    <w:rsid w:val="00673712"/>
    <w:rsid w:val="00675F13"/>
    <w:rsid w:val="006914B6"/>
    <w:rsid w:val="00693438"/>
    <w:rsid w:val="00693CCA"/>
    <w:rsid w:val="0069577D"/>
    <w:rsid w:val="006A0142"/>
    <w:rsid w:val="006A06B5"/>
    <w:rsid w:val="006A7A2F"/>
    <w:rsid w:val="006B3F69"/>
    <w:rsid w:val="006B5FE6"/>
    <w:rsid w:val="006B7F76"/>
    <w:rsid w:val="006C3499"/>
    <w:rsid w:val="006D1A8D"/>
    <w:rsid w:val="006E5A7E"/>
    <w:rsid w:val="006F14EC"/>
    <w:rsid w:val="006F2AE3"/>
    <w:rsid w:val="006F7B92"/>
    <w:rsid w:val="00710046"/>
    <w:rsid w:val="00713354"/>
    <w:rsid w:val="00713425"/>
    <w:rsid w:val="007150B7"/>
    <w:rsid w:val="00722C19"/>
    <w:rsid w:val="007231B7"/>
    <w:rsid w:val="00730AFB"/>
    <w:rsid w:val="0073102B"/>
    <w:rsid w:val="007340C6"/>
    <w:rsid w:val="00734AB9"/>
    <w:rsid w:val="00747226"/>
    <w:rsid w:val="00751083"/>
    <w:rsid w:val="00753FFE"/>
    <w:rsid w:val="007707B5"/>
    <w:rsid w:val="0077269B"/>
    <w:rsid w:val="00772BC8"/>
    <w:rsid w:val="007758E3"/>
    <w:rsid w:val="007776FD"/>
    <w:rsid w:val="0079484B"/>
    <w:rsid w:val="007A2D1D"/>
    <w:rsid w:val="007A47BF"/>
    <w:rsid w:val="007A64A6"/>
    <w:rsid w:val="007A7B78"/>
    <w:rsid w:val="007B0E4F"/>
    <w:rsid w:val="007B1E99"/>
    <w:rsid w:val="007C589B"/>
    <w:rsid w:val="007D5054"/>
    <w:rsid w:val="007E7A4B"/>
    <w:rsid w:val="007F6D32"/>
    <w:rsid w:val="008040AA"/>
    <w:rsid w:val="008064FA"/>
    <w:rsid w:val="00806508"/>
    <w:rsid w:val="0080710A"/>
    <w:rsid w:val="00832EB5"/>
    <w:rsid w:val="00837BA0"/>
    <w:rsid w:val="00840FE2"/>
    <w:rsid w:val="008426A6"/>
    <w:rsid w:val="00850363"/>
    <w:rsid w:val="00850EA9"/>
    <w:rsid w:val="0086225C"/>
    <w:rsid w:val="00864D51"/>
    <w:rsid w:val="00877985"/>
    <w:rsid w:val="0088443F"/>
    <w:rsid w:val="00886F77"/>
    <w:rsid w:val="008902A0"/>
    <w:rsid w:val="0089549F"/>
    <w:rsid w:val="008A02E5"/>
    <w:rsid w:val="008B1FD3"/>
    <w:rsid w:val="008B3492"/>
    <w:rsid w:val="008B34B4"/>
    <w:rsid w:val="008C5036"/>
    <w:rsid w:val="008D1AC1"/>
    <w:rsid w:val="008F206C"/>
    <w:rsid w:val="008F6D17"/>
    <w:rsid w:val="00904469"/>
    <w:rsid w:val="00913D04"/>
    <w:rsid w:val="0091466D"/>
    <w:rsid w:val="009163E7"/>
    <w:rsid w:val="00927E21"/>
    <w:rsid w:val="009405D5"/>
    <w:rsid w:val="00954227"/>
    <w:rsid w:val="009571BE"/>
    <w:rsid w:val="00957F6C"/>
    <w:rsid w:val="00972B01"/>
    <w:rsid w:val="009852B3"/>
    <w:rsid w:val="00986694"/>
    <w:rsid w:val="00993BD8"/>
    <w:rsid w:val="009A47F8"/>
    <w:rsid w:val="009A6E2D"/>
    <w:rsid w:val="009A7CB7"/>
    <w:rsid w:val="009B110B"/>
    <w:rsid w:val="009B1A16"/>
    <w:rsid w:val="009B2830"/>
    <w:rsid w:val="009B53EC"/>
    <w:rsid w:val="009B73FA"/>
    <w:rsid w:val="009C076B"/>
    <w:rsid w:val="009C2DBF"/>
    <w:rsid w:val="009C58EF"/>
    <w:rsid w:val="009C6323"/>
    <w:rsid w:val="009C6EB5"/>
    <w:rsid w:val="009D23C5"/>
    <w:rsid w:val="009D4502"/>
    <w:rsid w:val="009D7425"/>
    <w:rsid w:val="009E4E1D"/>
    <w:rsid w:val="009E70A0"/>
    <w:rsid w:val="009F5329"/>
    <w:rsid w:val="009F5802"/>
    <w:rsid w:val="00A02242"/>
    <w:rsid w:val="00A0447E"/>
    <w:rsid w:val="00A17BF4"/>
    <w:rsid w:val="00A21B54"/>
    <w:rsid w:val="00A23080"/>
    <w:rsid w:val="00A27696"/>
    <w:rsid w:val="00A31354"/>
    <w:rsid w:val="00A37936"/>
    <w:rsid w:val="00A452C9"/>
    <w:rsid w:val="00A45B3C"/>
    <w:rsid w:val="00A51039"/>
    <w:rsid w:val="00A53363"/>
    <w:rsid w:val="00A57CED"/>
    <w:rsid w:val="00A674E5"/>
    <w:rsid w:val="00A76D2C"/>
    <w:rsid w:val="00A86CCC"/>
    <w:rsid w:val="00A909E1"/>
    <w:rsid w:val="00A93DA0"/>
    <w:rsid w:val="00AB1837"/>
    <w:rsid w:val="00AB4D74"/>
    <w:rsid w:val="00AB6735"/>
    <w:rsid w:val="00AC70DE"/>
    <w:rsid w:val="00AC723F"/>
    <w:rsid w:val="00AD060F"/>
    <w:rsid w:val="00AD2FDB"/>
    <w:rsid w:val="00AD3E90"/>
    <w:rsid w:val="00AD796A"/>
    <w:rsid w:val="00AE1716"/>
    <w:rsid w:val="00AE49E8"/>
    <w:rsid w:val="00AE61FB"/>
    <w:rsid w:val="00AF101E"/>
    <w:rsid w:val="00AF10B3"/>
    <w:rsid w:val="00AF1513"/>
    <w:rsid w:val="00AF35AA"/>
    <w:rsid w:val="00B012CE"/>
    <w:rsid w:val="00B07C6E"/>
    <w:rsid w:val="00B140A3"/>
    <w:rsid w:val="00B21A63"/>
    <w:rsid w:val="00B25B3B"/>
    <w:rsid w:val="00B274F5"/>
    <w:rsid w:val="00B34415"/>
    <w:rsid w:val="00B35FE7"/>
    <w:rsid w:val="00B36DAE"/>
    <w:rsid w:val="00B400FB"/>
    <w:rsid w:val="00B40378"/>
    <w:rsid w:val="00B410DD"/>
    <w:rsid w:val="00B464C2"/>
    <w:rsid w:val="00B506BF"/>
    <w:rsid w:val="00B51CC5"/>
    <w:rsid w:val="00B51ED0"/>
    <w:rsid w:val="00B527DF"/>
    <w:rsid w:val="00B56B9E"/>
    <w:rsid w:val="00B63292"/>
    <w:rsid w:val="00B72E4F"/>
    <w:rsid w:val="00B815CD"/>
    <w:rsid w:val="00B85C86"/>
    <w:rsid w:val="00B951A2"/>
    <w:rsid w:val="00B97B2F"/>
    <w:rsid w:val="00BA06EE"/>
    <w:rsid w:val="00BA2DF3"/>
    <w:rsid w:val="00BA57E2"/>
    <w:rsid w:val="00BA5EF3"/>
    <w:rsid w:val="00BB49A3"/>
    <w:rsid w:val="00BC5A5B"/>
    <w:rsid w:val="00BD1C06"/>
    <w:rsid w:val="00BD6196"/>
    <w:rsid w:val="00BD67A6"/>
    <w:rsid w:val="00BD7915"/>
    <w:rsid w:val="00BE0997"/>
    <w:rsid w:val="00BE5670"/>
    <w:rsid w:val="00BE63F2"/>
    <w:rsid w:val="00BF1C1B"/>
    <w:rsid w:val="00BF3727"/>
    <w:rsid w:val="00C0165F"/>
    <w:rsid w:val="00C05D9D"/>
    <w:rsid w:val="00C147DE"/>
    <w:rsid w:val="00C1622C"/>
    <w:rsid w:val="00C32F80"/>
    <w:rsid w:val="00C351A1"/>
    <w:rsid w:val="00C37698"/>
    <w:rsid w:val="00C54C6D"/>
    <w:rsid w:val="00C56C9C"/>
    <w:rsid w:val="00C63576"/>
    <w:rsid w:val="00C72BBE"/>
    <w:rsid w:val="00C739E5"/>
    <w:rsid w:val="00C82874"/>
    <w:rsid w:val="00C84A12"/>
    <w:rsid w:val="00C92723"/>
    <w:rsid w:val="00C93E59"/>
    <w:rsid w:val="00CA0ECB"/>
    <w:rsid w:val="00CA7038"/>
    <w:rsid w:val="00CA7565"/>
    <w:rsid w:val="00CC6993"/>
    <w:rsid w:val="00CD4B8E"/>
    <w:rsid w:val="00CD55F6"/>
    <w:rsid w:val="00CD69DE"/>
    <w:rsid w:val="00CE6B6D"/>
    <w:rsid w:val="00CF1D05"/>
    <w:rsid w:val="00CF7767"/>
    <w:rsid w:val="00D13822"/>
    <w:rsid w:val="00D164BF"/>
    <w:rsid w:val="00D17039"/>
    <w:rsid w:val="00D34044"/>
    <w:rsid w:val="00D360E0"/>
    <w:rsid w:val="00D45322"/>
    <w:rsid w:val="00D4555C"/>
    <w:rsid w:val="00D502E5"/>
    <w:rsid w:val="00D574B7"/>
    <w:rsid w:val="00D616A1"/>
    <w:rsid w:val="00D62D33"/>
    <w:rsid w:val="00D74D4B"/>
    <w:rsid w:val="00D77523"/>
    <w:rsid w:val="00D90618"/>
    <w:rsid w:val="00D90BE6"/>
    <w:rsid w:val="00DA4439"/>
    <w:rsid w:val="00DA6AD0"/>
    <w:rsid w:val="00DB3CE2"/>
    <w:rsid w:val="00DB4D80"/>
    <w:rsid w:val="00DB5EBA"/>
    <w:rsid w:val="00DB67EB"/>
    <w:rsid w:val="00DB6C2D"/>
    <w:rsid w:val="00DC2C9E"/>
    <w:rsid w:val="00DC5A23"/>
    <w:rsid w:val="00DC6BC0"/>
    <w:rsid w:val="00DC7D10"/>
    <w:rsid w:val="00DD071A"/>
    <w:rsid w:val="00DD1282"/>
    <w:rsid w:val="00DD282E"/>
    <w:rsid w:val="00DD3A79"/>
    <w:rsid w:val="00DD5D7A"/>
    <w:rsid w:val="00DD66FA"/>
    <w:rsid w:val="00DE154C"/>
    <w:rsid w:val="00DE3831"/>
    <w:rsid w:val="00DE3881"/>
    <w:rsid w:val="00DF078C"/>
    <w:rsid w:val="00E01849"/>
    <w:rsid w:val="00E02A8A"/>
    <w:rsid w:val="00E1625F"/>
    <w:rsid w:val="00E2270A"/>
    <w:rsid w:val="00E251D4"/>
    <w:rsid w:val="00E26185"/>
    <w:rsid w:val="00E30E81"/>
    <w:rsid w:val="00E336E9"/>
    <w:rsid w:val="00E441EC"/>
    <w:rsid w:val="00E45469"/>
    <w:rsid w:val="00E45D2A"/>
    <w:rsid w:val="00E525D1"/>
    <w:rsid w:val="00E57829"/>
    <w:rsid w:val="00E75086"/>
    <w:rsid w:val="00E85625"/>
    <w:rsid w:val="00E911BA"/>
    <w:rsid w:val="00E91A9A"/>
    <w:rsid w:val="00EA6650"/>
    <w:rsid w:val="00EB2DBA"/>
    <w:rsid w:val="00EB33BC"/>
    <w:rsid w:val="00EB3A6C"/>
    <w:rsid w:val="00EB3C99"/>
    <w:rsid w:val="00EB705D"/>
    <w:rsid w:val="00EB7DF2"/>
    <w:rsid w:val="00EC5508"/>
    <w:rsid w:val="00ED09E7"/>
    <w:rsid w:val="00ED35A6"/>
    <w:rsid w:val="00ED3C23"/>
    <w:rsid w:val="00EE0238"/>
    <w:rsid w:val="00EF352D"/>
    <w:rsid w:val="00EF4EE3"/>
    <w:rsid w:val="00F06B51"/>
    <w:rsid w:val="00F11713"/>
    <w:rsid w:val="00F11A51"/>
    <w:rsid w:val="00F12068"/>
    <w:rsid w:val="00F12128"/>
    <w:rsid w:val="00F1327D"/>
    <w:rsid w:val="00F133D1"/>
    <w:rsid w:val="00F171C4"/>
    <w:rsid w:val="00F22F6C"/>
    <w:rsid w:val="00F2339B"/>
    <w:rsid w:val="00F255CF"/>
    <w:rsid w:val="00F30B4C"/>
    <w:rsid w:val="00F30D5A"/>
    <w:rsid w:val="00F434C3"/>
    <w:rsid w:val="00F468FE"/>
    <w:rsid w:val="00F51F44"/>
    <w:rsid w:val="00F52B5F"/>
    <w:rsid w:val="00F566DD"/>
    <w:rsid w:val="00F65B0C"/>
    <w:rsid w:val="00F81302"/>
    <w:rsid w:val="00F83705"/>
    <w:rsid w:val="00F84331"/>
    <w:rsid w:val="00F846FB"/>
    <w:rsid w:val="00F870B6"/>
    <w:rsid w:val="00F92C17"/>
    <w:rsid w:val="00F94242"/>
    <w:rsid w:val="00FA5AB6"/>
    <w:rsid w:val="00FB1C02"/>
    <w:rsid w:val="00FB1D57"/>
    <w:rsid w:val="00FB6463"/>
    <w:rsid w:val="00FC7057"/>
    <w:rsid w:val="00FF62A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D2B7"/>
  <w15:chartTrackingRefBased/>
  <w15:docId w15:val="{4F777C86-96FD-43F4-B68C-6AC55C3D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17"/>
  </w:style>
  <w:style w:type="paragraph" w:styleId="Footer">
    <w:name w:val="footer"/>
    <w:basedOn w:val="Normal"/>
    <w:link w:val="FooterChar"/>
    <w:uiPriority w:val="99"/>
    <w:unhideWhenUsed/>
    <w:rsid w:val="00F9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17"/>
  </w:style>
  <w:style w:type="paragraph" w:styleId="ListParagraph">
    <w:name w:val="List Paragraph"/>
    <w:basedOn w:val="Normal"/>
    <w:uiPriority w:val="34"/>
    <w:qFormat/>
    <w:rsid w:val="00F92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E7B3CCFDC841B49D6D07F21B218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29D9-9E2A-40D9-A150-666AAA1BE298}"/>
      </w:docPartPr>
      <w:docPartBody>
        <w:p w:rsidR="00D61415" w:rsidRDefault="00E95919" w:rsidP="00E95919">
          <w:pPr>
            <w:pStyle w:val="F1E7B3CCFDC841B49D6D07F21B218D2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19"/>
    <w:rsid w:val="001C5A4F"/>
    <w:rsid w:val="003015F1"/>
    <w:rsid w:val="005024F3"/>
    <w:rsid w:val="00793E0E"/>
    <w:rsid w:val="00954CFC"/>
    <w:rsid w:val="00D61415"/>
    <w:rsid w:val="00E95919"/>
    <w:rsid w:val="00F6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E7B3CCFDC841B49D6D07F21B218D20">
    <w:name w:val="F1E7B3CCFDC841B49D6D07F21B218D20"/>
    <w:rsid w:val="00E959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Formed Metal Products Analysis</dc:title>
  <dc:subject/>
  <dc:creator>Kyle Broyles</dc:creator>
  <cp:keywords/>
  <dc:description/>
  <cp:lastModifiedBy>Kyle Broyles</cp:lastModifiedBy>
  <cp:revision>2</cp:revision>
  <dcterms:created xsi:type="dcterms:W3CDTF">2021-11-28T16:32:00Z</dcterms:created>
  <dcterms:modified xsi:type="dcterms:W3CDTF">2021-11-28T16:32:00Z</dcterms:modified>
</cp:coreProperties>
</file>