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CF574" w14:textId="17694930" w:rsidR="006E173F" w:rsidRPr="00B50DD6" w:rsidRDefault="00B50DD6">
      <w:pPr>
        <w:rPr>
          <w:b/>
          <w:bCs/>
          <w:sz w:val="32"/>
          <w:szCs w:val="32"/>
        </w:rPr>
      </w:pPr>
      <w:r w:rsidRPr="00B50DD6">
        <w:rPr>
          <w:b/>
          <w:bCs/>
          <w:sz w:val="32"/>
          <w:szCs w:val="32"/>
        </w:rPr>
        <w:t>Excel Challenge Homework</w:t>
      </w:r>
    </w:p>
    <w:p w14:paraId="3D296F9C" w14:textId="056F71C0" w:rsidR="00B50DD6" w:rsidRPr="00B50DD6" w:rsidRDefault="00B50DD6">
      <w:pPr>
        <w:rPr>
          <w:i/>
          <w:iCs/>
        </w:rPr>
      </w:pPr>
      <w:r w:rsidRPr="00B50DD6">
        <w:rPr>
          <w:i/>
          <w:iCs/>
        </w:rPr>
        <w:t xml:space="preserve">Katie </w:t>
      </w:r>
      <w:proofErr w:type="spellStart"/>
      <w:r w:rsidRPr="00B50DD6">
        <w:rPr>
          <w:i/>
          <w:iCs/>
        </w:rPr>
        <w:t>Carns</w:t>
      </w:r>
      <w:proofErr w:type="spellEnd"/>
    </w:p>
    <w:p w14:paraId="1F6B948A" w14:textId="7D2E380A" w:rsidR="00B50DD6" w:rsidRDefault="00B50DD6"/>
    <w:p w14:paraId="7128C387" w14:textId="37C2D1DF" w:rsidR="00B50DD6" w:rsidRDefault="00B50DD6">
      <w:r>
        <w:t>Given the provided data, we can draw three conclusions about Kickstarter Campaigns:</w:t>
      </w:r>
    </w:p>
    <w:p w14:paraId="532DEF71" w14:textId="24479FAD" w:rsidR="00B50DD6" w:rsidRDefault="00B50DD6"/>
    <w:p w14:paraId="6AC574EE" w14:textId="69A045B4" w:rsidR="00B50DD6" w:rsidRDefault="00B50DD6" w:rsidP="00B50DD6">
      <w:pPr>
        <w:pStyle w:val="ListParagraph"/>
        <w:numPr>
          <w:ilvl w:val="0"/>
          <w:numId w:val="1"/>
        </w:numPr>
      </w:pPr>
      <w:r>
        <w:t xml:space="preserve">The theater category, plays in particular, is a very popular category on </w:t>
      </w:r>
      <w:proofErr w:type="spellStart"/>
      <w:r>
        <w:t>kickstarter</w:t>
      </w:r>
      <w:proofErr w:type="spellEnd"/>
      <w:r>
        <w:t xml:space="preserve"> and a large portion of these campaigns are successful.</w:t>
      </w:r>
    </w:p>
    <w:p w14:paraId="449F010A" w14:textId="19B0F0B6" w:rsidR="00B50DD6" w:rsidRDefault="00B50DD6" w:rsidP="00B50DD6">
      <w:pPr>
        <w:pStyle w:val="ListParagraph"/>
        <w:numPr>
          <w:ilvl w:val="0"/>
          <w:numId w:val="1"/>
        </w:numPr>
      </w:pPr>
      <w:r>
        <w:t xml:space="preserve">While there are many successful campaigns, very few are currently live. </w:t>
      </w:r>
    </w:p>
    <w:p w14:paraId="340F2C84" w14:textId="693B60D9" w:rsidR="00B50DD6" w:rsidRDefault="00B50DD6" w:rsidP="00B50DD6">
      <w:pPr>
        <w:pStyle w:val="ListParagraph"/>
        <w:numPr>
          <w:ilvl w:val="0"/>
          <w:numId w:val="1"/>
        </w:numPr>
      </w:pPr>
      <w:r>
        <w:t xml:space="preserve">All of the journalism campaigns were canceled, which </w:t>
      </w:r>
      <w:r w:rsidR="00D37895">
        <w:t xml:space="preserve">indicates that this may not be a great platform for journalism campaigns. </w:t>
      </w:r>
    </w:p>
    <w:p w14:paraId="25FF5F57" w14:textId="74EFA7BA" w:rsidR="00D37895" w:rsidRDefault="00D37895" w:rsidP="00D37895"/>
    <w:p w14:paraId="5C348FA4" w14:textId="19F98995" w:rsidR="00D37895" w:rsidRDefault="00D37895" w:rsidP="00D37895">
      <w:r>
        <w:t xml:space="preserve">The biggest limitation of the dataset is that it has no information about the individuals who started the campaign. Demographic, background, and education history may be good indicator of why the campaigns either failed or succeeded. </w:t>
      </w:r>
    </w:p>
    <w:p w14:paraId="151FE628" w14:textId="03CD5BE2" w:rsidR="00D37895" w:rsidRDefault="00D37895" w:rsidP="00D37895"/>
    <w:p w14:paraId="784AAE49" w14:textId="614F7C86" w:rsidR="00D37895" w:rsidRDefault="00D37895" w:rsidP="00D37895">
      <w:r>
        <w:t xml:space="preserve">Pie graphs for each category and the status counts would be an effective visual to view how successful each campaign category is.  </w:t>
      </w:r>
    </w:p>
    <w:sectPr w:rsidR="00D37895" w:rsidSect="00E45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12950" w14:textId="77777777" w:rsidR="002418A9" w:rsidRDefault="002418A9" w:rsidP="00B50DD6">
      <w:r>
        <w:separator/>
      </w:r>
    </w:p>
  </w:endnote>
  <w:endnote w:type="continuationSeparator" w:id="0">
    <w:p w14:paraId="4919501B" w14:textId="77777777" w:rsidR="002418A9" w:rsidRDefault="002418A9" w:rsidP="00B50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EF1A6" w14:textId="77777777" w:rsidR="002418A9" w:rsidRDefault="002418A9" w:rsidP="00B50DD6">
      <w:r>
        <w:separator/>
      </w:r>
    </w:p>
  </w:footnote>
  <w:footnote w:type="continuationSeparator" w:id="0">
    <w:p w14:paraId="2531BB41" w14:textId="77777777" w:rsidR="002418A9" w:rsidRDefault="002418A9" w:rsidP="00B50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F3A98"/>
    <w:multiLevelType w:val="hybridMultilevel"/>
    <w:tmpl w:val="EE3A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A3986"/>
    <w:multiLevelType w:val="hybridMultilevel"/>
    <w:tmpl w:val="357EA9F6"/>
    <w:lvl w:ilvl="0" w:tplc="7DF6B8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D6"/>
    <w:rsid w:val="002418A9"/>
    <w:rsid w:val="00783380"/>
    <w:rsid w:val="00B50DD6"/>
    <w:rsid w:val="00D37895"/>
    <w:rsid w:val="00E4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39C96"/>
  <w15:chartTrackingRefBased/>
  <w15:docId w15:val="{6E6DF0C1-2E13-F54F-A062-E741CA0B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DD6"/>
    <w:pPr>
      <w:tabs>
        <w:tab w:val="center" w:pos="4680"/>
        <w:tab w:val="right" w:pos="9360"/>
      </w:tabs>
    </w:pPr>
  </w:style>
  <w:style w:type="character" w:customStyle="1" w:styleId="HeaderChar">
    <w:name w:val="Header Char"/>
    <w:basedOn w:val="DefaultParagraphFont"/>
    <w:link w:val="Header"/>
    <w:uiPriority w:val="99"/>
    <w:rsid w:val="00B50DD6"/>
  </w:style>
  <w:style w:type="paragraph" w:styleId="Footer">
    <w:name w:val="footer"/>
    <w:basedOn w:val="Normal"/>
    <w:link w:val="FooterChar"/>
    <w:uiPriority w:val="99"/>
    <w:unhideWhenUsed/>
    <w:rsid w:val="00B50DD6"/>
    <w:pPr>
      <w:tabs>
        <w:tab w:val="center" w:pos="4680"/>
        <w:tab w:val="right" w:pos="9360"/>
      </w:tabs>
    </w:pPr>
  </w:style>
  <w:style w:type="character" w:customStyle="1" w:styleId="FooterChar">
    <w:name w:val="Footer Char"/>
    <w:basedOn w:val="DefaultParagraphFont"/>
    <w:link w:val="Footer"/>
    <w:uiPriority w:val="99"/>
    <w:rsid w:val="00B50DD6"/>
  </w:style>
  <w:style w:type="paragraph" w:styleId="ListParagraph">
    <w:name w:val="List Paragraph"/>
    <w:basedOn w:val="Normal"/>
    <w:uiPriority w:val="34"/>
    <w:qFormat/>
    <w:rsid w:val="00B5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Carns</dc:creator>
  <cp:keywords/>
  <dc:description/>
  <cp:lastModifiedBy>Katie Carns</cp:lastModifiedBy>
  <cp:revision>1</cp:revision>
  <dcterms:created xsi:type="dcterms:W3CDTF">2020-11-13T03:34:00Z</dcterms:created>
  <dcterms:modified xsi:type="dcterms:W3CDTF">2020-11-13T03:52:00Z</dcterms:modified>
</cp:coreProperties>
</file>