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日美韓聯盟添生力軍？傳東芝內部仍有人挺鴻海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2017-08-03 17:18:50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tech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日本經濟產業省力挺的日美韓聯盟被東芝（Toshiba）選為半導體事業子公司「東芝記憶體（Toshiba Memory Corporation，以下簡稱 TMC）」的優先交涉對象，只不過東芝遲遲無法和日美韓聯盟簽訂最終契約，也讓東芝回頭和鴻海、Western Digital（WD）重啟出售協商。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