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4240" w14:textId="6D362F3B" w:rsidR="00505B0F" w:rsidRDefault="0055312D" w:rsidP="0055312D">
      <w:pPr>
        <w:pStyle w:val="Heading1"/>
      </w:pPr>
      <w:r>
        <w:t>Maths and Tech assignment</w:t>
      </w:r>
    </w:p>
    <w:p w14:paraId="12893C06" w14:textId="5D5E4E23" w:rsidR="0055312D" w:rsidRDefault="0055312D"/>
    <w:p w14:paraId="05E88782" w14:textId="35CEB1B9" w:rsidR="007F221A" w:rsidRDefault="007F221A">
      <w:r>
        <w:t>Describe generally the use of post-processing in a graphics application</w:t>
      </w:r>
    </w:p>
    <w:p w14:paraId="5584D003" w14:textId="48A2B5C8" w:rsidR="004B0A4F" w:rsidRDefault="004B0A4F">
      <w:r>
        <w:t>On screen effects can be achieved like rain running down widow. Which helps immerse the player.</w:t>
      </w:r>
    </w:p>
    <w:p w14:paraId="25249F1C" w14:textId="77777777" w:rsidR="0043345B" w:rsidRDefault="0043345B"/>
    <w:p w14:paraId="4AA8CDB2" w14:textId="48E7F071" w:rsidR="004B0A4F" w:rsidRDefault="004B0A4F"/>
    <w:p w14:paraId="05000389" w14:textId="77777777" w:rsidR="004B0A4F" w:rsidRDefault="004B0A4F"/>
    <w:p w14:paraId="23ECCC61" w14:textId="08F8CCC4" w:rsidR="007F221A" w:rsidRDefault="007F221A">
      <w:r>
        <w:t>Explain the specific techniques used for your post-processing effects</w:t>
      </w:r>
    </w:p>
    <w:p w14:paraId="4BD43BA4" w14:textId="1303AC7C" w:rsidR="0043345B" w:rsidRDefault="0043345B">
      <w:r>
        <w:t>Texture passing</w:t>
      </w:r>
    </w:p>
    <w:p w14:paraId="0EFCD276" w14:textId="32B074D2" w:rsidR="0043345B" w:rsidRDefault="0089445E">
      <w:r>
        <w:t xml:space="preserve">Displacement mapping </w:t>
      </w:r>
      <w:bookmarkStart w:id="0" w:name="_GoBack"/>
      <w:bookmarkEnd w:id="0"/>
    </w:p>
    <w:p w14:paraId="454B3893" w14:textId="77777777" w:rsidR="0043345B" w:rsidRDefault="0043345B"/>
    <w:p w14:paraId="1C74CCBC" w14:textId="77777777" w:rsidR="007F221A" w:rsidRDefault="007F221A" w:rsidP="007F221A">
      <w:pPr>
        <w:numPr>
          <w:ilvl w:val="1"/>
          <w:numId w:val="2"/>
        </w:numPr>
        <w:suppressAutoHyphens/>
        <w:spacing w:after="120" w:line="240" w:lineRule="auto"/>
      </w:pPr>
      <w:r>
        <w:t>Discuss improvements or extensions you could make.</w:t>
      </w:r>
    </w:p>
    <w:p w14:paraId="3DB0714B" w14:textId="2E75E7F2" w:rsidR="007F221A" w:rsidRDefault="007F221A">
      <w:r>
        <w:t xml:space="preserve">To create a post process </w:t>
      </w:r>
      <w:r w:rsidR="009715F1">
        <w:t>effect,</w:t>
      </w:r>
      <w:r>
        <w:t xml:space="preserve"> </w:t>
      </w:r>
      <w:r w:rsidR="009715F1">
        <w:t>you</w:t>
      </w:r>
      <w:r>
        <w:t xml:space="preserve"> must render scene to a texture then send that texture through multiple passes of different postprocess shaders </w:t>
      </w:r>
      <w:r w:rsidR="009715F1">
        <w:t>to give the texture different effects</w:t>
      </w:r>
      <w:r w:rsidR="0056049D">
        <w:t>. but in many cases the effects are not worth it or complicated effects create performance issues</w:t>
      </w:r>
      <w:r w:rsidR="00C62FDD">
        <w:t xml:space="preserve">. For </w:t>
      </w:r>
      <w:proofErr w:type="gramStart"/>
      <w:r w:rsidR="00C62FDD">
        <w:t>example</w:t>
      </w:r>
      <w:proofErr w:type="gramEnd"/>
      <w:r w:rsidR="00C62FDD">
        <w:t xml:space="preserve"> bloom requires 4 passes of the scene texture to create the effect but a less expensive way to create bloom would</w:t>
      </w:r>
      <w:r w:rsidR="00955E6F">
        <w:t xml:space="preserve"> be</w:t>
      </w:r>
      <w:r w:rsidR="00C62FDD">
        <w:t xml:space="preserve"> to create a bloom map </w:t>
      </w:r>
      <w:r w:rsidR="00955E6F">
        <w:t>by using a glossiness map.</w:t>
      </w:r>
    </w:p>
    <w:p w14:paraId="4AE00C34" w14:textId="7E55BD1E" w:rsidR="009715F1" w:rsidRDefault="00087D81">
      <w:r>
        <w:t xml:space="preserve">Gaussian blur can be improved by using a </w:t>
      </w:r>
      <w:proofErr w:type="gramStart"/>
      <w:r>
        <w:t>9 tap</w:t>
      </w:r>
      <w:proofErr w:type="gramEnd"/>
      <w:r>
        <w:t xml:space="preserve"> version which uses different sampling to grab more pixels therefore blur will require less passes.</w:t>
      </w:r>
    </w:p>
    <w:p w14:paraId="28CB9759" w14:textId="257A027B" w:rsidR="009715F1" w:rsidRDefault="009715F1"/>
    <w:p w14:paraId="54BDF7A8" w14:textId="16D2D31B" w:rsidR="009715F1" w:rsidRDefault="009715F1"/>
    <w:p w14:paraId="30F97BF1" w14:textId="603BE26B" w:rsidR="009715F1" w:rsidRDefault="009715F1">
      <w:hyperlink r:id="rId5" w:history="1">
        <w:r>
          <w:rPr>
            <w:rStyle w:val="Hyperlink"/>
          </w:rPr>
          <w:t>https://community.arm.com/developer/tools-software/graphics/b/blog/posts/post-processing-effects-on-mobile-optimization-and-alternatives</w:t>
        </w:r>
      </w:hyperlink>
    </w:p>
    <w:p w14:paraId="0A5538F7" w14:textId="02772145" w:rsidR="007F221A" w:rsidRDefault="007F221A"/>
    <w:p w14:paraId="2F43F6C2" w14:textId="77777777" w:rsidR="007F221A" w:rsidRDefault="007F221A"/>
    <w:p w14:paraId="18FDB701" w14:textId="23C639B3" w:rsidR="0055312D" w:rsidRDefault="0055312D" w:rsidP="0055312D">
      <w:pPr>
        <w:pStyle w:val="ListParagraph"/>
        <w:numPr>
          <w:ilvl w:val="0"/>
          <w:numId w:val="1"/>
        </w:numPr>
      </w:pPr>
      <w:r>
        <w:t xml:space="preserve">Basic Requirements </w:t>
      </w:r>
    </w:p>
    <w:p w14:paraId="06A05E20" w14:textId="3CFC740F" w:rsidR="0055312D" w:rsidRDefault="0055312D" w:rsidP="0055312D">
      <w:pPr>
        <w:pStyle w:val="ListParagraph"/>
        <w:numPr>
          <w:ilvl w:val="0"/>
          <w:numId w:val="1"/>
        </w:numPr>
      </w:pPr>
      <w:r>
        <w:t>Advanced Requirements</w:t>
      </w:r>
    </w:p>
    <w:p w14:paraId="3BFD28C2" w14:textId="690F4563" w:rsidR="0055312D" w:rsidRDefault="0055312D" w:rsidP="0055312D">
      <w:pPr>
        <w:pStyle w:val="ListParagraph"/>
        <w:numPr>
          <w:ilvl w:val="0"/>
          <w:numId w:val="1"/>
        </w:numPr>
      </w:pPr>
      <w:r>
        <w:t>Additional Features</w:t>
      </w:r>
    </w:p>
    <w:p w14:paraId="10234998" w14:textId="62DB69A1" w:rsidR="0055312D" w:rsidRDefault="0055312D" w:rsidP="0055312D">
      <w:pPr>
        <w:pStyle w:val="ListParagraph"/>
        <w:numPr>
          <w:ilvl w:val="1"/>
          <w:numId w:val="1"/>
        </w:numPr>
      </w:pPr>
      <w:r>
        <w:t>Distance sorting for post processes</w:t>
      </w:r>
    </w:p>
    <w:p w14:paraId="1670440C" w14:textId="3BEBC94B" w:rsidR="0055312D" w:rsidRDefault="0055312D" w:rsidP="0055312D">
      <w:pPr>
        <w:pStyle w:val="ListParagraph"/>
        <w:numPr>
          <w:ilvl w:val="1"/>
          <w:numId w:val="1"/>
        </w:numPr>
      </w:pPr>
      <w:r>
        <w:t>Light Beams (God rays attempt)</w:t>
      </w:r>
    </w:p>
    <w:p w14:paraId="5F9610B2" w14:textId="54867D97" w:rsidR="0055312D" w:rsidRDefault="0055312D" w:rsidP="0055312D">
      <w:pPr>
        <w:pStyle w:val="ListParagraph"/>
        <w:numPr>
          <w:ilvl w:val="1"/>
          <w:numId w:val="1"/>
        </w:numPr>
      </w:pPr>
      <w:r>
        <w:t>Gaussian Blur with weight adjustment</w:t>
      </w:r>
    </w:p>
    <w:p w14:paraId="468CE33F" w14:textId="18167339" w:rsidR="0055312D" w:rsidRDefault="0055312D" w:rsidP="0055312D">
      <w:pPr>
        <w:pStyle w:val="ListParagraph"/>
        <w:numPr>
          <w:ilvl w:val="1"/>
          <w:numId w:val="1"/>
        </w:numPr>
      </w:pPr>
      <w:r>
        <w:t>Tv Object with portal implementation and alpha cut out also has post process capabilities</w:t>
      </w:r>
    </w:p>
    <w:p w14:paraId="304F12E5" w14:textId="13662ED9" w:rsidR="0055312D" w:rsidRDefault="00B864DB" w:rsidP="0055312D">
      <w:pPr>
        <w:pStyle w:val="ListParagraph"/>
        <w:numPr>
          <w:ilvl w:val="1"/>
          <w:numId w:val="1"/>
        </w:numPr>
      </w:pPr>
      <w:r>
        <w:t>Camera picking</w:t>
      </w:r>
    </w:p>
    <w:p w14:paraId="521FEC22" w14:textId="5B446932" w:rsidR="002A51DB" w:rsidRDefault="00223CF5" w:rsidP="0055312D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2A51DB">
        <w:t>mgui</w:t>
      </w:r>
      <w:proofErr w:type="spellEnd"/>
      <w:r>
        <w:t xml:space="preserve"> </w:t>
      </w:r>
    </w:p>
    <w:p w14:paraId="59769872" w14:textId="77777777" w:rsidR="0055312D" w:rsidRDefault="0055312D" w:rsidP="0055312D"/>
    <w:p w14:paraId="52124E9C" w14:textId="235E9456" w:rsidR="0055312D" w:rsidRDefault="0055312D"/>
    <w:p w14:paraId="7E6D5CAA" w14:textId="77777777" w:rsidR="0055312D" w:rsidRDefault="0055312D"/>
    <w:sectPr w:rsidR="0055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8967670"/>
    <w:multiLevelType w:val="hybridMultilevel"/>
    <w:tmpl w:val="BA4A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D"/>
    <w:rsid w:val="00087D81"/>
    <w:rsid w:val="00090DDB"/>
    <w:rsid w:val="000F0E12"/>
    <w:rsid w:val="00223CF5"/>
    <w:rsid w:val="002A51DB"/>
    <w:rsid w:val="0043345B"/>
    <w:rsid w:val="004B0A4F"/>
    <w:rsid w:val="00514C5C"/>
    <w:rsid w:val="0055312D"/>
    <w:rsid w:val="0056049D"/>
    <w:rsid w:val="005D3900"/>
    <w:rsid w:val="006125A8"/>
    <w:rsid w:val="007C0C8C"/>
    <w:rsid w:val="007F221A"/>
    <w:rsid w:val="0089445E"/>
    <w:rsid w:val="008F3C33"/>
    <w:rsid w:val="00955E6F"/>
    <w:rsid w:val="009715F1"/>
    <w:rsid w:val="00B864DB"/>
    <w:rsid w:val="00C62FDD"/>
    <w:rsid w:val="00E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BFD"/>
  <w15:chartTrackingRefBased/>
  <w15:docId w15:val="{B4A69132-9208-4801-A2BE-0D8C855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arm.com/developer/tools-software/graphics/b/blog/posts/post-processing-effects-on-mobile-optimization-and-alterna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2020-03-15T11:39:00Z</dcterms:created>
  <dcterms:modified xsi:type="dcterms:W3CDTF">2020-03-15T11:39:00Z</dcterms:modified>
</cp:coreProperties>
</file>