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3AE" w:rsidRDefault="000833AE">
      <w:pPr>
        <w:spacing w:line="240" w:lineRule="auto"/>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53270A">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CS1D Project 2</w:t>
      </w:r>
      <w:r w:rsidR="00DA2356">
        <w:rPr>
          <w:rFonts w:ascii="Times New Roman" w:eastAsia="Times New Roman" w:hAnsi="Times New Roman" w:cs="Times New Roman"/>
          <w:b/>
          <w:sz w:val="36"/>
          <w:szCs w:val="36"/>
        </w:rPr>
        <w:t xml:space="preserve"> –</w:t>
      </w:r>
      <w:r w:rsidR="0028114F">
        <w:rPr>
          <w:rFonts w:ascii="Times New Roman" w:eastAsia="Times New Roman" w:hAnsi="Times New Roman" w:cs="Times New Roman"/>
          <w:b/>
          <w:sz w:val="36"/>
          <w:szCs w:val="36"/>
        </w:rPr>
        <w:t xml:space="preserve"> </w:t>
      </w:r>
      <w:bookmarkStart w:id="0" w:name="_GoBack"/>
      <w:bookmarkEnd w:id="0"/>
      <w:r>
        <w:rPr>
          <w:rFonts w:ascii="Times New Roman" w:eastAsia="Times New Roman" w:hAnsi="Times New Roman" w:cs="Times New Roman"/>
          <w:b/>
          <w:sz w:val="36"/>
          <w:szCs w:val="36"/>
        </w:rPr>
        <w:t>Big O(Richard)</w:t>
      </w: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DA2356" w:rsidRDefault="00DA2356">
      <w:pPr>
        <w:spacing w:line="240" w:lineRule="auto"/>
        <w:jc w:val="center"/>
        <w:rPr>
          <w:rFonts w:ascii="Times New Roman" w:eastAsia="Times New Roman" w:hAnsi="Times New Roman" w:cs="Times New Roman"/>
          <w:b/>
          <w:sz w:val="36"/>
          <w:szCs w:val="36"/>
        </w:rPr>
      </w:pPr>
    </w:p>
    <w:p w:rsidR="00DA2356" w:rsidRDefault="00DA2356">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DA2356">
      <w:pPr>
        <w:spacing w:line="24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Coding Standards</w:t>
      </w: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jc w:val="center"/>
        <w:rPr>
          <w:rFonts w:ascii="Times New Roman" w:eastAsia="Times New Roman" w:hAnsi="Times New Roman" w:cs="Times New Roman"/>
          <w:b/>
          <w:sz w:val="36"/>
          <w:szCs w:val="36"/>
        </w:rPr>
      </w:pPr>
    </w:p>
    <w:p w:rsidR="000833AE" w:rsidRDefault="000833AE">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0833AE" w:rsidRDefault="000833AE">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Class Names</w:t>
      </w:r>
    </w:p>
    <w:p w:rsidR="000833AE" w:rsidRDefault="00DA2356">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upper case letters as word separators, lower case for the rest of a word</w:t>
      </w:r>
    </w:p>
    <w:p w:rsidR="000833AE" w:rsidRDefault="00DA2356">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character in a name is uppercase</w:t>
      </w:r>
    </w:p>
    <w:p w:rsidR="000833AE" w:rsidRDefault="00DA2356">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underbars ('_')</w:t>
      </w:r>
    </w:p>
    <w:p w:rsidR="000833AE" w:rsidRDefault="000833AE">
      <w:pPr>
        <w:spacing w:line="240" w:lineRule="auto"/>
        <w:rPr>
          <w:rFonts w:ascii="Times New Roman" w:eastAsia="Times New Roman" w:hAnsi="Times New Roman" w:cs="Times New Roman"/>
          <w:sz w:val="24"/>
          <w:szCs w:val="24"/>
        </w:rPr>
      </w:pPr>
    </w:p>
    <w:p w:rsidR="000833AE" w:rsidRDefault="00DA235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NameOneTwo</w:t>
      </w:r>
    </w:p>
    <w:p w:rsidR="000833AE" w:rsidRDefault="000833AE">
      <w:pPr>
        <w:spacing w:line="240" w:lineRule="auto"/>
        <w:ind w:left="720"/>
        <w:rPr>
          <w:rFonts w:ascii="Times New Roman" w:eastAsia="Times New Roman" w:hAnsi="Times New Roman" w:cs="Times New Roman"/>
          <w:sz w:val="24"/>
          <w:szCs w:val="24"/>
        </w:rPr>
      </w:pP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Names</w:t>
      </w:r>
    </w:p>
    <w:p w:rsidR="000833AE" w:rsidRDefault="00DA2356">
      <w:pPr>
        <w:numPr>
          <w:ilvl w:val="0"/>
          <w:numId w:val="6"/>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the class after what it is. If you can't think of what it is that is a clue you have not thought through the design well enough.</w:t>
      </w:r>
    </w:p>
    <w:p w:rsidR="000833AE" w:rsidRDefault="00DA2356">
      <w:pPr>
        <w:numPr>
          <w:ilvl w:val="0"/>
          <w:numId w:val="6"/>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Avoid the temptation of bringing the name of the class a class derives from into the derived class's name. A class should stand on its own. It doesn't matter what it derives from.</w:t>
      </w:r>
    </w:p>
    <w:p w:rsidR="000833AE" w:rsidRDefault="000833AE">
      <w:pPr>
        <w:spacing w:line="240" w:lineRule="auto"/>
        <w:rPr>
          <w:rFonts w:ascii="Times New Roman" w:eastAsia="Times New Roman" w:hAnsi="Times New Roman" w:cs="Times New Roman"/>
          <w:sz w:val="24"/>
          <w:szCs w:val="24"/>
        </w:rPr>
      </w:pPr>
    </w:p>
    <w:p w:rsidR="000833AE" w:rsidRDefault="0028114F">
      <w:pPr>
        <w:spacing w:line="240" w:lineRule="auto"/>
        <w:rPr>
          <w:rFonts w:ascii="Times New Roman" w:eastAsia="Times New Roman" w:hAnsi="Times New Roman" w:cs="Times New Roman"/>
          <w:sz w:val="24"/>
          <w:szCs w:val="24"/>
        </w:rPr>
      </w:pPr>
      <w:r>
        <w:pict>
          <v:rect id="_x0000_i1025"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 Names</w:t>
      </w:r>
    </w:p>
    <w:p w:rsidR="000833AE" w:rsidRDefault="00DA2356">
      <w:pPr>
        <w:numPr>
          <w:ilvl w:val="0"/>
          <w:numId w:val="9"/>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the same rule as for class names.</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NameOneTwo</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public:</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int    DoIt();</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void  HandleError();</w:t>
      </w:r>
      <w:r>
        <w:rPr>
          <w:rFonts w:ascii="Times New Roman" w:eastAsia="Times New Roman" w:hAnsi="Times New Roman" w:cs="Times New Roman"/>
          <w:sz w:val="24"/>
          <w:szCs w:val="24"/>
        </w:rPr>
        <w:br/>
        <w:t>}</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Names</w:t>
      </w:r>
    </w:p>
    <w:p w:rsidR="000833AE" w:rsidRDefault="00DA2356">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Usually every method and function performs an action, so the name should make clear what it does: GetStadiumName() instead of GetTeamName(), SetStadiumName(). This will also make functions and data objects more distinguishable.</w:t>
      </w:r>
    </w:p>
    <w:p w:rsidR="000833AE" w:rsidRDefault="00DA2356">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Classes are often nouns. By making function names verbs and following other naming conventions programs can be read more naturally.</w:t>
      </w:r>
    </w:p>
    <w:p w:rsidR="000833AE" w:rsidRDefault="00DA2356">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Prefixes are sometimes useful:</w:t>
      </w:r>
    </w:p>
    <w:p w:rsidR="000833AE" w:rsidRDefault="00DA2356">
      <w:pPr>
        <w:numPr>
          <w:ilvl w:val="1"/>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 - to ask a question about something. Whenever someone sees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 they will know it's a question.</w:t>
      </w:r>
    </w:p>
    <w:p w:rsidR="000833AE" w:rsidRDefault="00DA2356">
      <w:pPr>
        <w:numPr>
          <w:ilvl w:val="1"/>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Get</w:t>
      </w:r>
      <w:r>
        <w:rPr>
          <w:rFonts w:ascii="Times New Roman" w:eastAsia="Times New Roman" w:hAnsi="Times New Roman" w:cs="Times New Roman"/>
          <w:sz w:val="24"/>
          <w:szCs w:val="24"/>
        </w:rPr>
        <w:t xml:space="preserve"> - get a value.</w:t>
      </w:r>
    </w:p>
    <w:p w:rsidR="000833AE" w:rsidRDefault="00DA2356">
      <w:pPr>
        <w:numPr>
          <w:ilvl w:val="1"/>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Set</w:t>
      </w:r>
      <w:r>
        <w:rPr>
          <w:rFonts w:ascii="Times New Roman" w:eastAsia="Times New Roman" w:hAnsi="Times New Roman" w:cs="Times New Roman"/>
          <w:sz w:val="24"/>
          <w:szCs w:val="24"/>
        </w:rPr>
        <w:t xml:space="preserve"> - set a value.</w:t>
      </w:r>
    </w:p>
    <w:p w:rsidR="000833AE" w:rsidRDefault="00DA2356">
      <w:pPr>
        <w:numPr>
          <w:ilvl w:val="0"/>
          <w:numId w:val="8"/>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GetStadiumName()</w:t>
      </w:r>
    </w:p>
    <w:p w:rsidR="000833AE" w:rsidRDefault="000833AE">
      <w:pPr>
        <w:spacing w:line="240" w:lineRule="auto"/>
        <w:rPr>
          <w:rFonts w:ascii="Times New Roman" w:eastAsia="Times New Roman" w:hAnsi="Times New Roman" w:cs="Times New Roman"/>
          <w:sz w:val="24"/>
          <w:szCs w:val="24"/>
        </w:rPr>
      </w:pPr>
    </w:p>
    <w:p w:rsidR="000833AE" w:rsidRDefault="0028114F">
      <w:pPr>
        <w:spacing w:line="240" w:lineRule="auto"/>
        <w:rPr>
          <w:rFonts w:ascii="Times New Roman" w:eastAsia="Times New Roman" w:hAnsi="Times New Roman" w:cs="Times New Roman"/>
          <w:sz w:val="24"/>
          <w:szCs w:val="24"/>
        </w:rPr>
      </w:pPr>
      <w:r>
        <w:pict>
          <v:rect id="_x0000_i1026"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rPr>
      </w:pPr>
    </w:p>
    <w:p w:rsidR="00D77A7E" w:rsidRDefault="00D77A7E" w:rsidP="00D77A7E">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QT Items</w:t>
      </w:r>
    </w:p>
    <w:p w:rsidR="00D77A7E" w:rsidRDefault="00D77A7E" w:rsidP="00D77A7E">
      <w:pPr>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QT is used as a GUI the following naming conventions must be used</w:t>
      </w:r>
    </w:p>
    <w:p w:rsidR="00D77A7E" w:rsidRDefault="00D77A7E" w:rsidP="00D77A7E">
      <w:pPr>
        <w:spacing w:line="240" w:lineRule="auto"/>
        <w:ind w:left="720"/>
        <w:contextualSpacing/>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7A7E" w:rsidTr="004D2066">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QT Buttons</w:t>
            </w:r>
          </w:p>
        </w:tc>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rPr>
              <w:t>btn_</w:t>
            </w:r>
            <w:r>
              <w:rPr>
                <w:rFonts w:ascii="Times New Roman" w:eastAsia="Times New Roman" w:hAnsi="Times New Roman" w:cs="Times New Roman"/>
                <w:i/>
              </w:rPr>
              <w:t>Brief_Descrition</w:t>
            </w:r>
          </w:p>
        </w:tc>
      </w:tr>
      <w:tr w:rsidR="00D77A7E" w:rsidTr="004D2066">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QT Line Edits</w:t>
            </w:r>
          </w:p>
        </w:tc>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rPr>
              <w:t>LE_</w:t>
            </w:r>
            <w:r>
              <w:rPr>
                <w:rFonts w:ascii="Times New Roman" w:eastAsia="Times New Roman" w:hAnsi="Times New Roman" w:cs="Times New Roman"/>
                <w:i/>
              </w:rPr>
              <w:t>Brief_Descrition</w:t>
            </w:r>
          </w:p>
        </w:tc>
      </w:tr>
      <w:tr w:rsidR="00D77A7E" w:rsidTr="004D2066">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QT Tables Widget / Tableview</w:t>
            </w:r>
          </w:p>
        </w:tc>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rPr>
              <w:t>tbl_</w:t>
            </w:r>
            <w:r>
              <w:rPr>
                <w:rFonts w:ascii="Times New Roman" w:eastAsia="Times New Roman" w:hAnsi="Times New Roman" w:cs="Times New Roman"/>
                <w:i/>
              </w:rPr>
              <w:t>Brief_Descrition</w:t>
            </w:r>
          </w:p>
        </w:tc>
      </w:tr>
      <w:tr w:rsidR="00D77A7E" w:rsidTr="004D2066">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QT Combo Boxes</w:t>
            </w:r>
          </w:p>
        </w:tc>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rPr>
              <w:t>CB_</w:t>
            </w:r>
            <w:r>
              <w:rPr>
                <w:rFonts w:ascii="Times New Roman" w:eastAsia="Times New Roman" w:hAnsi="Times New Roman" w:cs="Times New Roman"/>
                <w:i/>
              </w:rPr>
              <w:t>Brief_Descrition</w:t>
            </w:r>
          </w:p>
        </w:tc>
      </w:tr>
      <w:tr w:rsidR="00D77A7E" w:rsidTr="004D2066">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QT Spin Boxes</w:t>
            </w:r>
          </w:p>
        </w:tc>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rPr>
              <w:t>SB_</w:t>
            </w:r>
            <w:r>
              <w:rPr>
                <w:rFonts w:ascii="Times New Roman" w:eastAsia="Times New Roman" w:hAnsi="Times New Roman" w:cs="Times New Roman"/>
                <w:i/>
              </w:rPr>
              <w:t>Brief_Descrition</w:t>
            </w:r>
          </w:p>
        </w:tc>
      </w:tr>
      <w:tr w:rsidR="00D77A7E" w:rsidTr="004D2066">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QT Date Edit</w:t>
            </w:r>
          </w:p>
        </w:tc>
        <w:tc>
          <w:tcPr>
            <w:tcW w:w="4680" w:type="dxa"/>
            <w:shd w:val="clear" w:color="auto" w:fill="auto"/>
            <w:tcMar>
              <w:top w:w="100" w:type="dxa"/>
              <w:left w:w="100" w:type="dxa"/>
              <w:bottom w:w="100" w:type="dxa"/>
              <w:right w:w="100" w:type="dxa"/>
            </w:tcMar>
          </w:tcPr>
          <w:p w:rsidR="00D77A7E" w:rsidRDefault="00D77A7E" w:rsidP="004D2066">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rPr>
              <w:t>DE_</w:t>
            </w:r>
            <w:r>
              <w:rPr>
                <w:rFonts w:ascii="Times New Roman" w:eastAsia="Times New Roman" w:hAnsi="Times New Roman" w:cs="Times New Roman"/>
                <w:i/>
              </w:rPr>
              <w:t>Breif_Descrition</w:t>
            </w:r>
          </w:p>
        </w:tc>
      </w:tr>
    </w:tbl>
    <w:p w:rsidR="00D77A7E" w:rsidRDefault="0028114F">
      <w:pPr>
        <w:spacing w:line="240" w:lineRule="auto"/>
        <w:rPr>
          <w:rFonts w:ascii="Times New Roman" w:eastAsia="Times New Roman" w:hAnsi="Times New Roman" w:cs="Times New Roman"/>
          <w:b/>
          <w:sz w:val="36"/>
          <w:szCs w:val="36"/>
        </w:rPr>
      </w:pPr>
      <w:r>
        <w:pict>
          <v:rect id="_x0000_i1027" style="width:0;height:1.5pt" o:hralign="center" o:hrstd="t" o:hr="t" fillcolor="#a0a0a0" stroked="f"/>
        </w:pict>
      </w:r>
    </w:p>
    <w:p w:rsidR="00D77A7E" w:rsidRDefault="00D77A7E">
      <w:pPr>
        <w:spacing w:line="240" w:lineRule="auto"/>
        <w:rPr>
          <w:rFonts w:ascii="Times New Roman" w:eastAsia="Times New Roman" w:hAnsi="Times New Roman" w:cs="Times New Roman"/>
          <w:b/>
          <w:sz w:val="36"/>
          <w:szCs w:val="36"/>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 Function Names</w:t>
      </w:r>
    </w:p>
    <w:p w:rsidR="000833AE" w:rsidRDefault="00DA2356">
      <w:pPr>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 C++ project there should be very few C++ functions.</w:t>
      </w:r>
    </w:p>
    <w:p w:rsidR="000833AE" w:rsidRDefault="00DA2356">
      <w:pPr>
        <w:numPr>
          <w:ilvl w:val="0"/>
          <w:numId w:val="10"/>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C++ functions use the GNU convention of all lower case letters with '_' as the word delimiter.</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 some_bloody_function(){</w:t>
      </w:r>
    </w:p>
    <w:p w:rsidR="000833AE" w:rsidRDefault="00DA235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w:t>
      </w:r>
    </w:p>
    <w:p w:rsidR="000833AE" w:rsidRDefault="000833AE">
      <w:pPr>
        <w:spacing w:line="240" w:lineRule="auto"/>
        <w:rPr>
          <w:rFonts w:ascii="Times New Roman" w:eastAsia="Times New Roman" w:hAnsi="Times New Roman" w:cs="Times New Roman"/>
          <w:sz w:val="24"/>
          <w:szCs w:val="24"/>
        </w:rPr>
      </w:pPr>
    </w:p>
    <w:p w:rsidR="000833AE" w:rsidRDefault="0028114F">
      <w:pPr>
        <w:spacing w:line="240" w:lineRule="auto"/>
        <w:rPr>
          <w:rFonts w:ascii="Times New Roman" w:eastAsia="Times New Roman" w:hAnsi="Times New Roman" w:cs="Times New Roman"/>
          <w:sz w:val="24"/>
          <w:szCs w:val="24"/>
        </w:rPr>
      </w:pPr>
      <w:r>
        <w:pict>
          <v:rect id="_x0000_i1028"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Pointer Variables</w:t>
      </w:r>
    </w:p>
    <w:p w:rsidR="000833AE" w:rsidRDefault="00DA2356">
      <w:pPr>
        <w:numPr>
          <w:ilvl w:val="0"/>
          <w:numId w:val="1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pointers should follow normal naming conventions where the first word of the variable name is all lowercase followed by the next word in uppercase (Camelcase)</w:t>
      </w:r>
    </w:p>
    <w:p w:rsidR="000833AE" w:rsidRDefault="00DA2356">
      <w:pPr>
        <w:numPr>
          <w:ilvl w:val="0"/>
          <w:numId w:val="1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the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close to pointer type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String* name= new String;</w:t>
      </w:r>
    </w:p>
    <w:p w:rsidR="000833AE" w:rsidRDefault="000833AE">
      <w:pPr>
        <w:spacing w:line="240" w:lineRule="auto"/>
        <w:rPr>
          <w:rFonts w:ascii="Times New Roman" w:eastAsia="Times New Roman" w:hAnsi="Times New Roman" w:cs="Times New Roman"/>
          <w:sz w:val="24"/>
          <w:szCs w:val="24"/>
        </w:rPr>
      </w:pPr>
    </w:p>
    <w:p w:rsidR="000833AE" w:rsidRDefault="0028114F">
      <w:pPr>
        <w:spacing w:line="240" w:lineRule="auto"/>
        <w:rPr>
          <w:rFonts w:ascii="Times New Roman" w:eastAsia="Times New Roman" w:hAnsi="Times New Roman" w:cs="Times New Roman"/>
          <w:sz w:val="24"/>
          <w:szCs w:val="24"/>
        </w:rPr>
      </w:pPr>
      <w:r>
        <w:pict>
          <v:rect id="_x0000_i1029"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Static Variables</w:t>
      </w:r>
    </w:p>
    <w:p w:rsidR="000833AE" w:rsidRDefault="00DA2356">
      <w:pPr>
        <w:numPr>
          <w:ilvl w:val="0"/>
          <w:numId w:val="14"/>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Static variables should follow normal naming conventions where the first word of the variable name is all lowercase followed by the next word in uppercase (Camelcase)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0833AE" w:rsidRDefault="00DA235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class Test</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 xml:space="preserve">   public:</w:t>
      </w:r>
      <w:r>
        <w:rPr>
          <w:rFonts w:ascii="Times New Roman" w:eastAsia="Times New Roman" w:hAnsi="Times New Roman" w:cs="Times New Roman"/>
          <w:sz w:val="24"/>
          <w:szCs w:val="24"/>
        </w:rPr>
        <w:br/>
        <w:t xml:space="preserve">      static StatusInfo status;</w:t>
      </w:r>
      <w:r>
        <w:rPr>
          <w:rFonts w:ascii="Times New Roman" w:eastAsia="Times New Roman" w:hAnsi="Times New Roman" w:cs="Times New Roman"/>
          <w:sz w:val="24"/>
          <w:szCs w:val="24"/>
        </w:rPr>
        <w:br/>
        <w:t xml:space="preserve">   }</w:t>
      </w:r>
    </w:p>
    <w:p w:rsidR="000833AE" w:rsidRDefault="000833AE">
      <w:pPr>
        <w:spacing w:line="240" w:lineRule="auto"/>
        <w:rPr>
          <w:rFonts w:ascii="Times New Roman" w:eastAsia="Times New Roman" w:hAnsi="Times New Roman" w:cs="Times New Roman"/>
          <w:sz w:val="24"/>
          <w:szCs w:val="24"/>
        </w:rPr>
      </w:pPr>
    </w:p>
    <w:p w:rsidR="000833AE" w:rsidRDefault="0028114F">
      <w:pPr>
        <w:spacing w:line="240" w:lineRule="auto"/>
        <w:rPr>
          <w:rFonts w:ascii="Times New Roman" w:eastAsia="Times New Roman" w:hAnsi="Times New Roman" w:cs="Times New Roman"/>
          <w:sz w:val="24"/>
          <w:szCs w:val="24"/>
        </w:rPr>
      </w:pPr>
      <w:r>
        <w:pict>
          <v:rect id="_x0000_i1030" style="width:0;height:1.5pt" o:hralign="center" o:hrstd="t" o:hr="t" fillcolor="#a0a0a0" stroked="f"/>
        </w:pict>
      </w:r>
    </w:p>
    <w:p w:rsidR="000833AE" w:rsidRDefault="000833AE">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DA2356" w:rsidRDefault="00DA2356">
      <w:pPr>
        <w:spacing w:line="240" w:lineRule="auto"/>
        <w:rPr>
          <w:rFonts w:ascii="Times New Roman" w:eastAsia="Times New Roman" w:hAnsi="Times New Roman" w:cs="Times New Roman"/>
          <w:b/>
          <w:sz w:val="36"/>
          <w:szCs w:val="36"/>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Required Methods for a Class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Following Methods are a MUST have</w:t>
      </w:r>
    </w:p>
    <w:p w:rsidR="000833AE" w:rsidRDefault="00DA2356">
      <w:pPr>
        <w:numPr>
          <w:ilvl w:val="0"/>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Default Constructor</w:t>
      </w:r>
    </w:p>
    <w:p w:rsidR="000833AE" w:rsidRDefault="00DA2356">
      <w:pPr>
        <w:numPr>
          <w:ilvl w:val="1"/>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default constructor is sufficient add a comment indicating that the compiler-generated version will be used.</w:t>
      </w:r>
    </w:p>
    <w:p w:rsidR="000833AE" w:rsidRDefault="00DA2356">
      <w:pPr>
        <w:numPr>
          <w:ilvl w:val="1"/>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your default constructor has one or more optional arguments, add a comment indicating that it still functions as the default constructor.</w:t>
      </w:r>
    </w:p>
    <w:p w:rsidR="000833AE" w:rsidRDefault="00DA2356">
      <w:pPr>
        <w:numPr>
          <w:ilvl w:val="0"/>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Virtual Destructor</w:t>
      </w:r>
    </w:p>
    <w:p w:rsidR="000833AE" w:rsidRDefault="00DA2356">
      <w:pPr>
        <w:numPr>
          <w:ilvl w:val="1"/>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your class is intended to be derived from by other classes then make the destructor virtual.</w:t>
      </w:r>
    </w:p>
    <w:p w:rsidR="000833AE" w:rsidRDefault="00DA2356">
      <w:pPr>
        <w:numPr>
          <w:ilvl w:val="0"/>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Copy Constructor</w:t>
      </w:r>
    </w:p>
    <w:p w:rsidR="000833AE" w:rsidRDefault="00DA2356">
      <w:pPr>
        <w:numPr>
          <w:ilvl w:val="1"/>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your class is copyable, either define a copy constructor and assignment operator or add a comment indicating that the compiler-generated versions will be used.</w:t>
      </w:r>
    </w:p>
    <w:p w:rsidR="000833AE" w:rsidRDefault="00DA2356">
      <w:pPr>
        <w:numPr>
          <w:ilvl w:val="1"/>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your class objects should not be copied, make the copy constructor and assignment operator private and don't define bodies for them. If you don't know whether the class objects should be copyable, then assume not unless and until the copy operations are needed.</w:t>
      </w:r>
    </w:p>
    <w:p w:rsidR="000833AE" w:rsidRDefault="00DA2356">
      <w:pPr>
        <w:numPr>
          <w:ilvl w:val="0"/>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Assignment Operator</w:t>
      </w:r>
    </w:p>
    <w:p w:rsidR="000833AE" w:rsidRDefault="00DA2356">
      <w:pPr>
        <w:numPr>
          <w:ilvl w:val="1"/>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your class is assignable, either define a assignment operator or add a comment indicating that the compiler-generated versions will be used.</w:t>
      </w:r>
    </w:p>
    <w:p w:rsidR="000833AE" w:rsidRDefault="00DA2356">
      <w:pPr>
        <w:numPr>
          <w:ilvl w:val="1"/>
          <w:numId w:val="5"/>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your objects should not be assigned, make the assignment operator private and don't define bodies for them. If you don't know whether the class objects should be assignable, then assume not.</w:t>
      </w:r>
    </w:p>
    <w:p w:rsidR="000833AE" w:rsidRDefault="000833AE">
      <w:pPr>
        <w:spacing w:line="240" w:lineRule="auto"/>
        <w:rPr>
          <w:rFonts w:ascii="Times New Roman" w:eastAsia="Times New Roman" w:hAnsi="Times New Roman" w:cs="Times New Roman"/>
          <w:sz w:val="24"/>
          <w:szCs w:val="24"/>
        </w:rPr>
      </w:pPr>
    </w:p>
    <w:p w:rsidR="000833AE" w:rsidRDefault="00DA2356">
      <w:pPr>
        <w:spacing w:after="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Law of The Big Three</w:t>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class with any of (destructor, assignment operator, copy constructor) generally needs all 3.</w: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 example using default values:</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class Planet{</w:t>
      </w:r>
      <w:r>
        <w:rPr>
          <w:rFonts w:ascii="Times New Roman" w:eastAsia="Times New Roman" w:hAnsi="Times New Roman" w:cs="Times New Roman"/>
          <w:sz w:val="24"/>
          <w:szCs w:val="24"/>
        </w:rPr>
        <w:br/>
        <w:t>public:</w:t>
      </w:r>
      <w:r>
        <w:rPr>
          <w:rFonts w:ascii="Times New Roman" w:eastAsia="Times New Roman" w:hAnsi="Times New Roman" w:cs="Times New Roman"/>
          <w:sz w:val="24"/>
          <w:szCs w:val="24"/>
        </w:rPr>
        <w:br/>
        <w:t xml:space="preserve">  // The following is the default constructor if</w:t>
      </w:r>
      <w:r>
        <w:rPr>
          <w:rFonts w:ascii="Times New Roman" w:eastAsia="Times New Roman" w:hAnsi="Times New Roman" w:cs="Times New Roman"/>
          <w:sz w:val="24"/>
          <w:szCs w:val="24"/>
        </w:rPr>
        <w:br/>
        <w:t xml:space="preserve">  // no arguments are supplied:</w:t>
      </w:r>
      <w:r>
        <w:rPr>
          <w:rFonts w:ascii="Times New Roman" w:eastAsia="Times New Roman" w:hAnsi="Times New Roman" w:cs="Times New Roman"/>
          <w:sz w:val="24"/>
          <w:szCs w:val="24"/>
        </w:rPr>
        <w:br/>
        <w:t xml:space="preserve">  Planet(int radius= 5);</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br/>
        <w:t xml:space="preserve">  // Use compiler-generated copy constructor, assignment, and destructor.</w:t>
      </w:r>
      <w:r>
        <w:rPr>
          <w:rFonts w:ascii="Times New Roman" w:eastAsia="Times New Roman" w:hAnsi="Times New Roman" w:cs="Times New Roman"/>
          <w:sz w:val="24"/>
          <w:szCs w:val="24"/>
        </w:rPr>
        <w:br/>
        <w:t xml:space="preserve">  // Planet(const Planet&amp;);</w:t>
      </w:r>
      <w:r>
        <w:rPr>
          <w:rFonts w:ascii="Times New Roman" w:eastAsia="Times New Roman" w:hAnsi="Times New Roman" w:cs="Times New Roman"/>
          <w:sz w:val="24"/>
          <w:szCs w:val="24"/>
        </w:rPr>
        <w:br/>
        <w:t xml:space="preserve">  // Planet&amp; operator=(const Planet&amp;);</w:t>
      </w:r>
      <w:r>
        <w:rPr>
          <w:rFonts w:ascii="Times New Roman" w:eastAsia="Times New Roman" w:hAnsi="Times New Roman" w:cs="Times New Roman"/>
          <w:sz w:val="24"/>
          <w:szCs w:val="24"/>
        </w:rPr>
        <w:br/>
        <w:t xml:space="preserve">  // ~Planet();</w:t>
      </w:r>
      <w:r>
        <w:rPr>
          <w:rFonts w:ascii="Times New Roman" w:eastAsia="Times New Roman" w:hAnsi="Times New Roman" w:cs="Times New Roman"/>
          <w:sz w:val="24"/>
          <w:szCs w:val="24"/>
        </w:rPr>
        <w:br/>
        <w:t>};</w:t>
      </w:r>
    </w:p>
    <w:p w:rsidR="000833AE" w:rsidRDefault="000833AE">
      <w:pPr>
        <w:spacing w:line="240" w:lineRule="auto"/>
        <w:rPr>
          <w:rFonts w:ascii="Times New Roman" w:eastAsia="Times New Roman" w:hAnsi="Times New Roman" w:cs="Times New Roman"/>
          <w:sz w:val="24"/>
          <w:szCs w:val="24"/>
        </w:rPr>
      </w:pPr>
    </w:p>
    <w:p w:rsidR="000833AE" w:rsidRDefault="0028114F">
      <w:pPr>
        <w:spacing w:line="240" w:lineRule="auto"/>
        <w:rPr>
          <w:rFonts w:ascii="Times New Roman" w:eastAsia="Times New Roman" w:hAnsi="Times New Roman" w:cs="Times New Roman"/>
          <w:sz w:val="24"/>
          <w:szCs w:val="24"/>
        </w:rPr>
      </w:pPr>
      <w:r>
        <w:pict>
          <v:rect id="_x0000_i1031"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rPr>
      </w:pPr>
    </w:p>
    <w:p w:rsidR="00DA2356" w:rsidRDefault="00DA2356">
      <w:pPr>
        <w:spacing w:line="240" w:lineRule="auto"/>
        <w:rPr>
          <w:rFonts w:ascii="Times New Roman" w:eastAsia="Times New Roman" w:hAnsi="Times New Roman" w:cs="Times New Roman"/>
          <w:b/>
          <w:sz w:val="36"/>
          <w:szCs w:val="36"/>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Braces </w:t>
      </w:r>
      <w:r>
        <w:rPr>
          <w:rFonts w:ascii="Times New Roman" w:eastAsia="Times New Roman" w:hAnsi="Times New Roman" w:cs="Times New Roman"/>
          <w:b/>
          <w:i/>
          <w:sz w:val="36"/>
          <w:szCs w:val="36"/>
        </w:rPr>
        <w:t xml:space="preserve">{} </w:t>
      </w:r>
      <w:r>
        <w:rPr>
          <w:rFonts w:ascii="Times New Roman" w:eastAsia="Times New Roman" w:hAnsi="Times New Roman" w:cs="Times New Roman"/>
          <w:b/>
          <w:sz w:val="36"/>
          <w:szCs w:val="36"/>
        </w:rPr>
        <w:t>Policy</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Brace Placement</w:t>
      </w:r>
    </w:p>
    <w:p w:rsidR="000833AE" w:rsidRDefault="00DA2356">
      <w:pPr>
        <w:numPr>
          <w:ilvl w:val="0"/>
          <w:numId w:val="4"/>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(condition) </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(condition)</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Braces are Needed</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if, while and do statements must either have braces</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Always Uses Braces Form</w:t>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if, while and do statements require braces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(somevalue == 1)</w:t>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   someValue = 2;</w:t>
      </w:r>
      <w:r>
        <w:rPr>
          <w:rFonts w:ascii="Times New Roman" w:eastAsia="Times New Roman" w:hAnsi="Times New Roman" w:cs="Times New Roman"/>
          <w:sz w:val="24"/>
          <w:szCs w:val="24"/>
        </w:rPr>
        <w:br/>
        <w:t>}</w: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Comments to Braces</w:t>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Adding a comment to the start of any condition statement</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Comment Goes Here Describing</w:t>
      </w:r>
    </w:p>
    <w:p w:rsidR="000833AE" w:rsidRDefault="00DA2356">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What Will Happen If Necessary</w:t>
      </w:r>
    </w:p>
    <w:p w:rsidR="000833AE" w:rsidRDefault="00DA2356">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(condition)</w:t>
      </w:r>
    </w:p>
    <w:p w:rsidR="000833AE" w:rsidRDefault="00DA2356">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0833AE" w:rsidRDefault="00DA2356">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 </w:t>
      </w:r>
    </w:p>
    <w:p w:rsidR="000833AE" w:rsidRDefault="00DA2356">
      <w:pPr>
        <w:spacing w:line="24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p>
    <w:p w:rsidR="000833AE" w:rsidRDefault="000833AE">
      <w:pPr>
        <w:spacing w:line="240" w:lineRule="auto"/>
        <w:ind w:left="720"/>
        <w:rPr>
          <w:rFonts w:ascii="Times New Roman" w:eastAsia="Times New Roman" w:hAnsi="Times New Roman" w:cs="Times New Roman"/>
          <w:sz w:val="24"/>
          <w:szCs w:val="24"/>
          <w:highlight w:val="white"/>
        </w:rPr>
      </w:pPr>
    </w:p>
    <w:p w:rsidR="000833AE" w:rsidRDefault="0028114F">
      <w:pPr>
        <w:spacing w:line="240" w:lineRule="auto"/>
        <w:rPr>
          <w:rFonts w:ascii="Times New Roman" w:eastAsia="Times New Roman" w:hAnsi="Times New Roman" w:cs="Times New Roman"/>
          <w:sz w:val="24"/>
          <w:szCs w:val="24"/>
          <w:highlight w:val="white"/>
        </w:rPr>
      </w:pPr>
      <w:r>
        <w:pict>
          <v:rect id="_x0000_i1032"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highlight w:val="white"/>
        </w:rPr>
      </w:pPr>
    </w:p>
    <w:p w:rsidR="00DA2356" w:rsidRDefault="00DA2356">
      <w:pPr>
        <w:spacing w:after="80" w:line="240" w:lineRule="auto"/>
        <w:rPr>
          <w:rFonts w:ascii="Times New Roman" w:eastAsia="Times New Roman" w:hAnsi="Times New Roman" w:cs="Times New Roman"/>
          <w:b/>
          <w:sz w:val="36"/>
          <w:szCs w:val="36"/>
        </w:rPr>
      </w:pPr>
    </w:p>
    <w:p w:rsidR="00DA2356" w:rsidRDefault="00DA2356">
      <w:pPr>
        <w:spacing w:after="80" w:line="240" w:lineRule="auto"/>
        <w:rPr>
          <w:rFonts w:ascii="Times New Roman" w:eastAsia="Times New Roman" w:hAnsi="Times New Roman" w:cs="Times New Roman"/>
          <w:b/>
          <w:sz w:val="36"/>
          <w:szCs w:val="36"/>
        </w:rPr>
      </w:pPr>
    </w:p>
    <w:p w:rsidR="00DA2356" w:rsidRDefault="00DA2356">
      <w:pPr>
        <w:spacing w:after="80" w:line="240" w:lineRule="auto"/>
        <w:rPr>
          <w:rFonts w:ascii="Times New Roman" w:eastAsia="Times New Roman" w:hAnsi="Times New Roman" w:cs="Times New Roman"/>
          <w:b/>
          <w:sz w:val="36"/>
          <w:szCs w:val="36"/>
        </w:rPr>
      </w:pPr>
    </w:p>
    <w:p w:rsidR="00DA2356" w:rsidRDefault="00DA2356">
      <w:pPr>
        <w:spacing w:after="80" w:line="240" w:lineRule="auto"/>
        <w:rPr>
          <w:rFonts w:ascii="Times New Roman" w:eastAsia="Times New Roman" w:hAnsi="Times New Roman" w:cs="Times New Roman"/>
          <w:b/>
          <w:sz w:val="36"/>
          <w:szCs w:val="36"/>
        </w:rPr>
      </w:pPr>
    </w:p>
    <w:p w:rsidR="00DA2356" w:rsidRDefault="00DA2356">
      <w:pPr>
        <w:spacing w:after="80" w:line="240" w:lineRule="auto"/>
        <w:rPr>
          <w:rFonts w:ascii="Times New Roman" w:eastAsia="Times New Roman" w:hAnsi="Times New Roman" w:cs="Times New Roman"/>
          <w:b/>
          <w:sz w:val="36"/>
          <w:szCs w:val="36"/>
        </w:rPr>
      </w:pPr>
    </w:p>
    <w:p w:rsidR="00DA2356" w:rsidRDefault="00DA2356">
      <w:pPr>
        <w:spacing w:after="80" w:line="240" w:lineRule="auto"/>
        <w:rPr>
          <w:rFonts w:ascii="Times New Roman" w:eastAsia="Times New Roman" w:hAnsi="Times New Roman" w:cs="Times New Roman"/>
          <w:b/>
          <w:sz w:val="36"/>
          <w:szCs w:val="36"/>
        </w:rPr>
      </w:pPr>
    </w:p>
    <w:p w:rsidR="00DA2356" w:rsidRDefault="00DA2356">
      <w:pPr>
        <w:spacing w:after="80" w:line="240" w:lineRule="auto"/>
        <w:rPr>
          <w:rFonts w:ascii="Times New Roman" w:eastAsia="Times New Roman" w:hAnsi="Times New Roman" w:cs="Times New Roman"/>
          <w:b/>
          <w:sz w:val="36"/>
          <w:szCs w:val="36"/>
        </w:rPr>
      </w:pPr>
    </w:p>
    <w:p w:rsidR="00DA2356" w:rsidRDefault="00DA2356">
      <w:pPr>
        <w:spacing w:after="80" w:line="240" w:lineRule="auto"/>
        <w:rPr>
          <w:rFonts w:ascii="Times New Roman" w:eastAsia="Times New Roman" w:hAnsi="Times New Roman" w:cs="Times New Roman"/>
          <w:b/>
          <w:sz w:val="36"/>
          <w:szCs w:val="36"/>
        </w:rPr>
      </w:pPr>
    </w:p>
    <w:p w:rsidR="000833AE" w:rsidRDefault="00DA2356">
      <w:pPr>
        <w:spacing w:after="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Parenthesis </w:t>
      </w:r>
      <w:r>
        <w:rPr>
          <w:rFonts w:ascii="Times New Roman" w:eastAsia="Times New Roman" w:hAnsi="Times New Roman" w:cs="Times New Roman"/>
          <w:b/>
          <w:i/>
          <w:sz w:val="36"/>
          <w:szCs w:val="36"/>
        </w:rPr>
        <w:t>()</w:t>
      </w:r>
      <w:r>
        <w:rPr>
          <w:rFonts w:ascii="Times New Roman" w:eastAsia="Times New Roman" w:hAnsi="Times New Roman" w:cs="Times New Roman"/>
          <w:b/>
          <w:sz w:val="36"/>
          <w:szCs w:val="36"/>
        </w:rPr>
        <w:t xml:space="preserve"> with Keywords and Functions Policy</w:t>
      </w:r>
    </w:p>
    <w:p w:rsidR="000833AE" w:rsidRDefault="00DA2356">
      <w:pPr>
        <w:numPr>
          <w:ilvl w:val="0"/>
          <w:numId w:val="2"/>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 not put parens next to keywords. Put a space between..</w:t>
      </w:r>
    </w:p>
    <w:p w:rsidR="000833AE" w:rsidRDefault="00DA2356">
      <w:pPr>
        <w:numPr>
          <w:ilvl w:val="0"/>
          <w:numId w:val="2"/>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 not use parens in return statements when it's not necessary.</w:t>
      </w:r>
    </w:p>
    <w:p w:rsidR="000833AE" w:rsidRDefault="00DA2356">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0833AE" w:rsidRDefault="00DA2356">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(condition) </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(condition)</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 xml:space="preserve">    setStadiumName(“Cool Stadium Name”);</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 xml:space="preserve">    return capacity;</w:t>
      </w:r>
    </w:p>
    <w:p w:rsidR="000833AE" w:rsidRDefault="000833AE">
      <w:pPr>
        <w:spacing w:line="240" w:lineRule="auto"/>
        <w:rPr>
          <w:rFonts w:ascii="Times New Roman" w:eastAsia="Times New Roman" w:hAnsi="Times New Roman" w:cs="Times New Roman"/>
          <w:sz w:val="24"/>
          <w:szCs w:val="24"/>
          <w:highlight w:val="white"/>
        </w:rPr>
      </w:pPr>
    </w:p>
    <w:p w:rsidR="000833AE" w:rsidRDefault="0028114F">
      <w:pPr>
        <w:spacing w:line="240" w:lineRule="auto"/>
        <w:rPr>
          <w:rFonts w:ascii="Times New Roman" w:eastAsia="Times New Roman" w:hAnsi="Times New Roman" w:cs="Times New Roman"/>
          <w:sz w:val="24"/>
          <w:szCs w:val="24"/>
          <w:highlight w:val="white"/>
        </w:rPr>
      </w:pPr>
      <w:r>
        <w:pict>
          <v:rect id="_x0000_i1033"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If Then Else Formatting</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Layout</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up to the programmer. Different bracing styles will yield slightly different looks. One common approach is:</w:t>
      </w:r>
    </w:p>
    <w:p w:rsidR="000833AE" w:rsidRDefault="00DA2356">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(condition) </w:t>
      </w:r>
    </w:p>
    <w:p w:rsidR="000833AE" w:rsidRDefault="00DA235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else if (condition)</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rsidR="000833AE" w:rsidRDefault="00DA235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Condition Format</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Always put the constant on the right hand side of an equality/inequality comparison. For example:</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(errorNum == 6) …</w:t>
      </w:r>
    </w:p>
    <w:p w:rsidR="000833AE" w:rsidRDefault="000833AE">
      <w:pPr>
        <w:spacing w:line="240" w:lineRule="auto"/>
        <w:rPr>
          <w:rFonts w:ascii="Times New Roman" w:eastAsia="Times New Roman" w:hAnsi="Times New Roman" w:cs="Times New Roman"/>
          <w:sz w:val="24"/>
          <w:szCs w:val="24"/>
          <w:highlight w:val="white"/>
        </w:rPr>
      </w:pPr>
    </w:p>
    <w:p w:rsidR="000833AE" w:rsidRDefault="0028114F">
      <w:pPr>
        <w:spacing w:line="240" w:lineRule="auto"/>
        <w:rPr>
          <w:rFonts w:ascii="Times New Roman" w:eastAsia="Times New Roman" w:hAnsi="Times New Roman" w:cs="Times New Roman"/>
          <w:sz w:val="24"/>
          <w:szCs w:val="24"/>
          <w:highlight w:val="white"/>
        </w:rPr>
      </w:pPr>
      <w:r>
        <w:pict>
          <v:rect id="_x0000_i1034"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after="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Naming Class Files</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Definition in One File</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class definition should be in its own file where each file is named directly after the class's name:</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ClassName.h</w:t>
      </w:r>
      <w:r>
        <w:rPr>
          <w:rFonts w:ascii="Times New Roman" w:eastAsia="Times New Roman" w:hAnsi="Times New Roman" w:cs="Times New Roman"/>
          <w:sz w:val="24"/>
          <w:szCs w:val="24"/>
          <w:highlight w:val="white"/>
        </w:rPr>
        <w:br/>
      </w:r>
    </w:p>
    <w:p w:rsidR="000833AE" w:rsidRDefault="00DA235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Implementation in One File</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general each class should be implemented in one source file:</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ClassName.cpp </w:t>
      </w:r>
      <w:r>
        <w:rPr>
          <w:rFonts w:ascii="Times New Roman" w:eastAsia="Times New Roman" w:hAnsi="Times New Roman" w:cs="Times New Roman"/>
          <w:sz w:val="24"/>
          <w:szCs w:val="24"/>
          <w:highlight w:val="white"/>
        </w:rPr>
        <w:br/>
      </w:r>
    </w:p>
    <w:p w:rsidR="000833AE" w:rsidRDefault="00DA2356">
      <w:pP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But When it Gets Really Big...</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source file gets too large or you want to avoid compiling templates all the time then add additional files named according to the following rule:</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ClassName_Section.h</w:t>
      </w:r>
      <w:r>
        <w:rPr>
          <w:rFonts w:ascii="Times New Roman" w:eastAsia="Times New Roman" w:hAnsi="Times New Roman" w:cs="Times New Roman"/>
          <w:sz w:val="24"/>
          <w:szCs w:val="24"/>
          <w:highlight w:val="white"/>
        </w:rPr>
        <w:br/>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Section</w:t>
      </w:r>
      <w:r>
        <w:rPr>
          <w:rFonts w:ascii="Times New Roman" w:eastAsia="Times New Roman" w:hAnsi="Times New Roman" w:cs="Times New Roman"/>
          <w:sz w:val="24"/>
          <w:szCs w:val="24"/>
          <w:highlight w:val="white"/>
        </w:rPr>
        <w:t xml:space="preserve"> is some name that identifies why the code is chunked together. The class name and section name are separated by '_'.</w:t>
      </w:r>
    </w:p>
    <w:p w:rsidR="000833AE" w:rsidRDefault="000833AE">
      <w:pPr>
        <w:spacing w:line="240" w:lineRule="auto"/>
        <w:rPr>
          <w:rFonts w:ascii="Times New Roman" w:eastAsia="Times New Roman" w:hAnsi="Times New Roman" w:cs="Times New Roman"/>
          <w:sz w:val="24"/>
          <w:szCs w:val="24"/>
          <w:highlight w:val="white"/>
        </w:rPr>
      </w:pPr>
    </w:p>
    <w:p w:rsidR="000833AE" w:rsidRDefault="0028114F">
      <w:pPr>
        <w:spacing w:line="240" w:lineRule="auto"/>
        <w:rPr>
          <w:rFonts w:ascii="Times New Roman" w:eastAsia="Times New Roman" w:hAnsi="Times New Roman" w:cs="Times New Roman"/>
          <w:sz w:val="24"/>
          <w:szCs w:val="24"/>
          <w:highlight w:val="white"/>
        </w:rPr>
      </w:pPr>
      <w:r>
        <w:pict>
          <v:rect id="_x0000_i1035"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line="24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Ordering is: public, protected, private</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Notice that the public interface is placed first in the class, protected next, and private last.</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makes sense then to have the interface first.</w: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LIFECYCLE</w:t>
      </w:r>
    </w:p>
    <w:p w:rsidR="000833AE" w:rsidRDefault="00DA235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lifecycle section is for methods that control the lifecycle of an object. Typically these methods include constructors, destructors, and state machine methods.</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Place all operators in this section.</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Place the bulk of a class's non access and inquiry method methods here. A programmer will look here for the meat of a class's interface.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Place attribute accessors here.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INQUIRY</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These are the </w:t>
      </w:r>
      <w:r>
        <w:rPr>
          <w:rFonts w:ascii="Times New Roman" w:eastAsia="Times New Roman" w:hAnsi="Times New Roman" w:cs="Times New Roman"/>
          <w:i/>
          <w:sz w:val="24"/>
          <w:szCs w:val="24"/>
          <w:highlight w:val="white"/>
        </w:rPr>
        <w:t>Is*</w:t>
      </w:r>
      <w:r>
        <w:rPr>
          <w:rFonts w:ascii="Times New Roman" w:eastAsia="Times New Roman" w:hAnsi="Times New Roman" w:cs="Times New Roman"/>
          <w:sz w:val="24"/>
          <w:szCs w:val="24"/>
          <w:highlight w:val="white"/>
        </w:rPr>
        <w:t xml:space="preserve"> methods. Whenever you have a question to ask about an object it can be asked via in </w:t>
      </w:r>
      <w:r>
        <w:rPr>
          <w:rFonts w:ascii="Times New Roman" w:eastAsia="Times New Roman" w:hAnsi="Times New Roman" w:cs="Times New Roman"/>
          <w:i/>
          <w:sz w:val="24"/>
          <w:szCs w:val="24"/>
          <w:highlight w:val="white"/>
        </w:rPr>
        <w:t>Is</w:t>
      </w:r>
      <w:r>
        <w:rPr>
          <w:rFonts w:ascii="Times New Roman" w:eastAsia="Times New Roman" w:hAnsi="Times New Roman" w:cs="Times New Roman"/>
          <w:sz w:val="24"/>
          <w:szCs w:val="24"/>
          <w:highlight w:val="white"/>
        </w:rPr>
        <w:t xml:space="preserve"> method. For example: IsOpen() will indicate if the object is open. A good strategy is instead of making a lot of access methods you can turn them around to be questions about the object thus reducing the exposure of internal structure.</w: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after="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should go in public/protected/private?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Section</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Only put an object's interface in the public section. </w:t>
      </w:r>
      <w:r>
        <w:rPr>
          <w:rFonts w:ascii="Times New Roman" w:eastAsia="Times New Roman" w:hAnsi="Times New Roman" w:cs="Times New Roman"/>
          <w:b/>
          <w:sz w:val="24"/>
          <w:szCs w:val="24"/>
          <w:highlight w:val="white"/>
        </w:rPr>
        <w:t>DO NOT</w:t>
      </w:r>
      <w:r>
        <w:rPr>
          <w:rFonts w:ascii="Times New Roman" w:eastAsia="Times New Roman" w:hAnsi="Times New Roman" w:cs="Times New Roman"/>
          <w:sz w:val="24"/>
          <w:szCs w:val="24"/>
          <w:highlight w:val="white"/>
        </w:rPr>
        <w:t xml:space="preserve"> expose any private data items in the public section. At least encapsulate access via access methods. Ideally your method interface should make most access methods unnecessary. Do not put data in the public interface.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Protected and Private Section</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Keeping everything all private seems the easiest approach. By making the public methods virtual flexibility is preserved.</w:t>
      </w:r>
    </w:p>
    <w:p w:rsidR="000833AE" w:rsidRDefault="000833AE">
      <w:pPr>
        <w:spacing w:line="240" w:lineRule="auto"/>
        <w:rPr>
          <w:rFonts w:ascii="Times New Roman" w:eastAsia="Times New Roman" w:hAnsi="Times New Roman" w:cs="Times New Roman"/>
          <w:sz w:val="24"/>
          <w:szCs w:val="24"/>
          <w:highlight w:val="white"/>
        </w:rPr>
      </w:pPr>
    </w:p>
    <w:p w:rsidR="000833AE" w:rsidRDefault="0028114F">
      <w:pPr>
        <w:spacing w:line="240" w:lineRule="auto"/>
        <w:rPr>
          <w:rFonts w:ascii="Times New Roman" w:eastAsia="Times New Roman" w:hAnsi="Times New Roman" w:cs="Times New Roman"/>
          <w:sz w:val="24"/>
          <w:szCs w:val="24"/>
          <w:highlight w:val="white"/>
        </w:rPr>
      </w:pPr>
      <w:r>
        <w:pict>
          <v:rect id="_x0000_i1036"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highlight w:val="white"/>
        </w:rPr>
      </w:pPr>
    </w:p>
    <w:p w:rsidR="000833AE" w:rsidRDefault="00DA2356">
      <w:pPr>
        <w:spacing w:line="24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Use Header File Guards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Include files should protect against multiple inclusion through the use of macros that "guard" the files.</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Not Using Namespaces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#ifndef FILENAME_H</w:t>
      </w:r>
      <w:r>
        <w:rPr>
          <w:rFonts w:ascii="Times New Roman" w:eastAsia="Times New Roman" w:hAnsi="Times New Roman" w:cs="Times New Roman"/>
          <w:sz w:val="24"/>
          <w:szCs w:val="24"/>
          <w:highlight w:val="white"/>
        </w:rPr>
        <w:br/>
        <w:t>#define FILENAME_H</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t xml:space="preserve">#endif </w:t>
      </w:r>
      <w:r>
        <w:rPr>
          <w:rFonts w:ascii="Times New Roman" w:eastAsia="Times New Roman" w:hAnsi="Times New Roman" w:cs="Times New Roman"/>
          <w:sz w:val="24"/>
          <w:szCs w:val="24"/>
          <w:highlight w:val="white"/>
        </w:rPr>
        <w:br/>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line after the endif if is required by some compilers.</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Using Namespaces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If namespaces are used then to be completely safe:</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#ifndef NAMESPACE_FILENAME_H</w:t>
      </w:r>
      <w:r>
        <w:rPr>
          <w:rFonts w:ascii="Times New Roman" w:eastAsia="Times New Roman" w:hAnsi="Times New Roman" w:cs="Times New Roman"/>
          <w:sz w:val="24"/>
          <w:szCs w:val="24"/>
          <w:highlight w:val="white"/>
        </w:rPr>
        <w:br/>
        <w:t>#define NAMESPACE_FILENAME_H</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t xml:space="preserve">#endif </w:t>
      </w:r>
      <w:r>
        <w:rPr>
          <w:rFonts w:ascii="Times New Roman" w:eastAsia="Times New Roman" w:hAnsi="Times New Roman" w:cs="Times New Roman"/>
          <w:sz w:val="24"/>
          <w:szCs w:val="24"/>
          <w:highlight w:val="white"/>
        </w:rPr>
        <w:br/>
      </w:r>
    </w:p>
    <w:p w:rsidR="000833AE" w:rsidRDefault="00DA2356">
      <w:pPr>
        <w:numPr>
          <w:ilvl w:val="0"/>
          <w:numId w:val="1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Replace </w:t>
      </w:r>
      <w:r>
        <w:rPr>
          <w:rFonts w:ascii="Times New Roman" w:eastAsia="Times New Roman" w:hAnsi="Times New Roman" w:cs="Times New Roman"/>
          <w:i/>
          <w:sz w:val="24"/>
          <w:szCs w:val="24"/>
          <w:highlight w:val="white"/>
        </w:rPr>
        <w:t xml:space="preserve">FILENAME </w:t>
      </w:r>
      <w:r>
        <w:rPr>
          <w:rFonts w:ascii="Times New Roman" w:eastAsia="Times New Roman" w:hAnsi="Times New Roman" w:cs="Times New Roman"/>
          <w:sz w:val="24"/>
          <w:szCs w:val="24"/>
          <w:highlight w:val="white"/>
        </w:rPr>
        <w:t>with the name of the file being guarded. This should usually be the name of class contained in the file.</w:t>
      </w:r>
    </w:p>
    <w:p w:rsidR="000833AE" w:rsidRDefault="00DA2356">
      <w:pPr>
        <w:numPr>
          <w:ilvl w:val="0"/>
          <w:numId w:val="1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the include file is not for a class then the file name should be used as the guard name.</w:t>
      </w:r>
    </w:p>
    <w:p w:rsidR="000833AE" w:rsidRDefault="00DA2356">
      <w:pPr>
        <w:numPr>
          <w:ilvl w:val="0"/>
          <w:numId w:val="13"/>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Historically many compilers require a new line after last endif.</w:t>
      </w:r>
    </w:p>
    <w:p w:rsidR="000833AE" w:rsidRDefault="000833AE">
      <w:pPr>
        <w:spacing w:line="240" w:lineRule="auto"/>
        <w:rPr>
          <w:rFonts w:ascii="Times New Roman" w:eastAsia="Times New Roman" w:hAnsi="Times New Roman" w:cs="Times New Roman"/>
          <w:sz w:val="24"/>
          <w:szCs w:val="24"/>
          <w:highlight w:val="white"/>
        </w:rPr>
      </w:pPr>
    </w:p>
    <w:p w:rsidR="000833AE" w:rsidRDefault="0028114F">
      <w:pPr>
        <w:spacing w:line="240" w:lineRule="auto"/>
        <w:rPr>
          <w:rFonts w:ascii="Times New Roman" w:eastAsia="Times New Roman" w:hAnsi="Times New Roman" w:cs="Times New Roman"/>
          <w:sz w:val="24"/>
          <w:szCs w:val="24"/>
          <w:highlight w:val="white"/>
        </w:rPr>
      </w:pPr>
      <w:r>
        <w:pict>
          <v:rect id="_x0000_i1037" style="width:0;height:1.5pt" o:hralign="center" o:hrstd="t" o:hr="t" fillcolor="#a0a0a0" stroked="f"/>
        </w:pict>
      </w:r>
    </w:p>
    <w:p w:rsidR="000833AE" w:rsidRDefault="000833AE">
      <w:pPr>
        <w:spacing w:line="240" w:lineRule="auto"/>
        <w:rPr>
          <w:rFonts w:ascii="Times New Roman" w:eastAsia="Times New Roman" w:hAnsi="Times New Roman" w:cs="Times New Roman"/>
          <w:sz w:val="24"/>
          <w:szCs w:val="24"/>
          <w:highlight w:val="white"/>
        </w:rPr>
      </w:pPr>
    </w:p>
    <w:p w:rsidR="00DA2356" w:rsidRDefault="00DA2356">
      <w:pPr>
        <w:spacing w:line="240" w:lineRule="auto"/>
        <w:rPr>
          <w:rFonts w:ascii="Times New Roman" w:eastAsia="Times New Roman" w:hAnsi="Times New Roman" w:cs="Times New Roman"/>
          <w:b/>
          <w:sz w:val="36"/>
          <w:szCs w:val="36"/>
          <w:highlight w:val="white"/>
        </w:rPr>
      </w:pPr>
    </w:p>
    <w:p w:rsidR="00DA2356" w:rsidRDefault="00DA2356">
      <w:pPr>
        <w:spacing w:line="240" w:lineRule="auto"/>
        <w:rPr>
          <w:rFonts w:ascii="Times New Roman" w:eastAsia="Times New Roman" w:hAnsi="Times New Roman" w:cs="Times New Roman"/>
          <w:b/>
          <w:sz w:val="36"/>
          <w:szCs w:val="36"/>
          <w:highlight w:val="white"/>
        </w:rPr>
      </w:pPr>
    </w:p>
    <w:p w:rsidR="00DA2356" w:rsidRDefault="00DA2356">
      <w:pPr>
        <w:spacing w:line="240" w:lineRule="auto"/>
        <w:rPr>
          <w:rFonts w:ascii="Times New Roman" w:eastAsia="Times New Roman" w:hAnsi="Times New Roman" w:cs="Times New Roman"/>
          <w:b/>
          <w:sz w:val="36"/>
          <w:szCs w:val="36"/>
          <w:highlight w:val="white"/>
        </w:rPr>
      </w:pPr>
    </w:p>
    <w:p w:rsidR="000833AE" w:rsidRDefault="00DA2356">
      <w:pPr>
        <w:spacing w:line="240" w:lineRule="auto"/>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Different Accessor Styles</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Accessors?</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Access methods provide access to the physical or logical attributes of an object. Accessing an object's attributes directly as we do for C structures is greatly discouraged in C++. We disallow direct access to attributes to break dependencies, the reason we do most things. Directly accessing an attribute exposes implementation details about the object.</w:t>
      </w:r>
    </w:p>
    <w:p w:rsidR="000833AE" w:rsidRDefault="00DA235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any of the above changed code would break. An object makes a contract with the user to provide access to a particular attribute; it should not promise how it gets those attributes. Accessing a physical attribute makes such a promise.</w:t>
      </w:r>
    </w:p>
    <w:p w:rsidR="000833AE" w:rsidRDefault="00DA2356">
      <w:pPr>
        <w:spacing w:before="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Implementing Accessors</w:t>
      </w:r>
    </w:p>
    <w:p w:rsidR="000833AE" w:rsidRDefault="00DA2356">
      <w:p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Get/Set </w:t>
      </w:r>
    </w:p>
    <w:p w:rsidR="000833AE" w:rsidRDefault="00DA2356">
      <w:pPr>
        <w:numPr>
          <w:ilvl w:val="0"/>
          <w:numId w:val="12"/>
        </w:numPr>
        <w:spacing w:line="240" w:lineRule="auto"/>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 X</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public:</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 GetAge() const</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return aAge;</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void SetAge(int age)</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0833AE" w:rsidRDefault="00DA2356">
      <w:pPr>
        <w:spacing w:line="24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this-&gt;age = age;</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private:</w:t>
      </w:r>
    </w:p>
    <w:p w:rsidR="000833AE" w:rsidRDefault="00DA2356">
      <w:pPr>
        <w:spacing w:line="240" w:lineRule="auto"/>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 age;</w:t>
      </w:r>
    </w:p>
    <w:p w:rsidR="000833AE" w:rsidRDefault="00DA235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p>
    <w:sectPr w:rsidR="000833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D0E5C"/>
    <w:multiLevelType w:val="multilevel"/>
    <w:tmpl w:val="11288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0B559C"/>
    <w:multiLevelType w:val="multilevel"/>
    <w:tmpl w:val="2554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EC3FCB"/>
    <w:multiLevelType w:val="multilevel"/>
    <w:tmpl w:val="34FC2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1A4E06"/>
    <w:multiLevelType w:val="multilevel"/>
    <w:tmpl w:val="1D3CE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A6E4F7D"/>
    <w:multiLevelType w:val="multilevel"/>
    <w:tmpl w:val="747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F45238"/>
    <w:multiLevelType w:val="multilevel"/>
    <w:tmpl w:val="E3EEB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1C4F45"/>
    <w:multiLevelType w:val="multilevel"/>
    <w:tmpl w:val="BED23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463E49"/>
    <w:multiLevelType w:val="multilevel"/>
    <w:tmpl w:val="8EF0F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1101D36"/>
    <w:multiLevelType w:val="multilevel"/>
    <w:tmpl w:val="9370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B5323F"/>
    <w:multiLevelType w:val="multilevel"/>
    <w:tmpl w:val="96FA9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695E7B57"/>
    <w:multiLevelType w:val="multilevel"/>
    <w:tmpl w:val="19063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CA26229"/>
    <w:multiLevelType w:val="multilevel"/>
    <w:tmpl w:val="24A06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E725DB1"/>
    <w:multiLevelType w:val="multilevel"/>
    <w:tmpl w:val="42E4A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F5781F"/>
    <w:multiLevelType w:val="multilevel"/>
    <w:tmpl w:val="104A5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13"/>
  </w:num>
  <w:num w:numId="4">
    <w:abstractNumId w:val="8"/>
  </w:num>
  <w:num w:numId="5">
    <w:abstractNumId w:val="5"/>
  </w:num>
  <w:num w:numId="6">
    <w:abstractNumId w:val="3"/>
  </w:num>
  <w:num w:numId="7">
    <w:abstractNumId w:val="4"/>
  </w:num>
  <w:num w:numId="8">
    <w:abstractNumId w:val="11"/>
  </w:num>
  <w:num w:numId="9">
    <w:abstractNumId w:val="1"/>
  </w:num>
  <w:num w:numId="10">
    <w:abstractNumId w:val="2"/>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833AE"/>
    <w:rsid w:val="000833AE"/>
    <w:rsid w:val="0028114F"/>
    <w:rsid w:val="0053270A"/>
    <w:rsid w:val="006115FC"/>
    <w:rsid w:val="00D77A7E"/>
    <w:rsid w:val="00DA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39A750-887D-4E50-8FA8-AF234DD1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1316</Words>
  <Characters>7503</Characters>
  <Application>Microsoft Office Word</Application>
  <DocSecurity>0</DocSecurity>
  <Lines>62</Lines>
  <Paragraphs>17</Paragraphs>
  <ScaleCrop>false</ScaleCrop>
  <Company>Microsoft</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Reisch</cp:lastModifiedBy>
  <cp:revision>7</cp:revision>
  <dcterms:created xsi:type="dcterms:W3CDTF">2017-10-25T22:25:00Z</dcterms:created>
  <dcterms:modified xsi:type="dcterms:W3CDTF">2018-03-13T02:51:00Z</dcterms:modified>
</cp:coreProperties>
</file>