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D3" w:rsidRDefault="005356D3" w:rsidP="005356D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strus2</w:t>
      </w:r>
      <w:r>
        <w:rPr>
          <w:rFonts w:hint="eastAsia"/>
        </w:rPr>
        <w:t>中开发</w:t>
      </w:r>
      <w:r>
        <w:rPr>
          <w:rFonts w:hint="eastAsia"/>
        </w:rPr>
        <w:t>Action</w:t>
      </w:r>
      <w:r>
        <w:rPr>
          <w:rFonts w:hint="eastAsia"/>
        </w:rPr>
        <w:t>几种方式？</w:t>
      </w:r>
    </w:p>
    <w:p w:rsidR="005356D3" w:rsidRDefault="005356D3" w:rsidP="005356D3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创建一个类继承至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(</w:t>
      </w:r>
      <w:r>
        <w:rPr>
          <w:rFonts w:hint="eastAsia"/>
        </w:rPr>
        <w:t>校验需继承此类</w:t>
      </w:r>
      <w:r>
        <w:rPr>
          <w:rFonts w:hint="eastAsia"/>
        </w:rPr>
        <w:t>)</w:t>
      </w:r>
    </w:p>
    <w:p w:rsidR="005356D3" w:rsidRDefault="005356D3" w:rsidP="005356D3">
      <w:r>
        <w:t xml:space="preserve">       public class Demo extends </w:t>
      </w:r>
      <w:proofErr w:type="spellStart"/>
      <w:proofErr w:type="gramStart"/>
      <w:r>
        <w:t>ActionSupport</w:t>
      </w:r>
      <w:proofErr w:type="spellEnd"/>
      <w:r>
        <w:t>{</w:t>
      </w:r>
      <w:proofErr w:type="gramEnd"/>
      <w:r>
        <w:t>}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356D3" w:rsidRPr="005356D3" w:rsidTr="005356D3">
        <w:tc>
          <w:tcPr>
            <w:tcW w:w="8296" w:type="dxa"/>
            <w:shd w:val="clear" w:color="auto" w:fill="A6A6A6" w:themeFill="background1" w:themeFillShade="A6"/>
          </w:tcPr>
          <w:p w:rsidR="005356D3" w:rsidRPr="005356D3" w:rsidRDefault="005356D3" w:rsidP="00535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Struts9_20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extends </w:t>
            </w:r>
            <w:proofErr w:type="spellStart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ActionSupport</w:t>
            </w:r>
            <w:proofErr w:type="spellEnd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 {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String print1()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System.</w:t>
            </w:r>
            <w:r w:rsidRPr="005356D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"已经访问了方法1"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System.</w:t>
            </w:r>
            <w:r w:rsidRPr="005356D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"========================"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"print1"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String print2()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System.</w:t>
            </w:r>
            <w:r w:rsidRPr="005356D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"已经访问了方法2"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System.</w:t>
            </w:r>
            <w:r w:rsidRPr="005356D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"========================"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"print2"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;</w:t>
            </w:r>
            <w:bookmarkStart w:id="0" w:name="_GoBack"/>
            <w:bookmarkEnd w:id="0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String print3()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{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System.</w:t>
            </w:r>
            <w:r w:rsidRPr="005356D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"已经访问了方法3"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System.</w:t>
            </w:r>
            <w:r w:rsidRPr="005356D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"========================"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5356D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"print3"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;</w:t>
            </w:r>
            <w:r w:rsidRPr="005356D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</w:p>
          <w:p w:rsidR="005356D3" w:rsidRPr="005356D3" w:rsidRDefault="005356D3" w:rsidP="005356D3">
            <w:pPr>
              <w:rPr>
                <w:sz w:val="15"/>
                <w:szCs w:val="15"/>
              </w:rPr>
            </w:pPr>
          </w:p>
        </w:tc>
      </w:tr>
    </w:tbl>
    <w:p w:rsidR="005356D3" w:rsidRDefault="005356D3" w:rsidP="005356D3"/>
    <w:p w:rsidR="005356D3" w:rsidRDefault="005356D3" w:rsidP="005356D3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实现</w:t>
      </w:r>
      <w:r>
        <w:rPr>
          <w:rFonts w:hint="eastAsia"/>
        </w:rPr>
        <w:t>Action</w:t>
      </w:r>
      <w:r>
        <w:rPr>
          <w:rFonts w:hint="eastAsia"/>
        </w:rPr>
        <w:t>接口</w:t>
      </w:r>
    </w:p>
    <w:p w:rsidR="005356D3" w:rsidRDefault="005356D3" w:rsidP="005356D3">
      <w:r>
        <w:tab/>
        <w:t>public interface Action {</w:t>
      </w:r>
    </w:p>
    <w:p w:rsidR="005356D3" w:rsidRDefault="005356D3" w:rsidP="005356D3">
      <w:pPr>
        <w:rPr>
          <w:rFonts w:hint="eastAsia"/>
        </w:rPr>
      </w:pPr>
      <w:r>
        <w:rPr>
          <w:rFonts w:hint="eastAsia"/>
        </w:rPr>
        <w:tab/>
        <w:t xml:space="preserve"> //</w:t>
      </w:r>
      <w:r>
        <w:rPr>
          <w:rFonts w:hint="eastAsia"/>
        </w:rPr>
        <w:t>一些常量</w:t>
      </w:r>
    </w:p>
    <w:p w:rsidR="005356D3" w:rsidRDefault="005356D3" w:rsidP="005356D3">
      <w:r>
        <w:t xml:space="preserve">         String SUCCESS = "success";</w:t>
      </w:r>
    </w:p>
    <w:p w:rsidR="005356D3" w:rsidRDefault="005356D3" w:rsidP="005356D3">
      <w:r>
        <w:t xml:space="preserve">         String NONE = "none";</w:t>
      </w:r>
    </w:p>
    <w:p w:rsidR="005356D3" w:rsidRDefault="005356D3" w:rsidP="005356D3">
      <w:r>
        <w:t xml:space="preserve">         String ERROR = "error";</w:t>
      </w:r>
    </w:p>
    <w:p w:rsidR="005356D3" w:rsidRDefault="005356D3" w:rsidP="005356D3">
      <w:r>
        <w:t xml:space="preserve">         String INPUT = "input";</w:t>
      </w:r>
    </w:p>
    <w:p w:rsidR="005356D3" w:rsidRDefault="005356D3" w:rsidP="005356D3">
      <w:r>
        <w:t xml:space="preserve">         String LOGIN = "login";</w:t>
      </w:r>
    </w:p>
    <w:p w:rsidR="005356D3" w:rsidRDefault="005356D3" w:rsidP="005356D3">
      <w:r>
        <w:tab/>
        <w:t>}</w:t>
      </w:r>
    </w:p>
    <w:p w:rsidR="005356D3" w:rsidRDefault="005356D3" w:rsidP="005356D3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不继承任何类，不实现任何接口</w:t>
      </w:r>
    </w:p>
    <w:p w:rsidR="005356D3" w:rsidRDefault="005356D3" w:rsidP="005356D3"/>
    <w:p w:rsidR="005356D3" w:rsidRDefault="005356D3" w:rsidP="005356D3"/>
    <w:p w:rsidR="00834D33" w:rsidRDefault="005356D3" w:rsidP="005356D3">
      <w:pPr>
        <w:rPr>
          <w:rFonts w:hint="eastAsia"/>
        </w:rPr>
      </w:pPr>
      <w:r>
        <w:tab/>
      </w:r>
    </w:p>
    <w:sectPr w:rsidR="0083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29"/>
    <w:rsid w:val="005356D3"/>
    <w:rsid w:val="00834D33"/>
    <w:rsid w:val="00C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92C6"/>
  <w15:chartTrackingRefBased/>
  <w15:docId w15:val="{FE31AC12-9ABF-4B31-B723-A543A5D3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56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6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董俊阳</dc:creator>
  <cp:keywords/>
  <dc:description/>
  <cp:lastModifiedBy>董俊阳</cp:lastModifiedBy>
  <cp:revision>2</cp:revision>
  <dcterms:created xsi:type="dcterms:W3CDTF">2016-09-23T13:58:00Z</dcterms:created>
  <dcterms:modified xsi:type="dcterms:W3CDTF">2016-09-23T14:01:00Z</dcterms:modified>
</cp:coreProperties>
</file>