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2448"/>
        <w:gridCol w:w="2106"/>
        <w:gridCol w:w="2057"/>
      </w:tblGrid>
      <w:tr>
        <w:trPr>
          <w:trHeight w:val="848" w:hRule="atLeast"/>
        </w:trPr>
        <w:tc>
          <w:tcPr>
            <w:tcW w:w="8802" w:type="dxa"/>
            <w:gridSpan w:val="4"/>
          </w:tcPr>
          <w:p>
            <w:pPr>
              <w:pStyle w:val="TableParagraph"/>
              <w:spacing w:before="55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48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383743</wp:posOffset>
                      </wp:positionH>
                      <wp:positionV relativeFrom="paragraph">
                        <wp:posOffset>-173622</wp:posOffset>
                      </wp:positionV>
                      <wp:extent cx="798830" cy="49403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98830" cy="494030"/>
                                <a:chExt cx="798830" cy="49403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8576" cy="493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216pt;margin-top:-13.671099pt;width:62.9pt;height:38.9pt;mso-position-horizontal-relative:column;mso-position-vertical-relative:paragraph;z-index:15729152" id="docshapegroup1" coordorigin="604,-273" coordsize="1258,778">
                      <v:shape style="position:absolute;left:604;top:-274;width:1258;height:778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  <w:sz w:val="21"/>
              </w:rPr>
              <w:t>ANÁLISE</w:t>
            </w:r>
            <w:r>
              <w:rPr>
                <w:rFonts w:ascii="Arial" w:hAnsi="Arial"/>
                <w:b/>
                <w:spacing w:val="-15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PRELIMINAR</w:t>
            </w:r>
            <w:r>
              <w:rPr>
                <w:rFonts w:ascii="Arial" w:hAnsi="Arial"/>
                <w:b/>
                <w:spacing w:val="4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DE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RISCO</w:t>
            </w:r>
            <w:r>
              <w:rPr>
                <w:rFonts w:ascii="Arial" w:hAnsi="Arial"/>
                <w:b/>
                <w:spacing w:val="-13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-</w:t>
            </w:r>
            <w:r>
              <w:rPr>
                <w:rFonts w:ascii="Arial" w:hAnsi="Arial"/>
                <w:b/>
                <w:sz w:val="21"/>
              </w:rPr>
              <w:t> </w:t>
            </w:r>
            <w:r>
              <w:rPr>
                <w:rFonts w:ascii="Arial" w:hAnsi="Arial"/>
                <w:b/>
                <w:spacing w:val="-5"/>
                <w:sz w:val="21"/>
              </w:rPr>
              <w:t>APR</w:t>
            </w:r>
          </w:p>
        </w:tc>
      </w:tr>
      <w:tr>
        <w:trPr>
          <w:trHeight w:val="156" w:hRule="atLeast"/>
        </w:trPr>
        <w:tc>
          <w:tcPr>
            <w:tcW w:w="8802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17" w:hRule="atLeast"/>
        </w:trPr>
        <w:tc>
          <w:tcPr>
            <w:tcW w:w="6745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4"/>
              <w:ind w:left="1464"/>
              <w:rPr>
                <w:sz w:val="14"/>
              </w:rPr>
            </w:pPr>
            <w:r>
              <w:rPr>
                <w:spacing w:val="-2"/>
                <w:sz w:val="14"/>
              </w:rPr>
              <w:t>Empresa: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ENGPRO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SOLUÇÕES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CONSTRUÇÕES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4"/>
                <w:sz w:val="14"/>
              </w:rPr>
              <w:t>LTDA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36"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CNPJ:</w:t>
            </w:r>
            <w:r>
              <w:rPr>
                <w:spacing w:val="32"/>
                <w:sz w:val="14"/>
              </w:rPr>
              <w:t> </w:t>
            </w:r>
            <w:r>
              <w:rPr>
                <w:spacing w:val="-2"/>
                <w:sz w:val="14"/>
              </w:rPr>
              <w:t>61.028.954/0001-</w:t>
            </w:r>
            <w:r>
              <w:rPr>
                <w:spacing w:val="-5"/>
                <w:sz w:val="14"/>
              </w:rPr>
              <w:t>05</w:t>
            </w:r>
          </w:p>
        </w:tc>
      </w:tr>
      <w:tr>
        <w:trPr>
          <w:trHeight w:val="316" w:hRule="atLeast"/>
        </w:trPr>
        <w:tc>
          <w:tcPr>
            <w:tcW w:w="463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Nome: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{nome}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54" w:right="67"/>
              <w:jc w:val="center"/>
              <w:rPr>
                <w:sz w:val="14"/>
              </w:rPr>
            </w:pPr>
            <w:r>
              <w:rPr>
                <w:sz w:val="14"/>
              </w:rPr>
              <w:t>CPF: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{cpf}</w:t>
            </w:r>
          </w:p>
        </w:tc>
      </w:tr>
      <w:tr>
        <w:trPr>
          <w:trHeight w:val="156" w:hRule="atLeast"/>
        </w:trPr>
        <w:tc>
          <w:tcPr>
            <w:tcW w:w="2191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4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Cargo:</w:t>
            </w:r>
          </w:p>
        </w:tc>
        <w:tc>
          <w:tcPr>
            <w:tcW w:w="2448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136" w:lineRule="exact"/>
              <w:ind w:left="879"/>
              <w:rPr>
                <w:sz w:val="14"/>
              </w:rPr>
            </w:pPr>
            <w:r>
              <w:rPr>
                <w:spacing w:val="-2"/>
                <w:sz w:val="14"/>
              </w:rPr>
              <w:t>SERVENTE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986"/>
              <w:rPr>
                <w:sz w:val="14"/>
              </w:rPr>
            </w:pPr>
            <w:r>
              <w:rPr>
                <w:spacing w:val="-2"/>
                <w:sz w:val="14"/>
              </w:rPr>
              <w:t>Data Admissão: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136" w:lineRule="exact"/>
              <w:ind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{data}</w:t>
            </w:r>
          </w:p>
        </w:tc>
      </w:tr>
    </w:tbl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2193798</wp:posOffset>
                </wp:positionH>
                <wp:positionV relativeFrom="page">
                  <wp:posOffset>6466459</wp:posOffset>
                </wp:positionV>
                <wp:extent cx="2875915" cy="5219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75915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5"/>
                              <w:gridCol w:w="1964"/>
                              <w:gridCol w:w="236"/>
                              <w:gridCol w:w="1964"/>
                            </w:tblGrid>
                            <w:tr>
                              <w:trPr>
                                <w:trHeight w:val="152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Ventilação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Geral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Diluidora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Condicionador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Ventilação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Geral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Exastora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Insuflação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Exaustão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Inexistente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Ventilador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Aplicável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235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Ventilador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Eólico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2.740005pt;margin-top:509.170013pt;width:226.45pt;height:41.1pt;mso-position-horizontal-relative:page;mso-position-vertical-relative:page;z-index:1572864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5"/>
                        <w:gridCol w:w="1964"/>
                        <w:gridCol w:w="236"/>
                        <w:gridCol w:w="1964"/>
                      </w:tblGrid>
                      <w:tr>
                        <w:trPr>
                          <w:trHeight w:val="152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Ventilação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Geral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Diluidora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Condicionador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Ar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Ventilação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Geral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Exastora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Insuflação</w:t>
                            </w:r>
                          </w:p>
                        </w:tc>
                      </w:tr>
                      <w:tr>
                        <w:trPr>
                          <w:trHeight w:val="152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Sistema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Exaustão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Inexistente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Ventilador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Não</w:t>
                            </w:r>
                            <w:r>
                              <w:rPr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Aplicável</w:t>
                            </w:r>
                          </w:p>
                        </w:tc>
                      </w:tr>
                      <w:tr>
                        <w:trPr>
                          <w:trHeight w:val="157" w:hRule="atLeast"/>
                        </w:trPr>
                        <w:tc>
                          <w:tcPr>
                            <w:tcW w:w="235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8" w:lineRule="exact"/>
                              <w:ind w:left="3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Ventilador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Eólico</w:t>
                            </w:r>
                          </w:p>
                        </w:tc>
                        <w:tc>
                          <w:tcPr>
                            <w:tcW w:w="236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"/>
        <w:gridCol w:w="1969"/>
        <w:gridCol w:w="235"/>
        <w:gridCol w:w="1964"/>
        <w:gridCol w:w="236"/>
        <w:gridCol w:w="1964"/>
        <w:gridCol w:w="236"/>
        <w:gridCol w:w="1970"/>
      </w:tblGrid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1.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Descrição</w:t>
            </w:r>
            <w:r>
              <w:rPr>
                <w:rFonts w:ascii="Arial" w:hAnsi="Arial"/>
                <w:b/>
                <w:spacing w:val="-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da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</w:t>
            </w:r>
          </w:p>
        </w:tc>
      </w:tr>
      <w:tr>
        <w:trPr>
          <w:trHeight w:val="64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249" w:lineRule="auto" w:before="58"/>
              <w:ind w:left="84" w:righ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Demolem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edificações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concreto,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alvenaria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outras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estruturas;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preparam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canteiro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obras,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limpando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área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compactando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solos.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Efetuam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manutenção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primeiro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nivel,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limpando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maquinas 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ferramentas,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verificando condições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dos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equipamentos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reparando eventuais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defeitos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mecânicos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nos mesmos.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Realizam escavações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preparam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massa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concreto</w:t>
            </w:r>
            <w:r>
              <w:rPr>
                <w:spacing w:val="-16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outros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materiais.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2.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Recomendações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para</w:t>
            </w:r>
            <w:r>
              <w:rPr>
                <w:rFonts w:ascii="Arial" w:hAnsi="Arial"/>
                <w:b/>
                <w:spacing w:val="-1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Correta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Execução</w:t>
            </w:r>
            <w:r>
              <w:rPr>
                <w:rFonts w:ascii="Arial" w:hAnsi="Arial"/>
                <w:b/>
                <w:spacing w:val="-1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das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Atividades</w:t>
            </w:r>
          </w:p>
        </w:tc>
      </w:tr>
      <w:tr>
        <w:trPr>
          <w:trHeight w:val="500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51" w:lineRule="exact"/>
              <w:ind w:left="4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Realizar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organização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do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local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trabalho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antes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de exercer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4"/>
                <w:sz w:val="14"/>
              </w:rPr>
              <w:t>as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atividades,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separar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ferramentas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instrumentos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a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serem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utilizados,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manter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o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5"/>
                <w:sz w:val="14"/>
              </w:rPr>
              <w:t>uso</w:t>
            </w:r>
          </w:p>
          <w:p>
            <w:pPr>
              <w:pStyle w:val="TableParagraph"/>
              <w:spacing w:before="2"/>
              <w:ind w:left="84" w:right="5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interrupto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dos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EPI´s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durante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toda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execução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das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atividades,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manter ares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circulação</w:t>
            </w:r>
            <w:r>
              <w:rPr>
                <w:spacing w:val="-19"/>
                <w:sz w:val="14"/>
              </w:rPr>
              <w:t> </w:t>
            </w:r>
            <w:r>
              <w:rPr>
                <w:spacing w:val="-4"/>
                <w:sz w:val="14"/>
              </w:rPr>
              <w:t>livre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4"/>
                <w:sz w:val="14"/>
              </w:rPr>
              <w:t>ferramentas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objetos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que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possam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causar</w:t>
            </w:r>
          </w:p>
          <w:p>
            <w:pPr>
              <w:pStyle w:val="TableParagraph"/>
              <w:spacing w:line="145" w:lineRule="exact" w:before="21"/>
              <w:ind w:left="3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acidentes.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1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3.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Riscos</w:t>
            </w:r>
            <w:r>
              <w:rPr>
                <w:rFonts w:ascii="Arial" w:hAnsi="Arial"/>
                <w:b/>
                <w:spacing w:val="-14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Associados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às</w:t>
            </w:r>
            <w:r>
              <w:rPr>
                <w:rFonts w:ascii="Arial" w:hAnsi="Arial"/>
                <w:b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Atividades*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63" w:right="3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RISCOS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63" w:righ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AGENTE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7" w:lineRule="exact"/>
              <w:ind w:left="1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sz w:val="14"/>
              </w:rPr>
              <w:t>POSSIVEIS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DANOS</w:t>
            </w:r>
            <w:r>
              <w:rPr>
                <w:rFonts w:ascii="Arial" w:hAnsi="Arial"/>
                <w:b/>
                <w:spacing w:val="5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Á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SAUDE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7" w:lineRule="exact"/>
              <w:ind w:left="30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MEDIDAS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PREVENTIVAS</w:t>
            </w:r>
          </w:p>
        </w:tc>
      </w:tr>
      <w:tr>
        <w:trPr>
          <w:trHeight w:val="984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" w:righ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Fisico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014" w:val="left" w:leader="none"/>
              </w:tabs>
              <w:spacing w:line="240" w:lineRule="auto" w:before="65" w:after="0"/>
              <w:ind w:left="1014" w:right="0" w:hanging="16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Ruido</w:t>
            </w: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16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Umidade</w:t>
            </w: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3" w:val="left" w:leader="none"/>
              </w:tabs>
              <w:spacing w:line="240" w:lineRule="auto" w:before="0" w:after="0"/>
              <w:ind w:left="433" w:right="0" w:hanging="110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Redação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2"/>
                <w:sz w:val="14"/>
              </w:rPr>
              <w:t>não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ionizante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50" w:val="left" w:leader="none"/>
              </w:tabs>
              <w:spacing w:line="240" w:lineRule="auto" w:before="65" w:after="0"/>
              <w:ind w:left="150" w:right="0" w:hanging="11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-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Surdez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ocupacional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(PAIRO)</w:t>
            </w: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6" w:val="left" w:leader="none"/>
              </w:tabs>
              <w:spacing w:line="240" w:lineRule="auto" w:before="0" w:after="0"/>
              <w:ind w:left="156" w:right="0" w:hanging="109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Gripe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resfriado</w:t>
            </w: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" w:val="left" w:leader="none"/>
              </w:tabs>
              <w:spacing w:line="240" w:lineRule="auto" w:before="0" w:after="0"/>
              <w:ind w:left="154" w:right="0" w:hanging="105"/>
              <w:jc w:val="center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Doenças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pele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108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Fazer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uso</w:t>
            </w:r>
            <w:r>
              <w:rPr>
                <w:spacing w:val="-16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protetor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auditivo</w:t>
            </w:r>
          </w:p>
          <w:p>
            <w:pPr>
              <w:pStyle w:val="TableParagraph"/>
              <w:spacing w:line="259" w:lineRule="auto" w:before="84"/>
              <w:ind w:left="454" w:hanging="347"/>
              <w:rPr>
                <w:sz w:val="14"/>
              </w:rPr>
            </w:pPr>
            <w:r>
              <w:rPr>
                <w:spacing w:val="-2"/>
                <w:sz w:val="14"/>
              </w:rPr>
              <w:t>2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luva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látex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bota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PVC e capa de chuva</w:t>
            </w:r>
          </w:p>
          <w:p>
            <w:pPr>
              <w:pStyle w:val="TableParagraph"/>
              <w:spacing w:before="85"/>
              <w:ind w:left="200"/>
              <w:rPr>
                <w:sz w:val="14"/>
              </w:rPr>
            </w:pPr>
            <w:r>
              <w:rPr>
                <w:spacing w:val="-2"/>
                <w:sz w:val="14"/>
              </w:rPr>
              <w:t>3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protetor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solar</w:t>
            </w:r>
          </w:p>
        </w:tc>
      </w:tr>
      <w:tr>
        <w:trPr>
          <w:trHeight w:val="652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3" w:right="2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Quimico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84"/>
              <w:rPr>
                <w:sz w:val="14"/>
              </w:rPr>
            </w:pPr>
            <w:r>
              <w:rPr>
                <w:spacing w:val="-4"/>
                <w:sz w:val="14"/>
              </w:rPr>
              <w:t>1-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Pó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poeira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mineral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seca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43"/>
              <w:ind w:left="751" w:right="82" w:hanging="644"/>
              <w:rPr>
                <w:sz w:val="14"/>
              </w:rPr>
            </w:pPr>
            <w:r>
              <w:rPr>
                <w:spacing w:val="-2"/>
                <w:sz w:val="14"/>
              </w:rPr>
              <w:t>1-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Problemas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saúde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(aparelho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respiratorio)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auto" w:before="143"/>
              <w:ind w:left="305" w:hanging="68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máscara</w:t>
            </w:r>
            <w:r>
              <w:rPr>
                <w:spacing w:val="-20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proteção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respiratoria </w:t>
            </w:r>
            <w:r>
              <w:rPr>
                <w:spacing w:val="-4"/>
                <w:sz w:val="14"/>
              </w:rPr>
              <w:t>PFFII</w:t>
            </w:r>
          </w:p>
        </w:tc>
      </w:tr>
      <w:tr>
        <w:trPr>
          <w:trHeight w:val="315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63" w:right="1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Biológico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635"/>
              <w:rPr>
                <w:sz w:val="14"/>
              </w:rPr>
            </w:pPr>
            <w:r>
              <w:rPr>
                <w:spacing w:val="-2"/>
                <w:sz w:val="14"/>
              </w:rPr>
              <w:t>Não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identificado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6"/>
              <w:ind w:left="59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N/A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6"/>
              <w:ind w:left="5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N/A</w:t>
            </w:r>
          </w:p>
        </w:tc>
      </w:tr>
      <w:tr>
        <w:trPr>
          <w:trHeight w:val="974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749"/>
              <w:rPr>
                <w:sz w:val="14"/>
              </w:rPr>
            </w:pPr>
            <w:r>
              <w:rPr>
                <w:spacing w:val="-2"/>
                <w:sz w:val="14"/>
              </w:rPr>
              <w:t>Ergonômico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5" w:lineRule="exact"/>
              <w:ind w:left="63" w:right="10"/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Postura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2"/>
                <w:sz w:val="14"/>
              </w:rPr>
              <w:t>inadequada</w:t>
            </w:r>
          </w:p>
          <w:p>
            <w:pPr>
              <w:pStyle w:val="TableParagraph"/>
              <w:spacing w:line="160" w:lineRule="exact"/>
              <w:ind w:left="63" w:right="30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Posiçãosentado</w:t>
            </w:r>
            <w:r>
              <w:rPr>
                <w:spacing w:val="-16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pé</w:t>
            </w:r>
          </w:p>
          <w:p>
            <w:pPr>
              <w:pStyle w:val="TableParagraph"/>
              <w:spacing w:line="264" w:lineRule="auto" w:before="7"/>
              <w:ind w:left="63" w:right="1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-Movimento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desambulação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inclunação coluna lombar</w:t>
            </w:r>
          </w:p>
          <w:p>
            <w:pPr>
              <w:pStyle w:val="TableParagraph"/>
              <w:spacing w:line="127" w:lineRule="exact"/>
              <w:ind w:left="63" w:right="10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4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-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Levantamento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4"/>
                <w:sz w:val="14"/>
              </w:rPr>
              <w:t>transporte</w:t>
            </w:r>
          </w:p>
          <w:p>
            <w:pPr>
              <w:pStyle w:val="TableParagraph"/>
              <w:spacing w:line="150" w:lineRule="exact"/>
              <w:ind w:left="6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manual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 </w:t>
            </w:r>
            <w:r>
              <w:rPr>
                <w:spacing w:val="-4"/>
                <w:sz w:val="14"/>
              </w:rPr>
              <w:t>peso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780" w:hanging="721"/>
              <w:rPr>
                <w:sz w:val="14"/>
              </w:rPr>
            </w:pPr>
            <w:r>
              <w:rPr>
                <w:spacing w:val="-2"/>
                <w:sz w:val="14"/>
              </w:rPr>
              <w:t>1-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Problemas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com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colunalombar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(lombalgia)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122" w:firstLine="111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- Ginastica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laboral 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estudo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ergonômico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do posto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de trabalho</w:t>
            </w:r>
          </w:p>
        </w:tc>
      </w:tr>
      <w:tr>
        <w:trPr>
          <w:trHeight w:val="1472" w:hRule="atLeast"/>
        </w:trPr>
        <w:tc>
          <w:tcPr>
            <w:tcW w:w="22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" w:right="1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Acidente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153"/>
              <w:ind w:left="39" w:firstLine="384"/>
              <w:rPr>
                <w:sz w:val="14"/>
              </w:rPr>
            </w:pPr>
            <w:r>
              <w:rPr>
                <w:sz w:val="14"/>
              </w:rPr>
              <w:t>1 - Acidentes diversos: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Queda do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mesmo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nivel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e desnivel</w:t>
            </w:r>
          </w:p>
          <w:p>
            <w:pPr>
              <w:pStyle w:val="TableParagraph"/>
              <w:spacing w:line="235" w:lineRule="auto"/>
              <w:ind w:left="448" w:right="380" w:hanging="30"/>
              <w:jc w:val="center"/>
              <w:rPr>
                <w:sz w:val="14"/>
              </w:rPr>
            </w:pPr>
            <w:r>
              <w:rPr>
                <w:sz w:val="14"/>
              </w:rPr>
              <w:t>Perfurações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 cortes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Queda de Objetos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Projeção</w:t>
            </w:r>
            <w:r>
              <w:rPr>
                <w:spacing w:val="-2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particulas.</w:t>
            </w:r>
          </w:p>
          <w:p>
            <w:pPr>
              <w:pStyle w:val="TableParagraph"/>
              <w:spacing w:before="9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" w:right="11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Trabalho</w:t>
            </w:r>
            <w:r>
              <w:rPr>
                <w:spacing w:val="-21"/>
                <w:sz w:val="14"/>
              </w:rPr>
              <w:t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altura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39"/>
              <w:ind w:left="5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- Lesões,</w:t>
            </w:r>
            <w:r>
              <w:rPr>
                <w:spacing w:val="-19"/>
                <w:sz w:val="14"/>
              </w:rPr>
              <w:t> </w:t>
            </w:r>
            <w:r>
              <w:rPr>
                <w:spacing w:val="-2"/>
                <w:sz w:val="14"/>
              </w:rPr>
              <w:t>cortes,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e/ou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fraturas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membros, ferimento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nos olhos</w:t>
            </w: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5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- Lesões,</w:t>
            </w:r>
            <w:r>
              <w:rPr>
                <w:spacing w:val="-19"/>
                <w:sz w:val="14"/>
              </w:rPr>
              <w:t> </w:t>
            </w:r>
            <w:r>
              <w:rPr>
                <w:spacing w:val="-2"/>
                <w:sz w:val="14"/>
              </w:rPr>
              <w:t>fraturas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e/ou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risco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óbito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4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2"/>
                <w:sz w:val="14"/>
              </w:rPr>
              <w:t>-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Fazer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uso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de capacete,</w:t>
            </w:r>
            <w:r>
              <w:rPr>
                <w:spacing w:val="-14"/>
                <w:sz w:val="14"/>
              </w:rPr>
              <w:t> </w:t>
            </w:r>
            <w:r>
              <w:rPr>
                <w:spacing w:val="-2"/>
                <w:sz w:val="14"/>
              </w:rPr>
              <w:t>calçado</w:t>
            </w:r>
          </w:p>
          <w:p>
            <w:pPr>
              <w:pStyle w:val="TableParagraph"/>
              <w:spacing w:line="252" w:lineRule="auto" w:before="2"/>
              <w:ind w:left="95" w:right="28" w:hanging="1"/>
              <w:jc w:val="center"/>
              <w:rPr>
                <w:sz w:val="14"/>
              </w:rPr>
            </w:pPr>
            <w:r>
              <w:rPr>
                <w:sz w:val="14"/>
              </w:rPr>
              <w:t>de segurança,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óculos 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segurança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contra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impacto,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luva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segurança,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cinto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segurança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tipo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paraquedista (para atividades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acima de 2m).</w:t>
            </w:r>
          </w:p>
          <w:p>
            <w:pPr>
              <w:pStyle w:val="TableParagraph"/>
              <w:spacing w:line="256" w:lineRule="auto" w:before="33"/>
              <w:ind w:left="7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2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-</w:t>
            </w:r>
            <w:r>
              <w:rPr>
                <w:spacing w:val="-9"/>
                <w:sz w:val="14"/>
              </w:rPr>
              <w:t> </w:t>
            </w:r>
            <w:r>
              <w:rPr>
                <w:spacing w:val="-4"/>
                <w:sz w:val="14"/>
              </w:rPr>
              <w:t>Treinamento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operacional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treinamento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 NR35</w:t>
            </w:r>
          </w:p>
        </w:tc>
      </w:tr>
      <w:tr>
        <w:trPr>
          <w:trHeight w:val="157" w:hRule="atLeast"/>
        </w:trPr>
        <w:tc>
          <w:tcPr>
            <w:tcW w:w="8809" w:type="dxa"/>
            <w:gridSpan w:val="8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4.</w:t>
            </w:r>
            <w:r>
              <w:rPr>
                <w:rFonts w:ascii="Arial" w:hAnsi="Arial"/>
                <w:b/>
                <w:spacing w:val="-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EPC´s</w:t>
            </w:r>
            <w:r>
              <w:rPr>
                <w:rFonts w:ascii="Arial" w:hAnsi="Arial"/>
                <w:b/>
                <w:spacing w:val="-16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Existentes*</w:t>
            </w:r>
          </w:p>
        </w:tc>
      </w:tr>
      <w:tr>
        <w:trPr>
          <w:trHeight w:val="1137" w:hRule="atLeast"/>
        </w:trPr>
        <w:tc>
          <w:tcPr>
            <w:tcW w:w="8809" w:type="dxa"/>
            <w:gridSpan w:val="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56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137" w:lineRule="exact"/>
              <w:ind w:left="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5.</w:t>
            </w:r>
            <w:r>
              <w:rPr>
                <w:rFonts w:ascii="Arial" w:hAnsi="Arial"/>
                <w:b/>
                <w:spacing w:val="-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EPI´s</w:t>
            </w:r>
            <w:r>
              <w:rPr>
                <w:rFonts w:ascii="Arial" w:hAnsi="Arial"/>
                <w:b/>
                <w:spacing w:val="-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Uso</w:t>
            </w:r>
            <w:r>
              <w:rPr>
                <w:rFonts w:ascii="Arial" w:hAnsi="Arial"/>
                <w:b/>
                <w:spacing w:val="-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Obrigatório*</w:t>
            </w:r>
          </w:p>
        </w:tc>
      </w:tr>
      <w:tr>
        <w:trPr>
          <w:trHeight w:val="148" w:hRule="atLeast"/>
        </w:trPr>
        <w:tc>
          <w:tcPr>
            <w:tcW w:w="8809" w:type="dxa"/>
            <w:gridSpan w:val="8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7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Capacete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Segurança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Luvas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Algodão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Emborrachada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449" w:hanging="102"/>
              <w:rPr>
                <w:sz w:val="14"/>
              </w:rPr>
            </w:pPr>
            <w:r>
              <w:rPr>
                <w:spacing w:val="-4"/>
                <w:sz w:val="14"/>
              </w:rPr>
              <w:t>Mascara</w:t>
            </w:r>
            <w:r>
              <w:rPr>
                <w:spacing w:val="-18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Proteção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Respiratoria</w:t>
            </w:r>
            <w:r>
              <w:rPr>
                <w:spacing w:val="-20"/>
                <w:sz w:val="14"/>
              </w:rPr>
              <w:t> </w:t>
            </w:r>
            <w:r>
              <w:rPr>
                <w:sz w:val="14"/>
              </w:rPr>
              <w:t>PFFII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7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Calçado</w:t>
            </w:r>
            <w:r>
              <w:rPr>
                <w:spacing w:val="-23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Segurança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Protetor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Auditivo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Luvas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Nitrilica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3" w:lineRule="exact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Máscara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Solda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right="3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Óculos de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Segurança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Luvas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PVC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Latéx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804" w:right="24" w:hanging="740"/>
              <w:rPr>
                <w:sz w:val="14"/>
              </w:rPr>
            </w:pPr>
            <w:r>
              <w:rPr>
                <w:spacing w:val="-2"/>
                <w:sz w:val="14"/>
              </w:rPr>
              <w:t>Cordas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Poliamida</w:t>
            </w:r>
            <w:r>
              <w:rPr>
                <w:spacing w:val="-20"/>
                <w:sz w:val="14"/>
              </w:rPr>
              <w:t> </w:t>
            </w:r>
            <w:r>
              <w:rPr>
                <w:spacing w:val="-2"/>
                <w:sz w:val="14"/>
              </w:rPr>
              <w:t>Trançada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18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89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8" w:lineRule="exact"/>
              <w:ind w:left="670" w:hanging="596"/>
              <w:rPr>
                <w:sz w:val="14"/>
              </w:rPr>
            </w:pPr>
            <w:r>
              <w:rPr>
                <w:spacing w:val="-2"/>
                <w:sz w:val="14"/>
              </w:rPr>
              <w:t>Talabarte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Duplo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c/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Absorvedor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Energia</w:t>
            </w:r>
          </w:p>
        </w:tc>
      </w:tr>
      <w:tr>
        <w:trPr>
          <w:trHeight w:val="153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Protetor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Facial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3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Luvas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Vaqueta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8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Avental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Raspa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Crema</w:t>
            </w:r>
            <w:r>
              <w:rPr>
                <w:spacing w:val="-17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Proteção</w:t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8" w:lineRule="exact"/>
              <w:ind w:left="583" w:hanging="375"/>
              <w:rPr>
                <w:sz w:val="14"/>
              </w:rPr>
            </w:pPr>
            <w:r>
              <w:rPr>
                <w:spacing w:val="-4"/>
                <w:sz w:val="14"/>
              </w:rPr>
              <w:t>Vestimenta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Impermeável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Capa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/ Chuva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/>
              <w:ind w:left="67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28" w:lineRule="exact"/>
              <w:ind w:left="41"/>
              <w:rPr>
                <w:sz w:val="14"/>
              </w:rPr>
            </w:pPr>
            <w:r>
              <w:rPr>
                <w:sz w:val="14"/>
              </w:rPr>
              <w:t>Cinto</w:t>
            </w:r>
            <w:r>
              <w:rPr>
                <w:spacing w:val="-21"/>
                <w:sz w:val="14"/>
              </w:rPr>
              <w:t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2"/>
                <w:sz w:val="14"/>
              </w:rPr>
              <w:t>Paraquedista</w:t>
            </w:r>
          </w:p>
        </w:tc>
      </w:tr>
      <w:tr>
        <w:trPr>
          <w:trHeight w:val="157" w:hRule="atLeast"/>
        </w:trPr>
        <w:tc>
          <w:tcPr>
            <w:tcW w:w="2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Avental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z w:val="14"/>
              </w:rPr>
              <w:t> </w:t>
            </w:r>
            <w:r>
              <w:rPr>
                <w:spacing w:val="-5"/>
                <w:sz w:val="14"/>
              </w:rPr>
              <w:t>PVC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39"/>
              <w:rPr>
                <w:sz w:val="14"/>
              </w:rPr>
            </w:pPr>
            <w:r>
              <w:rPr>
                <w:spacing w:val="-4"/>
                <w:sz w:val="14"/>
              </w:rPr>
              <w:t>Luva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4"/>
                <w:sz w:val="14"/>
              </w:rPr>
              <w:t>Raspa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38" w:lineRule="exact"/>
              <w:ind w:left="6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X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>Trava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Quedas</w:t>
            </w:r>
          </w:p>
        </w:tc>
      </w:tr>
      <w:tr>
        <w:trPr>
          <w:trHeight w:val="153" w:hRule="atLeast"/>
        </w:trPr>
        <w:tc>
          <w:tcPr>
            <w:tcW w:w="8809" w:type="dxa"/>
            <w:gridSpan w:val="8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7" w:hRule="atLeast"/>
        </w:trPr>
        <w:tc>
          <w:tcPr>
            <w:tcW w:w="8809" w:type="dxa"/>
            <w:gridSpan w:val="8"/>
          </w:tcPr>
          <w:p>
            <w:pPr>
              <w:pStyle w:val="TableParagraph"/>
              <w:spacing w:line="247" w:lineRule="auto"/>
              <w:ind w:left="79" w:righ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orientações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aqui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contidas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não</w:t>
            </w:r>
            <w:r>
              <w:rPr>
                <w:spacing w:val="-16"/>
                <w:sz w:val="14"/>
              </w:rPr>
              <w:t> </w:t>
            </w:r>
            <w:r>
              <w:rPr>
                <w:spacing w:val="-2"/>
                <w:sz w:val="14"/>
              </w:rPr>
              <w:t>esgotam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assunto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sobre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prevenção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acidentes,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devendo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ser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observadas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todas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as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instruções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existentes,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ainda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2"/>
                <w:sz w:val="14"/>
              </w:rPr>
              <w:t>que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verbais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em especial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as Normas 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Regulamentos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da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Empresa. Não</w:t>
            </w:r>
            <w:r>
              <w:rPr>
                <w:spacing w:val="-11"/>
                <w:sz w:val="14"/>
              </w:rPr>
              <w:t> </w:t>
            </w:r>
            <w:r>
              <w:rPr>
                <w:spacing w:val="-2"/>
                <w:sz w:val="14"/>
              </w:rPr>
              <w:t>executar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qualquer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atividade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2"/>
                <w:sz w:val="14"/>
              </w:rPr>
              <w:t>sem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treinamento</w:t>
            </w:r>
            <w:r>
              <w:rPr>
                <w:spacing w:val="-15"/>
                <w:sz w:val="14"/>
              </w:rPr>
              <w:t> </w:t>
            </w:r>
            <w:r>
              <w:rPr>
                <w:spacing w:val="-2"/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pleno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conhecimento</w:t>
            </w:r>
            <w:r>
              <w:rPr>
                <w:spacing w:val="-22"/>
                <w:sz w:val="14"/>
              </w:rPr>
              <w:t> </w:t>
            </w:r>
            <w:r>
              <w:rPr>
                <w:sz w:val="14"/>
              </w:rPr>
              <w:t>dos riscos e cuidados a serem observados.</w:t>
            </w:r>
          </w:p>
          <w:p>
            <w:pPr>
              <w:pStyle w:val="TableParagraph"/>
              <w:spacing w:line="137" w:lineRule="exact"/>
              <w:ind w:left="79" w:right="431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*Dados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obtidos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através do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PGR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(Programa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3"/>
                <w:sz w:val="14"/>
              </w:rPr>
              <w:t> </w:t>
            </w:r>
            <w:r>
              <w:rPr>
                <w:spacing w:val="-4"/>
                <w:sz w:val="14"/>
              </w:rPr>
              <w:t>Gerenciamento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de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Riscos)</w:t>
            </w:r>
          </w:p>
        </w:tc>
      </w:tr>
    </w:tbl>
    <w:p>
      <w:pPr>
        <w:pStyle w:val="TableParagraph"/>
        <w:spacing w:after="0" w:line="137" w:lineRule="exact"/>
        <w:jc w:val="center"/>
        <w:rPr>
          <w:sz w:val="14"/>
        </w:rPr>
        <w:sectPr>
          <w:type w:val="continuous"/>
          <w:pgSz w:w="12240" w:h="15840"/>
          <w:pgMar w:top="1100" w:bottom="280" w:left="1080" w:right="1800"/>
        </w:sectPr>
      </w:pPr>
    </w:p>
    <w:tbl>
      <w:tblPr>
        <w:tblW w:w="0" w:type="auto"/>
        <w:jc w:val="left"/>
        <w:tblInd w:w="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2448"/>
        <w:gridCol w:w="2106"/>
        <w:gridCol w:w="2057"/>
      </w:tblGrid>
      <w:tr>
        <w:trPr>
          <w:trHeight w:val="805" w:hRule="atLeast"/>
        </w:trPr>
        <w:tc>
          <w:tcPr>
            <w:tcW w:w="8802" w:type="dxa"/>
            <w:gridSpan w:val="4"/>
          </w:tcPr>
          <w:p>
            <w:pPr>
              <w:pStyle w:val="TableParagraph"/>
              <w:spacing w:before="35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48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383743</wp:posOffset>
                      </wp:positionH>
                      <wp:positionV relativeFrom="paragraph">
                        <wp:posOffset>-160796</wp:posOffset>
                      </wp:positionV>
                      <wp:extent cx="798830" cy="49085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798830" cy="490855"/>
                                <a:chExt cx="798830" cy="49085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8576" cy="490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216pt;margin-top:-12.661138pt;width:62.9pt;height:38.65pt;mso-position-horizontal-relative:column;mso-position-vertical-relative:paragraph;z-index:15731712" id="docshapegroup4" coordorigin="604,-253" coordsize="1258,773">
                      <v:shape style="position:absolute;left:604;top:-254;width:1258;height:773" type="#_x0000_t75" id="docshape5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4"/>
                <w:sz w:val="21"/>
              </w:rPr>
              <w:t>ANÁLISE</w:t>
            </w:r>
            <w:r>
              <w:rPr>
                <w:rFonts w:ascii="Arial" w:hAnsi="Arial"/>
                <w:b/>
                <w:spacing w:val="-15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PRELIMINAR</w:t>
            </w:r>
            <w:r>
              <w:rPr>
                <w:rFonts w:ascii="Arial" w:hAnsi="Arial"/>
                <w:b/>
                <w:spacing w:val="4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DE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RISCO</w:t>
            </w:r>
            <w:r>
              <w:rPr>
                <w:rFonts w:ascii="Arial" w:hAnsi="Arial"/>
                <w:b/>
                <w:spacing w:val="-13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-</w:t>
            </w:r>
            <w:r>
              <w:rPr>
                <w:rFonts w:ascii="Arial" w:hAnsi="Arial"/>
                <w:b/>
                <w:sz w:val="21"/>
              </w:rPr>
              <w:t> </w:t>
            </w:r>
            <w:r>
              <w:rPr>
                <w:rFonts w:ascii="Arial" w:hAnsi="Arial"/>
                <w:b/>
                <w:spacing w:val="-5"/>
                <w:sz w:val="21"/>
              </w:rPr>
              <w:t>APR</w:t>
            </w:r>
          </w:p>
        </w:tc>
      </w:tr>
      <w:tr>
        <w:trPr>
          <w:trHeight w:val="157" w:hRule="atLeast"/>
        </w:trPr>
        <w:tc>
          <w:tcPr>
            <w:tcW w:w="8802" w:type="dxa"/>
            <w:gridSpan w:val="4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21" w:hRule="atLeast"/>
        </w:trPr>
        <w:tc>
          <w:tcPr>
            <w:tcW w:w="6745" w:type="dxa"/>
            <w:gridSpan w:val="3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1469"/>
              <w:rPr>
                <w:sz w:val="14"/>
              </w:rPr>
            </w:pPr>
            <w:r>
              <w:rPr>
                <w:spacing w:val="-2"/>
                <w:sz w:val="14"/>
              </w:rPr>
              <w:t>Empresa: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ENGPRO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SOLUÇÕES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2"/>
                <w:sz w:val="14"/>
              </w:rPr>
              <w:t>E CONSTRUÇÕES</w:t>
            </w:r>
            <w:r>
              <w:rPr>
                <w:spacing w:val="-12"/>
                <w:sz w:val="14"/>
              </w:rPr>
              <w:t> </w:t>
            </w:r>
            <w:r>
              <w:rPr>
                <w:spacing w:val="-4"/>
                <w:sz w:val="14"/>
              </w:rPr>
              <w:t>LTDA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36"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CNPJ: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61.028.954/0001-</w:t>
            </w:r>
            <w:r>
              <w:rPr>
                <w:spacing w:val="-5"/>
                <w:sz w:val="14"/>
              </w:rPr>
              <w:t>05</w:t>
            </w:r>
          </w:p>
        </w:tc>
      </w:tr>
      <w:tr>
        <w:trPr>
          <w:trHeight w:val="315" w:hRule="atLeast"/>
        </w:trPr>
        <w:tc>
          <w:tcPr>
            <w:tcW w:w="463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65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Nome: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{nome}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54" w:right="67"/>
              <w:jc w:val="center"/>
              <w:rPr>
                <w:sz w:val="14"/>
              </w:rPr>
            </w:pPr>
            <w:r>
              <w:rPr>
                <w:sz w:val="14"/>
              </w:rPr>
              <w:t>CPF: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{cpf}</w:t>
            </w:r>
          </w:p>
        </w:tc>
      </w:tr>
      <w:tr>
        <w:trPr>
          <w:trHeight w:val="157" w:hRule="atLeast"/>
        </w:trPr>
        <w:tc>
          <w:tcPr>
            <w:tcW w:w="2191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4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Cargo:</w:t>
            </w:r>
          </w:p>
        </w:tc>
        <w:tc>
          <w:tcPr>
            <w:tcW w:w="2448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136" w:lineRule="exact"/>
              <w:ind w:left="879"/>
              <w:rPr>
                <w:sz w:val="14"/>
              </w:rPr>
            </w:pPr>
            <w:r>
              <w:rPr>
                <w:spacing w:val="-2"/>
                <w:sz w:val="14"/>
              </w:rPr>
              <w:t>SERVENTE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136" w:lineRule="exact"/>
              <w:ind w:left="986"/>
              <w:rPr>
                <w:sz w:val="14"/>
              </w:rPr>
            </w:pPr>
            <w:r>
              <w:rPr>
                <w:spacing w:val="-2"/>
                <w:sz w:val="14"/>
              </w:rPr>
              <w:t>Data Admissão: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136" w:lineRule="exact"/>
              <w:ind w:right="6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{data}</w:t>
            </w:r>
          </w:p>
        </w:tc>
      </w:tr>
    </w:tbl>
    <w:p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842772</wp:posOffset>
                </wp:positionH>
                <wp:positionV relativeFrom="paragraph">
                  <wp:posOffset>121793</wp:posOffset>
                </wp:positionV>
                <wp:extent cx="5587365" cy="969644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587365" cy="969644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8"/>
                              <w:ind w:left="1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OBSERVAÇÕES: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98" w:val="left" w:leader="none"/>
                              </w:tabs>
                              <w:spacing w:line="235" w:lineRule="auto" w:before="0" w:after="0"/>
                              <w:ind w:left="8" w:right="783" w:firstLine="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Análise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Preliminar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Risco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(A.P.R.)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ferramenta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dinâmica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passível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atualizações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decorrer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trabalhos,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visto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novas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situações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risco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serão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evidenciadas;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analisadas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divulgadas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posteriormente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/>
                              <w:t>passarão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fazer parte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integrante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APR.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98" w:val="left" w:leader="none"/>
                              </w:tabs>
                              <w:spacing w:line="249" w:lineRule="auto" w:before="0" w:after="0"/>
                              <w:ind w:left="8" w:right="967" w:firstLine="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Antes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iniciar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trabalhos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envarregado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verificará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todas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exigências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contidas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foram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atendidas bem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orientar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funcionários 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serviço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ser realizado,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orientar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sobre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as normas 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segurança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os possíveis riscos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envolvidos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tarefa.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9.59pt;width:439.95pt;height:76.350pt;mso-position-horizontal-relative:page;mso-position-vertical-relative:paragraph;z-index:-15727616;mso-wrap-distance-left:0;mso-wrap-distance-right:0" type="#_x0000_t202" id="docshape6" filled="false" stroked="true" strokeweight=".72pt" strokecolor="#000000">
                <v:textbox inset="0,0,0,0">
                  <w:txbxContent>
                    <w:p>
                      <w:pPr>
                        <w:spacing w:before="148"/>
                        <w:ind w:left="12" w:right="0" w:firstLine="0"/>
                        <w:jc w:val="left"/>
                        <w:rPr>
                          <w:rFonts w:ascii="Arial" w:hAnsi="Arial"/>
                          <w:b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  <w:sz w:val="15"/>
                          <w:u w:val="single"/>
                        </w:rPr>
                        <w:t>OBSERVAÇÕES:</w:t>
                      </w:r>
                    </w:p>
                    <w:p>
                      <w:pPr>
                        <w:pStyle w:val="BodyText"/>
                        <w:spacing w:before="32"/>
                        <w:rPr>
                          <w:rFonts w:ascii="Arial"/>
                          <w:b/>
                          <w:sz w:val="15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98" w:val="left" w:leader="none"/>
                        </w:tabs>
                        <w:spacing w:line="235" w:lineRule="auto" w:before="0" w:after="0"/>
                        <w:ind w:left="8" w:right="783" w:firstLine="0"/>
                        <w:jc w:val="left"/>
                      </w:pP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Análise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Preliminar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Risco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2"/>
                        </w:rPr>
                        <w:t>(A.P.R.)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é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uma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ferramenta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dinâmica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passível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atualizações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decorrer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dos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trabalhos,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visto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que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novas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situações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risco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serão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evidenciadas;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analisadas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divulgadas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posteriormente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/>
                        <w:t>passarão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fazer parte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integrante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APR.</w:t>
                      </w: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98" w:val="left" w:leader="none"/>
                        </w:tabs>
                        <w:spacing w:line="249" w:lineRule="auto" w:before="0" w:after="0"/>
                        <w:ind w:left="8" w:right="967" w:firstLine="0"/>
                        <w:jc w:val="left"/>
                      </w:pP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Antes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iniciar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trabalhos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envarregado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verificará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todas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exigências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nela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contidas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foram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atendidas bem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como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orientar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funcionários 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serviço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ser realizado,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orientar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sobre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as normas 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segurança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os possíveis riscos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envolvidos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tarefa.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842772</wp:posOffset>
                </wp:positionH>
                <wp:positionV relativeFrom="paragraph">
                  <wp:posOffset>1200785</wp:posOffset>
                </wp:positionV>
                <wp:extent cx="5587365" cy="139001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87365" cy="139001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0" w:right="2" w:firstLine="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TERMO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COMPROMISSO: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8" w:right="788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Eu,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Leonardo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Damasceno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Paiva</w:t>
                            </w:r>
                            <w:r>
                              <w:rPr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CPF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nº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055.741.145-93</w:t>
                            </w:r>
                            <w:r>
                              <w:rPr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representando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empresa,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ENG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PRO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SOLUÇÕES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ENGENHARIA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PRODUÇÃO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</w:rPr>
                              <w:t>LTDA</w:t>
                            </w:r>
                            <w:r>
                              <w:rPr>
                                <w:sz w:val="14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comprometo-me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seguir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os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procedimentos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acima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citados,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bem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como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orientar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fazer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cumprir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as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normas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segurança</w:t>
                            </w:r>
                            <w:r>
                              <w:rPr>
                                <w:spacing w:val="-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aprovadas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pela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Portaria</w:t>
                            </w:r>
                            <w:r>
                              <w:rPr>
                                <w:spacing w:val="-2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nº 3214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 08.06.78,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do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Ministério</w:t>
                            </w:r>
                            <w:r>
                              <w:rPr>
                                <w:spacing w:val="-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Trabalho</w:t>
                            </w:r>
                            <w:r>
                              <w:rPr>
                                <w:spacing w:val="-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juntos aos meus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funcionários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sendo</w:t>
                            </w:r>
                            <w:r>
                              <w:rPr>
                                <w:spacing w:val="-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todos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5"/>
                              <w:ind w:left="8" w:right="630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serviçoes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deverão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planejados 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executados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 tal forma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 a prioridade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envolva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 integridade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física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 homem, a preservação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das instalações e do meio ambiente.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7855" w:val="left" w:leader="none"/>
                              </w:tabs>
                              <w:spacing w:before="1"/>
                              <w:ind w:left="8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Assinatura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Responsável: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94.550003pt;width:439.95pt;height:109.45pt;mso-position-horizontal-relative:page;mso-position-vertical-relative:paragraph;z-index:-15727104;mso-wrap-distance-left:0;mso-wrap-distance-right:0" type="#_x0000_t202" id="docshape7" filled="false" stroked="true" strokeweight=".72pt" strokecolor="#000000">
                <v:textbox inset="0,0,0,0">
                  <w:txbxContent>
                    <w:p>
                      <w:pPr>
                        <w:spacing w:before="143"/>
                        <w:ind w:left="0" w:right="2" w:firstLine="0"/>
                        <w:jc w:val="center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sz w:val="15"/>
                        </w:rPr>
                        <w:t>TERMO</w:t>
                      </w:r>
                      <w:r>
                        <w:rPr>
                          <w:rFonts w:ascii="Arial"/>
                          <w:b/>
                          <w:spacing w:val="-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5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15"/>
                        </w:rPr>
                        <w:t>COMPROMISSO: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Arial"/>
                          <w:b/>
                          <w:sz w:val="15"/>
                        </w:rPr>
                      </w:pPr>
                    </w:p>
                    <w:p>
                      <w:pPr>
                        <w:spacing w:line="256" w:lineRule="auto" w:before="0"/>
                        <w:ind w:left="8" w:right="788"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Eu,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Leonardo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Damasceno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Paiva</w:t>
                      </w:r>
                      <w:r>
                        <w:rPr>
                          <w:sz w:val="14"/>
                        </w:rPr>
                        <w:t>,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CPF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nº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055.741.145-93</w:t>
                      </w:r>
                      <w:r>
                        <w:rPr>
                          <w:sz w:val="14"/>
                        </w:rPr>
                        <w:t>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representando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empresa,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ENG</w:t>
                      </w:r>
                      <w:r>
                        <w:rPr>
                          <w:rFonts w:ascii="Arial" w:hAnsi="Arial"/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PRO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SOLUÇÕES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ENGENHARIA</w:t>
                      </w:r>
                      <w:r>
                        <w:rPr>
                          <w:rFonts w:ascii="Arial" w:hAnsi="Arial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PRODUÇÃO</w:t>
                      </w:r>
                      <w:r>
                        <w:rPr>
                          <w:rFonts w:ascii="Arial" w:hAns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4"/>
                        </w:rPr>
                        <w:t>LTDA</w:t>
                      </w:r>
                      <w:r>
                        <w:rPr>
                          <w:sz w:val="14"/>
                        </w:rPr>
                        <w:t>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comprometo-me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seguir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os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procedimentos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acima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citados,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bem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como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orientar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fazer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cumprir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as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normas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segurança</w:t>
                      </w:r>
                      <w:r>
                        <w:rPr>
                          <w:spacing w:val="-2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aprovadas</w:t>
                      </w:r>
                      <w:r>
                        <w:rPr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pela</w:t>
                      </w:r>
                      <w:r>
                        <w:rPr>
                          <w:spacing w:val="-15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Portaria</w:t>
                      </w:r>
                      <w:r>
                        <w:rPr>
                          <w:spacing w:val="-25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nº 3214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 08.06.78,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do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Ministério</w:t>
                      </w:r>
                      <w:r>
                        <w:rPr>
                          <w:spacing w:val="-2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do</w:t>
                      </w:r>
                      <w:r>
                        <w:rPr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Trabalho</w:t>
                      </w:r>
                      <w:r>
                        <w:rPr>
                          <w:spacing w:val="-2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juntos aos meus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funcionários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sendo</w:t>
                      </w:r>
                      <w:r>
                        <w:rPr>
                          <w:spacing w:val="-2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que</w:t>
                      </w:r>
                      <w:r>
                        <w:rPr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todos</w:t>
                      </w:r>
                    </w:p>
                    <w:p>
                      <w:pPr>
                        <w:pStyle w:val="BodyText"/>
                        <w:spacing w:line="235" w:lineRule="auto" w:before="5"/>
                        <w:ind w:left="8" w:right="630"/>
                        <w:jc w:val="both"/>
                      </w:pPr>
                      <w:r>
                        <w:rPr>
                          <w:spacing w:val="-2"/>
                        </w:rPr>
                        <w:t>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serviçoes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deverão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planejados 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executados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de tal forma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que a prioridade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envolva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 integridade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física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do homem, a preservação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das instalações e do meio ambiente.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"/>
                      </w:pPr>
                    </w:p>
                    <w:p>
                      <w:pPr>
                        <w:pStyle w:val="BodyText"/>
                        <w:tabs>
                          <w:tab w:pos="7855" w:val="left" w:leader="none"/>
                        </w:tabs>
                        <w:spacing w:before="1"/>
                        <w:ind w:left="8"/>
                        <w:jc w:val="both"/>
                      </w:pPr>
                      <w:r>
                        <w:rPr>
                          <w:spacing w:val="-2"/>
                        </w:rPr>
                        <w:t>Assinatura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2"/>
                        </w:rPr>
                        <w:t>do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Responsável: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842772</wp:posOffset>
                </wp:positionH>
                <wp:positionV relativeFrom="paragraph">
                  <wp:posOffset>2697352</wp:posOffset>
                </wp:positionV>
                <wp:extent cx="5587365" cy="117348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587365" cy="11734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0"/>
                              <w:ind w:left="12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  <w:u w:val="single"/>
                              </w:rPr>
                              <w:t>Participante: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8" w:right="669"/>
                            </w:pPr>
                            <w:r>
                              <w:rPr>
                                <w:spacing w:val="-4"/>
                              </w:rPr>
                              <w:t>O Funcionário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abaixo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receberam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instruções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 conhecimento dos procedimentos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 segurança adotados nesta ANALISE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PRELIMINAR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RISCO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A.P.R.,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acima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adotados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deverão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seguir rigorosamente,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estando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sujeito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aplicação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penalidades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disciplinares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prevista na legislação.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7778" w:val="left" w:leader="none"/>
                              </w:tabs>
                              <w:ind w:left="8"/>
                            </w:pPr>
                            <w:r>
                              <w:rPr>
                                <w:spacing w:val="-2"/>
                              </w:rPr>
                              <w:t>Assinatura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Funcionário: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212.389999pt;width:439.95pt;height:92.4pt;mso-position-horizontal-relative:page;mso-position-vertical-relative:paragraph;z-index:-15726592;mso-wrap-distance-left:0;mso-wrap-distance-right:0" type="#_x0000_t202" id="docshape8" filled="false" stroked="true" strokeweight=".72pt" strokecolor="#000000">
                <v:textbox inset="0,0,0,0">
                  <w:txbxContent>
                    <w:p>
                      <w:pPr>
                        <w:spacing w:before="150"/>
                        <w:ind w:left="12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5"/>
                          <w:u w:val="single"/>
                        </w:rPr>
                        <w:t>Participante: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rFonts w:ascii="Arial"/>
                          <w:b/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8" w:right="669"/>
                      </w:pPr>
                      <w:r>
                        <w:rPr>
                          <w:spacing w:val="-4"/>
                        </w:rPr>
                        <w:t>O Funcionário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4"/>
                        </w:rPr>
                        <w:t>abaixo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receberam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4"/>
                        </w:rPr>
                        <w:t>instruções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 conhecimento dos procedimentos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de segurança adotados nesta ANALISE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PRELIMINAR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RISCO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A.P.R.,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acima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adotados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deverão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seguir rigorosamente,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estando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sujeito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aplicação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penalidades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disciplinares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prevista na legislação.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"/>
                      </w:pPr>
                    </w:p>
                    <w:p>
                      <w:pPr>
                        <w:pStyle w:val="BodyText"/>
                        <w:tabs>
                          <w:tab w:pos="7778" w:val="left" w:leader="none"/>
                        </w:tabs>
                        <w:ind w:left="8"/>
                      </w:pPr>
                      <w:r>
                        <w:rPr>
                          <w:spacing w:val="-2"/>
                        </w:rPr>
                        <w:t>Assinatura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do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Funcionário: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838200</wp:posOffset>
                </wp:positionH>
                <wp:positionV relativeFrom="paragraph">
                  <wp:posOffset>3968933</wp:posOffset>
                </wp:positionV>
                <wp:extent cx="5599430" cy="21183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99430" cy="2118360"/>
                          <a:chExt cx="5599430" cy="21183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87680" y="1683004"/>
                            <a:ext cx="4751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1705" h="0">
                                <a:moveTo>
                                  <a:pt x="0" y="0"/>
                                </a:moveTo>
                                <a:lnTo>
                                  <a:pt x="1834514" y="0"/>
                                </a:lnTo>
                              </a:path>
                              <a:path w="4751705" h="0">
                                <a:moveTo>
                                  <a:pt x="2819399" y="0"/>
                                </a:moveTo>
                                <a:lnTo>
                                  <a:pt x="475145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9943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9430" h="2118360">
                                <a:moveTo>
                                  <a:pt x="5599176" y="0"/>
                                </a:moveTo>
                                <a:lnTo>
                                  <a:pt x="5589016" y="0"/>
                                </a:lnTo>
                                <a:lnTo>
                                  <a:pt x="5589016" y="1270"/>
                                </a:lnTo>
                                <a:lnTo>
                                  <a:pt x="5589016" y="11430"/>
                                </a:lnTo>
                                <a:lnTo>
                                  <a:pt x="5589016" y="2108200"/>
                                </a:lnTo>
                                <a:lnTo>
                                  <a:pt x="10160" y="2108200"/>
                                </a:lnTo>
                                <a:lnTo>
                                  <a:pt x="10160" y="11430"/>
                                </a:lnTo>
                                <a:lnTo>
                                  <a:pt x="5589016" y="11430"/>
                                </a:lnTo>
                                <a:lnTo>
                                  <a:pt x="5589016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1430"/>
                                </a:lnTo>
                                <a:lnTo>
                                  <a:pt x="0" y="2108200"/>
                                </a:lnTo>
                                <a:lnTo>
                                  <a:pt x="0" y="2118360"/>
                                </a:lnTo>
                                <a:lnTo>
                                  <a:pt x="5599176" y="2118360"/>
                                </a:lnTo>
                                <a:lnTo>
                                  <a:pt x="5599176" y="2108200"/>
                                </a:lnTo>
                                <a:lnTo>
                                  <a:pt x="5599176" y="11430"/>
                                </a:lnTo>
                                <a:lnTo>
                                  <a:pt x="5599176" y="1270"/>
                                </a:lnTo>
                                <a:lnTo>
                                  <a:pt x="559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1945" y="267961"/>
                            <a:ext cx="540575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Declaro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recebi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Empresa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fazem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parte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deste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documento,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bem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cópia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documento,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comprometendo-me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seguir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nele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contidas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reconhecendo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serem indispensáveis</w:t>
                              </w:r>
                              <w:r>
                                <w:rPr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minha</w:t>
                              </w:r>
                              <w:r>
                                <w:rPr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segurança</w:t>
                              </w:r>
                              <w:r>
                                <w:rPr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as de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meus colegas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53307" y="854078"/>
                            <a:ext cx="11804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São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Paulo,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{data_extenso}.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05483" y="1697726"/>
                            <a:ext cx="4178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10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{nome}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CPF: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{cpf}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402203" y="1697726"/>
                            <a:ext cx="1764664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1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LEONARDO DAMASCENO PAIVA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TECNICO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SEGURANÇA</w:t>
                              </w:r>
                              <w:r>
                                <w:rPr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TRABALHO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REGISTRO: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78144/SP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312.514465pt;width:440.9pt;height:166.8pt;mso-position-horizontal-relative:page;mso-position-vertical-relative:paragraph;z-index:-15726080;mso-wrap-distance-left:0;mso-wrap-distance-right:0" id="docshapegroup9" coordorigin="1320,6250" coordsize="8818,3336">
                <v:shape style="position:absolute;left:2088;top:8900;width:7483;height:2" id="docshape10" coordorigin="2088,8901" coordsize="7483,0" path="m2088,8901l4977,8901m6528,8901l9571,8901e" filled="false" stroked="true" strokeweight=".48pt" strokecolor="#000000">
                  <v:path arrowok="t"/>
                  <v:stroke dashstyle="solid"/>
                </v:shape>
                <v:shape style="position:absolute;left:1320;top:6250;width:8818;height:3336" id="docshape11" coordorigin="1320,6250" coordsize="8818,3336" path="m10138,6250l10122,6250,10122,6252,10122,6268,10122,9570,1336,9570,1336,6268,10122,6268,10122,6252,1320,6252,1320,6268,1320,9570,1320,9586,10138,9586,10138,9570,10138,6268,10138,6252,10138,6250xe" filled="true" fillcolor="#000000" stroked="false">
                  <v:path arrowok="t"/>
                  <v:fill type="solid"/>
                </v:shape>
                <v:shape style="position:absolute;left:1354;top:6672;width:8513;height:324" type="#_x0000_t202" id="docshape1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Declaro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que</w:t>
                        </w:r>
                        <w:r>
                          <w:rPr>
                            <w:spacing w:val="-1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recebi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da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Empresa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as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orientações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que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fazem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parte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deste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documento,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bem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como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cópia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documento,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comprometendo-me</w:t>
                        </w:r>
                        <w:r>
                          <w:rPr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seguir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orientações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nele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contidas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reconhecendo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serem indispensáveis</w:t>
                        </w:r>
                        <w:r>
                          <w:rPr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à</w:t>
                        </w:r>
                        <w:r>
                          <w:rPr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minha</w:t>
                        </w:r>
                        <w:r>
                          <w:rPr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segurança</w:t>
                        </w:r>
                        <w:r>
                          <w:rPr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as de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meus colegas</w:t>
                        </w:r>
                        <w:r>
                          <w:rPr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trabalho.</w:t>
                        </w:r>
                      </w:p>
                    </w:txbxContent>
                  </v:textbox>
                  <w10:wrap type="none"/>
                </v:shape>
                <v:shape style="position:absolute;left:7388;top:7595;width:1859;height:177" type="#_x0000_t202" id="docshape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São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Paulo,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{data_extenso}.</w:t>
                        </w:r>
                      </w:p>
                    </w:txbxContent>
                  </v:textbox>
                  <w10:wrap type="none"/>
                </v:shape>
                <v:shape style="position:absolute;left:3218;top:8923;width:658;height:314" type="#_x0000_t202" id="docshape14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10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{nome}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CPF: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{cpf}</w:t>
                        </w:r>
                      </w:p>
                    </w:txbxContent>
                  </v:textbox>
                  <w10:wrap type="none"/>
                </v:shape>
                <v:shape style="position:absolute;left:6677;top:8923;width:2779;height:473" type="#_x0000_t202" id="docshape15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1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LEONARDO DAMASCENO PAIVA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TECNICO</w:t>
                        </w:r>
                        <w:r>
                          <w:rPr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SEGURANÇA</w:t>
                        </w:r>
                        <w:r>
                          <w:rPr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DO</w:t>
                        </w:r>
                        <w:r>
                          <w:rPr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TRABALHO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REGISTRO:</w:t>
                        </w:r>
                        <w:r>
                          <w:rPr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78144/SP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Times New Roman"/>
          <w:sz w:val="12"/>
        </w:rPr>
      </w:pPr>
    </w:p>
    <w:p>
      <w:pPr>
        <w:pStyle w:val="BodyText"/>
        <w:spacing w:before="9"/>
        <w:rPr>
          <w:rFonts w:ascii="Times New Roman"/>
          <w:sz w:val="11"/>
        </w:rPr>
      </w:pPr>
    </w:p>
    <w:p>
      <w:pPr>
        <w:pStyle w:val="BodyText"/>
        <w:spacing w:before="4"/>
        <w:rPr>
          <w:rFonts w:ascii="Times New Roman"/>
          <w:sz w:val="11"/>
        </w:rPr>
      </w:pPr>
    </w:p>
    <w:sectPr>
      <w:pgSz w:w="12240" w:h="15840"/>
      <w:pgMar w:top="11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" w:hanging="19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78" w:hanging="19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56" w:hanging="19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5" w:hanging="19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13" w:hanging="19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92" w:hanging="19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70" w:hanging="19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8" w:hanging="19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27" w:hanging="19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61" w:hanging="116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53" w:hanging="1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46" w:hanging="1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39" w:hanging="1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32" w:hanging="1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25" w:hanging="1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18" w:hanging="1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11" w:hanging="1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04" w:hanging="11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14" w:hanging="164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6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53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370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87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604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721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38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55" w:hanging="164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2026-05-04T01:11:24Z</dcterms:created>
  <dcterms:modified xsi:type="dcterms:W3CDTF">2026-05-04T01:11:24Z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