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1"/>
        <w:gridCol w:w="2448"/>
        <w:gridCol w:w="2106"/>
        <w:gridCol w:w="2057"/>
      </w:tblGrid>
      <w:tr>
        <w:trPr>
          <w:trHeight w:val="848" w:hRule="atLeast"/>
        </w:trPr>
        <w:tc>
          <w:tcPr>
            <w:tcW w:w="8802" w:type="dxa"/>
            <w:gridSpan w:val="4"/>
          </w:tcPr>
          <w:p>
            <w:pPr>
              <w:pStyle w:val="TableParagraph"/>
              <w:spacing w:before="55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56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383743</wp:posOffset>
                      </wp:positionH>
                      <wp:positionV relativeFrom="paragraph">
                        <wp:posOffset>-173622</wp:posOffset>
                      </wp:positionV>
                      <wp:extent cx="798830" cy="49403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798830" cy="494030"/>
                                <a:chExt cx="798830" cy="49403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8576" cy="493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216pt;margin-top:-13.671099pt;width:62.9pt;height:38.9pt;mso-position-horizontal-relative:column;mso-position-vertical-relative:paragraph;z-index:15729152" id="docshapegroup1" coordorigin="604,-273" coordsize="1258,778">
                      <v:shape style="position:absolute;left:604;top:-274;width:1258;height:778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1"/>
              </w:rPr>
              <w:t>ORDEM</w:t>
            </w:r>
            <w:r>
              <w:rPr>
                <w:rFonts w:ascii="Arial" w:hAnsi="Arial"/>
                <w:b/>
                <w:spacing w:val="-23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DE</w:t>
            </w:r>
            <w:r>
              <w:rPr>
                <w:rFonts w:ascii="Arial" w:hAnsi="Arial"/>
                <w:b/>
                <w:spacing w:val="-15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SERVIÇO</w:t>
            </w:r>
            <w:r>
              <w:rPr>
                <w:rFonts w:ascii="Arial" w:hAnsi="Arial"/>
                <w:b/>
                <w:spacing w:val="-21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E</w:t>
            </w:r>
            <w:r>
              <w:rPr>
                <w:rFonts w:ascii="Arial" w:hAnsi="Arial"/>
                <w:b/>
                <w:spacing w:val="-12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SEGURANÇA</w:t>
            </w:r>
          </w:p>
        </w:tc>
      </w:tr>
      <w:tr>
        <w:trPr>
          <w:trHeight w:val="156" w:hRule="atLeast"/>
        </w:trPr>
        <w:tc>
          <w:tcPr>
            <w:tcW w:w="8802" w:type="dxa"/>
            <w:gridSpan w:val="4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left="56" w:right="1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Em</w:t>
            </w:r>
            <w:r>
              <w:rPr>
                <w:rFonts w:ascii="Arial" w:hAnsi="Arial"/>
                <w:b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atendimento</w:t>
            </w:r>
            <w:r>
              <w:rPr>
                <w:rFonts w:ascii="Arial" w:hAnsi="Arial"/>
                <w:b/>
                <w:spacing w:val="-17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à</w:t>
            </w:r>
            <w:r>
              <w:rPr>
                <w:rFonts w:ascii="Arial" w:hAnsi="Arial"/>
                <w:b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norma</w:t>
            </w:r>
            <w:r>
              <w:rPr>
                <w:rFonts w:ascii="Arial" w:hAnsi="Arial"/>
                <w:b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regulamentadora</w:t>
            </w:r>
            <w:r>
              <w:rPr>
                <w:rFonts w:ascii="Arial" w:hAnsi="Arial"/>
                <w:b/>
                <w:spacing w:val="-1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nº01</w:t>
            </w:r>
            <w:r>
              <w:rPr>
                <w:rFonts w:ascii="Arial" w:hAnsi="Arial"/>
                <w:b/>
                <w:spacing w:val="-4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(1.7.b)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–</w:t>
            </w:r>
            <w:r>
              <w:rPr>
                <w:rFonts w:ascii="Arial" w:hAnsi="Arial"/>
                <w:b/>
                <w:spacing w:val="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Portaria</w:t>
            </w:r>
            <w:r>
              <w:rPr>
                <w:rFonts w:ascii="Arial" w:hAnsi="Arial"/>
                <w:b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do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TEM</w:t>
            </w:r>
            <w:r>
              <w:rPr>
                <w:rFonts w:ascii="Arial" w:hAnsi="Arial"/>
                <w:b/>
                <w:spacing w:val="1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nº3.214</w:t>
            </w:r>
          </w:p>
        </w:tc>
      </w:tr>
      <w:tr>
        <w:trPr>
          <w:trHeight w:val="317" w:hRule="atLeast"/>
        </w:trPr>
        <w:tc>
          <w:tcPr>
            <w:tcW w:w="6745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4"/>
              <w:ind w:left="1464"/>
              <w:rPr>
                <w:sz w:val="14"/>
              </w:rPr>
            </w:pPr>
            <w:r>
              <w:rPr>
                <w:spacing w:val="-2"/>
                <w:sz w:val="14"/>
              </w:rPr>
              <w:t>Empresa: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ENGPRO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SOLUÇÕES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CONSTRUÇÕES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4"/>
                <w:sz w:val="14"/>
              </w:rPr>
              <w:t>LTDA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36"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CNPJ:</w:t>
            </w:r>
            <w:r>
              <w:rPr>
                <w:spacing w:val="32"/>
                <w:sz w:val="14"/>
              </w:rPr>
              <w:t> </w:t>
            </w:r>
            <w:r>
              <w:rPr>
                <w:spacing w:val="-2"/>
                <w:sz w:val="14"/>
              </w:rPr>
              <w:t>61.028.954/0001-</w:t>
            </w:r>
            <w:r>
              <w:rPr>
                <w:spacing w:val="-5"/>
                <w:sz w:val="14"/>
              </w:rPr>
              <w:t>05</w:t>
            </w:r>
          </w:p>
        </w:tc>
      </w:tr>
      <w:tr>
        <w:trPr>
          <w:trHeight w:val="316" w:hRule="atLeast"/>
        </w:trPr>
        <w:tc>
          <w:tcPr>
            <w:tcW w:w="463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5"/>
              <w:ind w:lef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Nome: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{nome}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54" w:right="67"/>
              <w:jc w:val="center"/>
              <w:rPr>
                <w:sz w:val="14"/>
              </w:rPr>
            </w:pPr>
            <w:r>
              <w:rPr>
                <w:sz w:val="14"/>
              </w:rPr>
              <w:t>CPF: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{cpf}</w:t>
            </w:r>
          </w:p>
        </w:tc>
      </w:tr>
      <w:tr>
        <w:trPr>
          <w:trHeight w:val="156" w:hRule="atLeast"/>
        </w:trPr>
        <w:tc>
          <w:tcPr>
            <w:tcW w:w="2191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4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Cargo:</w:t>
            </w:r>
          </w:p>
        </w:tc>
        <w:tc>
          <w:tcPr>
            <w:tcW w:w="2448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136" w:lineRule="exact"/>
              <w:ind w:left="879"/>
              <w:rPr>
                <w:sz w:val="14"/>
              </w:rPr>
            </w:pPr>
            <w:r>
              <w:rPr>
                <w:spacing w:val="-2"/>
                <w:sz w:val="14"/>
              </w:rPr>
              <w:t>SERVENTE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986"/>
              <w:rPr>
                <w:sz w:val="14"/>
              </w:rPr>
            </w:pPr>
            <w:r>
              <w:rPr>
                <w:spacing w:val="-2"/>
                <w:sz w:val="14"/>
              </w:rPr>
              <w:t>Data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Admissão: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spacing w:line="136" w:lineRule="exact"/>
              <w:ind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{data}</w:t>
            </w:r>
          </w:p>
        </w:tc>
      </w:tr>
    </w:tbl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2193798</wp:posOffset>
                </wp:positionH>
                <wp:positionV relativeFrom="page">
                  <wp:posOffset>6466459</wp:posOffset>
                </wp:positionV>
                <wp:extent cx="2875915" cy="5219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87591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5"/>
                              <w:gridCol w:w="1964"/>
                              <w:gridCol w:w="236"/>
                              <w:gridCol w:w="1964"/>
                            </w:tblGrid>
                            <w:tr>
                              <w:trPr>
                                <w:trHeight w:val="152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Ventilação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Geral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Diluidora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Condicionador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Ventilação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Geral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Exastora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Insuflação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2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Exaustão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Inexistente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Ventilador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Aplicável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235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Ventilador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Eólico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72.740005pt;margin-top:509.170013pt;width:226.45pt;height:41.1pt;mso-position-horizontal-relative:page;mso-position-vertical-relative:page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5"/>
                        <w:gridCol w:w="1964"/>
                        <w:gridCol w:w="236"/>
                        <w:gridCol w:w="1964"/>
                      </w:tblGrid>
                      <w:tr>
                        <w:trPr>
                          <w:trHeight w:val="152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Ventilação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Geral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Diluidora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Condicionador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Ar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Ventilação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Geral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Exastora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Insuflação</w:t>
                            </w:r>
                          </w:p>
                        </w:tc>
                      </w:tr>
                      <w:tr>
                        <w:trPr>
                          <w:trHeight w:val="152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Exaustão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Inexistente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Ventilador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Não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Aplicável</w:t>
                            </w:r>
                          </w:p>
                        </w:tc>
                      </w:tr>
                      <w:tr>
                        <w:trPr>
                          <w:trHeight w:val="157" w:hRule="atLeast"/>
                        </w:trPr>
                        <w:tc>
                          <w:tcPr>
                            <w:tcW w:w="235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8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Ventilador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Eólico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"/>
        <w:gridCol w:w="1969"/>
        <w:gridCol w:w="235"/>
        <w:gridCol w:w="1964"/>
        <w:gridCol w:w="236"/>
        <w:gridCol w:w="1964"/>
        <w:gridCol w:w="236"/>
        <w:gridCol w:w="1970"/>
      </w:tblGrid>
      <w:tr>
        <w:trPr>
          <w:trHeight w:val="156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1.</w:t>
            </w:r>
            <w:r>
              <w:rPr>
                <w:rFonts w:ascii="Arial" w:hAnsi="Arial"/>
                <w:b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Descrição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da</w:t>
            </w:r>
            <w:r>
              <w:rPr>
                <w:rFonts w:ascii="Arial" w:hAnsi="Arial"/>
                <w:b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Atividade</w:t>
            </w:r>
          </w:p>
        </w:tc>
      </w:tr>
      <w:tr>
        <w:trPr>
          <w:trHeight w:val="64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249" w:lineRule="auto" w:before="58"/>
              <w:ind w:left="270" w:right="274" w:hanging="3"/>
              <w:jc w:val="center"/>
              <w:rPr>
                <w:sz w:val="14"/>
              </w:rPr>
            </w:pPr>
            <w:r>
              <w:rPr>
                <w:sz w:val="14"/>
              </w:rPr>
              <w:t>Demolem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edificações</w:t>
            </w:r>
            <w:r>
              <w:rPr>
                <w:spacing w:val="-1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concreto,</w:t>
            </w:r>
            <w:r>
              <w:rPr>
                <w:spacing w:val="-1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alvenaria</w:t>
            </w:r>
            <w:r>
              <w:rPr>
                <w:spacing w:val="-16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outras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estruturas;</w:t>
            </w:r>
            <w:r>
              <w:rPr>
                <w:spacing w:val="-14"/>
                <w:sz w:val="14"/>
              </w:rPr>
              <w:t> </w:t>
            </w:r>
            <w:r>
              <w:rPr>
                <w:sz w:val="14"/>
              </w:rPr>
              <w:t>preparam canteiro</w:t>
            </w:r>
            <w:r>
              <w:rPr>
                <w:spacing w:val="-2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obras,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limpando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21"/>
                <w:sz w:val="14"/>
              </w:rPr>
              <w:t> </w:t>
            </w:r>
            <w:r>
              <w:rPr>
                <w:sz w:val="14"/>
              </w:rPr>
              <w:t>área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compactandosolos.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Efetuam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4"/>
                <w:sz w:val="14"/>
              </w:rPr>
              <w:t>manutenção de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primeiro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nivel,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limpando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4"/>
                <w:sz w:val="14"/>
              </w:rPr>
              <w:t>maquinas e ferramentas,</w:t>
            </w:r>
            <w:r>
              <w:rPr>
                <w:spacing w:val="22"/>
                <w:sz w:val="14"/>
              </w:rPr>
              <w:t> </w:t>
            </w:r>
            <w:r>
              <w:rPr>
                <w:spacing w:val="-4"/>
                <w:sz w:val="14"/>
              </w:rPr>
              <w:t>verificando condições dos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equipamentos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e reparando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eventuais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defeitos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mecânicos nos mesmos.</w:t>
            </w:r>
            <w:r>
              <w:rPr>
                <w:spacing w:val="-13"/>
                <w:sz w:val="14"/>
              </w:rPr>
              <w:t> </w:t>
            </w:r>
            <w:r>
              <w:rPr>
                <w:sz w:val="14"/>
              </w:rPr>
              <w:t>Realizam escavações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preparam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massa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3"/>
                <w:sz w:val="14"/>
              </w:rPr>
              <w:t> </w:t>
            </w:r>
            <w:r>
              <w:rPr>
                <w:sz w:val="14"/>
              </w:rPr>
              <w:t>concreto</w:t>
            </w:r>
            <w:r>
              <w:rPr>
                <w:spacing w:val="-17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outros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materiais.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2.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Recomendações</w:t>
            </w:r>
            <w:r>
              <w:rPr>
                <w:rFonts w:ascii="Arial" w:hAnsi="Arial"/>
                <w:b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para</w:t>
            </w:r>
            <w:r>
              <w:rPr>
                <w:rFonts w:ascii="Arial" w:hAnsi="Arial"/>
                <w:b/>
                <w:spacing w:val="-1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Correta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Execução</w:t>
            </w:r>
            <w:r>
              <w:rPr>
                <w:rFonts w:ascii="Arial" w:hAnsi="Arial"/>
                <w:b/>
                <w:spacing w:val="-17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das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Atividades</w:t>
            </w:r>
          </w:p>
        </w:tc>
      </w:tr>
      <w:tr>
        <w:trPr>
          <w:trHeight w:val="500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51" w:lineRule="exact"/>
              <w:ind w:lef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Realizar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organização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do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local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20"/>
                <w:sz w:val="14"/>
              </w:rPr>
              <w:t> </w:t>
            </w:r>
            <w:r>
              <w:rPr>
                <w:spacing w:val="-4"/>
                <w:sz w:val="14"/>
              </w:rPr>
              <w:t>trabalho antes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exercer</w:t>
            </w:r>
            <w:r>
              <w:rPr>
                <w:spacing w:val="19"/>
                <w:sz w:val="14"/>
              </w:rPr>
              <w:t> </w:t>
            </w:r>
            <w:r>
              <w:rPr>
                <w:spacing w:val="-4"/>
                <w:sz w:val="14"/>
              </w:rPr>
              <w:t>as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atividades,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separar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ferramentas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e instrumentos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serem utilizados,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manter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o </w:t>
            </w:r>
            <w:r>
              <w:rPr>
                <w:spacing w:val="-5"/>
                <w:sz w:val="14"/>
              </w:rPr>
              <w:t>uso</w:t>
            </w:r>
          </w:p>
          <w:p>
            <w:pPr>
              <w:pStyle w:val="TableParagraph"/>
              <w:spacing w:before="2"/>
              <w:ind w:left="79" w:right="9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interrupto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dos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EPI´s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durante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toda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4"/>
                <w:sz w:val="14"/>
              </w:rPr>
              <w:t>execução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das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atividades,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manter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ares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circulação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4"/>
                <w:sz w:val="14"/>
              </w:rPr>
              <w:t>livre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ferramentas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objetos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que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possam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causar</w:t>
            </w:r>
          </w:p>
          <w:p>
            <w:pPr>
              <w:pStyle w:val="TableParagraph"/>
              <w:spacing w:line="145" w:lineRule="exact" w:before="21"/>
              <w:ind w:left="79" w:right="8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acidentes.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1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3.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Riscos</w:t>
            </w:r>
            <w:r>
              <w:rPr>
                <w:rFonts w:ascii="Arial" w:hAnsi="Arial"/>
                <w:b/>
                <w:spacing w:val="-14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Associados</w:t>
            </w:r>
            <w:r>
              <w:rPr>
                <w:rFonts w:ascii="Arial" w:hAnsi="Arial"/>
                <w:b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às</w:t>
            </w:r>
            <w:r>
              <w:rPr>
                <w:rFonts w:ascii="Arial" w:hAnsi="Arial"/>
                <w:b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Atividades*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6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/>
              <w:ind w:left="53" w:righ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RISCOS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/>
              <w:ind w:left="53" w:righ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AGENTE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/>
              <w:ind w:left="1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sz w:val="14"/>
              </w:rPr>
              <w:t>POSSIVEIS</w:t>
            </w:r>
            <w:r>
              <w:rPr>
                <w:rFonts w:ascii="Arial" w:hAnsi="Arial"/>
                <w:b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DANOS</w:t>
            </w:r>
            <w:r>
              <w:rPr>
                <w:rFonts w:ascii="Arial" w:hAnsi="Arial"/>
                <w:b/>
                <w:spacing w:val="5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Á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SAUDE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7" w:lineRule="exact"/>
              <w:ind w:left="30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MEDIDAS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PREVENTIVAS</w:t>
            </w:r>
          </w:p>
        </w:tc>
      </w:tr>
      <w:tr>
        <w:trPr>
          <w:trHeight w:val="984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3" w:righ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Fisico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014" w:val="left" w:leader="none"/>
              </w:tabs>
              <w:spacing w:line="240" w:lineRule="auto" w:before="65" w:after="0"/>
              <w:ind w:left="1014" w:right="0" w:hanging="16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Ruido</w:t>
            </w: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16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Umidade</w:t>
            </w: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3" w:val="left" w:leader="none"/>
              </w:tabs>
              <w:spacing w:line="240" w:lineRule="auto" w:before="0" w:after="0"/>
              <w:ind w:left="433" w:right="0" w:hanging="110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-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Redação</w:t>
            </w:r>
            <w:r>
              <w:rPr>
                <w:spacing w:val="-20"/>
                <w:sz w:val="14"/>
              </w:rPr>
              <w:t> </w:t>
            </w:r>
            <w:r>
              <w:rPr>
                <w:spacing w:val="-2"/>
                <w:sz w:val="14"/>
              </w:rPr>
              <w:t>não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ionizante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50" w:val="left" w:leader="none"/>
              </w:tabs>
              <w:spacing w:line="240" w:lineRule="auto" w:before="65" w:after="0"/>
              <w:ind w:left="150" w:right="0" w:hanging="1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-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Surdez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ocupacional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(PAIRO)</w:t>
            </w: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6" w:val="left" w:leader="none"/>
              </w:tabs>
              <w:spacing w:line="240" w:lineRule="auto" w:before="0" w:after="0"/>
              <w:ind w:left="156" w:right="0" w:hanging="109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Gripe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resfriado</w:t>
            </w: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4" w:val="left" w:leader="none"/>
              </w:tabs>
              <w:spacing w:line="240" w:lineRule="auto" w:before="0" w:after="0"/>
              <w:ind w:left="154" w:right="0" w:hanging="10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-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Doenças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pele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119"/>
              <w:rPr>
                <w:sz w:val="14"/>
              </w:rPr>
            </w:pPr>
            <w:r>
              <w:rPr>
                <w:spacing w:val="-2"/>
                <w:sz w:val="14"/>
              </w:rPr>
              <w:t>1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protetor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auditivo</w:t>
            </w:r>
          </w:p>
          <w:p>
            <w:pPr>
              <w:pStyle w:val="TableParagraph"/>
              <w:spacing w:line="259" w:lineRule="auto" w:before="84"/>
              <w:ind w:left="435" w:hanging="312"/>
              <w:rPr>
                <w:sz w:val="14"/>
              </w:rPr>
            </w:pPr>
            <w:r>
              <w:rPr>
                <w:spacing w:val="-2"/>
                <w:sz w:val="14"/>
              </w:rPr>
              <w:t>2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luva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látex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bota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PVC e capa de chuva</w:t>
            </w:r>
          </w:p>
          <w:p>
            <w:pPr>
              <w:pStyle w:val="TableParagraph"/>
              <w:spacing w:before="85"/>
              <w:ind w:left="210"/>
              <w:rPr>
                <w:sz w:val="14"/>
              </w:rPr>
            </w:pPr>
            <w:r>
              <w:rPr>
                <w:spacing w:val="-2"/>
                <w:sz w:val="14"/>
              </w:rPr>
              <w:t>3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protetor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solar</w:t>
            </w:r>
          </w:p>
        </w:tc>
      </w:tr>
      <w:tr>
        <w:trPr>
          <w:trHeight w:val="652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3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Quimico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84"/>
              <w:rPr>
                <w:sz w:val="14"/>
              </w:rPr>
            </w:pPr>
            <w:r>
              <w:rPr>
                <w:spacing w:val="-4"/>
                <w:sz w:val="14"/>
              </w:rPr>
              <w:t>1-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Pó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poeira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mineral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seca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43"/>
              <w:ind w:left="751" w:right="106" w:hanging="668"/>
              <w:rPr>
                <w:sz w:val="14"/>
              </w:rPr>
            </w:pPr>
            <w:r>
              <w:rPr>
                <w:spacing w:val="-2"/>
                <w:sz w:val="14"/>
              </w:rPr>
              <w:t>1-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Problemas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saúde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(aparelho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respiratorio)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auto" w:before="143"/>
              <w:ind w:left="305" w:hanging="87"/>
              <w:rPr>
                <w:sz w:val="14"/>
              </w:rPr>
            </w:pPr>
            <w:r>
              <w:rPr>
                <w:spacing w:val="-2"/>
                <w:sz w:val="14"/>
              </w:rPr>
              <w:t>1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máscara</w:t>
            </w:r>
            <w:r>
              <w:rPr>
                <w:spacing w:val="-20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proteção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respiratoria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PFFII</w:t>
            </w:r>
          </w:p>
        </w:tc>
      </w:tr>
      <w:tr>
        <w:trPr>
          <w:trHeight w:val="315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53" w:righ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Biológico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635"/>
              <w:rPr>
                <w:sz w:val="14"/>
              </w:rPr>
            </w:pPr>
            <w:r>
              <w:rPr>
                <w:spacing w:val="-2"/>
                <w:sz w:val="14"/>
              </w:rPr>
              <w:t>Não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identificado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4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N/A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6"/>
              <w:ind w:left="5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N/A</w:t>
            </w:r>
          </w:p>
        </w:tc>
      </w:tr>
      <w:tr>
        <w:trPr>
          <w:trHeight w:val="974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749"/>
              <w:rPr>
                <w:sz w:val="14"/>
              </w:rPr>
            </w:pPr>
            <w:r>
              <w:rPr>
                <w:spacing w:val="-2"/>
                <w:sz w:val="14"/>
              </w:rPr>
              <w:t>Ergonômico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left="53"/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Postura</w:t>
            </w:r>
            <w:r>
              <w:rPr>
                <w:spacing w:val="-18"/>
                <w:sz w:val="14"/>
              </w:rPr>
              <w:t> </w:t>
            </w:r>
            <w:r>
              <w:rPr>
                <w:spacing w:val="-2"/>
                <w:sz w:val="14"/>
              </w:rPr>
              <w:t>inadequada</w:t>
            </w:r>
          </w:p>
          <w:p>
            <w:pPr>
              <w:pStyle w:val="TableParagraph"/>
              <w:spacing w:line="160" w:lineRule="exact"/>
              <w:ind w:left="53" w:right="20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- Posiçãosentado</w:t>
            </w:r>
            <w:r>
              <w:rPr>
                <w:spacing w:val="-16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pé</w:t>
            </w:r>
          </w:p>
          <w:p>
            <w:pPr>
              <w:pStyle w:val="TableParagraph"/>
              <w:spacing w:line="264" w:lineRule="auto" w:before="7"/>
              <w:ind w:left="53" w:right="4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-Movimento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desambulação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inclunação coluna lombar</w:t>
            </w:r>
          </w:p>
          <w:p>
            <w:pPr>
              <w:pStyle w:val="TableParagraph"/>
              <w:spacing w:line="127" w:lineRule="exact"/>
              <w:ind w:left="53" w:righ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4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-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Levantamento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transporte</w:t>
            </w:r>
          </w:p>
          <w:p>
            <w:pPr>
              <w:pStyle w:val="TableParagraph"/>
              <w:spacing w:line="150" w:lineRule="exact"/>
              <w:ind w:left="53" w:right="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manual</w:t>
            </w:r>
            <w:r>
              <w:rPr>
                <w:spacing w:val="-18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4"/>
                <w:sz w:val="14"/>
              </w:rPr>
              <w:t> peso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780" w:hanging="745"/>
              <w:rPr>
                <w:sz w:val="14"/>
              </w:rPr>
            </w:pPr>
            <w:r>
              <w:rPr>
                <w:spacing w:val="-2"/>
                <w:sz w:val="14"/>
              </w:rPr>
              <w:t>1-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Problemas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com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colunalombar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(lombalgia)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122" w:firstLine="87"/>
              <w:rPr>
                <w:sz w:val="14"/>
              </w:rPr>
            </w:pPr>
            <w:r>
              <w:rPr>
                <w:sz w:val="14"/>
              </w:rPr>
              <w:t>1 - Ginastica laboral e estudo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ergonômico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do posto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de trabalho</w:t>
            </w:r>
          </w:p>
        </w:tc>
      </w:tr>
      <w:tr>
        <w:trPr>
          <w:trHeight w:val="1472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3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Acidente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539" w:val="left" w:leader="none"/>
              </w:tabs>
              <w:spacing w:line="249" w:lineRule="auto" w:before="153" w:after="0"/>
              <w:ind w:left="39" w:right="133" w:firstLine="0"/>
              <w:jc w:val="left"/>
              <w:rPr>
                <w:sz w:val="14"/>
              </w:rPr>
            </w:pPr>
            <w:r>
              <w:rPr>
                <w:sz w:val="14"/>
              </w:rPr>
              <w:t>- Acidentes diversos: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Queda do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mesmo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nivel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e desnivel</w:t>
            </w:r>
          </w:p>
          <w:p>
            <w:pPr>
              <w:pStyle w:val="TableParagraph"/>
              <w:spacing w:line="235" w:lineRule="auto"/>
              <w:ind w:left="448" w:right="380" w:hanging="30"/>
              <w:jc w:val="center"/>
              <w:rPr>
                <w:sz w:val="14"/>
              </w:rPr>
            </w:pPr>
            <w:r>
              <w:rPr>
                <w:sz w:val="14"/>
              </w:rPr>
              <w:t>Perfurações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 cortes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Queda de Objetos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Projeção</w:t>
            </w:r>
            <w:r>
              <w:rPr>
                <w:spacing w:val="-25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particulas.</w:t>
            </w:r>
          </w:p>
          <w:p>
            <w:pPr>
              <w:pStyle w:val="TableParagraph"/>
              <w:spacing w:before="97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66" w:val="left" w:leader="none"/>
              </w:tabs>
              <w:spacing w:line="240" w:lineRule="auto" w:before="0" w:after="0"/>
              <w:ind w:left="166" w:right="0" w:hanging="1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-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Trabalho</w:t>
            </w:r>
            <w:r>
              <w:rPr>
                <w:spacing w:val="-19"/>
                <w:sz w:val="14"/>
              </w:rPr>
              <w:t> </w:t>
            </w:r>
            <w:r>
              <w:rPr>
                <w:spacing w:val="-2"/>
                <w:sz w:val="14"/>
              </w:rPr>
              <w:t>em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altura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17" w:val="left" w:leader="none"/>
                <w:tab w:pos="212" w:val="left" w:leader="none"/>
              </w:tabs>
              <w:spacing w:line="256" w:lineRule="auto" w:before="139" w:after="0"/>
              <w:ind w:left="117" w:right="89" w:hanging="20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Lesões,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cortes,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e/ou fraturas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membros,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ferimento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nos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olhos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6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32" w:val="left" w:leader="none"/>
              </w:tabs>
              <w:spacing w:line="256" w:lineRule="auto" w:before="0" w:after="0"/>
              <w:ind w:left="117" w:right="96" w:firstLine="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- Lesões,</w:t>
            </w:r>
            <w:r>
              <w:rPr>
                <w:spacing w:val="-19"/>
                <w:sz w:val="14"/>
              </w:rPr>
              <w:t> </w:t>
            </w:r>
            <w:r>
              <w:rPr>
                <w:spacing w:val="-2"/>
                <w:sz w:val="14"/>
              </w:rPr>
              <w:t>fraturas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e/ou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risco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óbito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37" w:val="left" w:leader="none"/>
              </w:tabs>
              <w:spacing w:line="138" w:lineRule="exact" w:before="0" w:after="0"/>
              <w:ind w:left="137" w:right="0" w:hanging="114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Fazer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uso</w:t>
            </w:r>
            <w:r>
              <w:rPr>
                <w:spacing w:val="-21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capacete,</w:t>
            </w:r>
          </w:p>
          <w:p>
            <w:pPr>
              <w:pStyle w:val="TableParagraph"/>
              <w:spacing w:line="252" w:lineRule="auto" w:before="2"/>
              <w:ind w:left="75" w:right="65" w:firstLine="7"/>
              <w:jc w:val="center"/>
              <w:rPr>
                <w:sz w:val="14"/>
              </w:rPr>
            </w:pPr>
            <w:r>
              <w:rPr>
                <w:sz w:val="14"/>
              </w:rPr>
              <w:t>calçado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segurança,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óculos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segurança contra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impacto,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luva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segurança, cinto de segurança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tipo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paraquedista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(para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atividades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acima de 2m).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3" w:val="left" w:leader="none"/>
              </w:tabs>
              <w:spacing w:line="256" w:lineRule="auto" w:before="33" w:after="0"/>
              <w:ind w:left="219" w:right="192" w:firstLine="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-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Treinamento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operacional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treinamento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 NR35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6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4.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EPC´s</w:t>
            </w:r>
            <w:r>
              <w:rPr>
                <w:rFonts w:ascii="Arial" w:hAnsi="Arial"/>
                <w:b/>
                <w:spacing w:val="-16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Existentes*</w:t>
            </w:r>
          </w:p>
        </w:tc>
      </w:tr>
      <w:tr>
        <w:trPr>
          <w:trHeight w:val="1137" w:hRule="atLeast"/>
        </w:trPr>
        <w:tc>
          <w:tcPr>
            <w:tcW w:w="8809" w:type="dxa"/>
            <w:gridSpan w:val="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56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5.</w:t>
            </w:r>
            <w:r>
              <w:rPr>
                <w:rFonts w:ascii="Arial" w:hAnsi="Arial"/>
                <w:b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EPI´s</w:t>
            </w:r>
            <w:r>
              <w:rPr>
                <w:rFonts w:ascii="Arial" w:hAnsi="Arial"/>
                <w:b/>
                <w:spacing w:val="-11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Uso</w:t>
            </w:r>
            <w:r>
              <w:rPr>
                <w:rFonts w:ascii="Arial" w:hAnsi="Arial"/>
                <w:b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Obrigatório*</w:t>
            </w:r>
          </w:p>
        </w:tc>
      </w:tr>
      <w:tr>
        <w:trPr>
          <w:trHeight w:val="148" w:hRule="atLeast"/>
        </w:trPr>
        <w:tc>
          <w:tcPr>
            <w:tcW w:w="8809" w:type="dxa"/>
            <w:gridSpan w:val="8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7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right="3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Capacete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Segurança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Luvas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Algodão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2"/>
                <w:sz w:val="14"/>
              </w:rPr>
              <w:t>Emborrachada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88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8" w:lineRule="exact"/>
              <w:ind w:left="449" w:hanging="116"/>
              <w:rPr>
                <w:sz w:val="14"/>
              </w:rPr>
            </w:pPr>
            <w:r>
              <w:rPr>
                <w:spacing w:val="-4"/>
                <w:sz w:val="14"/>
              </w:rPr>
              <w:t>Mascara</w:t>
            </w:r>
            <w:r>
              <w:rPr>
                <w:spacing w:val="-18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Proteção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Respiratoria</w:t>
            </w:r>
            <w:r>
              <w:rPr>
                <w:spacing w:val="-20"/>
                <w:sz w:val="14"/>
              </w:rPr>
              <w:t> </w:t>
            </w:r>
            <w:r>
              <w:rPr>
                <w:sz w:val="14"/>
              </w:rPr>
              <w:t>PFFII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67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8" w:lineRule="exact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Calçado</w:t>
            </w:r>
            <w:r>
              <w:rPr>
                <w:spacing w:val="-24"/>
                <w:sz w:val="14"/>
              </w:rPr>
              <w:t> </w:t>
            </w:r>
            <w:r>
              <w:rPr>
                <w:spacing w:val="-2"/>
                <w:sz w:val="14"/>
              </w:rPr>
              <w:t>de Segurança</w:t>
            </w:r>
          </w:p>
        </w:tc>
      </w:tr>
      <w:tr>
        <w:trPr>
          <w:trHeight w:val="153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right="3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Protetor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Auditivo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Luvas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Nitrilica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3" w:lineRule="exact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Máscara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Solda</w:t>
            </w:r>
          </w:p>
        </w:tc>
      </w:tr>
      <w:tr>
        <w:trPr>
          <w:trHeight w:val="153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right="3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Óculos de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Segurança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Luvas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PVC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Latéx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8" w:lineRule="exact"/>
              <w:ind w:left="804" w:hanging="754"/>
              <w:rPr>
                <w:sz w:val="14"/>
              </w:rPr>
            </w:pPr>
            <w:r>
              <w:rPr>
                <w:spacing w:val="-2"/>
                <w:sz w:val="14"/>
              </w:rPr>
              <w:t>Cordas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Poliamida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2"/>
                <w:sz w:val="14"/>
              </w:rPr>
              <w:t>Trançada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18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ind w:left="89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8" w:lineRule="exact"/>
              <w:ind w:left="670" w:hanging="615"/>
              <w:rPr>
                <w:sz w:val="14"/>
              </w:rPr>
            </w:pPr>
            <w:r>
              <w:rPr>
                <w:spacing w:val="-2"/>
                <w:sz w:val="14"/>
              </w:rPr>
              <w:t>Talabarte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Duplo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c/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Absorvedor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Energia</w:t>
            </w:r>
          </w:p>
        </w:tc>
      </w:tr>
      <w:tr>
        <w:trPr>
          <w:trHeight w:val="153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Protetor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Facial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Luvas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Vaqueta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8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Avental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Raspa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Crema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Proteção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ind w:left="88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8" w:lineRule="exact"/>
              <w:ind w:left="583" w:right="198" w:hanging="394"/>
              <w:rPr>
                <w:sz w:val="14"/>
              </w:rPr>
            </w:pPr>
            <w:r>
              <w:rPr>
                <w:spacing w:val="-4"/>
                <w:sz w:val="14"/>
              </w:rPr>
              <w:t>Vestimenta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Impermeável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Capa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/ Chuva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67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8" w:lineRule="exact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Cinto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tipo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Paraquedista</w:t>
            </w:r>
          </w:p>
        </w:tc>
      </w:tr>
      <w:tr>
        <w:trPr>
          <w:trHeight w:val="157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Avental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z w:val="14"/>
              </w:rPr>
              <w:t> </w:t>
            </w:r>
            <w:r>
              <w:rPr>
                <w:spacing w:val="-5"/>
                <w:sz w:val="14"/>
              </w:rPr>
              <w:t>PVC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Luva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Raspa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6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8" w:lineRule="exact"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>Trava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Quedas</w:t>
            </w:r>
          </w:p>
        </w:tc>
      </w:tr>
      <w:tr>
        <w:trPr>
          <w:trHeight w:val="153" w:hRule="atLeast"/>
        </w:trPr>
        <w:tc>
          <w:tcPr>
            <w:tcW w:w="8809" w:type="dxa"/>
            <w:gridSpan w:val="8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247" w:lineRule="auto"/>
              <w:ind w:left="79" w:right="8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orientações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aqui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contidas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não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esgotam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assunto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sobre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prevenção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acidentes,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devendo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ser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observadas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todas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as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instruções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existentes,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ainda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2"/>
                <w:sz w:val="14"/>
              </w:rPr>
              <w:t>que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verbais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em especial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as Normas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Regulamentos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da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Empresa. Não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executar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qualquer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atividade sem treinamento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pleno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conhecimento</w:t>
            </w:r>
            <w:r>
              <w:rPr>
                <w:spacing w:val="-22"/>
                <w:sz w:val="14"/>
              </w:rPr>
              <w:t> </w:t>
            </w:r>
            <w:r>
              <w:rPr>
                <w:sz w:val="14"/>
              </w:rPr>
              <w:t>dos riscos e cuidados a serem observados.</w:t>
            </w:r>
          </w:p>
          <w:p>
            <w:pPr>
              <w:pStyle w:val="TableParagraph"/>
              <w:spacing w:line="137" w:lineRule="exact"/>
              <w:ind w:left="79" w:right="431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*Dados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obtidos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através do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PGR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(Programa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4"/>
                <w:sz w:val="14"/>
              </w:rPr>
              <w:t>Gerenciamento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Riscos)</w:t>
            </w:r>
          </w:p>
        </w:tc>
      </w:tr>
    </w:tbl>
    <w:p>
      <w:pPr>
        <w:pStyle w:val="TableParagraph"/>
        <w:spacing w:after="0" w:line="137" w:lineRule="exact"/>
        <w:jc w:val="center"/>
        <w:rPr>
          <w:sz w:val="14"/>
        </w:rPr>
        <w:sectPr>
          <w:type w:val="continuous"/>
          <w:pgSz w:w="12240" w:h="15840"/>
          <w:pgMar w:top="1100" w:bottom="280" w:left="1080" w:right="1800"/>
        </w:sectPr>
      </w:pPr>
    </w:p>
    <w:tbl>
      <w:tblPr>
        <w:tblW w:w="0" w:type="auto"/>
        <w:jc w:val="left"/>
        <w:tblInd w:w="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1"/>
        <w:gridCol w:w="2448"/>
        <w:gridCol w:w="2106"/>
        <w:gridCol w:w="2057"/>
      </w:tblGrid>
      <w:tr>
        <w:trPr>
          <w:trHeight w:val="805" w:hRule="atLeast"/>
        </w:trPr>
        <w:tc>
          <w:tcPr>
            <w:tcW w:w="8802" w:type="dxa"/>
            <w:gridSpan w:val="4"/>
          </w:tcPr>
          <w:p>
            <w:pPr>
              <w:pStyle w:val="TableParagraph"/>
              <w:spacing w:before="35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56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383743</wp:posOffset>
                      </wp:positionH>
                      <wp:positionV relativeFrom="paragraph">
                        <wp:posOffset>-160796</wp:posOffset>
                      </wp:positionV>
                      <wp:extent cx="798830" cy="49085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798830" cy="490855"/>
                                <a:chExt cx="798830" cy="49085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8576" cy="490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216pt;margin-top:-12.661138pt;width:62.9pt;height:38.65pt;mso-position-horizontal-relative:column;mso-position-vertical-relative:paragraph;z-index:15730688" id="docshapegroup4" coordorigin="604,-253" coordsize="1258,773">
                      <v:shape style="position:absolute;left:604;top:-254;width:1258;height:773" type="#_x0000_t75" id="docshape5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1"/>
              </w:rPr>
              <w:t>ORDEM</w:t>
            </w:r>
            <w:r>
              <w:rPr>
                <w:rFonts w:ascii="Arial" w:hAnsi="Arial"/>
                <w:b/>
                <w:spacing w:val="-23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DE</w:t>
            </w:r>
            <w:r>
              <w:rPr>
                <w:rFonts w:ascii="Arial" w:hAnsi="Arial"/>
                <w:b/>
                <w:spacing w:val="-15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SERVIÇO</w:t>
            </w:r>
            <w:r>
              <w:rPr>
                <w:rFonts w:ascii="Arial" w:hAnsi="Arial"/>
                <w:b/>
                <w:spacing w:val="-21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E</w:t>
            </w:r>
            <w:r>
              <w:rPr>
                <w:rFonts w:ascii="Arial" w:hAnsi="Arial"/>
                <w:b/>
                <w:spacing w:val="-12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SEGURANÇA</w:t>
            </w:r>
          </w:p>
        </w:tc>
      </w:tr>
      <w:tr>
        <w:trPr>
          <w:trHeight w:val="157" w:hRule="atLeast"/>
        </w:trPr>
        <w:tc>
          <w:tcPr>
            <w:tcW w:w="8802" w:type="dxa"/>
            <w:gridSpan w:val="4"/>
            <w:tcBorders>
              <w:bottom w:val="single" w:sz="4" w:space="0" w:color="000000"/>
            </w:tcBorders>
          </w:tcPr>
          <w:p>
            <w:pPr>
              <w:pStyle w:val="TableParagraph"/>
              <w:spacing w:line="137" w:lineRule="exact"/>
              <w:ind w:left="56" w:right="1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Em</w:t>
            </w:r>
            <w:r>
              <w:rPr>
                <w:rFonts w:ascii="Arial" w:hAnsi="Arial"/>
                <w:b/>
                <w:spacing w:val="-1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atendimento</w:t>
            </w:r>
            <w:r>
              <w:rPr>
                <w:rFonts w:ascii="Arial" w:hAnsi="Arial"/>
                <w:b/>
                <w:spacing w:val="-16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à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norma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regulamentadora</w:t>
            </w:r>
            <w:r>
              <w:rPr>
                <w:rFonts w:ascii="Arial" w:hAnsi="Arial"/>
                <w:b/>
                <w:spacing w:val="-1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nº01 (1.7.b)</w:t>
            </w:r>
            <w:r>
              <w:rPr>
                <w:rFonts w:ascii="Arial" w:hAnsi="Arial"/>
                <w:b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–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Portaria</w:t>
            </w:r>
            <w:r>
              <w:rPr>
                <w:rFonts w:ascii="Arial" w:hAnsi="Arial"/>
                <w:b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do</w:t>
            </w:r>
            <w:r>
              <w:rPr>
                <w:rFonts w:ascii="Arial" w:hAnsi="Arial"/>
                <w:b/>
                <w:spacing w:val="-5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TEM</w:t>
            </w:r>
            <w:r>
              <w:rPr>
                <w:rFonts w:ascii="Arial" w:hAnsi="Arial"/>
                <w:b/>
                <w:spacing w:val="14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nº3.214</w:t>
            </w:r>
          </w:p>
        </w:tc>
      </w:tr>
      <w:tr>
        <w:trPr>
          <w:trHeight w:val="321" w:hRule="atLeast"/>
        </w:trPr>
        <w:tc>
          <w:tcPr>
            <w:tcW w:w="6745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5"/>
              <w:ind w:left="1469"/>
              <w:rPr>
                <w:sz w:val="14"/>
              </w:rPr>
            </w:pPr>
            <w:r>
              <w:rPr>
                <w:spacing w:val="-2"/>
                <w:sz w:val="14"/>
              </w:rPr>
              <w:t>Empresa: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ENGPRO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SOLUÇÕES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 CONSTRUÇÕES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LTDA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36"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CNPJ: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61.028.954/0001-</w:t>
            </w:r>
            <w:r>
              <w:rPr>
                <w:spacing w:val="-5"/>
                <w:sz w:val="14"/>
              </w:rPr>
              <w:t>05</w:t>
            </w:r>
          </w:p>
        </w:tc>
      </w:tr>
      <w:tr>
        <w:trPr>
          <w:trHeight w:val="315" w:hRule="atLeast"/>
        </w:trPr>
        <w:tc>
          <w:tcPr>
            <w:tcW w:w="463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5"/>
              <w:ind w:lef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Nome: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{nome}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54" w:right="67"/>
              <w:jc w:val="center"/>
              <w:rPr>
                <w:sz w:val="14"/>
              </w:rPr>
            </w:pPr>
            <w:r>
              <w:rPr>
                <w:sz w:val="14"/>
              </w:rPr>
              <w:t>CPF: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{cpf}</w:t>
            </w:r>
          </w:p>
        </w:tc>
      </w:tr>
      <w:tr>
        <w:trPr>
          <w:trHeight w:val="157" w:hRule="atLeast"/>
        </w:trPr>
        <w:tc>
          <w:tcPr>
            <w:tcW w:w="2191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4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Cargo:</w:t>
            </w:r>
          </w:p>
        </w:tc>
        <w:tc>
          <w:tcPr>
            <w:tcW w:w="2448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136" w:lineRule="exact"/>
              <w:ind w:left="879"/>
              <w:rPr>
                <w:sz w:val="14"/>
              </w:rPr>
            </w:pPr>
            <w:r>
              <w:rPr>
                <w:spacing w:val="-2"/>
                <w:sz w:val="14"/>
              </w:rPr>
              <w:t>SERVENTE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986"/>
              <w:rPr>
                <w:sz w:val="14"/>
              </w:rPr>
            </w:pPr>
            <w:r>
              <w:rPr>
                <w:spacing w:val="-2"/>
                <w:sz w:val="14"/>
              </w:rPr>
              <w:t>Data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Admissão: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spacing w:line="136" w:lineRule="exact"/>
              <w:ind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{data}</w:t>
            </w:r>
          </w:p>
        </w:tc>
      </w:tr>
    </w:tbl>
    <w:p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842772</wp:posOffset>
                </wp:positionH>
                <wp:positionV relativeFrom="paragraph">
                  <wp:posOffset>121793</wp:posOffset>
                </wp:positionV>
                <wp:extent cx="5587365" cy="402336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587365" cy="40233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160"/>
                              <w:ind w:left="2289" w:right="2371" w:firstLine="586"/>
                              <w:jc w:val="left"/>
                              <w:rPr>
                                <w:rFonts w:ascii="Arial" w:hAns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PORTARIA 3.214 DE 8 DE JULHO DE 1978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5"/>
                                <w:u w:val="single"/>
                              </w:rPr>
                              <w:t>NORMA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5"/>
                                <w:u w:val="single"/>
                              </w:rPr>
                              <w:t>REGULAMENTADORA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5"/>
                                <w:u w:val="single"/>
                              </w:rPr>
                              <w:t>01-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5"/>
                                <w:u w:val="single"/>
                              </w:rPr>
                              <w:t>DISPOSIÇÕES GERAIS</w:t>
                            </w:r>
                          </w:p>
                          <w:p>
                            <w:pPr>
                              <w:spacing w:line="167" w:lineRule="exact" w:before="0"/>
                              <w:ind w:left="0" w:right="2" w:firstLine="0"/>
                              <w:jc w:val="center"/>
                              <w:rPr>
                                <w:rFonts w:ascii="Arial" w:hAns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Atualizada: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Portaria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SEPRT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nº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6.730,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09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março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5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5"/>
                                <w:u w:val="single"/>
                              </w:rPr>
                              <w:t>2020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1.4.1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CABE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AO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  <w:u w:val="single"/>
                              </w:rPr>
                              <w:t>EMPREGADOR: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65" w:val="left" w:leader="none"/>
                              </w:tabs>
                              <w:spacing w:line="240" w:lineRule="auto" w:before="0" w:after="0"/>
                              <w:ind w:left="165" w:right="0" w:hanging="157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Cumprir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fazer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cumprir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disposições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legais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regulamentadas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sobre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Segurança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saúde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Trabalho;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70" w:val="left" w:leader="none"/>
                              </w:tabs>
                              <w:spacing w:line="160" w:lineRule="exact" w:before="2" w:after="0"/>
                              <w:ind w:left="170" w:right="0" w:hanging="162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Informar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trabalhadores: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8"/>
                            </w:pPr>
                            <w:r>
                              <w:rPr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riscos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ocupacionais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existentes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locais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trabalho;</w:t>
                            </w:r>
                          </w:p>
                          <w:p>
                            <w:pPr>
                              <w:pStyle w:val="BodyText"/>
                              <w:spacing w:line="160" w:lineRule="exact"/>
                              <w:ind w:left="8"/>
                            </w:pPr>
                            <w:r>
                              <w:rPr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medidas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prevenção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adotadas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empresa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eliminar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reduzir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tais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riscos;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8" w:right="399"/>
                            </w:pPr>
                            <w:r>
                              <w:rPr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resultados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exames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médicos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exames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complementares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diagnosticos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aos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quais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proprios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trabalhadores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forem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submetidos;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Os resultados das avaliações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ambientais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realizadas nos locais 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trabalho.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66" w:val="left" w:leader="none"/>
                              </w:tabs>
                              <w:spacing w:line="160" w:lineRule="exact" w:before="0" w:after="0"/>
                              <w:ind w:left="166" w:right="0" w:hanging="15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Elaboras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ordens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serviço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sobre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segurança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saúde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trabalho,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dando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ciencia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aos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trabalhadores;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70" w:val="left" w:leader="none"/>
                              </w:tabs>
                              <w:spacing w:line="271" w:lineRule="auto" w:before="7" w:after="0"/>
                              <w:ind w:left="8" w:right="312" w:firstLine="0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Permitir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que representantes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dos trabalhadores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acompanhem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 fiscalização dos preceitos legais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 regulamentares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sobre segurança e saúde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trabalho;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65" w:val="left" w:leader="none"/>
                              </w:tabs>
                              <w:spacing w:line="132" w:lineRule="exact" w:before="0" w:after="0"/>
                              <w:ind w:left="165" w:right="0" w:hanging="15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Determinar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procedimentos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devem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ser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adotados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caso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acidente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doença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relacionada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trabalho,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incluindo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analise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suas</w:t>
                            </w:r>
                          </w:p>
                          <w:p>
                            <w:pPr>
                              <w:pStyle w:val="BodyText"/>
                              <w:spacing w:line="158" w:lineRule="exact"/>
                              <w:ind w:left="8"/>
                            </w:pPr>
                            <w:r>
                              <w:rPr>
                                <w:spacing w:val="-2"/>
                              </w:rPr>
                              <w:t>causas;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35" w:val="left" w:leader="none"/>
                              </w:tabs>
                              <w:spacing w:line="160" w:lineRule="exact" w:before="0" w:after="0"/>
                              <w:ind w:left="135" w:right="0" w:hanging="12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Disponibilizar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Inspeção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trabalho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todas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informações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relativas à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segurança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saúde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trabalho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69" w:val="left" w:leader="none"/>
                              </w:tabs>
                              <w:spacing w:line="235" w:lineRule="auto" w:before="5" w:after="0"/>
                              <w:ind w:left="8" w:right="2065" w:firstLine="0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Implementar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medidas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prevenção,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ouvidos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trabalhadores,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acordo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seginte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ordem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prioridade: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I.- Eliminação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dos fatores de risco;</w:t>
                            </w:r>
                          </w:p>
                          <w:p>
                            <w:pPr>
                              <w:pStyle w:val="BodyText"/>
                              <w:spacing w:line="160" w:lineRule="exact"/>
                              <w:ind w:left="8"/>
                            </w:pPr>
                            <w:r>
                              <w:rPr>
                                <w:spacing w:val="-2"/>
                              </w:rPr>
                              <w:t>II.-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Minimização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controle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fatores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risco,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adoção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medidas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proteção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coletiva;</w:t>
                            </w:r>
                          </w:p>
                          <w:p>
                            <w:pPr>
                              <w:pStyle w:val="BodyText"/>
                              <w:spacing w:line="160" w:lineRule="exact" w:before="2"/>
                              <w:ind w:left="8"/>
                            </w:pPr>
                            <w:r>
                              <w:rPr>
                                <w:spacing w:val="-4"/>
                              </w:rPr>
                              <w:t>III.-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Minimização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controle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fatores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risco,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adoção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medidas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administrativas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organização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trabalho;</w:t>
                            </w:r>
                          </w:p>
                          <w:p>
                            <w:pPr>
                              <w:pStyle w:val="BodyText"/>
                              <w:spacing w:line="160" w:lineRule="exact"/>
                              <w:ind w:left="8"/>
                            </w:pPr>
                            <w:r>
                              <w:rPr>
                                <w:spacing w:val="-2"/>
                              </w:rPr>
                              <w:t>IV.-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Adoção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medidas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proteção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individual.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</w:pPr>
                          </w:p>
                          <w:p>
                            <w:pPr>
                              <w:spacing w:before="0"/>
                              <w:ind w:left="8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1.4.2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CABE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  <w:u w:val="single"/>
                              </w:rPr>
                              <w:t>AOTRABALHADOR: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65" w:val="left" w:leader="none"/>
                              </w:tabs>
                              <w:spacing w:line="256" w:lineRule="auto" w:before="0" w:after="0"/>
                              <w:ind w:left="8" w:right="437" w:firstLine="0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Cumprir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disposições legais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regulamentares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sobre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segurança 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medicina 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trabalho,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inclusive as Ordens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Serviços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expedidas pelo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empregador;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69" w:val="left" w:leader="none"/>
                              </w:tabs>
                              <w:spacing w:line="157" w:lineRule="exact" w:before="0" w:after="0"/>
                              <w:ind w:left="169" w:right="0" w:hanging="16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Submeter-se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aos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exames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médicos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previstos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Normas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Regulamentadoras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NR;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64" w:val="left" w:leader="none"/>
                              </w:tabs>
                              <w:spacing w:line="240" w:lineRule="auto" w:before="2" w:after="0"/>
                              <w:ind w:left="164" w:right="0" w:hanging="156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Colaborar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empresa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aplicação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Normas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Regulamentadoras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NR.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70" w:val="left" w:leader="none"/>
                              </w:tabs>
                              <w:spacing w:line="240" w:lineRule="auto" w:before="7" w:after="0"/>
                              <w:ind w:left="170" w:right="0" w:hanging="162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Usar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equipamento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proteção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individual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fornecido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pelo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empregador.</w:t>
                            </w:r>
                          </w:p>
                          <w:p>
                            <w:pPr>
                              <w:pStyle w:val="BodyText"/>
                              <w:spacing w:before="91"/>
                            </w:pPr>
                          </w:p>
                          <w:p>
                            <w:pPr>
                              <w:spacing w:before="1"/>
                              <w:ind w:left="8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1.4.2.1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Constitui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ato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faltoso,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a recusa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injustificada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empregado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ao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cumprimento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disposto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nas alíneas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subitem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anterior.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9.59pt;width:439.95pt;height:316.8pt;mso-position-horizontal-relative:page;mso-position-vertical-relative:paragraph;z-index:-15727616;mso-wrap-distance-left:0;mso-wrap-distance-right:0" type="#_x0000_t202" id="docshape6" filled="false" stroked="true" strokeweight=".72pt" strokecolor="#000000">
                <v:textbox inset="0,0,0,0">
                  <w:txbxContent>
                    <w:p>
                      <w:pPr>
                        <w:spacing w:line="254" w:lineRule="auto" w:before="160"/>
                        <w:ind w:left="2289" w:right="2371" w:firstLine="586"/>
                        <w:jc w:val="left"/>
                        <w:rPr>
                          <w:rFonts w:ascii="Arial" w:hAnsi="Arial"/>
                          <w:b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PORTARIA 3.214 DE 8 DE JULHO DE 1978</w:t>
                      </w:r>
                      <w:r>
                        <w:rPr>
                          <w:rFonts w:ascii="Arial" w:hAnsi="Arial"/>
                          <w:b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5"/>
                          <w:u w:val="single"/>
                        </w:rPr>
                        <w:t>NORMA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5"/>
                          <w:u w:val="single"/>
                        </w:rPr>
                        <w:t>REGULAMENTADORA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5"/>
                          <w:u w:val="single"/>
                        </w:rPr>
                        <w:t>01-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5"/>
                          <w:u w:val="single"/>
                        </w:rPr>
                        <w:t>DISPOSIÇÕES GERAIS</w:t>
                      </w:r>
                    </w:p>
                    <w:p>
                      <w:pPr>
                        <w:spacing w:line="167" w:lineRule="exact" w:before="0"/>
                        <w:ind w:left="0" w:right="2" w:firstLine="0"/>
                        <w:jc w:val="center"/>
                        <w:rPr>
                          <w:rFonts w:ascii="Arial" w:hAnsi="Arial"/>
                          <w:b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Atualizada:</w:t>
                      </w:r>
                      <w:r>
                        <w:rPr>
                          <w:rFonts w:ascii="Arial" w:hAnsi="Arial"/>
                          <w:b/>
                          <w:spacing w:val="11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Portaria</w:t>
                      </w:r>
                      <w:r>
                        <w:rPr>
                          <w:rFonts w:ascii="Arial" w:hAnsi="Arial"/>
                          <w:b/>
                          <w:spacing w:val="4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SEPRT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nº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6.730,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09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março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5"/>
                          <w:u w:val="single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5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5"/>
                          <w:u w:val="single"/>
                        </w:rPr>
                        <w:t>2020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rFonts w:ascii="Arial"/>
                          <w:b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8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4"/>
                          <w:u w:val="single"/>
                        </w:rPr>
                        <w:t>1.4.1</w:t>
                      </w:r>
                      <w:r>
                        <w:rPr>
                          <w:rFonts w:ascii="Arial"/>
                          <w:b/>
                          <w:spacing w:val="-11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4"/>
                          <w:u w:val="single"/>
                        </w:rPr>
                        <w:t>CABE</w:t>
                      </w:r>
                      <w:r>
                        <w:rPr>
                          <w:rFonts w:ascii="Arial"/>
                          <w:b/>
                          <w:spacing w:val="3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4"/>
                          <w:u w:val="single"/>
                        </w:rPr>
                        <w:t>AO</w:t>
                      </w:r>
                      <w:r>
                        <w:rPr>
                          <w:rFonts w:ascii="Arial"/>
                          <w:b/>
                          <w:spacing w:val="-3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4"/>
                          <w:u w:val="single"/>
                        </w:rPr>
                        <w:t>EMPREGADOR:</w:t>
                      </w:r>
                    </w:p>
                    <w:p>
                      <w:pPr>
                        <w:pStyle w:val="BodyText"/>
                        <w:spacing w:before="24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65" w:val="left" w:leader="none"/>
                        </w:tabs>
                        <w:spacing w:line="240" w:lineRule="auto" w:before="0" w:after="0"/>
                        <w:ind w:left="165" w:right="0" w:hanging="157"/>
                        <w:jc w:val="left"/>
                      </w:pPr>
                      <w:r>
                        <w:rPr>
                          <w:spacing w:val="-2"/>
                        </w:rPr>
                        <w:t>Cumprir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fazer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cumprir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disposições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legais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regulamentadas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sobre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2"/>
                        </w:rPr>
                        <w:t>Segurança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saúde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no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Trabalho;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70" w:val="left" w:leader="none"/>
                        </w:tabs>
                        <w:spacing w:line="160" w:lineRule="exact" w:before="2" w:after="0"/>
                        <w:ind w:left="170" w:right="0" w:hanging="162"/>
                        <w:jc w:val="left"/>
                      </w:pPr>
                      <w:r>
                        <w:rPr>
                          <w:spacing w:val="-2"/>
                        </w:rPr>
                        <w:t>Informar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trabalhadores: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8"/>
                      </w:pPr>
                      <w:r>
                        <w:rPr>
                          <w:spacing w:val="-4"/>
                        </w:rPr>
                        <w:t>Os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riscos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ocupacionais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existentes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nos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locais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trabalho;</w:t>
                      </w:r>
                    </w:p>
                    <w:p>
                      <w:pPr>
                        <w:pStyle w:val="BodyText"/>
                        <w:spacing w:line="160" w:lineRule="exact"/>
                        <w:ind w:left="8"/>
                      </w:pPr>
                      <w:r>
                        <w:rPr>
                          <w:spacing w:val="-4"/>
                        </w:rPr>
                        <w:t>As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medidas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prevenção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adotadas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pela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empresa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para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eliminar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reduzir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tais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riscos;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spacing w:line="235" w:lineRule="auto"/>
                        <w:ind w:left="8" w:right="399"/>
                      </w:pPr>
                      <w:r>
                        <w:rPr>
                          <w:spacing w:val="-2"/>
                        </w:rPr>
                        <w:t>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resultados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dos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exames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médicos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exames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complementares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diagnosticos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aos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quais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proprios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trabalhadores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forem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submetidos;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Os resultados das avaliações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ambientais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realizadas nos locais 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trabalho.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66" w:val="left" w:leader="none"/>
                        </w:tabs>
                        <w:spacing w:line="160" w:lineRule="exact" w:before="0" w:after="0"/>
                        <w:ind w:left="166" w:right="0" w:hanging="158"/>
                        <w:jc w:val="left"/>
                      </w:pPr>
                      <w:r>
                        <w:rPr>
                          <w:spacing w:val="-2"/>
                        </w:rPr>
                        <w:t>Elaboras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2"/>
                        </w:rPr>
                        <w:t>ordens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serviço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2"/>
                        </w:rPr>
                        <w:t>sobre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segurança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saúde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no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trabalho,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dando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2"/>
                        </w:rPr>
                        <w:t>ciencia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>
                          <w:spacing w:val="-2"/>
                        </w:rPr>
                        <w:t>aos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trabalhadores;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70" w:val="left" w:leader="none"/>
                        </w:tabs>
                        <w:spacing w:line="271" w:lineRule="auto" w:before="7" w:after="0"/>
                        <w:ind w:left="8" w:right="312" w:firstLine="0"/>
                        <w:jc w:val="left"/>
                      </w:pPr>
                      <w:r>
                        <w:rPr>
                          <w:spacing w:val="-4"/>
                        </w:rPr>
                        <w:t>Permitir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que representantes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dos trabalhadores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acompanhem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a fiscalização dos preceitos legais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e regulamentares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sobre segurança e saúde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trabalho;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65" w:val="left" w:leader="none"/>
                        </w:tabs>
                        <w:spacing w:line="132" w:lineRule="exact" w:before="0" w:after="0"/>
                        <w:ind w:left="165" w:right="0" w:hanging="157"/>
                        <w:jc w:val="left"/>
                      </w:pPr>
                      <w:r>
                        <w:rPr>
                          <w:spacing w:val="-4"/>
                        </w:rPr>
                        <w:t>Determinar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procedimentos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que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devem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4"/>
                        </w:rPr>
                        <w:t>ser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adotados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em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caso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acidente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doença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relacionada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ao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trabalho,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incluindo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analise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suas</w:t>
                      </w:r>
                    </w:p>
                    <w:p>
                      <w:pPr>
                        <w:pStyle w:val="BodyText"/>
                        <w:spacing w:line="158" w:lineRule="exact"/>
                        <w:ind w:left="8"/>
                      </w:pPr>
                      <w:r>
                        <w:rPr>
                          <w:spacing w:val="-2"/>
                        </w:rPr>
                        <w:t>causas;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35" w:val="left" w:leader="none"/>
                        </w:tabs>
                        <w:spacing w:line="160" w:lineRule="exact" w:before="0" w:after="0"/>
                        <w:ind w:left="135" w:right="0" w:hanging="127"/>
                        <w:jc w:val="left"/>
                      </w:pPr>
                      <w:r>
                        <w:rPr>
                          <w:spacing w:val="-4"/>
                        </w:rPr>
                        <w:t>Disponibilizar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Inspeção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do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trabalho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todas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informações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relativas à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segurança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saúde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trabalho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69" w:val="left" w:leader="none"/>
                        </w:tabs>
                        <w:spacing w:line="235" w:lineRule="auto" w:before="5" w:after="0"/>
                        <w:ind w:left="8" w:right="2065" w:firstLine="0"/>
                        <w:jc w:val="left"/>
                      </w:pPr>
                      <w:r>
                        <w:rPr>
                          <w:spacing w:val="-2"/>
                        </w:rPr>
                        <w:t>Implementar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medidas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prevenção,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ouvidos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trabalhadores,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acordo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seginte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2"/>
                        </w:rPr>
                        <w:t>ordem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prioridade: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I.- Eliminação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dos fatores de risco;</w:t>
                      </w:r>
                    </w:p>
                    <w:p>
                      <w:pPr>
                        <w:pStyle w:val="BodyText"/>
                        <w:spacing w:line="160" w:lineRule="exact"/>
                        <w:ind w:left="8"/>
                      </w:pPr>
                      <w:r>
                        <w:rPr>
                          <w:spacing w:val="-2"/>
                        </w:rPr>
                        <w:t>II.-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Minimização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controle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fatores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risco,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com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adoção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medidas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proteção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coletiva;</w:t>
                      </w:r>
                    </w:p>
                    <w:p>
                      <w:pPr>
                        <w:pStyle w:val="BodyText"/>
                        <w:spacing w:line="160" w:lineRule="exact" w:before="2"/>
                        <w:ind w:left="8"/>
                      </w:pPr>
                      <w:r>
                        <w:rPr>
                          <w:spacing w:val="-4"/>
                        </w:rPr>
                        <w:t>III.-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Minimização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controle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dos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fatores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risco,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com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adoção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medidas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administrativas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organização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trabalho;</w:t>
                      </w:r>
                    </w:p>
                    <w:p>
                      <w:pPr>
                        <w:pStyle w:val="BodyText"/>
                        <w:spacing w:line="160" w:lineRule="exact"/>
                        <w:ind w:left="8"/>
                      </w:pPr>
                      <w:r>
                        <w:rPr>
                          <w:spacing w:val="-2"/>
                        </w:rPr>
                        <w:t>IV.-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Adoção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medidas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proteção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individual.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2"/>
                      </w:pPr>
                    </w:p>
                    <w:p>
                      <w:pPr>
                        <w:spacing w:before="0"/>
                        <w:ind w:left="8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4"/>
                          <w:u w:val="single"/>
                        </w:rPr>
                        <w:t>1.4.2</w:t>
                      </w:r>
                      <w:r>
                        <w:rPr>
                          <w:rFonts w:ascii="Arial"/>
                          <w:b/>
                          <w:spacing w:val="-11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4"/>
                          <w:u w:val="single"/>
                        </w:rPr>
                        <w:t>CABE</w:t>
                      </w:r>
                      <w:r>
                        <w:rPr>
                          <w:rFonts w:ascii="Arial"/>
                          <w:b/>
                          <w:spacing w:val="-5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4"/>
                          <w:u w:val="single"/>
                        </w:rPr>
                        <w:t>AOTRABALHADOR: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65" w:val="left" w:leader="none"/>
                        </w:tabs>
                        <w:spacing w:line="256" w:lineRule="auto" w:before="0" w:after="0"/>
                        <w:ind w:left="8" w:right="437" w:firstLine="0"/>
                        <w:jc w:val="left"/>
                      </w:pPr>
                      <w:r>
                        <w:rPr>
                          <w:spacing w:val="-4"/>
                        </w:rPr>
                        <w:t>Cumprir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as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4"/>
                        </w:rPr>
                        <w:t>disposições legais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regulamentares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sobre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segurança 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medicina 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trabalho,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inclusive as Ordens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Serviços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4"/>
                        </w:rPr>
                        <w:t>expedidas pelo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empregador;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69" w:val="left" w:leader="none"/>
                        </w:tabs>
                        <w:spacing w:line="157" w:lineRule="exact" w:before="0" w:after="0"/>
                        <w:ind w:left="169" w:right="0" w:hanging="161"/>
                        <w:jc w:val="left"/>
                      </w:pPr>
                      <w:r>
                        <w:rPr>
                          <w:spacing w:val="-4"/>
                        </w:rPr>
                        <w:t>Submeter-se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aos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exames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médicos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4"/>
                        </w:rPr>
                        <w:t>previstos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nas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Normas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Regulamentadoras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-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5"/>
                        </w:rPr>
                        <w:t>NR;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64" w:val="left" w:leader="none"/>
                        </w:tabs>
                        <w:spacing w:line="240" w:lineRule="auto" w:before="2" w:after="0"/>
                        <w:ind w:left="164" w:right="0" w:hanging="156"/>
                        <w:jc w:val="left"/>
                      </w:pPr>
                      <w:r>
                        <w:rPr>
                          <w:spacing w:val="-4"/>
                        </w:rPr>
                        <w:t>Colaborar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empresa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4"/>
                        </w:rPr>
                        <w:t>na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aplicação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das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Normas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Regulamentadoras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4"/>
                        </w:rPr>
                        <w:t>-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5"/>
                        </w:rPr>
                        <w:t>NR.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70" w:val="left" w:leader="none"/>
                        </w:tabs>
                        <w:spacing w:line="240" w:lineRule="auto" w:before="7" w:after="0"/>
                        <w:ind w:left="170" w:right="0" w:hanging="162"/>
                        <w:jc w:val="left"/>
                      </w:pPr>
                      <w:r>
                        <w:rPr>
                          <w:spacing w:val="-4"/>
                        </w:rPr>
                        <w:t>Usar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equipamento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proteção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individual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fornecido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pelo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4"/>
                        </w:rPr>
                        <w:t>empregador.</w:t>
                      </w:r>
                    </w:p>
                    <w:p>
                      <w:pPr>
                        <w:pStyle w:val="BodyText"/>
                        <w:spacing w:before="91"/>
                      </w:pPr>
                    </w:p>
                    <w:p>
                      <w:pPr>
                        <w:spacing w:before="1"/>
                        <w:ind w:left="8" w:right="0" w:firstLine="0"/>
                        <w:jc w:val="lef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1.4.2.1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Constitui</w:t>
                      </w:r>
                      <w:r>
                        <w:rPr>
                          <w:rFonts w:ascii="Arial" w:hAnsi="Arial"/>
                          <w:b/>
                          <w:spacing w:val="-15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ato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faltoso,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a recusa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injustificada</w:t>
                      </w:r>
                      <w:r>
                        <w:rPr>
                          <w:rFonts w:ascii="Arial" w:hAnsi="Arial"/>
                          <w:b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empregado</w:t>
                      </w:r>
                      <w:r>
                        <w:rPr>
                          <w:rFonts w:ascii="Arial" w:hAnsi="Arial"/>
                          <w:b/>
                          <w:spacing w:val="-18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ao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cumprimento</w:t>
                      </w:r>
                      <w:r>
                        <w:rPr>
                          <w:rFonts w:ascii="Arial" w:hAnsi="Arial"/>
                          <w:b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disposto</w:t>
                      </w:r>
                      <w:r>
                        <w:rPr>
                          <w:rFonts w:ascii="Arial" w:hAnsi="Arial"/>
                          <w:b/>
                          <w:spacing w:val="-14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nas alíneas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subitem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anterior.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838200</wp:posOffset>
                </wp:positionH>
                <wp:positionV relativeFrom="paragraph">
                  <wp:posOffset>4243253</wp:posOffset>
                </wp:positionV>
                <wp:extent cx="5599430" cy="21183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99430" cy="2118360"/>
                          <a:chExt cx="5599430" cy="21183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87680" y="1686051"/>
                            <a:ext cx="4751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1705" h="0">
                                <a:moveTo>
                                  <a:pt x="0" y="0"/>
                                </a:moveTo>
                                <a:lnTo>
                                  <a:pt x="1834514" y="0"/>
                                </a:lnTo>
                              </a:path>
                              <a:path w="4751705" h="0">
                                <a:moveTo>
                                  <a:pt x="2819399" y="0"/>
                                </a:moveTo>
                                <a:lnTo>
                                  <a:pt x="475145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599430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9430" h="2118360">
                                <a:moveTo>
                                  <a:pt x="5599176" y="508"/>
                                </a:moveTo>
                                <a:lnTo>
                                  <a:pt x="5589016" y="508"/>
                                </a:lnTo>
                                <a:lnTo>
                                  <a:pt x="5589016" y="10160"/>
                                </a:lnTo>
                                <a:lnTo>
                                  <a:pt x="5589016" y="2108200"/>
                                </a:lnTo>
                                <a:lnTo>
                                  <a:pt x="10160" y="2108200"/>
                                </a:lnTo>
                                <a:lnTo>
                                  <a:pt x="10160" y="10160"/>
                                </a:lnTo>
                                <a:lnTo>
                                  <a:pt x="5589016" y="10160"/>
                                </a:lnTo>
                                <a:lnTo>
                                  <a:pt x="5589016" y="508"/>
                                </a:lnTo>
                                <a:lnTo>
                                  <a:pt x="5589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2108200"/>
                                </a:lnTo>
                                <a:lnTo>
                                  <a:pt x="0" y="2118360"/>
                                </a:lnTo>
                                <a:lnTo>
                                  <a:pt x="5599176" y="2118360"/>
                                </a:lnTo>
                                <a:lnTo>
                                  <a:pt x="5599176" y="2108708"/>
                                </a:lnTo>
                                <a:lnTo>
                                  <a:pt x="5599176" y="2108200"/>
                                </a:lnTo>
                                <a:lnTo>
                                  <a:pt x="5599176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945" y="261611"/>
                            <a:ext cx="5405755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Declaro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recebi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Empresa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orientações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fazem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parte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deste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documento,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bem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cópia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documento,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comprometendo-me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seguir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orientações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nele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contidas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reconhecendo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serem indispensáveis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minha</w:t>
                              </w:r>
                              <w:r>
                                <w:rPr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segurança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as de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meus colegas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trabalho.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13683" y="836043"/>
                            <a:ext cx="120205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São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Paulo,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{data_extenso}.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09421" y="1694403"/>
                            <a:ext cx="41719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9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{nome}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CPF: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{cpf}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402203" y="1696838"/>
                            <a:ext cx="1764664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1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LEONARDO DAMASCENO PAIVA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TECNICO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SEGURANÇA</w:t>
                              </w:r>
                              <w:r>
                                <w:rPr>
                                  <w:spacing w:val="-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TRABALHO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REGISTRO: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78144/SP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334.114471pt;width:440.9pt;height:166.8pt;mso-position-horizontal-relative:page;mso-position-vertical-relative:paragraph;z-index:-15727104;mso-wrap-distance-left:0;mso-wrap-distance-right:0" id="docshapegroup7" coordorigin="1320,6682" coordsize="8818,3336">
                <v:shape style="position:absolute;left:2088;top:9337;width:7483;height:2" id="docshape8" coordorigin="2088,9337" coordsize="7483,0" path="m2088,9337l4977,9337m6528,9337l9571,9337e" filled="false" stroked="true" strokeweight=".48pt" strokecolor="#000000">
                  <v:path arrowok="t"/>
                  <v:stroke dashstyle="solid"/>
                </v:shape>
                <v:shape style="position:absolute;left:1320;top:6682;width:8818;height:3336" id="docshape9" coordorigin="1320,6682" coordsize="8818,3336" path="m10138,6683l10122,6683,10122,6698,10122,10002,1336,10002,1336,6698,10122,6698,10122,6683,10122,6682,1320,6682,1320,6698,1320,10002,1320,10018,10138,10018,10138,10003,10138,10002,10138,6683xe" filled="true" fillcolor="#000000" stroked="false">
                  <v:path arrowok="t"/>
                  <v:fill type="solid"/>
                </v:shape>
                <v:shape style="position:absolute;left:1354;top:7094;width:8513;height:329" type="#_x0000_t202" id="docshape10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Declaro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que</w:t>
                        </w:r>
                        <w:r>
                          <w:rPr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recebi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da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Empresa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as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orientações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que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fazem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parte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deste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documento,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bem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como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cópia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documento,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comprometendo-me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seguir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as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orientações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nele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contidas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reconhecendo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serem indispensáveis</w:t>
                        </w:r>
                        <w:r>
                          <w:rPr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à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minha</w:t>
                        </w:r>
                        <w:r>
                          <w:rPr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segurança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as de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meus colegas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trabalho.</w:t>
                        </w:r>
                      </w:p>
                    </w:txbxContent>
                  </v:textbox>
                  <w10:wrap type="none"/>
                </v:shape>
                <v:shape style="position:absolute;left:7325;top:7998;width:1893;height:177" type="#_x0000_t202" id="docshape1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São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Paulo,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{data_extenso}.</w:t>
                        </w:r>
                      </w:p>
                    </w:txbxContent>
                  </v:textbox>
                  <w10:wrap type="none"/>
                </v:shape>
                <v:shape style="position:absolute;left:3224;top:9350;width:657;height:325" type="#_x0000_t202" id="docshape1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9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{nome}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CPF: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{cpf}</w:t>
                        </w:r>
                      </w:p>
                    </w:txbxContent>
                  </v:textbox>
                  <w10:wrap type="none"/>
                </v:shape>
                <v:shape style="position:absolute;left:6677;top:9354;width:2779;height:487" type="#_x0000_t202" id="docshape13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1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LEONARDO DAMASCENO PAIVA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TECNICO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SEGURANÇA</w:t>
                        </w:r>
                        <w:r>
                          <w:rPr>
                            <w:spacing w:val="-2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TRABALHO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REGISTRO: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78144/SP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Times New Roman"/>
          <w:sz w:val="11"/>
        </w:rPr>
      </w:pPr>
    </w:p>
    <w:sectPr>
      <w:pgSz w:w="12240" w:h="15840"/>
      <w:pgMar w:top="110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Letter"/>
      <w:lvlText w:val="%1)"/>
      <w:lvlJc w:val="left"/>
      <w:pPr>
        <w:ind w:left="8" w:hanging="1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78" w:hanging="15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56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35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13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92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0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48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27" w:hanging="159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66" w:hanging="1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22" w:hanging="15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4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47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09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72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34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96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59" w:hanging="159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407" w:hanging="116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9" w:hanging="1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8" w:hanging="1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37" w:hanging="1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6" w:hanging="1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95" w:hanging="1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74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53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2" w:hanging="116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17" w:hanging="11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27" w:hanging="1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34" w:hanging="1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41" w:hanging="1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48" w:hanging="1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155" w:hanging="1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62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69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76" w:hanging="116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39" w:hanging="50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4" w:hanging="5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69" w:hanging="5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84" w:hanging="5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99" w:hanging="5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114" w:hanging="5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329" w:hanging="5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544" w:hanging="5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59" w:hanging="50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61" w:hanging="116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53" w:hanging="1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46" w:hanging="1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39" w:hanging="1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2" w:hanging="1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25" w:hanging="1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18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11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04" w:hanging="11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14" w:hanging="164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36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53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70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87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04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721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38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5" w:hanging="164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2026-05-04T01:11:14Z</dcterms:created>
  <dcterms:modified xsi:type="dcterms:W3CDTF">2026-05-04T01:11:14Z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2026-05-04T00:00:00Z</vt:filetime>
  </property>
  <property fmtid="{D5CDD505-2E9C-101B-9397-08002B2CF9AE}" pid="6" name="Producer">
    <vt:lpwstr>www.ilovepdf.com</vt:lpwstr>
  </property>
</Properties>
</file>