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5D80F86B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0783599">
              <w:rPr>
                <w:rFonts w:eastAsiaTheme="majorEastAsia"/>
                <w:sz w:val="24"/>
                <w:szCs w:val="24"/>
              </w:rPr>
              <w:t xml:space="preserve">con tu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A9A83A5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62F3AB0" w14:textId="34955CEB" w:rsidR="00783599" w:rsidRPr="00783599" w:rsidRDefault="00783599" w:rsidP="0078359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35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el momento hemos logrado cumplir las actividades planificadas dentro de los tiempos establecidos en la carta Gantt. El trabajo en equipo, la buena comunicación y la organización han fac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ilitado el avance del proyecto.</w:t>
            </w:r>
          </w:p>
          <w:p w14:paraId="1B0663A3" w14:textId="6CEB43AF" w:rsidR="004F2A8B" w:rsidRDefault="00783599" w:rsidP="0078359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835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dificultades han sido algunas correcciones y cambios solicitados en el modelo de datos, lo que nos obligó a realizar ajustes y revisar parte del trabajo realizado.</w:t>
            </w:r>
          </w:p>
          <w:p w14:paraId="1F17CAF9" w14:textId="075A7CF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CD1D488" w14:textId="4F8D1003" w:rsidR="00783599" w:rsidRDefault="00783599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3B9EF265" w:rsidR="004F2A8B" w:rsidRPr="00783599" w:rsidRDefault="004F2A8B" w:rsidP="0078359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  <w:r w:rsidR="00783599" w:rsidRPr="3D28A338">
              <w:rPr>
                <w:rFonts w:eastAsiaTheme="majorEastAsia"/>
                <w:sz w:val="24"/>
                <w:szCs w:val="24"/>
              </w:rPr>
              <w:t>¿De qué manera has enfrentado y/o planeas enfrentar las dificultades que han afectado el</w:t>
            </w:r>
            <w:r w:rsidR="00783599">
              <w:rPr>
                <w:rFonts w:eastAsiaTheme="majorEastAsia"/>
                <w:sz w:val="24"/>
                <w:szCs w:val="24"/>
              </w:rPr>
              <w:t xml:space="preserve"> desarrollo de tu Proyecto APT?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71B1DD7" w14:textId="77777777" w:rsidR="00783599" w:rsidRPr="00783599" w:rsidRDefault="00783599" w:rsidP="0078359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83599">
              <w:rPr>
                <w:rFonts w:ascii="Calibri" w:hAnsi="Calibri"/>
                <w:b/>
                <w:bCs/>
                <w:color w:val="1F4E79" w:themeColor="accent1" w:themeShade="80"/>
              </w:rPr>
              <w:t>Las dificultades se han enfrentado mediante el trabajo colaborativo y la comunicación constante entre los integrantes del grupo. Además, hemos investigado y consultado dudas con el docente para corregir errores y mejorar el proyecto.</w:t>
            </w:r>
          </w:p>
          <w:p w14:paraId="5654812B" w14:textId="77777777" w:rsidR="00783599" w:rsidRPr="00783599" w:rsidRDefault="00783599" w:rsidP="0078359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10A4AB8A" w:rsidR="004F2A8B" w:rsidRDefault="0078359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83599">
              <w:rPr>
                <w:rFonts w:ascii="Calibri" w:hAnsi="Calibri"/>
                <w:b/>
                <w:bCs/>
                <w:color w:val="1F4E79" w:themeColor="accent1" w:themeShade="80"/>
              </w:rPr>
              <w:t>Para las siguientes etapas planeamos seguir organizándonos y revisando constantemente los avances para evitar problemas futuros.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95B4842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B0B5FD2" w14:textId="5DC8B8B1" w:rsidR="00783599" w:rsidRPr="00783599" w:rsidRDefault="00783599" w:rsidP="0078359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83599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forma positiva, ya que he cumplido con las tareas asignadas y participado activamente en el proyecto. Destaco mi compromiso, responsabilidad y disposición para aprender n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uevas herramientas y conceptos.</w:t>
            </w:r>
          </w:p>
          <w:p w14:paraId="5D99CA8E" w14:textId="63CDAE5D" w:rsidR="004F2A8B" w:rsidRDefault="0078359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83599">
              <w:rPr>
                <w:rFonts w:ascii="Calibri" w:hAnsi="Calibri"/>
                <w:b/>
                <w:bCs/>
                <w:color w:val="1F4E79" w:themeColor="accent1" w:themeShade="80"/>
              </w:rPr>
              <w:t>Como mejora, considero que puedo profundizar más algunos aspectos técnicos y organizar mejor ciertos tiempos de trabajo.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54ED7BD1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68896595" w:rsidR="004F2A8B" w:rsidRPr="00783599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B78F665" w14:textId="5F710E43" w:rsidR="00783599" w:rsidRPr="00783599" w:rsidRDefault="00783599" w:rsidP="0078359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83599">
              <w:rPr>
                <w:rFonts w:ascii="Calibri" w:hAnsi="Calibri"/>
                <w:b/>
                <w:bCs/>
                <w:color w:val="1F4E79" w:themeColor="accent1" w:themeShade="80"/>
              </w:rPr>
              <w:t>Mi principal inquietud es asegurar que el modelo de datos y la estructura del sistema estén correctamente diseñados antes de c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omenzar la etapa de desarrollo.</w:t>
            </w:r>
          </w:p>
          <w:p w14:paraId="5BB3B444" w14:textId="57E501BB" w:rsidR="004F2A8B" w:rsidRDefault="0078359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83599">
              <w:rPr>
                <w:rFonts w:ascii="Calibri" w:hAnsi="Calibri"/>
                <w:b/>
                <w:bCs/>
                <w:color w:val="1F4E79" w:themeColor="accent1" w:themeShade="80"/>
              </w:rPr>
              <w:t>Me gustaría preguntarle al docente si el diseño actual del proyecto es adecuado para continuar con la implementación del sistema.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334A409C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AFAA359" w14:textId="6DEA8FA7" w:rsidR="00783599" w:rsidRPr="00783599" w:rsidRDefault="00783599" w:rsidP="0078359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783599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Por el momento consideramos que la distribución de tareas ha funcionado correctamente y que el 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quipo se ha complementado bien.</w:t>
            </w:r>
          </w:p>
          <w:p w14:paraId="3C35FF15" w14:textId="5D218005" w:rsidR="004F2A8B" w:rsidRPr="00783599" w:rsidRDefault="0078359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783599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Sin embargo, en etapas futuras podría ser necesario redistribuir algunas actividades relacionadas con programación, pruebas y documentación.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4D5902FA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5641D9A" w14:textId="52BF098D" w:rsidR="00783599" w:rsidRPr="00783599" w:rsidRDefault="00783599" w:rsidP="0078359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35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grupal de manera positiva, ya que ha existido buena comunicación, compromiso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apoyo entre los integrantes.</w:t>
            </w:r>
          </w:p>
          <w:p w14:paraId="0B6599EC" w14:textId="5DD9EC0E" w:rsidR="004F2A8B" w:rsidRDefault="0078359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35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Destacamos la responsabilidad y coordinación del equipo. Como mejora, podríamos realizar reuniones más frecuentes para revisar avances y tomar decisiones de manera más rápida.</w:t>
            </w:r>
          </w:p>
          <w:p w14:paraId="14A8E0B5" w14:textId="64CA7A1F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bookmarkStart w:id="0" w:name="_GoBack"/>
            <w:bookmarkEnd w:id="0"/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EF06AD" w14:textId="77777777" w:rsidR="00B15889" w:rsidRDefault="00B15889" w:rsidP="00DF38AE">
      <w:pPr>
        <w:spacing w:after="0" w:line="240" w:lineRule="auto"/>
      </w:pPr>
      <w:r>
        <w:separator/>
      </w:r>
    </w:p>
  </w:endnote>
  <w:endnote w:type="continuationSeparator" w:id="0">
    <w:p w14:paraId="05532EC2" w14:textId="77777777" w:rsidR="00B15889" w:rsidRDefault="00B158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514C408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783599" w:rsidRPr="00783599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514C408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783599" w:rsidRPr="00783599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39DB98" w14:textId="77777777" w:rsidR="00B15889" w:rsidRDefault="00B15889" w:rsidP="00DF38AE">
      <w:pPr>
        <w:spacing w:after="0" w:line="240" w:lineRule="auto"/>
      </w:pPr>
      <w:r>
        <w:separator/>
      </w:r>
    </w:p>
  </w:footnote>
  <w:footnote w:type="continuationSeparator" w:id="0">
    <w:p w14:paraId="10817DF7" w14:textId="77777777" w:rsidR="00B15889" w:rsidRDefault="00B158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599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5889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D69E00-6625-4988-A80B-49A215CE5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519</Words>
  <Characters>2961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Camilo</cp:lastModifiedBy>
  <cp:revision>43</cp:revision>
  <cp:lastPrinted>2019-12-16T20:10:00Z</cp:lastPrinted>
  <dcterms:created xsi:type="dcterms:W3CDTF">2021-12-31T12:50:00Z</dcterms:created>
  <dcterms:modified xsi:type="dcterms:W3CDTF">2026-05-28T20:44:00Z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