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112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EA5672A" w14:textId="4AE8B55D" w:rsidR="0051129E" w:rsidRPr="0051129E" w:rsidRDefault="0051129E" w:rsidP="0051129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1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Durante el desarrollo del Proyecto APT amplié mis intereses profesionales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gramStart"/>
            <w:r w:rsidRPr="00511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proofErr w:type="gramEnd"/>
            <w:r w:rsidRPr="00511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análisis de datos y la inteligencia de negocios a interesarme también por el desarrollo integral de software al participar en el diseño de la arquitectura, la documentación técnica y las pruebas. Esta experiencia me permitió valorar la importancia de crear soluciones bien estructuradas y documentadas para facilitar su implementación y mantenimiento.</w:t>
            </w:r>
          </w:p>
          <w:p w14:paraId="5931B33D" w14:textId="77777777" w:rsidR="0051129E" w:rsidRPr="003B466F" w:rsidRDefault="0051129E" w:rsidP="0051129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7A13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7D42BFB" w14:textId="77777777" w:rsidR="00761B8A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me permitió adquirir una visión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más </w:t>
            </w: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integral del desarrollo de software, comprendiendo la importancia de la planificación de la arquitectura, la documentación y las pruebas además de la programación. Esta experiencia fortaleció mi interés por combinar el análisis, el diseño y el aseguramiento de la calidad del software en futuros proyectos.</w:t>
            </w:r>
          </w:p>
          <w:p w14:paraId="010A8184" w14:textId="093690A6" w:rsidR="007A13D2" w:rsidRPr="007A13D2" w:rsidRDefault="007A13D2" w:rsidP="007A13D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A13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7ED1E77" w14:textId="1412AD10" w:rsidR="007A13D2" w:rsidRPr="007A13D2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Sí. Durante el proyecto fortalecí mis habilidades en el análisis de requerimientos, el diseño de la arquitectura, la documentación técnica y las pruebas funcionales.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mis debilidades</w:t>
            </w: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identifiqué la necesidad de seguir perfeccionando mis conocimientos en tecnologías avanzadas y adquirir mayor experiencia en proyectos de mayor complejidad.</w:t>
            </w:r>
          </w:p>
          <w:p w14:paraId="50D26EB2" w14:textId="77777777" w:rsidR="007A13D2" w:rsidRPr="003B466F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A13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2D203DB" w14:textId="6D0F7B54" w:rsidR="007A13D2" w:rsidRPr="007A13D2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13D2">
              <w:rPr>
                <w:rFonts w:eastAsiaTheme="majorEastAsia"/>
                <w:bCs/>
                <w:color w:val="767171" w:themeColor="background2" w:themeShade="80"/>
                <w:sz w:val="24"/>
                <w:szCs w:val="24"/>
              </w:rPr>
              <w:t>Planeo</w:t>
            </w: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742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intentar</w:t>
            </w: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</w:t>
            </w:r>
            <w:r w:rsidR="00E742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proyectos personales y académicos para fortalecer mis conocimientos en arquitectura de software, documentación y pruebas, además de seguir aprendiendo metodologías y herramientas que contribuyan a mejorar la calidad del software.</w:t>
            </w:r>
          </w:p>
          <w:p w14:paraId="4D8A2899" w14:textId="77777777" w:rsidR="007A13D2" w:rsidRPr="003B466F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7A13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5ADEF30D" w14:textId="306912CE" w:rsidR="007A13D2" w:rsidRPr="007A13D2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Pretendo seguir capacitándome mediante cursos, certificaciones y práctica constante.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A13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499DD55" w14:textId="77777777" w:rsidR="007A13D2" w:rsidRPr="007A13D2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13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Aunque mantengo mi interés por el análisis de datos y la inteligencia de negocios, el proyecto amplió mis intereses hacia el análisis de sistemas, la arquitectura de software y el aseguramiento de la calidad, permitiéndome comprender su importancia en el desarrollo de soluciones tecnológicas.</w:t>
            </w:r>
          </w:p>
          <w:p w14:paraId="7A3017DF" w14:textId="77777777" w:rsidR="007A13D2" w:rsidRPr="003B466F" w:rsidRDefault="007A13D2" w:rsidP="007A13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88BA2" w14:textId="42FE45DD" w:rsidR="00761B8A" w:rsidRPr="00665C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1ECE9F5B" w:rsidR="00761B8A" w:rsidRDefault="00665CA6" w:rsidP="00665CA6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65C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imagino trabajando como profesional participando en el diseño de soluciones tecnológicas y colaborando en equipos.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</w:t>
            </w:r>
            <w:r w:rsidRPr="00665C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gustaría desempeñarme en áreas como el análisis de sistemas, la automatización o la inteligencia de negocios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65C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95AB4D1" w14:textId="1A3498D0" w:rsidR="00665CA6" w:rsidRDefault="00665CA6" w:rsidP="00665C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5C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positivo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identifico que </w:t>
            </w:r>
            <w:r w:rsidRPr="00665C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equipo permitió distribuir responsabilidades según las habilidades de cada integrante y colaborar para cumplir los objetivos del proyecto. La comunicación y el apoyo mutuo facilitaron la resolución de problemas durante el desarrollo.</w:t>
            </w:r>
          </w:p>
          <w:p w14:paraId="50787FD1" w14:textId="2C2AF650" w:rsidR="00665CA6" w:rsidRDefault="00E742CB" w:rsidP="00665C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42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negativo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identifique que </w:t>
            </w:r>
            <w:r w:rsidRPr="00E742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algunos momentos fue necesario coordinar horarios y organizar mejor las tareas para cumplir con los plazos establecidos, ya que no siempre todos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teníamos</w:t>
            </w:r>
            <w:r w:rsidRPr="00E742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misma disponibilidad.</w:t>
            </w:r>
          </w:p>
          <w:p w14:paraId="6FABE4E8" w14:textId="77777777" w:rsidR="00E742CB" w:rsidRPr="003B466F" w:rsidRDefault="00E742CB" w:rsidP="00665C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24E2B5" w14:textId="394A137D" w:rsidR="00761B8A" w:rsidRPr="00E742CB" w:rsidRDefault="00761B8A" w:rsidP="00E742C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B7370B9" w14:textId="183E82BD" w:rsidR="00E742CB" w:rsidRPr="00AE762E" w:rsidRDefault="00AE762E" w:rsidP="00E742C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E76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puedo mejorar mi capacidad para adaptarme a distintos roles dentro de un equipo de trabajo, apoyando cuando sea necesario en áreas diferentes a las que me fueron asignadas. Además, me gustaría fortalecer mis habilidades para recibir y aplicar retroalimentación de manera más eficiente, ya que esto contribuye al aprendizaje continuo y a obtener mejores resultados en el desarrollo de los proyectos.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9C0F" w14:textId="77777777" w:rsidR="001A2FE8" w:rsidRDefault="001A2FE8" w:rsidP="00DF38AE">
      <w:pPr>
        <w:spacing w:after="0" w:line="240" w:lineRule="auto"/>
      </w:pPr>
      <w:r>
        <w:separator/>
      </w:r>
    </w:p>
  </w:endnote>
  <w:endnote w:type="continuationSeparator" w:id="0">
    <w:p w14:paraId="7D16D9FF" w14:textId="77777777" w:rsidR="001A2FE8" w:rsidRDefault="001A2F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3224" w14:textId="77777777" w:rsidR="001A2FE8" w:rsidRDefault="001A2FE8" w:rsidP="00DF38AE">
      <w:pPr>
        <w:spacing w:after="0" w:line="240" w:lineRule="auto"/>
      </w:pPr>
      <w:r>
        <w:separator/>
      </w:r>
    </w:p>
  </w:footnote>
  <w:footnote w:type="continuationSeparator" w:id="0">
    <w:p w14:paraId="55DAFC7F" w14:textId="77777777" w:rsidR="001A2FE8" w:rsidRDefault="001A2F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462292">
    <w:abstractNumId w:val="3"/>
  </w:num>
  <w:num w:numId="2" w16cid:durableId="1611165843">
    <w:abstractNumId w:val="8"/>
  </w:num>
  <w:num w:numId="3" w16cid:durableId="1009601994">
    <w:abstractNumId w:val="12"/>
  </w:num>
  <w:num w:numId="4" w16cid:durableId="48500310">
    <w:abstractNumId w:val="28"/>
  </w:num>
  <w:num w:numId="5" w16cid:durableId="2086223765">
    <w:abstractNumId w:val="30"/>
  </w:num>
  <w:num w:numId="6" w16cid:durableId="910310173">
    <w:abstractNumId w:val="4"/>
  </w:num>
  <w:num w:numId="7" w16cid:durableId="840631268">
    <w:abstractNumId w:val="11"/>
  </w:num>
  <w:num w:numId="8" w16cid:durableId="1119228465">
    <w:abstractNumId w:val="19"/>
  </w:num>
  <w:num w:numId="9" w16cid:durableId="1871335143">
    <w:abstractNumId w:val="15"/>
  </w:num>
  <w:num w:numId="10" w16cid:durableId="896402779">
    <w:abstractNumId w:val="9"/>
  </w:num>
  <w:num w:numId="11" w16cid:durableId="705760285">
    <w:abstractNumId w:val="24"/>
  </w:num>
  <w:num w:numId="12" w16cid:durableId="142935400">
    <w:abstractNumId w:val="35"/>
  </w:num>
  <w:num w:numId="13" w16cid:durableId="1869220115">
    <w:abstractNumId w:val="29"/>
  </w:num>
  <w:num w:numId="14" w16cid:durableId="16123778">
    <w:abstractNumId w:val="1"/>
  </w:num>
  <w:num w:numId="15" w16cid:durableId="1406680838">
    <w:abstractNumId w:val="36"/>
  </w:num>
  <w:num w:numId="16" w16cid:durableId="1775590566">
    <w:abstractNumId w:val="21"/>
  </w:num>
  <w:num w:numId="17" w16cid:durableId="669522419">
    <w:abstractNumId w:val="17"/>
  </w:num>
  <w:num w:numId="18" w16cid:durableId="69354252">
    <w:abstractNumId w:val="31"/>
  </w:num>
  <w:num w:numId="19" w16cid:durableId="509102590">
    <w:abstractNumId w:val="10"/>
  </w:num>
  <w:num w:numId="20" w16cid:durableId="1533961003">
    <w:abstractNumId w:val="39"/>
  </w:num>
  <w:num w:numId="21" w16cid:durableId="1361471116">
    <w:abstractNumId w:val="34"/>
  </w:num>
  <w:num w:numId="22" w16cid:durableId="1478693016">
    <w:abstractNumId w:val="13"/>
  </w:num>
  <w:num w:numId="23" w16cid:durableId="1617953439">
    <w:abstractNumId w:val="14"/>
  </w:num>
  <w:num w:numId="24" w16cid:durableId="1806073188">
    <w:abstractNumId w:val="5"/>
  </w:num>
  <w:num w:numId="25" w16cid:durableId="1500845274">
    <w:abstractNumId w:val="16"/>
  </w:num>
  <w:num w:numId="26" w16cid:durableId="74130166">
    <w:abstractNumId w:val="20"/>
  </w:num>
  <w:num w:numId="27" w16cid:durableId="800463791">
    <w:abstractNumId w:val="23"/>
  </w:num>
  <w:num w:numId="28" w16cid:durableId="1348677093">
    <w:abstractNumId w:val="0"/>
  </w:num>
  <w:num w:numId="29" w16cid:durableId="2090928588">
    <w:abstractNumId w:val="18"/>
  </w:num>
  <w:num w:numId="30" w16cid:durableId="1809206550">
    <w:abstractNumId w:val="22"/>
  </w:num>
  <w:num w:numId="31" w16cid:durableId="1091778829">
    <w:abstractNumId w:val="2"/>
  </w:num>
  <w:num w:numId="32" w16cid:durableId="1626548069">
    <w:abstractNumId w:val="7"/>
  </w:num>
  <w:num w:numId="33" w16cid:durableId="1486046257">
    <w:abstractNumId w:val="32"/>
  </w:num>
  <w:num w:numId="34" w16cid:durableId="1095007976">
    <w:abstractNumId w:val="38"/>
  </w:num>
  <w:num w:numId="35" w16cid:durableId="1242368715">
    <w:abstractNumId w:val="6"/>
  </w:num>
  <w:num w:numId="36" w16cid:durableId="893006193">
    <w:abstractNumId w:val="25"/>
  </w:num>
  <w:num w:numId="37" w16cid:durableId="1217205332">
    <w:abstractNumId w:val="37"/>
  </w:num>
  <w:num w:numId="38" w16cid:durableId="1013187347">
    <w:abstractNumId w:val="27"/>
  </w:num>
  <w:num w:numId="39" w16cid:durableId="1508402818">
    <w:abstractNumId w:val="26"/>
  </w:num>
  <w:num w:numId="40" w16cid:durableId="11968473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2FE8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129E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CA6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3D2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0508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E762E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2CB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716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michelle vega cartes</cp:lastModifiedBy>
  <cp:revision>2</cp:revision>
  <cp:lastPrinted>2019-12-16T20:10:00Z</cp:lastPrinted>
  <dcterms:created xsi:type="dcterms:W3CDTF">2026-07-08T01:39:00Z</dcterms:created>
  <dcterms:modified xsi:type="dcterms:W3CDTF">2026-07-08T01:39:00Z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