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Hemos avanzado en gran parte de las actividades planificadas, principalmente en la creación de la base de datos y el diseño de la aplicación. Algunas tareas han tomado más tiempo por temas de coordinación y problemas técnicos.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dificultades las hemos enfrentado trabajando en equipo y apoyándonos entre todos. También decidimos enfocarnos primero en las partes más importantes del proyecto antes de conectar todo el sistema.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Evalúo mi trabajo de manera positiva porque he participado en la organización y desarrollo del proyecto. Destaco mi responsabilidad y apoyo al equipo. Como mejora, creo que debo administrar mejor mis tiempos.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Tenemos dudas sobre cómo mejorar la conexión entre la aplicación y la base de datos. También nos gustaría recibir recomendaciones para seguir avanzando correctamente.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las tareas están bien distribuidas, aunque más adelante puede ser necesario reorganizar algunas actividades relacionadas con pruebas y corrección de errores. </w:t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ha sido bueno, ya que todos participan y existe buena comunicación. Como mejora, creemos que debemos organizarnos mejor con los tiempos y reuniones.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2VfZLVe+OOapfND43MRQ5O7tA==">CgMxLjA4AHIhMXI1VzhXalY5eDlEUmxnR0VwUXVfQ0V1VG5tdWd2T3It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