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CBE0B77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1CAAC92" w14:textId="1562973E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Antes me interesaba principalmente el desarrollo de software en general, pero después del proyecto descubrí el impacto que puede tener la tecnología para mejorar la gestión de organizaciones y la calidad de atención de las personas. Ahora me interesa desarrollar soluciones informáticas orientadas a resolver problemas reales.</w:t>
            </w:r>
          </w:p>
          <w:p w14:paraId="24F5E99B" w14:textId="3C5C6FF4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7FDAD1B1" w:rsidR="00761B8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fortaleció mi interés por el análisis de requerimientos, el desarrollo de aplicaciones y el trabajo con clientes reales. Además, comprendí la importancia de crear sistemas que sean útiles, intuitivos y confiables.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AC32D25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CA790B8" w14:textId="4CE54A8D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Fortalecí mis habilidades de programación, trabajo en equipo, comunicación y organización. También mejoré mi capacidad para resolver problemas. Como debilidad, aún considero que debo seguir mejorando la estimación de tiempos y la documentación técnica.</w:t>
            </w:r>
          </w:p>
          <w:p w14:paraId="409E2634" w14:textId="076F304F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F9CED70" w14:textId="75E7D43B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aprendiendo nuevas tecnologías, desarrollar proyectos personales y participar en equipos de trabajo que me permitan adquirir más experiencia práctica.</w:t>
            </w:r>
          </w:p>
          <w:p w14:paraId="58F57038" w14:textId="533093DB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9A50E35" w14:textId="01869790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mi planificación utilizando metodologías de gestión de proyectos, practicar una mejor organización del tiempo y fortalecer mis conocimientos mediante cursos y certificaciones.</w:t>
            </w:r>
          </w:p>
          <w:p w14:paraId="5ADEF30D" w14:textId="38543D32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68FD2B6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64F8D0C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4E2D83B" w14:textId="7035F4A0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Ahora tengo una visión más clara sobre mi futuro profesional y me interesa desempeñarme como desarrollador de software participando en proyectos tecnológicos que aporten soluciones a empresas e instituciones.</w:t>
            </w:r>
          </w:p>
          <w:p w14:paraId="4CD4F96C" w14:textId="12BE5C03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29628DAB" w:rsidR="00761B8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como desarrollador de software o analista de sistemas en una empresa de tecnología, participando en proyectos de desarrollo de aplicaciones y adquiriendo cada vez más responsabilidades profesionales.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2371D3E8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6561B09" w:rsidR="00761B8A" w:rsidRPr="00464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057FDC3" w14:textId="08CCF48D" w:rsidR="0046482A" w:rsidRPr="0046482A" w:rsidRDefault="0046482A" w:rsidP="0046482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482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positivo, destaco la colaboración, el intercambio de ideas y la distribución de tareas según las habilidades de cada integrante. Como aspecto negativo, en algunos momentos hubo dificultades para coordinar horarios y mantener el mismo ritmo de trabajo entre todos.</w:t>
            </w:r>
          </w:p>
          <w:p w14:paraId="36D23E56" w14:textId="77777777" w:rsidR="0046482A" w:rsidRPr="0046482A" w:rsidRDefault="00761B8A" w:rsidP="0046482A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¿En qué aspectos crees </w:t>
            </w: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t>que podrías mejorar para tus próximos trabajos en grupo dentro de contextos laborales?</w:t>
            </w:r>
          </w:p>
          <w:p w14:paraId="634FE471" w14:textId="43D66305" w:rsidR="0046482A" w:rsidRPr="0046482A" w:rsidRDefault="0046482A" w:rsidP="0046482A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</w:t>
            </w:r>
            <w:r w:rsidRPr="0046482A">
              <w:rPr>
                <w:sz w:val="24"/>
                <w:szCs w:val="24"/>
              </w:rPr>
              <w:t>dría mejorar la comunicación constante con el equipo, la planificación de las tareas y el seguimiento del avance del proyecto para evitar retrasos y lograr una mejor coordinación.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BD5A6B" w14:textId="77777777" w:rsidR="006F45E3" w:rsidRDefault="006F45E3" w:rsidP="00DF38AE">
      <w:pPr>
        <w:spacing w:after="0" w:line="240" w:lineRule="auto"/>
      </w:pPr>
      <w:r>
        <w:separator/>
      </w:r>
    </w:p>
  </w:endnote>
  <w:endnote w:type="continuationSeparator" w:id="0">
    <w:p w14:paraId="4FFC5407" w14:textId="77777777" w:rsidR="006F45E3" w:rsidRDefault="006F45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5D8095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6482A" w:rsidRPr="0046482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5D8095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6482A" w:rsidRPr="0046482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F38940" w14:textId="77777777" w:rsidR="006F45E3" w:rsidRDefault="006F45E3" w:rsidP="00DF38AE">
      <w:pPr>
        <w:spacing w:after="0" w:line="240" w:lineRule="auto"/>
      </w:pPr>
      <w:r>
        <w:separator/>
      </w:r>
    </w:p>
  </w:footnote>
  <w:footnote w:type="continuationSeparator" w:id="0">
    <w:p w14:paraId="3877FE13" w14:textId="77777777" w:rsidR="006F45E3" w:rsidRDefault="006F45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482A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5E3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E5D45E-DE8E-40AA-973B-A69FA00E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</cp:lastModifiedBy>
  <cp:revision>44</cp:revision>
  <cp:lastPrinted>2019-12-16T20:10:00Z</cp:lastPrinted>
  <dcterms:created xsi:type="dcterms:W3CDTF">2021-12-31T12:50:00Z</dcterms:created>
  <dcterms:modified xsi:type="dcterms:W3CDTF">2026-07-07T14:38:00Z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